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FBC76" w14:textId="77777777" w:rsidR="00F83B9C" w:rsidRDefault="00F83B9C" w:rsidP="00F83B9C">
      <w:pPr>
        <w:spacing w:after="0" w:line="312" w:lineRule="auto"/>
        <w:jc w:val="right"/>
        <w:rPr>
          <w:rFonts w:ascii="Arial Narrow" w:eastAsia="Times New Roman" w:hAnsi="Arial Narrow" w:cs="Times New Roman"/>
          <w:b/>
          <w:kern w:val="0"/>
          <w:sz w:val="26"/>
          <w:szCs w:val="26"/>
          <w:lang w:val="en-US"/>
          <w14:ligatures w14:val="none"/>
        </w:rPr>
      </w:pPr>
      <w:r w:rsidRPr="00903518">
        <w:rPr>
          <w:rFonts w:ascii="Arial Narrow" w:eastAsia="Times New Roman" w:hAnsi="Arial Narrow" w:cs="Times New Roman"/>
          <w:b/>
          <w:kern w:val="0"/>
          <w:sz w:val="26"/>
          <w:szCs w:val="26"/>
          <w:lang w:val="en-US"/>
          <w14:ligatures w14:val="none"/>
        </w:rPr>
        <w:t xml:space="preserve">Załącznik nr </w:t>
      </w:r>
      <w:r>
        <w:rPr>
          <w:rFonts w:ascii="Arial Narrow" w:eastAsia="Times New Roman" w:hAnsi="Arial Narrow" w:cs="Times New Roman"/>
          <w:b/>
          <w:kern w:val="0"/>
          <w:sz w:val="26"/>
          <w:szCs w:val="26"/>
          <w:lang w:val="en-US"/>
          <w14:ligatures w14:val="none"/>
        </w:rPr>
        <w:t>2</w:t>
      </w:r>
    </w:p>
    <w:p w14:paraId="6E7DDAEC" w14:textId="77777777" w:rsidR="00F83B9C" w:rsidRPr="00903518" w:rsidRDefault="00F83B9C" w:rsidP="00F83B9C">
      <w:pPr>
        <w:spacing w:after="0" w:line="312" w:lineRule="auto"/>
        <w:jc w:val="right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6D448AB0" w14:textId="77777777" w:rsidR="00F83B9C" w:rsidRPr="00903518" w:rsidRDefault="00F83B9C" w:rsidP="00F83B9C">
      <w:pPr>
        <w:spacing w:after="0" w:line="312" w:lineRule="auto"/>
        <w:jc w:val="center"/>
        <w:rPr>
          <w:rFonts w:ascii="Arial Narrow" w:eastAsia="Times New Roman" w:hAnsi="Arial Narrow" w:cs="Times New Roman"/>
          <w:kern w:val="0"/>
          <w:sz w:val="26"/>
          <w:szCs w:val="26"/>
          <w:lang w:val="en-US"/>
          <w14:ligatures w14:val="none"/>
        </w:rPr>
      </w:pPr>
      <w:r w:rsidRPr="00903518">
        <w:rPr>
          <w:rFonts w:ascii="Arial Narrow" w:eastAsia="Times New Roman" w:hAnsi="Arial Narrow" w:cs="Times New Roman"/>
          <w:b/>
          <w:kern w:val="0"/>
          <w:sz w:val="26"/>
          <w:szCs w:val="26"/>
          <w:lang w:val="en-US"/>
          <w14:ligatures w14:val="none"/>
        </w:rPr>
        <w:t>OŚWIADCZENIE</w:t>
      </w:r>
      <w:r>
        <w:rPr>
          <w:rFonts w:ascii="Arial Narrow" w:eastAsia="Times New Roman" w:hAnsi="Arial Narrow" w:cs="Times New Roman"/>
          <w:b/>
          <w:kern w:val="0"/>
          <w:sz w:val="26"/>
          <w:szCs w:val="26"/>
          <w:lang w:val="en-US"/>
          <w14:ligatures w14:val="none"/>
        </w:rPr>
        <w:t xml:space="preserve"> NABYWCY/</w:t>
      </w:r>
      <w:r w:rsidRPr="00903518">
        <w:rPr>
          <w:rFonts w:ascii="Arial Narrow" w:eastAsia="Times New Roman" w:hAnsi="Arial Narrow" w:cs="Times New Roman"/>
          <w:b/>
          <w:kern w:val="0"/>
          <w:sz w:val="26"/>
          <w:szCs w:val="26"/>
          <w:lang w:val="en-US"/>
          <w14:ligatures w14:val="none"/>
        </w:rPr>
        <w:t xml:space="preserve"> KUPUJĄCEGO</w:t>
      </w:r>
      <w:r>
        <w:rPr>
          <w:rFonts w:ascii="Arial Narrow" w:eastAsia="Times New Roman" w:hAnsi="Arial Narrow" w:cs="Times New Roman"/>
          <w:b/>
          <w:kern w:val="0"/>
          <w:sz w:val="26"/>
          <w:szCs w:val="26"/>
          <w:lang w:val="en-US"/>
          <w14:ligatures w14:val="none"/>
        </w:rPr>
        <w:t xml:space="preserve"> (OFERENTA)</w:t>
      </w:r>
    </w:p>
    <w:p w14:paraId="798984FC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2BBFABE9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Ja, niżej podpisany/podpisana: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66"/>
        <w:gridCol w:w="6036"/>
      </w:tblGrid>
      <w:tr w:rsidR="00F83B9C" w:rsidRPr="00903518" w14:paraId="50E6BC34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7332E6ED" w14:textId="77777777" w:rsidR="00F83B9C" w:rsidRPr="00903518" w:rsidRDefault="00F83B9C" w:rsidP="00E35841">
            <w:pPr>
              <w:spacing w:after="0" w:line="312" w:lineRule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I</w:t>
            </w: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mię i nazwisko / </w:t>
            </w:r>
            <w: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F</w:t>
            </w: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irma: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02D217C6" w14:textId="77777777" w:rsidR="00F83B9C" w:rsidRPr="00903518" w:rsidRDefault="00F83B9C" w:rsidP="00E35841">
            <w:pPr>
              <w:spacing w:after="0" w:line="312" w:lineRule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....................................................................................................................</w:t>
            </w:r>
          </w:p>
        </w:tc>
      </w:tr>
      <w:tr w:rsidR="00F83B9C" w:rsidRPr="00903518" w14:paraId="02A21CCC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3ECEF65A" w14:textId="77777777" w:rsidR="00F83B9C" w:rsidRPr="00903518" w:rsidRDefault="00F83B9C" w:rsidP="00E35841">
            <w:pPr>
              <w:spacing w:after="0" w:line="312" w:lineRule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PESEL/NIP/KRS: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4CDB4E9" w14:textId="77777777" w:rsidR="00F83B9C" w:rsidRPr="00903518" w:rsidRDefault="00F83B9C" w:rsidP="00E35841">
            <w:pPr>
              <w:spacing w:after="0" w:line="312" w:lineRule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....................................................................................................................</w:t>
            </w:r>
          </w:p>
        </w:tc>
      </w:tr>
      <w:tr w:rsidR="00F83B9C" w:rsidRPr="00903518" w14:paraId="3EAC1D65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03782E5" w14:textId="77777777" w:rsidR="00F83B9C" w:rsidRPr="00903518" w:rsidRDefault="00F83B9C" w:rsidP="00E35841">
            <w:pPr>
              <w:spacing w:after="0" w:line="312" w:lineRule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A</w:t>
            </w: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dres/</w:t>
            </w:r>
            <w:r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S</w:t>
            </w: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iedziba: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0CA55B4C" w14:textId="77777777" w:rsidR="00F83B9C" w:rsidRPr="00903518" w:rsidRDefault="00F83B9C" w:rsidP="00E35841">
            <w:pPr>
              <w:spacing w:after="0" w:line="312" w:lineRule="auto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903518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  <w:t>....................................................................................................................</w:t>
            </w:r>
          </w:p>
        </w:tc>
      </w:tr>
    </w:tbl>
    <w:p w14:paraId="6BF07AAA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039EB6D6" w14:textId="006504BD" w:rsidR="00F83B9C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D</w:t>
      </w: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ziałając jako </w:t>
      </w:r>
      <w:r w:rsidRPr="00452613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>oferent i ewentualny przyszły nabywca/kupujący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, w związku z planowanym nabyciem </w:t>
      </w: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samochodu osobowego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marki </w:t>
      </w:r>
      <w:r w:rsidRPr="00452613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>Dacia Dokker</w:t>
      </w: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,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o </w:t>
      </w: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nr rej. </w:t>
      </w:r>
      <w:r w:rsidR="008D43BB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>FSW 59XG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i</w:t>
      </w: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nr </w:t>
      </w:r>
      <w:r w:rsidRPr="00452613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 xml:space="preserve">VIN </w:t>
      </w:r>
      <w:r w:rsidR="008D43BB" w:rsidRPr="008D43BB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>UU10SDCV554089115</w:t>
      </w: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, 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niniejszym świadomie oświadczam pod rygorem odpowiedzialności karnej za składanie fałszywych zeznań, że:</w:t>
      </w:r>
    </w:p>
    <w:p w14:paraId="7AD8D295" w14:textId="77777777" w:rsidR="00F83B9C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</w:t>
      </w:r>
    </w:p>
    <w:p w14:paraId="6B1389B9" w14:textId="77777777" w:rsidR="00F83B9C" w:rsidRDefault="00F83B9C" w:rsidP="00F83B9C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Nie należę do kręgu osób wyłączonych z możliwości nabycia składników rzeczowych majątku ruchomego Skarbu Państwa, o których mowa w § 9 ust. 2 rozporządzenia Rady Ministrów z dnia 21 października 2019 r. w sprawie szczegółowego sposobu gospodarowania składnikami rzeczowymi majątku ruchomego Skarbu Państwa (tj. Dz. U. z 2023 r. poz.1133 z późn. zm.).</w:t>
      </w:r>
    </w:p>
    <w:p w14:paraId="6797781D" w14:textId="77777777" w:rsidR="00F83B9C" w:rsidRDefault="00F83B9C" w:rsidP="00F83B9C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Zobowiązuję się niezwłocznie poinformować Sprzedającego o wszelkich zmianach w tym zakresie, które mogłyby wystąpić przed ewentualnym zawarciem umowy sprzedaży.</w:t>
      </w:r>
    </w:p>
    <w:p w14:paraId="38E7DEC1" w14:textId="77777777" w:rsidR="00F83B9C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3259735F" w14:textId="77777777" w:rsidR="00F83B9C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Informuję, że powyższe oświadczenie jest składane:</w:t>
      </w:r>
    </w:p>
    <w:p w14:paraId="2CABD483" w14:textId="77777777" w:rsidR="00F83B9C" w:rsidRDefault="00F83B9C" w:rsidP="00F83B9C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W celu umożliwienia mojej kandydatury w postępowaniu przetargowym jako </w:t>
      </w:r>
      <w:r w:rsidRPr="00452613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>oferenta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.</w:t>
      </w:r>
    </w:p>
    <w:p w14:paraId="570466A0" w14:textId="77777777" w:rsidR="00F83B9C" w:rsidRPr="00CF4678" w:rsidRDefault="00F83B9C" w:rsidP="00F83B9C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Dla ewentualnego przyszłego Sprzedającego, w przypadku wyboru mojej oferty, jako </w:t>
      </w:r>
      <w:r w:rsidRPr="00452613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>przyszłego nabywcy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/ </w:t>
      </w:r>
      <w:r w:rsidRPr="00452613">
        <w:rPr>
          <w:rFonts w:ascii="Arial Narrow" w:eastAsia="Times New Roman" w:hAnsi="Arial Narrow" w:cs="Times New Roman"/>
          <w:b/>
          <w:bCs/>
          <w:kern w:val="0"/>
          <w:sz w:val="22"/>
          <w:szCs w:val="22"/>
          <w:lang w:val="en-US"/>
          <w14:ligatures w14:val="none"/>
        </w:rPr>
        <w:t>kupującego.</w:t>
      </w:r>
    </w:p>
    <w:p w14:paraId="5EE1FB70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1E77E66F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78CFF5A1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5D0F225D" w14:textId="77777777" w:rsidR="00F83B9C" w:rsidRDefault="00F83B9C" w:rsidP="00F83B9C">
      <w:pPr>
        <w:spacing w:after="0" w:line="312" w:lineRule="auto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........................................, dnia .........................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20</w:t>
      </w:r>
      <w:r w:rsidRPr="00903518"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>..... r.</w:t>
      </w: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                ……………………………………………………………</w:t>
      </w:r>
    </w:p>
    <w:p w14:paraId="28A633CF" w14:textId="77777777" w:rsidR="00F83B9C" w:rsidRPr="00CF4678" w:rsidRDefault="00F83B9C" w:rsidP="00F83B9C">
      <w:pPr>
        <w:spacing w:after="0" w:line="312" w:lineRule="auto"/>
        <w:rPr>
          <w:rFonts w:ascii="Arial Narrow" w:eastAsia="Times New Roman" w:hAnsi="Arial Narrow" w:cs="Times New Roman"/>
          <w:i/>
          <w:iCs/>
          <w:kern w:val="0"/>
          <w:sz w:val="22"/>
          <w:szCs w:val="22"/>
          <w:lang w:val="en-US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  <w:t xml:space="preserve">                      </w:t>
      </w:r>
      <w:r>
        <w:rPr>
          <w:rFonts w:ascii="Arial Narrow" w:eastAsia="Times New Roman" w:hAnsi="Arial Narrow" w:cs="Times New Roman"/>
          <w:i/>
          <w:iCs/>
          <w:kern w:val="0"/>
          <w:sz w:val="22"/>
          <w:szCs w:val="22"/>
          <w:lang w:val="en-US"/>
          <w14:ligatures w14:val="none"/>
        </w:rPr>
        <w:t>(Miejscowość, data)                                                       (Czytelny podpis składającego oświadczenie)</w:t>
      </w:r>
    </w:p>
    <w:p w14:paraId="0B1E66DE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285CFDE2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12849987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04027C08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6E5CE3EB" w14:textId="77777777" w:rsidR="00F83B9C" w:rsidRPr="00903518" w:rsidRDefault="00F83B9C" w:rsidP="00F83B9C">
      <w:pPr>
        <w:spacing w:after="0" w:line="312" w:lineRule="auto"/>
        <w:jc w:val="both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01"/>
      </w:tblGrid>
      <w:tr w:rsidR="00F83B9C" w:rsidRPr="00903518" w14:paraId="39C960FF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7CA0A43B" w14:textId="77777777" w:rsidR="00F83B9C" w:rsidRPr="00903518" w:rsidRDefault="00F83B9C" w:rsidP="00E35841">
            <w:pPr>
              <w:spacing w:after="0" w:line="312" w:lineRule="auto"/>
              <w:jc w:val="center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F83B9C" w:rsidRPr="00903518" w14:paraId="3C028A40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7D9AF053" w14:textId="77777777" w:rsidR="00F83B9C" w:rsidRPr="00903518" w:rsidRDefault="00F83B9C" w:rsidP="00E35841">
            <w:pPr>
              <w:spacing w:after="0" w:line="312" w:lineRule="auto"/>
              <w:jc w:val="center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487E9AE2" w14:textId="77777777" w:rsidR="00F83B9C" w:rsidRPr="00903518" w:rsidRDefault="00F83B9C" w:rsidP="00F83B9C">
      <w:pPr>
        <w:spacing w:after="0" w:line="312" w:lineRule="auto"/>
        <w:rPr>
          <w:rFonts w:ascii="Arial Narrow" w:eastAsia="Times New Roman" w:hAnsi="Arial Narrow" w:cs="Times New Roman"/>
          <w:kern w:val="0"/>
          <w:sz w:val="22"/>
          <w:szCs w:val="22"/>
          <w:lang w:val="en-US"/>
          <w14:ligatures w14:val="none"/>
        </w:rPr>
      </w:pPr>
    </w:p>
    <w:p w14:paraId="3C089D94" w14:textId="77777777" w:rsidR="00F83B9C" w:rsidRDefault="00F83B9C" w:rsidP="00F83B9C"/>
    <w:p w14:paraId="0E6D674B" w14:textId="77777777" w:rsidR="002F77CD" w:rsidRDefault="002F77CD"/>
    <w:sectPr w:rsidR="002F77CD" w:rsidSect="00F83B9C">
      <w:footerReference w:type="default" r:id="rId7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92B03" w14:textId="77777777" w:rsidR="008648D0" w:rsidRDefault="008648D0">
      <w:pPr>
        <w:spacing w:after="0" w:line="240" w:lineRule="auto"/>
      </w:pPr>
      <w:r>
        <w:separator/>
      </w:r>
    </w:p>
  </w:endnote>
  <w:endnote w:type="continuationSeparator" w:id="0">
    <w:p w14:paraId="3DBCCEA9" w14:textId="77777777" w:rsidR="008648D0" w:rsidRDefault="00864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018421"/>
      <w:docPartObj>
        <w:docPartGallery w:val="Page Numbers (Bottom of Page)"/>
        <w:docPartUnique/>
      </w:docPartObj>
    </w:sdtPr>
    <w:sdtContent>
      <w:p w14:paraId="31920990" w14:textId="77777777" w:rsidR="00F83B9C" w:rsidRPr="00453FA0" w:rsidRDefault="00F83B9C" w:rsidP="00453FA0">
        <w:pPr>
          <w:pStyle w:val="Stopka"/>
          <w:pBdr>
            <w:top w:val="single" w:sz="4" w:space="1" w:color="D9D9D9"/>
          </w:pBdr>
          <w:jc w:val="right"/>
          <w:rPr>
            <w:rFonts w:ascii="Palatino Linotype" w:hAnsi="Palatino Linotype"/>
          </w:rPr>
        </w:pPr>
        <w:r w:rsidRPr="00977185">
          <w:rPr>
            <w:rFonts w:ascii="Palatino Linotype" w:hAnsi="Palatino Linotype"/>
          </w:rPr>
          <w:fldChar w:fldCharType="begin"/>
        </w:r>
        <w:r w:rsidRPr="00977185">
          <w:rPr>
            <w:rFonts w:ascii="Palatino Linotype" w:hAnsi="Palatino Linotype"/>
          </w:rPr>
          <w:instrText xml:space="preserve"> PAGE   \* MERGEFORMAT </w:instrText>
        </w:r>
        <w:r w:rsidRPr="00977185">
          <w:rPr>
            <w:rFonts w:ascii="Palatino Linotype" w:hAnsi="Palatino Linotype"/>
          </w:rPr>
          <w:fldChar w:fldCharType="separate"/>
        </w:r>
        <w:r>
          <w:rPr>
            <w:rFonts w:ascii="Palatino Linotype" w:hAnsi="Palatino Linotype"/>
          </w:rPr>
          <w:t>1</w:t>
        </w:r>
        <w:r w:rsidRPr="00977185">
          <w:rPr>
            <w:rFonts w:ascii="Palatino Linotype" w:hAnsi="Palatino Linotype"/>
          </w:rPr>
          <w:fldChar w:fldCharType="end"/>
        </w:r>
        <w:r w:rsidRPr="00977185">
          <w:rPr>
            <w:rFonts w:ascii="Palatino Linotype" w:hAnsi="Palatino Linotype"/>
          </w:rPr>
          <w:t xml:space="preserve"> | </w:t>
        </w:r>
        <w:r w:rsidRPr="00977185">
          <w:rPr>
            <w:rFonts w:ascii="Palatino Linotype" w:hAnsi="Palatino Linotype"/>
            <w:color w:val="7F7F7F"/>
            <w:spacing w:val="60"/>
          </w:rPr>
          <w:t>Stron</w:t>
        </w:r>
        <w:r>
          <w:rPr>
            <w:rFonts w:ascii="Palatino Linotype" w:hAnsi="Palatino Linotype"/>
            <w:color w:val="7F7F7F"/>
            <w:spacing w:val="60"/>
          </w:rPr>
          <w:t>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4B3B5" w14:textId="77777777" w:rsidR="008648D0" w:rsidRDefault="008648D0">
      <w:pPr>
        <w:spacing w:after="0" w:line="240" w:lineRule="auto"/>
      </w:pPr>
      <w:r>
        <w:separator/>
      </w:r>
    </w:p>
  </w:footnote>
  <w:footnote w:type="continuationSeparator" w:id="0">
    <w:p w14:paraId="69F33863" w14:textId="77777777" w:rsidR="008648D0" w:rsidRDefault="00864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D19C9"/>
    <w:multiLevelType w:val="hybridMultilevel"/>
    <w:tmpl w:val="21CE541A"/>
    <w:lvl w:ilvl="0" w:tplc="30FE100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5DDB5891"/>
    <w:multiLevelType w:val="hybridMultilevel"/>
    <w:tmpl w:val="DE3C344E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1124694327">
    <w:abstractNumId w:val="0"/>
  </w:num>
  <w:num w:numId="2" w16cid:durableId="490870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B9C"/>
    <w:rsid w:val="002F77CD"/>
    <w:rsid w:val="008648D0"/>
    <w:rsid w:val="008D43BB"/>
    <w:rsid w:val="00DC7D50"/>
    <w:rsid w:val="00F83B9C"/>
    <w:rsid w:val="00F9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FBAA"/>
  <w15:chartTrackingRefBased/>
  <w15:docId w15:val="{54E69E81-06F6-41AF-B959-C927E6CB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B9C"/>
  </w:style>
  <w:style w:type="paragraph" w:styleId="Nagwek1">
    <w:name w:val="heading 1"/>
    <w:basedOn w:val="Normalny"/>
    <w:next w:val="Normalny"/>
    <w:link w:val="Nagwek1Znak"/>
    <w:uiPriority w:val="9"/>
    <w:qFormat/>
    <w:rsid w:val="00F83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B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B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B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B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B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B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B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B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B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B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B9C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F83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83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Świebodzin - Agnieszka Woźniczka</dc:creator>
  <cp:keywords/>
  <dc:description/>
  <cp:lastModifiedBy>PSSE Świebodzin - Agnieszka Woźniczka</cp:lastModifiedBy>
  <cp:revision>2</cp:revision>
  <dcterms:created xsi:type="dcterms:W3CDTF">2026-09-22T10:03:00Z</dcterms:created>
  <dcterms:modified xsi:type="dcterms:W3CDTF">2026-09-22T11:17:00Z</dcterms:modified>
</cp:coreProperties>
</file>