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DDE1" w14:textId="77777777" w:rsidR="00BD39C7" w:rsidRPr="00310B52" w:rsidRDefault="00BD39C7" w:rsidP="00957F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032D">
        <w:rPr>
          <w:rFonts w:ascii="Times New Roman" w:hAnsi="Times New Roman" w:cs="Times New Roman"/>
        </w:rPr>
        <w:t>Załącznik nr 4</w:t>
      </w:r>
    </w:p>
    <w:p w14:paraId="31ABF6C0" w14:textId="786BADC6" w:rsidR="00BD39C7" w:rsidRPr="00310B52" w:rsidRDefault="00BD39C7" w:rsidP="00957F6A">
      <w:pPr>
        <w:spacing w:after="0" w:line="240" w:lineRule="auto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10B52">
        <w:rPr>
          <w:rFonts w:ascii="Times New Roman" w:hAnsi="Times New Roman" w:cs="Times New Roman"/>
        </w:rPr>
        <w:t xml:space="preserve">Zarządzenia nr </w:t>
      </w:r>
      <w:r w:rsidR="00F17489">
        <w:rPr>
          <w:rFonts w:ascii="Times New Roman" w:hAnsi="Times New Roman" w:cs="Times New Roman"/>
        </w:rPr>
        <w:t>41</w:t>
      </w:r>
      <w:r w:rsidR="002532C5">
        <w:rPr>
          <w:rFonts w:ascii="Times New Roman" w:hAnsi="Times New Roman" w:cs="Times New Roman"/>
        </w:rPr>
        <w:t xml:space="preserve"> </w:t>
      </w:r>
      <w:r w:rsidRPr="00310B52">
        <w:rPr>
          <w:rFonts w:ascii="Times New Roman" w:hAnsi="Times New Roman" w:cs="Times New Roman"/>
        </w:rPr>
        <w:t>/202</w:t>
      </w:r>
      <w:r w:rsidR="002532C5">
        <w:rPr>
          <w:rFonts w:ascii="Times New Roman" w:hAnsi="Times New Roman" w:cs="Times New Roman"/>
        </w:rPr>
        <w:t>5</w:t>
      </w:r>
      <w:r w:rsidRPr="00310B52">
        <w:rPr>
          <w:rFonts w:ascii="Times New Roman" w:hAnsi="Times New Roman" w:cs="Times New Roman"/>
        </w:rPr>
        <w:t xml:space="preserve"> </w:t>
      </w:r>
    </w:p>
    <w:p w14:paraId="2D2600D0" w14:textId="77777777" w:rsidR="00BD39C7" w:rsidRPr="00310B52" w:rsidRDefault="00BD39C7" w:rsidP="00957F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>Prokuratora Okręgowego</w:t>
      </w:r>
    </w:p>
    <w:p w14:paraId="25F9F5F8" w14:textId="77777777" w:rsidR="00BD39C7" w:rsidRPr="00310B52" w:rsidRDefault="00BD39C7" w:rsidP="00957F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w Gorzowie Wlkp. </w:t>
      </w:r>
    </w:p>
    <w:p w14:paraId="015DECBC" w14:textId="67E6A45E" w:rsidR="00BD39C7" w:rsidRDefault="00BD39C7" w:rsidP="00957F6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310B52">
        <w:rPr>
          <w:rFonts w:ascii="Times New Roman" w:hAnsi="Times New Roman" w:cs="Times New Roman"/>
        </w:rPr>
        <w:t xml:space="preserve">z dnia  </w:t>
      </w:r>
      <w:r w:rsidR="00F17489">
        <w:rPr>
          <w:rFonts w:ascii="Times New Roman" w:hAnsi="Times New Roman" w:cs="Times New Roman"/>
        </w:rPr>
        <w:t>29 wrze</w:t>
      </w:r>
      <w:r w:rsidR="00B06D13">
        <w:rPr>
          <w:rFonts w:ascii="Times New Roman" w:hAnsi="Times New Roman" w:cs="Times New Roman"/>
        </w:rPr>
        <w:t>ś</w:t>
      </w:r>
      <w:r w:rsidR="00F17489">
        <w:rPr>
          <w:rFonts w:ascii="Times New Roman" w:hAnsi="Times New Roman" w:cs="Times New Roman"/>
        </w:rPr>
        <w:t>nia</w:t>
      </w:r>
      <w:r w:rsidR="001A46E3">
        <w:rPr>
          <w:rFonts w:ascii="Times New Roman" w:hAnsi="Times New Roman" w:cs="Times New Roman"/>
        </w:rPr>
        <w:t xml:space="preserve"> </w:t>
      </w:r>
      <w:r w:rsidRPr="00310B52">
        <w:rPr>
          <w:rFonts w:ascii="Times New Roman" w:hAnsi="Times New Roman" w:cs="Times New Roman"/>
        </w:rPr>
        <w:t xml:space="preserve"> 202</w:t>
      </w:r>
      <w:r w:rsidR="002532C5">
        <w:rPr>
          <w:rFonts w:ascii="Times New Roman" w:hAnsi="Times New Roman" w:cs="Times New Roman"/>
        </w:rPr>
        <w:t>5</w:t>
      </w:r>
      <w:r w:rsidRPr="00310B52">
        <w:rPr>
          <w:rFonts w:ascii="Times New Roman" w:hAnsi="Times New Roman" w:cs="Times New Roman"/>
        </w:rPr>
        <w:t xml:space="preserve"> r.</w:t>
      </w:r>
    </w:p>
    <w:p w14:paraId="0B4FA046" w14:textId="77777777"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444D9" w14:textId="77777777"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14:paraId="6C91E646" w14:textId="77777777" w:rsidR="00BC6A0F" w:rsidRDefault="00BC6A0F" w:rsidP="00BC6A0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(imię i nazwisko)</w:t>
      </w:r>
    </w:p>
    <w:p w14:paraId="343BFEC8" w14:textId="77777777"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AA1DBD" w14:textId="77777777"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43C8C2" w14:textId="77777777"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34797FF0" w14:textId="77777777"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(miejsce zamieszkania)</w:t>
      </w:r>
    </w:p>
    <w:p w14:paraId="342DDC46" w14:textId="77777777"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684B36" w14:textId="77777777" w:rsidR="00BC6A0F" w:rsidRDefault="00BC6A0F" w:rsidP="00BC6A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1A3207" w14:textId="77777777" w:rsidR="008875A5" w:rsidRDefault="008875A5" w:rsidP="00BC6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E2776" w14:textId="77777777" w:rsidR="00BC6A0F" w:rsidRDefault="00BC6A0F" w:rsidP="00BC6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A0F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E3CA971" w14:textId="77777777" w:rsidR="008875A5" w:rsidRPr="00BC6A0F" w:rsidRDefault="008875A5" w:rsidP="00BC6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D2A24" w14:textId="77777777" w:rsidR="00BD39C7" w:rsidRDefault="00BD39C7" w:rsidP="00957F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69BF8" w14:textId="6EC88553" w:rsidR="00BD39C7" w:rsidRDefault="00BC6A0F" w:rsidP="00BD39C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oświadczam, że zap</w:t>
      </w:r>
      <w:r w:rsidR="00F67EDB">
        <w:rPr>
          <w:rFonts w:ascii="Times New Roman" w:hAnsi="Times New Roman" w:cs="Times New Roman"/>
        </w:rPr>
        <w:t>oznałem się z treścią Ogłoszenia o  pisemnym przetargu ofertowym</w:t>
      </w:r>
      <w:r>
        <w:rPr>
          <w:rFonts w:ascii="Times New Roman" w:hAnsi="Times New Roman" w:cs="Times New Roman"/>
        </w:rPr>
        <w:t xml:space="preserve"> na sprzedaż samochodu osobowego marki </w:t>
      </w:r>
      <w:r w:rsidR="002532C5">
        <w:rPr>
          <w:rFonts w:ascii="Times New Roman" w:hAnsi="Times New Roman" w:cs="Times New Roman"/>
        </w:rPr>
        <w:t>Skoda Octavia II 1,6</w:t>
      </w:r>
      <w:r>
        <w:rPr>
          <w:rFonts w:ascii="Times New Roman" w:hAnsi="Times New Roman" w:cs="Times New Roman"/>
        </w:rPr>
        <w:t xml:space="preserve"> o nr rej. FG </w:t>
      </w:r>
      <w:r w:rsidR="008875A5">
        <w:rPr>
          <w:rFonts w:ascii="Times New Roman" w:hAnsi="Times New Roman" w:cs="Times New Roman"/>
        </w:rPr>
        <w:t>3</w:t>
      </w:r>
      <w:r w:rsidR="002532C5">
        <w:rPr>
          <w:rFonts w:ascii="Times New Roman" w:hAnsi="Times New Roman" w:cs="Times New Roman"/>
        </w:rPr>
        <w:t>434A</w:t>
      </w:r>
      <w:r w:rsidR="008875A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będącego własnością Prokuratury Okręgowej w Gorzowie Wlkp.</w:t>
      </w:r>
      <w:r w:rsidR="008875A5">
        <w:rPr>
          <w:rFonts w:ascii="Times New Roman" w:hAnsi="Times New Roman" w:cs="Times New Roman"/>
        </w:rPr>
        <w:t xml:space="preserve"> i przyjmuję go bez zastrzeżeń.</w:t>
      </w:r>
    </w:p>
    <w:p w14:paraId="001A3A5C" w14:textId="77777777" w:rsidR="008875A5" w:rsidRDefault="008875A5" w:rsidP="00BD39C7">
      <w:pPr>
        <w:spacing w:line="240" w:lineRule="auto"/>
        <w:jc w:val="both"/>
        <w:rPr>
          <w:rFonts w:ascii="Times New Roman" w:hAnsi="Times New Roman" w:cs="Times New Roman"/>
        </w:rPr>
      </w:pPr>
    </w:p>
    <w:p w14:paraId="093D96EB" w14:textId="77777777" w:rsidR="008875A5" w:rsidRDefault="008875A5" w:rsidP="00BD39C7">
      <w:pPr>
        <w:spacing w:line="240" w:lineRule="auto"/>
        <w:jc w:val="both"/>
        <w:rPr>
          <w:rFonts w:ascii="Times New Roman" w:hAnsi="Times New Roman" w:cs="Times New Roman"/>
        </w:rPr>
      </w:pPr>
    </w:p>
    <w:p w14:paraId="1AD37165" w14:textId="77777777" w:rsidR="008875A5" w:rsidRDefault="008875A5" w:rsidP="00BD39C7">
      <w:pPr>
        <w:spacing w:line="240" w:lineRule="auto"/>
        <w:jc w:val="both"/>
        <w:rPr>
          <w:rFonts w:ascii="Times New Roman" w:hAnsi="Times New Roman" w:cs="Times New Roman"/>
        </w:rPr>
      </w:pPr>
    </w:p>
    <w:p w14:paraId="3CB1DE23" w14:textId="77777777" w:rsidR="008875A5" w:rsidRDefault="008875A5" w:rsidP="008875A5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…………………………………………</w:t>
      </w:r>
    </w:p>
    <w:p w14:paraId="0EA3C6FD" w14:textId="77777777" w:rsidR="008875A5" w:rsidRDefault="008875A5" w:rsidP="008875A5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(data i podpis)</w:t>
      </w:r>
    </w:p>
    <w:p w14:paraId="3C1580AC" w14:textId="77777777" w:rsidR="00886C64" w:rsidRDefault="00886C64"/>
    <w:sectPr w:rsidR="0088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C7"/>
    <w:rsid w:val="00154E12"/>
    <w:rsid w:val="001625A5"/>
    <w:rsid w:val="001A46E3"/>
    <w:rsid w:val="002532C5"/>
    <w:rsid w:val="0038621F"/>
    <w:rsid w:val="003B75B3"/>
    <w:rsid w:val="00577692"/>
    <w:rsid w:val="00886C64"/>
    <w:rsid w:val="008875A5"/>
    <w:rsid w:val="00957F6A"/>
    <w:rsid w:val="00B06D13"/>
    <w:rsid w:val="00B6032D"/>
    <w:rsid w:val="00B93DEB"/>
    <w:rsid w:val="00BC6A0F"/>
    <w:rsid w:val="00BD39C7"/>
    <w:rsid w:val="00F17489"/>
    <w:rsid w:val="00F6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EE3D"/>
  <w15:chartTrackingRefBased/>
  <w15:docId w15:val="{16437C6E-E46D-481C-8AA9-C39AE206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9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 (PO Gorzów Wielkopolski)</dc:creator>
  <cp:keywords/>
  <dc:description/>
  <cp:lastModifiedBy>Sanocki Krzysztof (PO Gorzów Wielkopolski)</cp:lastModifiedBy>
  <cp:revision>5</cp:revision>
  <cp:lastPrinted>2025-10-17T08:41:00Z</cp:lastPrinted>
  <dcterms:created xsi:type="dcterms:W3CDTF">2025-08-21T09:22:00Z</dcterms:created>
  <dcterms:modified xsi:type="dcterms:W3CDTF">2025-10-17T08:41:00Z</dcterms:modified>
</cp:coreProperties>
</file>