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C4" w:rsidRPr="008C46C4" w:rsidRDefault="008C46C4" w:rsidP="008C46C4">
      <w:pPr>
        <w:spacing w:after="0" w:afterAutospacing="1" w:line="690" w:lineRule="atLeast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  <w:r w:rsidRPr="008C46C4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Informacja o zakresie działalności Komendy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Powiatowej</w:t>
      </w:r>
      <w:r w:rsidRPr="008C46C4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Jarosławiu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Komendant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Powiatowy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sz w:val="23"/>
          <w:szCs w:val="23"/>
          <w:lang w:eastAsia="pl-PL"/>
        </w:rPr>
        <w:t>Jarosławiu kieruje pracą Komendy przy pomocy Zastępcy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Komendanta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Powiatowego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oraz naczelników komórek organizacyjnych.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600" w:lineRule="atLeast"/>
        <w:jc w:val="both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t xml:space="preserve">Do zadań </w:t>
      </w:r>
      <w:r w:rsidR="00460279">
        <w:rPr>
          <w:rFonts w:ascii="Arial" w:eastAsia="Times New Roman" w:hAnsi="Arial" w:cs="Arial"/>
          <w:sz w:val="36"/>
          <w:szCs w:val="36"/>
          <w:lang w:eastAsia="pl-PL"/>
        </w:rPr>
        <w:t>K</w:t>
      </w:r>
      <w:bookmarkStart w:id="0" w:name="_GoBack"/>
      <w:bookmarkEnd w:id="0"/>
      <w:r w:rsidRPr="008C46C4">
        <w:rPr>
          <w:rFonts w:ascii="Arial" w:eastAsia="Times New Roman" w:hAnsi="Arial" w:cs="Arial"/>
          <w:sz w:val="36"/>
          <w:szCs w:val="36"/>
          <w:lang w:eastAsia="pl-PL"/>
        </w:rPr>
        <w:t>omendanta należy: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kierowanie pracą jednostek ratowniczo-gaśniczych,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na obszarze powiatu krajowego systemu ratowniczo-gaśniczego,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dysponowanie oraz kierowanie siłami i środkami krajowego systemu ratowniczo-gaśniczego na terenie powiatu,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analizowanie działań ratowniczych prowadzonych na obszarze powiatu przez podmioty krajowego systemu ratowniczo-gaśniczego,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i prowadzenie akcji ratowniczej,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współdziałanie z komendantami gminnymi ochrony przeciwpożarowej,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współdziałanie z komendantami gminnymi związku ochotniczych straży pożarnych,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rozpoznawanie zagrożeń pożarowych i innych miejscowych zagrożeń,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opracowywanie planów ratowniczych na obszarze powiatu,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nadzorowanie przestrzegania przepisów przeciwpożarowych,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wykonywanie zadań z zakresu ratownictwa,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wstępne ustalanie przyczyn oraz okoliczności powstania i rozprzestrzeniania się pożaru oraz miejscowego zagrożenia,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organizowanie szkolenia i doskonalenia pożarniczego,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szkolenie członków ochotniczych straży pożarnych,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inicjowanie przedsięwzięć w zakresie kultury fizycznej i sportu z udziałem podmiotów krajowego systemu ratowniczo-gaśniczego na obszarze powiatu;</w:t>
      </w:r>
    </w:p>
    <w:p w:rsidR="008C46C4" w:rsidRPr="008C46C4" w:rsidRDefault="008C46C4" w:rsidP="008C46C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wprowadzanie podwyższonej gotowości operacyjnej w komendzie miejskiej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8C46C4" w:rsidRPr="008C46C4" w:rsidRDefault="008C46C4" w:rsidP="008C46C4">
      <w:pPr>
        <w:spacing w:after="100" w:afterAutospacing="1" w:line="600" w:lineRule="atLeast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lastRenderedPageBreak/>
        <w:t>Co między innymi załatwisz w komendzie: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zakończenie budowy,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wykonanie i uruchomienie instalacji fotowoltaicznej,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uzyskasz zaświadczenie o działaniach ratowniczych,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próbną ewakuację,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zgłosisz imprezę masową,</w:t>
      </w:r>
    </w:p>
    <w:p w:rsidR="008C46C4" w:rsidRPr="008C46C4" w:rsidRDefault="008C46C4" w:rsidP="008C46C4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uzyskasz opinię w sprawie bezpieczeństwa pożarowego.</w:t>
      </w:r>
    </w:p>
    <w:p w:rsidR="008C46C4" w:rsidRPr="008C46C4" w:rsidRDefault="008C46C4" w:rsidP="008C46C4">
      <w:pPr>
        <w:spacing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 </w:t>
      </w:r>
    </w:p>
    <w:p w:rsidR="008C46C4" w:rsidRPr="008C46C4" w:rsidRDefault="008C46C4" w:rsidP="008C46C4">
      <w:pPr>
        <w:spacing w:after="100" w:afterAutospacing="1" w:line="600" w:lineRule="atLeast"/>
        <w:outlineLvl w:val="1"/>
        <w:rPr>
          <w:rFonts w:ascii="Arial" w:eastAsia="Times New Roman" w:hAnsi="Arial" w:cs="Arial"/>
          <w:sz w:val="36"/>
          <w:szCs w:val="36"/>
          <w:lang w:eastAsia="pl-PL"/>
        </w:rPr>
      </w:pPr>
      <w:r w:rsidRPr="008C46C4">
        <w:rPr>
          <w:rFonts w:ascii="Arial" w:eastAsia="Times New Roman" w:hAnsi="Arial" w:cs="Arial"/>
          <w:sz w:val="36"/>
          <w:szCs w:val="36"/>
          <w:lang w:eastAsia="pl-PL"/>
        </w:rPr>
        <w:t>Aby załatwić sprawę w komendzie możesz: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wysłać pismo na adres: Komenda </w:t>
      </w:r>
      <w:r>
        <w:rPr>
          <w:rFonts w:ascii="Arial" w:eastAsia="Times New Roman" w:hAnsi="Arial" w:cs="Arial"/>
          <w:sz w:val="23"/>
          <w:szCs w:val="23"/>
          <w:lang w:eastAsia="pl-PL"/>
        </w:rPr>
        <w:t>Powiatowa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Państwowej Straży Pożarnej ul. </w:t>
      </w:r>
      <w:r>
        <w:rPr>
          <w:rFonts w:ascii="Arial" w:eastAsia="Times New Roman" w:hAnsi="Arial" w:cs="Arial"/>
          <w:sz w:val="23"/>
          <w:szCs w:val="23"/>
          <w:lang w:eastAsia="pl-PL"/>
        </w:rPr>
        <w:t>Morawska 2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, </w:t>
      </w:r>
      <w:r>
        <w:rPr>
          <w:rFonts w:ascii="Arial" w:eastAsia="Times New Roman" w:hAnsi="Arial" w:cs="Arial"/>
          <w:sz w:val="23"/>
          <w:szCs w:val="23"/>
          <w:lang w:eastAsia="pl-PL"/>
        </w:rPr>
        <w:t>37-500 Jarosław,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dostarczyć pismo osobiście do Komendy,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wysłać pismo za pomocą platformy </w:t>
      </w:r>
      <w:hyperlink r:id="rId6" w:history="1">
        <w:r w:rsidRPr="008C46C4">
          <w:rPr>
            <w:rFonts w:ascii="Arial" w:eastAsia="Times New Roman" w:hAnsi="Arial" w:cs="Arial"/>
            <w:sz w:val="23"/>
            <w:szCs w:val="23"/>
            <w:lang w:eastAsia="pl-PL"/>
          </w:rPr>
          <w:t>e-PUAP</w:t>
        </w:r>
      </w:hyperlink>
      <w:r w:rsidRPr="008C46C4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>wysłać skan pisma na adres: kpjaroslaw@podkarpacie.straz.pl</w:t>
      </w:r>
    </w:p>
    <w:p w:rsidR="008C46C4" w:rsidRPr="008C46C4" w:rsidRDefault="008C46C4" w:rsidP="008C46C4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wysłać pismo faksem na numer: </w:t>
      </w:r>
      <w:r>
        <w:rPr>
          <w:rFonts w:ascii="Arial" w:eastAsia="Times New Roman" w:hAnsi="Arial" w:cs="Arial"/>
          <w:sz w:val="23"/>
          <w:szCs w:val="23"/>
          <w:lang w:eastAsia="pl-PL"/>
        </w:rPr>
        <w:t>16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307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12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pl-PL"/>
        </w:rPr>
        <w:t>21</w:t>
      </w:r>
      <w:r w:rsidRPr="008C46C4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BB4C61" w:rsidRPr="008C46C4" w:rsidRDefault="00BB4C61"/>
    <w:sectPr w:rsidR="00BB4C61" w:rsidRPr="008C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62BD"/>
    <w:multiLevelType w:val="multilevel"/>
    <w:tmpl w:val="8F6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931E7"/>
    <w:multiLevelType w:val="multilevel"/>
    <w:tmpl w:val="40B6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A3153"/>
    <w:multiLevelType w:val="multilevel"/>
    <w:tmpl w:val="06D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61"/>
    <w:rsid w:val="001B18A9"/>
    <w:rsid w:val="00460279"/>
    <w:rsid w:val="008C46C4"/>
    <w:rsid w:val="00BB4C61"/>
    <w:rsid w:val="00CD5451"/>
    <w:rsid w:val="00F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C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6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46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C46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C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6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C46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C46C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uap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Kondracki</dc:creator>
  <cp:keywords/>
  <dc:description/>
  <cp:lastModifiedBy>Kamil Kondracki</cp:lastModifiedBy>
  <cp:revision>4</cp:revision>
  <dcterms:created xsi:type="dcterms:W3CDTF">2021-09-20T08:44:00Z</dcterms:created>
  <dcterms:modified xsi:type="dcterms:W3CDTF">2021-09-20T08:49:00Z</dcterms:modified>
</cp:coreProperties>
</file>