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347EE" w14:textId="75203457" w:rsidR="004738A6" w:rsidRPr="00FF60E2" w:rsidRDefault="00FF60E2" w:rsidP="004738A6">
      <w:pPr>
        <w:tabs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FF60E2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WRZESIEŃ 2021r.</w:t>
      </w:r>
    </w:p>
    <w:p w14:paraId="7C8B5B0F" w14:textId="395B7174" w:rsidR="004738A6" w:rsidRPr="004738A6" w:rsidRDefault="004738A6" w:rsidP="004738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8A6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Państwowy Powiatowy Inspektor Sanitarny w Kołobrzegu na podstawie art. 4 ust.1 pkt. 1 ustawy z dnia 14 marca 1985r. o Państwowej Inspekcji Sanitarnej (Dz. U. z 2021r. poz. 195), § 21 ust. 1  Rozporządzenia  Ministra  Zdrowia z dnia 07 grudnia 2017r. w sprawie jakości wody przeznaczonej do spożycia przez ludzi (Dz. U.  z 2017r., poz. 2294), art. 12, ust.1 ustawy o zbiorowym zaopatrzeniu w wodę i odprowadzaniu ścieków (Dz.U.                              z 2020r. poz. 2028) po zapoznaniu się z wynikami badań wody:</w:t>
      </w:r>
    </w:p>
    <w:p w14:paraId="09315A58" w14:textId="77777777" w:rsidR="004738A6" w:rsidRPr="004738A6" w:rsidRDefault="004738A6" w:rsidP="004738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8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</w:t>
      </w:r>
      <w:r w:rsidRPr="004738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PPPW zlokalizowanych na sieci wodociągu z ujęciem w Bogucinie-Rościęcinie:</w:t>
      </w:r>
    </w:p>
    <w:p w14:paraId="45639A3D" w14:textId="77777777" w:rsidR="004738A6" w:rsidRPr="004738A6" w:rsidRDefault="004738A6" w:rsidP="004738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8A6">
        <w:rPr>
          <w:rFonts w:ascii="Times New Roman" w:eastAsia="Times New Roman" w:hAnsi="Times New Roman" w:cs="Times New Roman"/>
          <w:sz w:val="24"/>
          <w:szCs w:val="24"/>
          <w:lang w:eastAsia="pl-PL"/>
        </w:rPr>
        <w:t>-Rościęcino (woda uzdatniona)  po rozpatrzeniu danych zawartych   w sprawozdaniu z badań laboratoryjnych Nr 19/10/2021/NLW  i 15/10/2021/NLW z dnia 01.10.2021r. wykonanych przez Dział Laboratorium Obroty 1 w Bogucinie,</w:t>
      </w:r>
    </w:p>
    <w:p w14:paraId="1920FFD0" w14:textId="77777777" w:rsidR="004738A6" w:rsidRPr="004738A6" w:rsidRDefault="004738A6" w:rsidP="004738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8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-Bogucino (woda uzdatniona)  po rozpatrzeniu danych zawartych   w sprawozdaniu z badań laboratoryjnych Nr 17/10/2021/NLW  i 13/10/2021/NLW z dnia 01.10.2021r. wykonanych przez Dział Laboratorium Obroty 1 w Bogucinie, </w:t>
      </w:r>
    </w:p>
    <w:p w14:paraId="22028663" w14:textId="77777777" w:rsidR="004738A6" w:rsidRPr="004738A6" w:rsidRDefault="004738A6" w:rsidP="004738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8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-Kołobrzeg, ul. Okopowa 4 dz. nr 3/3 obr. 13  po rozpatrzeniu danych zawartych                       w sprawozdaniu  z badań laboratoryjnych Nr 124/09/2021/NLW i 125/09/2021/NLW z dnia 20.09.2021r. wykonanych przez Dział Laboratorium Obroty 1 w Bogucinie, </w:t>
      </w:r>
      <w:bookmarkStart w:id="0" w:name="_Hlk99964954"/>
      <w:r w:rsidRPr="004738A6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sprawozdaniu               z badań Nr 933/21 z dnia 13.09.2021r. wykonanych przez WSSE w Szczecinie Oddział Laboratoryjny w Koszalinie ul. Zwycięstwa 136 75-613 Koszalin oraz sprawozdania z badań Nr Spr/ŚR/K/1435-Q/21 z dnia 14.09.2021r. wykonanych przez WSSE w Szczecinie Oddział Laboratoryjny w Szczecinie ul. Spedytorska 6/7  70-632 Szczecin,</w:t>
      </w:r>
    </w:p>
    <w:bookmarkEnd w:id="0"/>
    <w:p w14:paraId="55EA43CE" w14:textId="77777777" w:rsidR="004738A6" w:rsidRPr="004738A6" w:rsidRDefault="004738A6" w:rsidP="004738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8A6">
        <w:rPr>
          <w:rFonts w:ascii="Times New Roman" w:eastAsia="Times New Roman" w:hAnsi="Times New Roman" w:cs="Times New Roman"/>
          <w:sz w:val="24"/>
          <w:szCs w:val="24"/>
          <w:lang w:eastAsia="pl-PL"/>
        </w:rPr>
        <w:t>- Kołobrzeg, ul. Łopuskiego 38 dz. 51/15 obr. 11  po rozpatrzeniu danych zawartych                       w sprawozdaniu  z badań laboratoryjnych Nr 20/10/2021/NLW  i 01/10/2021/NLW z dnia 01.10.2021r. wykonanych przez Dział Laboratorium Obroty 1 w Bogucinie,</w:t>
      </w:r>
    </w:p>
    <w:p w14:paraId="17380663" w14:textId="77777777" w:rsidR="004738A6" w:rsidRPr="004738A6" w:rsidRDefault="004738A6" w:rsidP="004738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8A6">
        <w:rPr>
          <w:rFonts w:ascii="Times New Roman" w:eastAsia="Times New Roman" w:hAnsi="Times New Roman" w:cs="Times New Roman"/>
          <w:sz w:val="24"/>
          <w:szCs w:val="24"/>
          <w:lang w:eastAsia="pl-PL"/>
        </w:rPr>
        <w:t>- Stacja Pomp Gościno  po rozpatrzeniu danych zawartych w sprawozdaniu  z badań laboratoryjnych Nr 24/10/2021/NLW  i 05/10/2021/NLW z dnia 01.10.2021r. wykonanych przez Dział Laboratorium Obroty 1 w Bogucinie oraz sprawozdaniu z badań Nr SB/95216/09/2021 z dnia 10.09.2021r. wykonanych przez Laboratorium  SGS Polska Sp.                   z o.o. Laboratorium Środowiskowe  ul. Cieszyńska 52A w Pszczynie,</w:t>
      </w:r>
    </w:p>
    <w:p w14:paraId="5B59C18E" w14:textId="77777777" w:rsidR="004738A6" w:rsidRPr="004738A6" w:rsidRDefault="004738A6" w:rsidP="004738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8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Stacja Pomp Wartkowo  po rozpatrzeniu danych zawartych w sprawozdaniu  z badań laboratoryjnych Nr 22/10/2021/NLW  i 03/10/2021/NLW z dnia 01.10.2021r. wykonanych przez Dział Laboratorium Obroty 1 w Bogucinie, </w:t>
      </w:r>
    </w:p>
    <w:p w14:paraId="1D634A44" w14:textId="77777777" w:rsidR="004738A6" w:rsidRPr="004738A6" w:rsidRDefault="004738A6" w:rsidP="004738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8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Stacja Pomp Trzynik  po rozpatrzeniu danych zawartych w sprawozdaniu  z badań laboratoryjnych Nr 29/10/2021/NLW  i 11/10/2021/NLW z dnia 01.10.2021r. wykonanych przez Dział Laboratorium Obroty 1 w Bogucinie, </w:t>
      </w:r>
    </w:p>
    <w:p w14:paraId="4B391D13" w14:textId="7F227A2D" w:rsidR="004738A6" w:rsidRPr="004738A6" w:rsidRDefault="004738A6" w:rsidP="004738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8A6">
        <w:rPr>
          <w:rFonts w:ascii="Times New Roman" w:eastAsia="Times New Roman" w:hAnsi="Times New Roman" w:cs="Times New Roman"/>
          <w:sz w:val="24"/>
          <w:szCs w:val="24"/>
          <w:lang w:eastAsia="pl-PL"/>
        </w:rPr>
        <w:t>- Dygowo, Plac Wolności 1  po rozpatrzeniu danych zawartych w sprawozdaniu  z badań laboratoryjnych Nr 23/10/2021/NLW  i 04/10/2021/NLW z dnia 01.10.2021r. wykonanych przez Dział Laboratorium Obroty 1 w Bogucinie oraz sprawozdaniu z badań Nr SB/95133/09/2021 z dnia 10.09.2021r. wykonanych przez Laboratorium  SGS Polska Sp.                   z o.o. Laboratorium Środowiskowe  ul. Cieszyńska 52A w Pszczynie,</w:t>
      </w:r>
    </w:p>
    <w:p w14:paraId="691D499A" w14:textId="77777777" w:rsidR="004738A6" w:rsidRPr="004738A6" w:rsidRDefault="004738A6" w:rsidP="004738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8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</w:t>
      </w:r>
      <w:r w:rsidRPr="004738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PPPW zlokalizowanego na sieci wodociągu z ujęciem w Gorawinie:</w:t>
      </w:r>
    </w:p>
    <w:p w14:paraId="239D81C6" w14:textId="77777777" w:rsidR="004738A6" w:rsidRPr="004738A6" w:rsidRDefault="004738A6" w:rsidP="004738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8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Drozdowo 40 a po rozpatrzeniu danych zawartych  w sprawozdaniu z badań laboratoryjnych Nr 26/10/2021/NLW i  06/10/2021/NLW z dnia 01.10.2021r. wykonanych przez Dział Laboratorium Obroty 1 w Bogucinie, </w:t>
      </w:r>
    </w:p>
    <w:p w14:paraId="6C8840D3" w14:textId="77777777" w:rsidR="004738A6" w:rsidRPr="004738A6" w:rsidRDefault="004738A6" w:rsidP="004738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8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</w:t>
      </w:r>
      <w:r w:rsidRPr="004738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PPPW zlokalizowanego na sieci wodociągu z ujęciem w Bagiczu:</w:t>
      </w:r>
    </w:p>
    <w:p w14:paraId="422BCBD3" w14:textId="77777777" w:rsidR="004738A6" w:rsidRPr="004738A6" w:rsidRDefault="004738A6" w:rsidP="004738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8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Bagicz (woda uzdatniona ze zbiornika do Ustronia Morskiego)   po rozpatrzeniu danych zawartych w sprawozdaniu z badań laboratoryjnych Nr 21/10/2021/NLW  i 02/10/2021/NLW z dnia 01.10.2021r. wykonanych przez Dział Laboratorium Obroty 1 w Bogucinie oraz sprawozdaniu z badań Nr SB/95135/09/2021 z dnia 10.09.2021r. wykonanych przez </w:t>
      </w:r>
      <w:r w:rsidRPr="004738A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Laboratorium  SGS Polska Sp. z o.o. Laboratorium Środowiskowe  ul. Cieszyńska 52A                 w Pszczynie,</w:t>
      </w:r>
    </w:p>
    <w:p w14:paraId="25372A28" w14:textId="77777777" w:rsidR="004738A6" w:rsidRPr="004738A6" w:rsidRDefault="004738A6" w:rsidP="004738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8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4.</w:t>
      </w:r>
      <w:r w:rsidRPr="004738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PPPW zlokalizowanego na sieci wodociągu z ujęciem w Rymaniu:</w:t>
      </w:r>
    </w:p>
    <w:p w14:paraId="50590577" w14:textId="77777777" w:rsidR="004738A6" w:rsidRPr="004738A6" w:rsidRDefault="004738A6" w:rsidP="004738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8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Rymań, ul. Szkolna 2 po rozpatrzeniu danych zawartych   w sprawozdaniu  z badań laboratoryjnych Nr 25/10/2021/NLW  i 07/10/2021/NLW z dnia 01.10.2021r. wykonanych przez Dział Laboratorium Obroty 1  w  Bogucinie, </w:t>
      </w:r>
    </w:p>
    <w:p w14:paraId="02338445" w14:textId="77777777" w:rsidR="004738A6" w:rsidRPr="004738A6" w:rsidRDefault="004738A6" w:rsidP="004738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D65FCF9" w14:textId="77777777" w:rsidR="004738A6" w:rsidRPr="004738A6" w:rsidRDefault="004738A6" w:rsidP="004738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CA68EE3" w14:textId="77777777" w:rsidR="004738A6" w:rsidRPr="004738A6" w:rsidRDefault="004738A6" w:rsidP="004738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CC46E4F" w14:textId="77777777" w:rsidR="004738A6" w:rsidRPr="004738A6" w:rsidRDefault="004738A6" w:rsidP="004738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6C8B05A" w14:textId="77777777" w:rsidR="004738A6" w:rsidRPr="004738A6" w:rsidRDefault="004738A6" w:rsidP="004738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C225CDC" w14:textId="77777777" w:rsidR="004738A6" w:rsidRPr="004738A6" w:rsidRDefault="004738A6" w:rsidP="004738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738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Stwierdza</w:t>
      </w:r>
    </w:p>
    <w:p w14:paraId="7D5160E6" w14:textId="77777777" w:rsidR="004738A6" w:rsidRPr="004738A6" w:rsidRDefault="004738A6" w:rsidP="004738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5FF56DC" w14:textId="77777777" w:rsidR="004738A6" w:rsidRPr="004738A6" w:rsidRDefault="004738A6" w:rsidP="004738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8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przydatność wody do spożycia w wodociągach: z ujęciem w Bogucinie-Rościęcinie, </w:t>
      </w:r>
    </w:p>
    <w:p w14:paraId="1FB400C7" w14:textId="77777777" w:rsidR="004738A6" w:rsidRPr="004738A6" w:rsidRDefault="004738A6" w:rsidP="004738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8A6">
        <w:rPr>
          <w:rFonts w:ascii="Times New Roman" w:eastAsia="Times New Roman" w:hAnsi="Times New Roman" w:cs="Times New Roman"/>
          <w:sz w:val="24"/>
          <w:szCs w:val="24"/>
          <w:lang w:eastAsia="pl-PL"/>
        </w:rPr>
        <w:t>Gorawinie, Bagiczu oraz  Rymaniu.</w:t>
      </w:r>
    </w:p>
    <w:p w14:paraId="578E9760" w14:textId="77777777" w:rsidR="004738A6" w:rsidRPr="004738A6" w:rsidRDefault="004738A6" w:rsidP="004738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5229DA" w14:textId="77777777" w:rsidR="004738A6" w:rsidRPr="004738A6" w:rsidRDefault="004738A6" w:rsidP="004738A6">
      <w:pPr>
        <w:tabs>
          <w:tab w:val="left" w:pos="613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1C39DB" w14:textId="77777777" w:rsidR="004738A6" w:rsidRPr="004738A6" w:rsidRDefault="004738A6" w:rsidP="004738A6">
      <w:pPr>
        <w:tabs>
          <w:tab w:val="left" w:pos="613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E46019" w14:textId="77777777" w:rsidR="004738A6" w:rsidRPr="004738A6" w:rsidRDefault="004738A6" w:rsidP="004738A6">
      <w:pPr>
        <w:tabs>
          <w:tab w:val="left" w:pos="613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477B3F" w14:textId="77777777" w:rsidR="004738A6" w:rsidRPr="004738A6" w:rsidRDefault="004738A6" w:rsidP="004738A6">
      <w:pPr>
        <w:tabs>
          <w:tab w:val="left" w:pos="613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4FE365" w14:textId="77777777" w:rsidR="004738A6" w:rsidRPr="004738A6" w:rsidRDefault="004738A6" w:rsidP="004738A6">
      <w:pPr>
        <w:tabs>
          <w:tab w:val="left" w:pos="613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C7A9BF" w14:textId="77777777" w:rsidR="004738A6" w:rsidRPr="004738A6" w:rsidRDefault="004738A6" w:rsidP="004738A6">
      <w:pPr>
        <w:tabs>
          <w:tab w:val="left" w:pos="61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B1732D" w14:textId="77777777" w:rsidR="007B4ABE" w:rsidRDefault="007B4ABE"/>
    <w:sectPr w:rsidR="007B4A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12CC7"/>
    <w:multiLevelType w:val="hybridMultilevel"/>
    <w:tmpl w:val="97CCE1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990198"/>
    <w:multiLevelType w:val="hybridMultilevel"/>
    <w:tmpl w:val="B6DC8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D1E77"/>
    <w:multiLevelType w:val="hybridMultilevel"/>
    <w:tmpl w:val="06A8BAE6"/>
    <w:lvl w:ilvl="0" w:tplc="0B46FC6A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 w15:restartNumberingAfterBreak="0">
    <w:nsid w:val="0A71451D"/>
    <w:multiLevelType w:val="singleLevel"/>
    <w:tmpl w:val="E92CBE5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 w15:restartNumberingAfterBreak="0">
    <w:nsid w:val="0B8A524F"/>
    <w:multiLevelType w:val="hybridMultilevel"/>
    <w:tmpl w:val="E38607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2B60C2"/>
    <w:multiLevelType w:val="hybridMultilevel"/>
    <w:tmpl w:val="A106F4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86718E"/>
    <w:multiLevelType w:val="hybridMultilevel"/>
    <w:tmpl w:val="35DA49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0155DD"/>
    <w:multiLevelType w:val="hybridMultilevel"/>
    <w:tmpl w:val="F878DB10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EC0344"/>
    <w:multiLevelType w:val="hybridMultilevel"/>
    <w:tmpl w:val="1058453A"/>
    <w:lvl w:ilvl="0" w:tplc="E1923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9559AE"/>
    <w:multiLevelType w:val="hybridMultilevel"/>
    <w:tmpl w:val="B10EE482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104E2B"/>
    <w:multiLevelType w:val="hybridMultilevel"/>
    <w:tmpl w:val="162050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6236534"/>
    <w:multiLevelType w:val="hybridMultilevel"/>
    <w:tmpl w:val="9B9C39D2"/>
    <w:lvl w:ilvl="0" w:tplc="9564C3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A66955"/>
    <w:multiLevelType w:val="hybridMultilevel"/>
    <w:tmpl w:val="9DC4E40C"/>
    <w:lvl w:ilvl="0" w:tplc="35125E5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3" w15:restartNumberingAfterBreak="0">
    <w:nsid w:val="1E9D1351"/>
    <w:multiLevelType w:val="hybridMultilevel"/>
    <w:tmpl w:val="7B18C6CC"/>
    <w:lvl w:ilvl="0" w:tplc="9B988CA0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ED91837"/>
    <w:multiLevelType w:val="hybridMultilevel"/>
    <w:tmpl w:val="5CD257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FC1FF9"/>
    <w:multiLevelType w:val="hybridMultilevel"/>
    <w:tmpl w:val="F91A16EC"/>
    <w:lvl w:ilvl="0" w:tplc="0A84E3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9F67FC"/>
    <w:multiLevelType w:val="hybridMultilevel"/>
    <w:tmpl w:val="BC84A9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40048A"/>
    <w:multiLevelType w:val="hybridMultilevel"/>
    <w:tmpl w:val="5D5887E8"/>
    <w:lvl w:ilvl="0" w:tplc="9710CFB8">
      <w:start w:val="8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 w15:restartNumberingAfterBreak="0">
    <w:nsid w:val="2B9657B8"/>
    <w:multiLevelType w:val="hybridMultilevel"/>
    <w:tmpl w:val="B87055DE"/>
    <w:lvl w:ilvl="0" w:tplc="B0DA417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9" w15:restartNumberingAfterBreak="0">
    <w:nsid w:val="2DF13C90"/>
    <w:multiLevelType w:val="hybridMultilevel"/>
    <w:tmpl w:val="58AAE21C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E286F3B"/>
    <w:multiLevelType w:val="hybridMultilevel"/>
    <w:tmpl w:val="3F1A52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F877BBB"/>
    <w:multiLevelType w:val="hybridMultilevel"/>
    <w:tmpl w:val="473073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09E683E"/>
    <w:multiLevelType w:val="hybridMultilevel"/>
    <w:tmpl w:val="CA0A86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5D27BAC"/>
    <w:multiLevelType w:val="hybridMultilevel"/>
    <w:tmpl w:val="7B90A218"/>
    <w:lvl w:ilvl="0" w:tplc="65B4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09256B"/>
    <w:multiLevelType w:val="hybridMultilevel"/>
    <w:tmpl w:val="4080F8EC"/>
    <w:lvl w:ilvl="0" w:tplc="0A84E3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77A6F06"/>
    <w:multiLevelType w:val="hybridMultilevel"/>
    <w:tmpl w:val="9F947E26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9704B93"/>
    <w:multiLevelType w:val="hybridMultilevel"/>
    <w:tmpl w:val="40CC22D0"/>
    <w:lvl w:ilvl="0" w:tplc="0A30233C">
      <w:start w:val="9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7" w15:restartNumberingAfterBreak="0">
    <w:nsid w:val="3A0757FC"/>
    <w:multiLevelType w:val="hybridMultilevel"/>
    <w:tmpl w:val="78DC0D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C65348"/>
    <w:multiLevelType w:val="hybridMultilevel"/>
    <w:tmpl w:val="83E674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3316B90"/>
    <w:multiLevelType w:val="hybridMultilevel"/>
    <w:tmpl w:val="A4A01416"/>
    <w:lvl w:ilvl="0" w:tplc="36E66B74">
      <w:start w:val="9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0" w15:restartNumberingAfterBreak="0">
    <w:nsid w:val="45C72748"/>
    <w:multiLevelType w:val="hybridMultilevel"/>
    <w:tmpl w:val="8C24C15C"/>
    <w:lvl w:ilvl="0" w:tplc="36E098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B485152"/>
    <w:multiLevelType w:val="hybridMultilevel"/>
    <w:tmpl w:val="0576CA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4FC05D3"/>
    <w:multiLevelType w:val="hybridMultilevel"/>
    <w:tmpl w:val="1E3EA1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C4F0721"/>
    <w:multiLevelType w:val="hybridMultilevel"/>
    <w:tmpl w:val="FBB621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FB14907"/>
    <w:multiLevelType w:val="hybridMultilevel"/>
    <w:tmpl w:val="6D561FB6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5ED6F5D"/>
    <w:multiLevelType w:val="hybridMultilevel"/>
    <w:tmpl w:val="03287D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68F452C"/>
    <w:multiLevelType w:val="hybridMultilevel"/>
    <w:tmpl w:val="ED4AAE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0F36FA"/>
    <w:multiLevelType w:val="hybridMultilevel"/>
    <w:tmpl w:val="1EB2F26C"/>
    <w:lvl w:ilvl="0" w:tplc="92E283F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8" w15:restartNumberingAfterBreak="0">
    <w:nsid w:val="71977936"/>
    <w:multiLevelType w:val="hybridMultilevel"/>
    <w:tmpl w:val="3B9C259A"/>
    <w:lvl w:ilvl="0" w:tplc="EAEC0BE2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71CB59CE"/>
    <w:multiLevelType w:val="hybridMultilevel"/>
    <w:tmpl w:val="456E0AD0"/>
    <w:lvl w:ilvl="0" w:tplc="611ABA80">
      <w:start w:val="9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0" w15:restartNumberingAfterBreak="0">
    <w:nsid w:val="73624E4A"/>
    <w:multiLevelType w:val="hybridMultilevel"/>
    <w:tmpl w:val="80DAA9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4412059"/>
    <w:multiLevelType w:val="hybridMultilevel"/>
    <w:tmpl w:val="5386B8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3C074E"/>
    <w:multiLevelType w:val="hybridMultilevel"/>
    <w:tmpl w:val="5F7C8C50"/>
    <w:lvl w:ilvl="0" w:tplc="B360FAF0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3" w15:restartNumberingAfterBreak="0">
    <w:nsid w:val="7BF3654F"/>
    <w:multiLevelType w:val="hybridMultilevel"/>
    <w:tmpl w:val="A1E68CC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E623F26"/>
    <w:multiLevelType w:val="hybridMultilevel"/>
    <w:tmpl w:val="0338E4CE"/>
    <w:lvl w:ilvl="0" w:tplc="AD8ECD9A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5" w15:restartNumberingAfterBreak="0">
    <w:nsid w:val="7E850EED"/>
    <w:multiLevelType w:val="hybridMultilevel"/>
    <w:tmpl w:val="2F3446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71351021">
    <w:abstractNumId w:val="3"/>
  </w:num>
  <w:num w:numId="2" w16cid:durableId="1000154172">
    <w:abstractNumId w:val="15"/>
  </w:num>
  <w:num w:numId="3" w16cid:durableId="1098019618">
    <w:abstractNumId w:val="35"/>
  </w:num>
  <w:num w:numId="4" w16cid:durableId="546262858">
    <w:abstractNumId w:val="30"/>
  </w:num>
  <w:num w:numId="5" w16cid:durableId="426387324">
    <w:abstractNumId w:val="24"/>
  </w:num>
  <w:num w:numId="6" w16cid:durableId="56099931">
    <w:abstractNumId w:val="10"/>
  </w:num>
  <w:num w:numId="7" w16cid:durableId="1492719586">
    <w:abstractNumId w:val="27"/>
  </w:num>
  <w:num w:numId="8" w16cid:durableId="2025744473">
    <w:abstractNumId w:val="28"/>
  </w:num>
  <w:num w:numId="9" w16cid:durableId="1527675981">
    <w:abstractNumId w:val="20"/>
  </w:num>
  <w:num w:numId="10" w16cid:durableId="2084601119">
    <w:abstractNumId w:val="8"/>
  </w:num>
  <w:num w:numId="11" w16cid:durableId="1541894995">
    <w:abstractNumId w:val="43"/>
  </w:num>
  <w:num w:numId="12" w16cid:durableId="2052993670">
    <w:abstractNumId w:val="22"/>
  </w:num>
  <w:num w:numId="13" w16cid:durableId="1939673096">
    <w:abstractNumId w:val="11"/>
  </w:num>
  <w:num w:numId="14" w16cid:durableId="1091853592">
    <w:abstractNumId w:val="21"/>
  </w:num>
  <w:num w:numId="15" w16cid:durableId="904217341">
    <w:abstractNumId w:val="5"/>
  </w:num>
  <w:num w:numId="16" w16cid:durableId="902104159">
    <w:abstractNumId w:val="4"/>
  </w:num>
  <w:num w:numId="17" w16cid:durableId="1337808190">
    <w:abstractNumId w:val="23"/>
  </w:num>
  <w:num w:numId="18" w16cid:durableId="2091585245">
    <w:abstractNumId w:val="31"/>
  </w:num>
  <w:num w:numId="19" w16cid:durableId="1848522082">
    <w:abstractNumId w:val="40"/>
  </w:num>
  <w:num w:numId="20" w16cid:durableId="704795512">
    <w:abstractNumId w:val="32"/>
  </w:num>
  <w:num w:numId="21" w16cid:durableId="1695418445">
    <w:abstractNumId w:val="36"/>
  </w:num>
  <w:num w:numId="22" w16cid:durableId="356270553">
    <w:abstractNumId w:val="33"/>
  </w:num>
  <w:num w:numId="23" w16cid:durableId="1478768717">
    <w:abstractNumId w:val="45"/>
  </w:num>
  <w:num w:numId="24" w16cid:durableId="580918040">
    <w:abstractNumId w:val="19"/>
  </w:num>
  <w:num w:numId="25" w16cid:durableId="822547186">
    <w:abstractNumId w:val="41"/>
  </w:num>
  <w:num w:numId="26" w16cid:durableId="103116546">
    <w:abstractNumId w:val="6"/>
  </w:num>
  <w:num w:numId="27" w16cid:durableId="2102487096">
    <w:abstractNumId w:val="0"/>
  </w:num>
  <w:num w:numId="28" w16cid:durableId="2064016818">
    <w:abstractNumId w:val="16"/>
  </w:num>
  <w:num w:numId="29" w16cid:durableId="506679271">
    <w:abstractNumId w:val="14"/>
  </w:num>
  <w:num w:numId="30" w16cid:durableId="344551562">
    <w:abstractNumId w:val="1"/>
  </w:num>
  <w:num w:numId="31" w16cid:durableId="827868534">
    <w:abstractNumId w:val="13"/>
  </w:num>
  <w:num w:numId="32" w16cid:durableId="300695072">
    <w:abstractNumId w:val="38"/>
  </w:num>
  <w:num w:numId="33" w16cid:durableId="578448872">
    <w:abstractNumId w:val="26"/>
  </w:num>
  <w:num w:numId="34" w16cid:durableId="946500060">
    <w:abstractNumId w:val="17"/>
  </w:num>
  <w:num w:numId="35" w16cid:durableId="1509367953">
    <w:abstractNumId w:val="29"/>
  </w:num>
  <w:num w:numId="36" w16cid:durableId="533616409">
    <w:abstractNumId w:val="39"/>
  </w:num>
  <w:num w:numId="37" w16cid:durableId="549416075">
    <w:abstractNumId w:val="12"/>
  </w:num>
  <w:num w:numId="38" w16cid:durableId="1332637889">
    <w:abstractNumId w:val="18"/>
  </w:num>
  <w:num w:numId="39" w16cid:durableId="1892301459">
    <w:abstractNumId w:val="44"/>
  </w:num>
  <w:num w:numId="40" w16cid:durableId="1497528142">
    <w:abstractNumId w:val="42"/>
  </w:num>
  <w:num w:numId="41" w16cid:durableId="877937630">
    <w:abstractNumId w:val="2"/>
  </w:num>
  <w:num w:numId="42" w16cid:durableId="1785811358">
    <w:abstractNumId w:val="37"/>
  </w:num>
  <w:num w:numId="43" w16cid:durableId="1750225826">
    <w:abstractNumId w:val="25"/>
  </w:num>
  <w:num w:numId="44" w16cid:durableId="1021661623">
    <w:abstractNumId w:val="7"/>
  </w:num>
  <w:num w:numId="45" w16cid:durableId="672536675">
    <w:abstractNumId w:val="34"/>
  </w:num>
  <w:num w:numId="46" w16cid:durableId="11331378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E60"/>
    <w:rsid w:val="004738A6"/>
    <w:rsid w:val="007B4ABE"/>
    <w:rsid w:val="009B3E60"/>
    <w:rsid w:val="00FF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96995"/>
  <w15:chartTrackingRefBased/>
  <w15:docId w15:val="{45C195E4-8F42-4952-8065-4E756D606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semiHidden/>
    <w:rsid w:val="004738A6"/>
  </w:style>
  <w:style w:type="character" w:styleId="Hipercze">
    <w:name w:val="Hyperlink"/>
    <w:rsid w:val="004738A6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4738A6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rsid w:val="004738A6"/>
    <w:rPr>
      <w:rFonts w:ascii="Tahoma" w:eastAsia="Times New Roman" w:hAnsi="Tahoma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3727</Characters>
  <Application>Microsoft Office Word</Application>
  <DocSecurity>0</DocSecurity>
  <Lines>31</Lines>
  <Paragraphs>8</Paragraphs>
  <ScaleCrop>false</ScaleCrop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Wierzbicka</dc:creator>
  <cp:keywords/>
  <dc:description/>
  <cp:lastModifiedBy>Ewa Wierzbicka</cp:lastModifiedBy>
  <cp:revision>3</cp:revision>
  <dcterms:created xsi:type="dcterms:W3CDTF">2022-04-08T11:58:00Z</dcterms:created>
  <dcterms:modified xsi:type="dcterms:W3CDTF">2022-04-08T12:16:00Z</dcterms:modified>
</cp:coreProperties>
</file>