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EBED" w14:textId="77777777" w:rsidR="00CF30C0" w:rsidRDefault="00CF30C0"/>
    <w:p w14:paraId="2534C076" w14:textId="77777777" w:rsidR="00CF30C0" w:rsidRDefault="00CF30C0" w:rsidP="00CF30C0">
      <w:pPr>
        <w:spacing w:after="158"/>
        <w:ind w:left="27"/>
        <w:jc w:val="center"/>
        <w:rPr>
          <w:b/>
          <w:sz w:val="44"/>
        </w:rPr>
      </w:pPr>
    </w:p>
    <w:p w14:paraId="73C82EC7" w14:textId="77777777" w:rsidR="00CF30C0" w:rsidRDefault="00CF30C0" w:rsidP="00CF30C0">
      <w:pPr>
        <w:spacing w:after="158"/>
        <w:ind w:left="27"/>
        <w:jc w:val="center"/>
        <w:rPr>
          <w:b/>
          <w:sz w:val="44"/>
        </w:rPr>
      </w:pPr>
    </w:p>
    <w:p w14:paraId="61B7862C" w14:textId="77777777" w:rsidR="00CF30C0" w:rsidRDefault="00CF30C0" w:rsidP="00CF30C0">
      <w:pPr>
        <w:spacing w:after="158"/>
        <w:jc w:val="center"/>
      </w:pPr>
      <w:r>
        <w:rPr>
          <w:b/>
          <w:sz w:val="44"/>
        </w:rPr>
        <w:t>Dokumentacja Systemu Centralnego KSZRD</w:t>
      </w:r>
    </w:p>
    <w:p w14:paraId="1170DE33" w14:textId="77777777" w:rsidR="009717FC" w:rsidRDefault="009717FC" w:rsidP="009717FC">
      <w:pPr>
        <w:spacing w:after="150"/>
      </w:pPr>
    </w:p>
    <w:p w14:paraId="1D2DA7BD" w14:textId="77777777" w:rsidR="009717FC" w:rsidRDefault="009717FC" w:rsidP="007114A4">
      <w:pPr>
        <w:spacing w:after="150"/>
      </w:pPr>
    </w:p>
    <w:p w14:paraId="1F912186" w14:textId="77777777" w:rsidR="00453F46" w:rsidRDefault="00B869C1" w:rsidP="00CF30C0">
      <w:pPr>
        <w:spacing w:after="154"/>
        <w:ind w:left="31"/>
        <w:jc w:val="center"/>
        <w:rPr>
          <w:b/>
          <w:sz w:val="43"/>
        </w:rPr>
      </w:pPr>
      <w:r>
        <w:rPr>
          <w:b/>
          <w:sz w:val="43"/>
        </w:rPr>
        <w:t>Specyfikacja</w:t>
      </w:r>
      <w:r w:rsidR="00175736">
        <w:rPr>
          <w:b/>
          <w:sz w:val="43"/>
        </w:rPr>
        <w:t xml:space="preserve"> interfejsu d</w:t>
      </w:r>
      <w:r w:rsidR="00100CC5">
        <w:rPr>
          <w:b/>
          <w:sz w:val="43"/>
        </w:rPr>
        <w:t>la</w:t>
      </w:r>
      <w:r w:rsidR="00175736">
        <w:rPr>
          <w:b/>
          <w:sz w:val="43"/>
        </w:rPr>
        <w:t xml:space="preserve"> systemu </w:t>
      </w:r>
    </w:p>
    <w:p w14:paraId="05EEA8FB" w14:textId="7D682645" w:rsidR="00CF30C0" w:rsidRDefault="00175736" w:rsidP="00CF30C0">
      <w:pPr>
        <w:spacing w:after="154"/>
        <w:ind w:left="31"/>
        <w:jc w:val="center"/>
      </w:pPr>
      <w:r>
        <w:rPr>
          <w:b/>
          <w:sz w:val="43"/>
        </w:rPr>
        <w:t>Krajowej Infolinii 19111</w:t>
      </w:r>
    </w:p>
    <w:p w14:paraId="28FBC2F2" w14:textId="77777777" w:rsidR="00CF30C0" w:rsidRDefault="00CF30C0" w:rsidP="007114A4">
      <w:pPr>
        <w:spacing w:after="2" w:line="359" w:lineRule="auto"/>
        <w:ind w:right="1990"/>
      </w:pPr>
    </w:p>
    <w:p w14:paraId="5D727C7A" w14:textId="0030C876" w:rsidR="00CF30C0" w:rsidRDefault="00CF30C0" w:rsidP="007114A4">
      <w:pPr>
        <w:spacing w:after="254"/>
      </w:pPr>
    </w:p>
    <w:p w14:paraId="0C1E47DD" w14:textId="77777777" w:rsidR="00CF30C0" w:rsidRDefault="00CF30C0" w:rsidP="00CF30C0">
      <w:pPr>
        <w:spacing w:after="1"/>
        <w:ind w:left="496"/>
      </w:pPr>
      <w:r>
        <w:rPr>
          <w:sz w:val="32"/>
        </w:rPr>
        <w:t xml:space="preserve">Krajowy System Zarządzania Ruchem Drogowym na sieci TEN-T </w:t>
      </w:r>
    </w:p>
    <w:p w14:paraId="00B7A036" w14:textId="77777777" w:rsidR="00CF30C0" w:rsidRDefault="00CF30C0" w:rsidP="00CF30C0">
      <w:pPr>
        <w:spacing w:after="83"/>
        <w:ind w:left="30"/>
        <w:jc w:val="center"/>
      </w:pPr>
      <w:r>
        <w:rPr>
          <w:sz w:val="32"/>
        </w:rPr>
        <w:t xml:space="preserve">(KSZRD na sieci TEN-T)  </w:t>
      </w:r>
    </w:p>
    <w:p w14:paraId="1F89F091" w14:textId="77777777" w:rsidR="00CF30C0" w:rsidRDefault="00CF30C0" w:rsidP="00CF30C0">
      <w:pPr>
        <w:spacing w:after="320"/>
        <w:ind w:left="316"/>
      </w:pPr>
      <w:r>
        <w:rPr>
          <w:sz w:val="24"/>
        </w:rPr>
        <w:t xml:space="preserve"> </w:t>
      </w:r>
    </w:p>
    <w:p w14:paraId="09DE9FF4" w14:textId="77777777" w:rsidR="00CF30C0" w:rsidRDefault="00CF30C0" w:rsidP="00CF30C0">
      <w:pPr>
        <w:spacing w:after="193"/>
        <w:ind w:left="316"/>
      </w:pPr>
      <w:r>
        <w:rPr>
          <w:b/>
          <w:color w:val="0070C0"/>
          <w:sz w:val="32"/>
        </w:rPr>
        <w:t xml:space="preserve"> </w:t>
      </w:r>
    </w:p>
    <w:p w14:paraId="3CAB183D" w14:textId="77777777" w:rsidR="00CF30C0" w:rsidRDefault="00CF30C0" w:rsidP="00CF30C0">
      <w:pPr>
        <w:spacing w:after="428"/>
        <w:ind w:left="316"/>
      </w:pPr>
      <w:r>
        <w:t xml:space="preserve"> </w:t>
      </w:r>
      <w:r>
        <w:tab/>
      </w:r>
      <w:r>
        <w:rPr>
          <w:b/>
          <w:color w:val="0070C0"/>
          <w:sz w:val="32"/>
        </w:rPr>
        <w:t xml:space="preserve"> </w:t>
      </w:r>
    </w:p>
    <w:p w14:paraId="0ACDAE06" w14:textId="77777777" w:rsidR="00CF30C0" w:rsidRDefault="00CF30C0" w:rsidP="00CF30C0">
      <w:pPr>
        <w:spacing w:after="351"/>
        <w:ind w:left="5951"/>
      </w:pPr>
      <w:r>
        <w:rPr>
          <w:noProof/>
        </w:rPr>
        <w:drawing>
          <wp:inline distT="0" distB="0" distL="0" distR="0" wp14:anchorId="2675F68A" wp14:editId="167FC96D">
            <wp:extent cx="1750695" cy="1215390"/>
            <wp:effectExtent l="0" t="0" r="0" b="0"/>
            <wp:docPr id="17549" name="Picture 17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" name="Picture 175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CD7C" w14:textId="419E0B72" w:rsidR="00CF30C0" w:rsidRDefault="00CF30C0" w:rsidP="00CF30C0">
      <w:pPr>
        <w:spacing w:after="0"/>
        <w:ind w:left="6221"/>
      </w:pPr>
    </w:p>
    <w:p w14:paraId="1A6CD575" w14:textId="77777777" w:rsidR="00CF30C0" w:rsidRPr="00DA612F" w:rsidRDefault="00CF30C0" w:rsidP="00CF30C0">
      <w:pPr>
        <w:spacing w:after="0"/>
        <w:ind w:left="311" w:hanging="10"/>
        <w:rPr>
          <w:rStyle w:val="Wyrnienieintensywne"/>
        </w:rPr>
      </w:pPr>
      <w:r w:rsidRPr="00DA612F">
        <w:rPr>
          <w:rStyle w:val="Wyrnienieintensywne"/>
        </w:rPr>
        <w:t xml:space="preserve">Metryka dokumentu </w:t>
      </w:r>
    </w:p>
    <w:tbl>
      <w:tblPr>
        <w:tblStyle w:val="TableGrid"/>
        <w:tblW w:w="8494" w:type="dxa"/>
        <w:tblInd w:w="32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51"/>
        <w:gridCol w:w="4243"/>
      </w:tblGrid>
      <w:tr w:rsidR="00CF30C0" w14:paraId="083B0928" w14:textId="77777777" w:rsidTr="00CD7FB4">
        <w:trPr>
          <w:trHeight w:val="45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0F3" w14:textId="77777777" w:rsidR="00CF30C0" w:rsidRDefault="00CF30C0" w:rsidP="00CD7FB4">
            <w:pPr>
              <w:ind w:left="2"/>
            </w:pPr>
            <w:r>
              <w:rPr>
                <w:b/>
              </w:rPr>
              <w:t xml:space="preserve">Wersja 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7400" w14:textId="6EE9C9B6" w:rsidR="00CF30C0" w:rsidRDefault="00CF30C0" w:rsidP="00CD7FB4">
            <w:r>
              <w:t>1.</w:t>
            </w:r>
            <w:r w:rsidR="00AA0D92">
              <w:t>2</w:t>
            </w:r>
          </w:p>
        </w:tc>
      </w:tr>
    </w:tbl>
    <w:p w14:paraId="555128F1" w14:textId="77777777" w:rsidR="00CF30C0" w:rsidRPr="00CF30C0" w:rsidRDefault="00CF30C0" w:rsidP="00CF30C0"/>
    <w:p w14:paraId="6F8DC101" w14:textId="297C3551" w:rsidR="005D4F58" w:rsidRDefault="005D4F58" w:rsidP="00734F15">
      <w:pPr>
        <w:spacing w:after="0"/>
      </w:pPr>
      <w:r>
        <w:tab/>
        <w:t xml:space="preserve"> </w:t>
      </w:r>
      <w:r>
        <w:br w:type="page"/>
      </w:r>
    </w:p>
    <w:p w14:paraId="2C323CC0" w14:textId="77777777" w:rsidR="005D4F58" w:rsidRDefault="005D4F58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225555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514F1E" w14:textId="77777777" w:rsidR="005B6CF2" w:rsidRPr="00DA612F" w:rsidRDefault="005B6CF2">
          <w:pPr>
            <w:pStyle w:val="Nagwekspisutreci"/>
            <w:rPr>
              <w:rStyle w:val="Wyrnienieintensywne"/>
              <w:lang w:eastAsia="en-US"/>
            </w:rPr>
          </w:pPr>
          <w:r w:rsidRPr="00DA612F">
            <w:rPr>
              <w:rStyle w:val="Wyrnienieintensywne"/>
              <w:lang w:eastAsia="en-US"/>
            </w:rPr>
            <w:t>Spis treści</w:t>
          </w:r>
        </w:p>
        <w:p w14:paraId="0EA27C64" w14:textId="6C3F5E57" w:rsidR="00C70F00" w:rsidRDefault="005B6CF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698571" w:history="1">
            <w:r w:rsidR="00C70F00" w:rsidRPr="00F0431C">
              <w:rPr>
                <w:rStyle w:val="Hipercze"/>
                <w:noProof/>
              </w:rPr>
              <w:t>1. Wprowadzenie</w:t>
            </w:r>
            <w:r w:rsidR="00C70F00">
              <w:rPr>
                <w:noProof/>
                <w:webHidden/>
              </w:rPr>
              <w:tab/>
            </w:r>
            <w:r w:rsidR="00C70F00">
              <w:rPr>
                <w:noProof/>
                <w:webHidden/>
              </w:rPr>
              <w:fldChar w:fldCharType="begin"/>
            </w:r>
            <w:r w:rsidR="00C70F00">
              <w:rPr>
                <w:noProof/>
                <w:webHidden/>
              </w:rPr>
              <w:instrText xml:space="preserve"> PAGEREF _Toc235698571 \h </w:instrText>
            </w:r>
            <w:r w:rsidR="00C70F00">
              <w:rPr>
                <w:noProof/>
                <w:webHidden/>
              </w:rPr>
            </w:r>
            <w:r w:rsidR="00C70F00"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 w:rsidR="00C70F00">
              <w:rPr>
                <w:noProof/>
                <w:webHidden/>
              </w:rPr>
              <w:fldChar w:fldCharType="end"/>
            </w:r>
          </w:hyperlink>
        </w:p>
        <w:p w14:paraId="0A8AD429" w14:textId="2406CA93" w:rsidR="00C70F00" w:rsidRDefault="00C70F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2" w:history="1">
            <w:r w:rsidRPr="00F0431C">
              <w:rPr>
                <w:rStyle w:val="Hipercze"/>
                <w:noProof/>
              </w:rPr>
              <w:t>2.</w:t>
            </w:r>
            <w:r w:rsidRPr="00F0431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Pr="00F0431C">
              <w:rPr>
                <w:rStyle w:val="Hipercze"/>
                <w:noProof/>
              </w:rPr>
              <w:t>Interfejs komunikacyjny REST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9D57B" w14:textId="07307C88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3" w:history="1">
            <w:r w:rsidRPr="00F0431C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F8615" w14:textId="5C12B68F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4" w:history="1">
            <w:r w:rsidRPr="00F0431C">
              <w:rPr>
                <w:rStyle w:val="Hipercze"/>
                <w:noProof/>
              </w:rPr>
              <w:t>Nagłówki żądania HTTP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7A887" w14:textId="55AF5269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5" w:history="1">
            <w:r w:rsidRPr="00F0431C">
              <w:rPr>
                <w:rStyle w:val="Hipercze"/>
                <w:noProof/>
              </w:rPr>
              <w:t>Format danych w komunikatach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8EECE" w14:textId="54979B19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6" w:history="1">
            <w:r w:rsidRPr="00F0431C">
              <w:rPr>
                <w:rStyle w:val="Hipercze"/>
                <w:noProof/>
              </w:rPr>
              <w:t>Autoryzacja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E0B4F" w14:textId="520E1A4E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7" w:history="1">
            <w:r w:rsidRPr="00F0431C">
              <w:rPr>
                <w:rStyle w:val="Hipercze"/>
                <w:noProof/>
              </w:rPr>
              <w:t>Warstwa transportu HTTPS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4B18F" w14:textId="3B0F1348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8" w:history="1">
            <w:r w:rsidRPr="00F0431C">
              <w:rPr>
                <w:rStyle w:val="Hipercze"/>
                <w:noProof/>
              </w:rPr>
              <w:t>Kody statusów odpowiedzi HTTP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CAF50" w14:textId="4401EDC5" w:rsidR="00C70F00" w:rsidRDefault="00C70F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79" w:history="1">
            <w:r w:rsidRPr="00F0431C">
              <w:rPr>
                <w:rStyle w:val="Hipercze"/>
                <w:noProof/>
              </w:rPr>
              <w:t>3.</w:t>
            </w:r>
            <w:r w:rsidRPr="00F0431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Pr="00F0431C">
              <w:rPr>
                <w:rStyle w:val="Hipercze"/>
                <w:noProof/>
              </w:rPr>
              <w:t>Interfejs Systemu Centralnego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E6D46" w14:textId="5FF6FD51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80" w:history="1">
            <w:r w:rsidRPr="00F0431C">
              <w:rPr>
                <w:rStyle w:val="Hipercze"/>
                <w:noProof/>
              </w:rPr>
              <w:t>Metody powiadamiające o odebraniu rozmowy przychodzącej lub wychodzącej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2EEC6" w14:textId="48867417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81" w:history="1">
            <w:r w:rsidRPr="00F0431C">
              <w:rPr>
                <w:rStyle w:val="Hipercze"/>
                <w:noProof/>
              </w:rPr>
              <w:t>Metody powiadamiające o zdarzeniach związanych z rozmową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EDB53" w14:textId="09602C61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82" w:history="1">
            <w:r w:rsidRPr="00F0431C">
              <w:rPr>
                <w:rStyle w:val="Hipercze"/>
                <w:noProof/>
              </w:rPr>
              <w:t>Metody powiadamiające o wykrytych słowach kluczowych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0DE3D" w14:textId="4C292295" w:rsidR="00C70F00" w:rsidRDefault="00C70F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83" w:history="1">
            <w:r w:rsidRPr="00F0431C">
              <w:rPr>
                <w:rStyle w:val="Hipercze"/>
                <w:noProof/>
              </w:rPr>
              <w:t>4.</w:t>
            </w:r>
            <w:r w:rsidRPr="00F0431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Pr="00F0431C">
              <w:rPr>
                <w:rStyle w:val="Hipercze"/>
                <w:noProof/>
              </w:rPr>
              <w:t>Interfejs systemu Krajowej Infolinii 19111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A90E5" w14:textId="27AE5F77" w:rsidR="00C70F00" w:rsidRDefault="00C70F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698584" w:history="1">
            <w:r w:rsidRPr="00F0431C">
              <w:rPr>
                <w:rStyle w:val="Hipercze"/>
                <w:noProof/>
              </w:rPr>
              <w:t>Metody do pobierania szczegółów rozmowy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_Toc235698584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F1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0407F" w14:textId="3FB566A6" w:rsidR="005B6CF2" w:rsidRDefault="005B6CF2">
          <w:r>
            <w:rPr>
              <w:b/>
              <w:bCs/>
            </w:rPr>
            <w:fldChar w:fldCharType="end"/>
          </w:r>
        </w:p>
      </w:sdtContent>
    </w:sdt>
    <w:p w14:paraId="32B735C2" w14:textId="77777777" w:rsidR="005B6CF2" w:rsidRDefault="005B6CF2">
      <w:r>
        <w:br w:type="page"/>
      </w:r>
    </w:p>
    <w:p w14:paraId="4FD6FF4C" w14:textId="77777777" w:rsidR="005D4F58" w:rsidRDefault="005D4F58"/>
    <w:p w14:paraId="060CEB04" w14:textId="77777777" w:rsidR="005B6CF2" w:rsidRDefault="005B6CF2" w:rsidP="005B6CF2">
      <w:pPr>
        <w:pStyle w:val="Nagwek1"/>
        <w:spacing w:after="195"/>
        <w:ind w:left="-4"/>
      </w:pPr>
      <w:bookmarkStart w:id="0" w:name="_Toc184818057"/>
      <w:bookmarkStart w:id="1" w:name="_Toc235698571"/>
      <w:r>
        <w:t>1.</w:t>
      </w:r>
      <w:r w:rsidRPr="00F91132">
        <w:t xml:space="preserve"> </w:t>
      </w:r>
      <w:r>
        <w:t>Wprowadzenie</w:t>
      </w:r>
      <w:bookmarkEnd w:id="0"/>
      <w:bookmarkEnd w:id="1"/>
      <w:r>
        <w:t xml:space="preserve"> </w:t>
      </w:r>
    </w:p>
    <w:p w14:paraId="093B00C1" w14:textId="0B306DCA" w:rsidR="005B6CF2" w:rsidRDefault="000108D4" w:rsidP="00EC785C">
      <w:pPr>
        <w:spacing w:after="161" w:line="359" w:lineRule="auto"/>
        <w:ind w:left="325" w:right="247" w:hanging="9"/>
      </w:pPr>
      <w:r w:rsidRPr="000108D4">
        <w:t xml:space="preserve">Niniejszy dokument zawiera </w:t>
      </w:r>
      <w:r w:rsidR="00B869C1">
        <w:t>specyfikacj</w:t>
      </w:r>
      <w:r w:rsidR="00FD72DA">
        <w:t>ę</w:t>
      </w:r>
      <w:r w:rsidR="00B869C1">
        <w:t xml:space="preserve"> interfejsu d</w:t>
      </w:r>
      <w:r w:rsidR="00231F3E">
        <w:t>la</w:t>
      </w:r>
      <w:r w:rsidR="00B869C1">
        <w:t xml:space="preserve"> systemu Krajowej Infolinii 19111</w:t>
      </w:r>
      <w:r w:rsidR="00231F3E">
        <w:t>,</w:t>
      </w:r>
      <w:r w:rsidR="00B869C1">
        <w:t xml:space="preserve"> </w:t>
      </w:r>
      <w:r w:rsidR="0095390E">
        <w:t>opisując</w:t>
      </w:r>
      <w:r w:rsidR="00FD72DA">
        <w:t>ą</w:t>
      </w:r>
      <w:r w:rsidR="0095390E">
        <w:t xml:space="preserve"> sposób </w:t>
      </w:r>
      <w:r w:rsidR="00FD72DA">
        <w:t xml:space="preserve">jego </w:t>
      </w:r>
      <w:r w:rsidR="0095390E">
        <w:t>integracji z Systemem Centralnym.</w:t>
      </w:r>
    </w:p>
    <w:p w14:paraId="16AE0470" w14:textId="7893ED4E" w:rsidR="001A0F15" w:rsidRPr="001A0F15" w:rsidRDefault="005B6CF2" w:rsidP="00F85545">
      <w:pPr>
        <w:pStyle w:val="Nagwek1"/>
        <w:spacing w:after="195"/>
        <w:ind w:left="-4"/>
      </w:pPr>
      <w:bookmarkStart w:id="2" w:name="_Toc184818058"/>
      <w:bookmarkStart w:id="3" w:name="_Toc235698572"/>
      <w:r>
        <w:t>2.</w:t>
      </w:r>
      <w:r>
        <w:rPr>
          <w:rFonts w:ascii="Arial" w:eastAsia="Arial" w:hAnsi="Arial" w:cs="Arial"/>
        </w:rPr>
        <w:t xml:space="preserve"> </w:t>
      </w:r>
      <w:bookmarkEnd w:id="2"/>
      <w:r w:rsidR="00A67C0E">
        <w:t>Interfejs komunikacyjny REST</w:t>
      </w:r>
      <w:bookmarkEnd w:id="3"/>
      <w:r>
        <w:t xml:space="preserve"> </w:t>
      </w:r>
    </w:p>
    <w:p w14:paraId="2C9CE3C5" w14:textId="2DFCE84D" w:rsidR="006B0903" w:rsidRPr="006B0903" w:rsidRDefault="006B0903" w:rsidP="00EC785C">
      <w:pPr>
        <w:pStyle w:val="Nagwek2"/>
      </w:pPr>
      <w:bookmarkStart w:id="4" w:name="_Toc235698573"/>
      <w:r>
        <w:t>Informacje ogólne</w:t>
      </w:r>
      <w:bookmarkEnd w:id="4"/>
    </w:p>
    <w:p w14:paraId="20DBCD53" w14:textId="5BF095E7" w:rsidR="00894AA2" w:rsidRDefault="00585AB4" w:rsidP="00EC785C">
      <w:pPr>
        <w:spacing w:after="161" w:line="359" w:lineRule="auto"/>
        <w:ind w:left="325" w:right="247" w:hanging="9"/>
      </w:pPr>
      <w:r w:rsidRPr="00585AB4">
        <w:t xml:space="preserve">Komunikacja między </w:t>
      </w:r>
      <w:r w:rsidR="0004369E">
        <w:t>systemem Krajowej Infolinii 19111</w:t>
      </w:r>
      <w:r w:rsidR="00231F3E">
        <w:t>,</w:t>
      </w:r>
      <w:r w:rsidR="0004369E">
        <w:t xml:space="preserve"> a </w:t>
      </w:r>
      <w:r w:rsidRPr="00585AB4">
        <w:t>Systemem Centralnym będzie realizowana za pośrednictwem interfejsów REST, umożliwiających wymianę komunikatów</w:t>
      </w:r>
      <w:r w:rsidR="00F61B13">
        <w:t xml:space="preserve"> HTTP</w:t>
      </w:r>
      <w:r w:rsidRPr="00585AB4">
        <w:t xml:space="preserve"> w formacie JSON.</w:t>
      </w:r>
    </w:p>
    <w:p w14:paraId="572981F5" w14:textId="5AF2E740" w:rsidR="00604126" w:rsidRPr="00EC785C" w:rsidRDefault="00894AA2" w:rsidP="00EC785C">
      <w:pPr>
        <w:pStyle w:val="Nagwek2"/>
        <w:rPr>
          <w:szCs w:val="22"/>
        </w:rPr>
      </w:pPr>
      <w:bookmarkStart w:id="5" w:name="_Toc235698574"/>
      <w:r w:rsidRPr="00894AA2">
        <w:rPr>
          <w:szCs w:val="22"/>
        </w:rPr>
        <w:t>Nagłówki żądania</w:t>
      </w:r>
      <w:r w:rsidR="00FB5EA7">
        <w:rPr>
          <w:szCs w:val="22"/>
        </w:rPr>
        <w:t xml:space="preserve"> </w:t>
      </w:r>
      <w:r w:rsidR="00604126">
        <w:rPr>
          <w:szCs w:val="22"/>
        </w:rPr>
        <w:t>HTTP</w:t>
      </w:r>
      <w:bookmarkEnd w:id="5"/>
    </w:p>
    <w:p w14:paraId="35080A9F" w14:textId="6E1B06C3" w:rsidR="00894AA2" w:rsidRPr="00894AA2" w:rsidRDefault="00604126" w:rsidP="00EC785C">
      <w:pPr>
        <w:spacing w:after="161" w:line="359" w:lineRule="auto"/>
        <w:ind w:left="325" w:right="247" w:hanging="9"/>
      </w:pPr>
      <w:r>
        <w:t xml:space="preserve">W poniższej tabeli przedstawiono nagłówki żądań </w:t>
      </w:r>
      <w:r w:rsidR="00F61B13">
        <w:t>HTTP</w:t>
      </w:r>
      <w:r w:rsidR="00992E60">
        <w:t xml:space="preserve"> </w:t>
      </w:r>
      <w:r w:rsidR="00904CDA">
        <w:t xml:space="preserve">wymagane </w:t>
      </w:r>
      <w:r w:rsidR="00992E60">
        <w:t xml:space="preserve">po stronie systemu Krajowej Infolinii 1911 oraz </w:t>
      </w:r>
      <w:r w:rsidR="00904CDA">
        <w:t>System</w:t>
      </w:r>
      <w:r w:rsidR="00992E60">
        <w:t>u</w:t>
      </w:r>
      <w:r w:rsidR="00904CDA">
        <w:t xml:space="preserve"> Centraln</w:t>
      </w:r>
      <w:r w:rsidR="00992E60">
        <w:t>ego</w:t>
      </w:r>
      <w:r w:rsidR="00904CDA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894AA2" w:rsidRPr="00600D89" w14:paraId="66D5B1B5" w14:textId="77777777" w:rsidTr="00BA7FD4">
        <w:tc>
          <w:tcPr>
            <w:tcW w:w="3539" w:type="dxa"/>
            <w:shd w:val="clear" w:color="auto" w:fill="F2F2F2" w:themeFill="background1" w:themeFillShade="F2"/>
          </w:tcPr>
          <w:p w14:paraId="7B3D200C" w14:textId="77777777" w:rsidR="00894AA2" w:rsidRPr="00600D89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 xml:space="preserve">Nazwa 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73037613" w14:textId="77777777" w:rsidR="00894AA2" w:rsidRPr="00CA6EA6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Wartość</w:t>
            </w:r>
          </w:p>
        </w:tc>
      </w:tr>
      <w:tr w:rsidR="00894AA2" w:rsidRPr="00600D89" w14:paraId="7F77C26A" w14:textId="77777777" w:rsidTr="00BA7FD4">
        <w:trPr>
          <w:trHeight w:val="323"/>
        </w:trPr>
        <w:tc>
          <w:tcPr>
            <w:tcW w:w="3539" w:type="dxa"/>
          </w:tcPr>
          <w:p w14:paraId="2F0F61DE" w14:textId="77777777" w:rsidR="00894AA2" w:rsidRPr="00600D89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 xml:space="preserve">Date </w:t>
            </w:r>
          </w:p>
        </w:tc>
        <w:tc>
          <w:tcPr>
            <w:tcW w:w="5523" w:type="dxa"/>
          </w:tcPr>
          <w:p w14:paraId="7C2A57D0" w14:textId="1310D66E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Data i godzina wysłania komunikatu</w:t>
            </w:r>
          </w:p>
        </w:tc>
      </w:tr>
      <w:tr w:rsidR="00894AA2" w14:paraId="19585B6F" w14:textId="77777777" w:rsidTr="00BA7FD4">
        <w:tc>
          <w:tcPr>
            <w:tcW w:w="3539" w:type="dxa"/>
          </w:tcPr>
          <w:p w14:paraId="306A6674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 xml:space="preserve">User‐Agent </w:t>
            </w:r>
          </w:p>
        </w:tc>
        <w:tc>
          <w:tcPr>
            <w:tcW w:w="5523" w:type="dxa"/>
          </w:tcPr>
          <w:p w14:paraId="7CE9330C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product/product-version comment</w:t>
            </w:r>
          </w:p>
        </w:tc>
      </w:tr>
      <w:tr w:rsidR="00894AA2" w14:paraId="502C42DA" w14:textId="77777777" w:rsidTr="00BA7FD4">
        <w:tc>
          <w:tcPr>
            <w:tcW w:w="3539" w:type="dxa"/>
          </w:tcPr>
          <w:p w14:paraId="6DB85F67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Access‐control‐allow‐origin</w:t>
            </w:r>
          </w:p>
        </w:tc>
        <w:tc>
          <w:tcPr>
            <w:tcW w:w="5523" w:type="dxa"/>
          </w:tcPr>
          <w:p w14:paraId="5530E774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*</w:t>
            </w:r>
          </w:p>
        </w:tc>
      </w:tr>
      <w:tr w:rsidR="00894AA2" w14:paraId="1543A1EF" w14:textId="77777777" w:rsidTr="00BA7FD4">
        <w:tc>
          <w:tcPr>
            <w:tcW w:w="3539" w:type="dxa"/>
          </w:tcPr>
          <w:p w14:paraId="4D0D8CBF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 xml:space="preserve">Authorization </w:t>
            </w:r>
          </w:p>
        </w:tc>
        <w:tc>
          <w:tcPr>
            <w:tcW w:w="5523" w:type="dxa"/>
          </w:tcPr>
          <w:p w14:paraId="1BDD5647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Patrz rozdział 2 „Autoryzacja”</w:t>
            </w:r>
          </w:p>
        </w:tc>
      </w:tr>
      <w:tr w:rsidR="00894AA2" w14:paraId="7E5D0036" w14:textId="77777777" w:rsidTr="00BA7FD4">
        <w:tc>
          <w:tcPr>
            <w:tcW w:w="3539" w:type="dxa"/>
          </w:tcPr>
          <w:p w14:paraId="5EA813E1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Content‐Type</w:t>
            </w:r>
          </w:p>
        </w:tc>
        <w:tc>
          <w:tcPr>
            <w:tcW w:w="5523" w:type="dxa"/>
          </w:tcPr>
          <w:p w14:paraId="710F9892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application/</w:t>
            </w:r>
            <w:r>
              <w:rPr>
                <w:bCs/>
              </w:rPr>
              <w:t>json</w:t>
            </w:r>
          </w:p>
        </w:tc>
      </w:tr>
      <w:tr w:rsidR="00894AA2" w14:paraId="6089CFD9" w14:textId="77777777" w:rsidTr="00BA7FD4">
        <w:tc>
          <w:tcPr>
            <w:tcW w:w="3539" w:type="dxa"/>
          </w:tcPr>
          <w:p w14:paraId="50DE1C77" w14:textId="77777777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Content‐Length</w:t>
            </w:r>
          </w:p>
        </w:tc>
        <w:tc>
          <w:tcPr>
            <w:tcW w:w="5523" w:type="dxa"/>
          </w:tcPr>
          <w:p w14:paraId="73F6DD04" w14:textId="0F88F052" w:rsidR="00894AA2" w:rsidRPr="00CA6EA6" w:rsidRDefault="00894AA2" w:rsidP="00231F3E">
            <w:pPr>
              <w:keepNext/>
              <w:spacing w:after="161" w:line="359" w:lineRule="auto"/>
              <w:ind w:right="247"/>
              <w:rPr>
                <w:bCs/>
              </w:rPr>
            </w:pPr>
            <w:r w:rsidRPr="00D76C00">
              <w:rPr>
                <w:bCs/>
              </w:rPr>
              <w:t>Długość zawartości body-content wyrażona w b</w:t>
            </w:r>
            <w:r w:rsidR="0068293B">
              <w:rPr>
                <w:bCs/>
              </w:rPr>
              <w:t>ajtach</w:t>
            </w:r>
          </w:p>
        </w:tc>
      </w:tr>
    </w:tbl>
    <w:p w14:paraId="5C8D65A0" w14:textId="2666E385" w:rsidR="00894AA2" w:rsidRDefault="00B56BA3" w:rsidP="00B56BA3">
      <w:pPr>
        <w:pStyle w:val="Legenda"/>
        <w:jc w:val="center"/>
      </w:pPr>
      <w:r>
        <w:t xml:space="preserve">Tabela </w:t>
      </w:r>
      <w:fldSimple w:instr=" SEQ Tabela \* ARABIC ">
        <w:r w:rsidR="00C70F00">
          <w:rPr>
            <w:noProof/>
          </w:rPr>
          <w:t>1</w:t>
        </w:r>
      </w:fldSimple>
      <w:r>
        <w:t xml:space="preserve"> Nagłówki żądań HTTP dla systemu Krajowej Infolinii 19111 oraz Systemu Centralnego</w:t>
      </w:r>
    </w:p>
    <w:p w14:paraId="1E942093" w14:textId="33B25CFA" w:rsidR="00BA1B2B" w:rsidRPr="00BA1B2B" w:rsidRDefault="009D5877" w:rsidP="00BA1B2B">
      <w:pPr>
        <w:pStyle w:val="Nagwek2"/>
      </w:pPr>
      <w:bookmarkStart w:id="6" w:name="_Toc235698575"/>
      <w:r>
        <w:t xml:space="preserve">Format </w:t>
      </w:r>
      <w:r w:rsidR="00E64050">
        <w:t xml:space="preserve">danych w </w:t>
      </w:r>
      <w:r>
        <w:t>komunikat</w:t>
      </w:r>
      <w:r w:rsidR="00E64050">
        <w:t>ach</w:t>
      </w:r>
      <w:bookmarkEnd w:id="6"/>
    </w:p>
    <w:p w14:paraId="7AEB3FB3" w14:textId="2E87C528" w:rsidR="001A0F15" w:rsidRDefault="00BA1B2B" w:rsidP="00B908C5">
      <w:pPr>
        <w:spacing w:after="161" w:line="359" w:lineRule="auto"/>
        <w:ind w:left="325" w:right="247" w:hanging="9"/>
      </w:pPr>
      <w:r>
        <w:t>W przypadku przesyłania w komunikatach JSON danych o typie Data i czas obowiązywać będzie f</w:t>
      </w:r>
      <w:r w:rsidR="00585AB4" w:rsidRPr="00585AB4">
        <w:t>ormat 202</w:t>
      </w:r>
      <w:r w:rsidR="00585AB4">
        <w:t>5</w:t>
      </w:r>
      <w:r w:rsidR="00585AB4" w:rsidRPr="00585AB4">
        <w:t>-01-01T00:00:00.000+01:00</w:t>
      </w:r>
    </w:p>
    <w:p w14:paraId="60E50D22" w14:textId="6362AD70" w:rsidR="00A67C0E" w:rsidRDefault="004A51BF" w:rsidP="00B908C5">
      <w:pPr>
        <w:pStyle w:val="Nagwek2"/>
      </w:pPr>
      <w:bookmarkStart w:id="7" w:name="_Toc235698576"/>
      <w:r>
        <w:t>Autoryzacja</w:t>
      </w:r>
      <w:bookmarkEnd w:id="7"/>
    </w:p>
    <w:p w14:paraId="4DCB4F0D" w14:textId="3E72D6F8" w:rsidR="004A51BF" w:rsidRDefault="00647C6E" w:rsidP="00B908C5">
      <w:pPr>
        <w:spacing w:after="161" w:line="359" w:lineRule="auto"/>
        <w:ind w:left="325" w:right="247" w:hanging="9"/>
      </w:pPr>
      <w:r w:rsidRPr="00647C6E">
        <w:t xml:space="preserve">Dostęp do interfejsów komunikacyjnych </w:t>
      </w:r>
      <w:r w:rsidR="00734BAE">
        <w:t xml:space="preserve">systemu Krajowej Infolinii 19111 oraz </w:t>
      </w:r>
      <w:r w:rsidRPr="00647C6E">
        <w:t xml:space="preserve">Systemu Centralnego </w:t>
      </w:r>
      <w:r w:rsidR="00734BAE">
        <w:t>zostanie</w:t>
      </w:r>
      <w:r w:rsidRPr="00647C6E">
        <w:t xml:space="preserve"> objęty wymogiem uwierzytelnienia.</w:t>
      </w:r>
      <w:r w:rsidR="00904CDA">
        <w:t xml:space="preserve"> </w:t>
      </w:r>
      <w:r w:rsidR="008116F3" w:rsidRPr="008116F3">
        <w:t>typu Basic Authentication.</w:t>
      </w:r>
    </w:p>
    <w:p w14:paraId="6A4499FB" w14:textId="55597FB5" w:rsidR="00647C6E" w:rsidRPr="00647C6E" w:rsidRDefault="001A0F15" w:rsidP="00B908C5">
      <w:pPr>
        <w:pStyle w:val="Nagwek2"/>
      </w:pPr>
      <w:bookmarkStart w:id="8" w:name="_Toc235698577"/>
      <w:r>
        <w:t>Warstwa transportu HTTPS</w:t>
      </w:r>
      <w:bookmarkEnd w:id="8"/>
    </w:p>
    <w:p w14:paraId="44EB04F8" w14:textId="13453FD4" w:rsidR="00AD74DE" w:rsidRPr="00AD74DE" w:rsidRDefault="00647C6E" w:rsidP="00647C6E">
      <w:pPr>
        <w:spacing w:after="161" w:line="359" w:lineRule="auto"/>
        <w:ind w:left="325" w:right="247" w:hanging="9"/>
      </w:pPr>
      <w:r w:rsidRPr="00647C6E">
        <w:t>Wymiana danych między interfejsami komunikacyjnymi będzie odbywać się z wykorzystaniem bezpiecznej wersji protokołu HTTP (HTTPS).</w:t>
      </w:r>
    </w:p>
    <w:p w14:paraId="32626D37" w14:textId="65852223" w:rsidR="000228E0" w:rsidRPr="000228E0" w:rsidRDefault="00AD74DE" w:rsidP="00B908C5">
      <w:pPr>
        <w:pStyle w:val="Nagwek2"/>
      </w:pPr>
      <w:bookmarkStart w:id="9" w:name="_Toc235698578"/>
      <w:r>
        <w:lastRenderedPageBreak/>
        <w:t>Kody statusów odpowiedzi HTTP</w:t>
      </w:r>
      <w:bookmarkEnd w:id="9"/>
    </w:p>
    <w:p w14:paraId="439F3954" w14:textId="70692311" w:rsidR="005B6CF2" w:rsidRDefault="00AD74DE" w:rsidP="00AD74DE">
      <w:pPr>
        <w:spacing w:after="161" w:line="359" w:lineRule="auto"/>
        <w:ind w:left="325" w:right="247" w:hanging="9"/>
      </w:pPr>
      <w:r>
        <w:t xml:space="preserve">W poniższej tabeli przedstawiono możliwe </w:t>
      </w:r>
      <w:r w:rsidR="00E70E09">
        <w:t>statusy</w:t>
      </w:r>
      <w:r>
        <w:t xml:space="preserve"> odpowiedzi </w:t>
      </w:r>
      <w:r w:rsidR="00E70E09">
        <w:t xml:space="preserve">na żądania HTTP </w:t>
      </w:r>
      <w:r>
        <w:t xml:space="preserve">obsługiwane </w:t>
      </w:r>
      <w:r w:rsidR="00E70E09">
        <w:t>przez system Krajowej Infolinii 19111 oraz S</w:t>
      </w:r>
      <w:r>
        <w:t>ystem Centralny</w:t>
      </w:r>
      <w:r w:rsidR="00E70E09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AD74DE" w:rsidRPr="00600D89" w14:paraId="61D00A95" w14:textId="77777777" w:rsidTr="00841341">
        <w:trPr>
          <w:trHeight w:val="666"/>
        </w:trPr>
        <w:tc>
          <w:tcPr>
            <w:tcW w:w="1838" w:type="dxa"/>
            <w:shd w:val="clear" w:color="auto" w:fill="F2F2F2" w:themeFill="background1" w:themeFillShade="F2"/>
          </w:tcPr>
          <w:p w14:paraId="08693B38" w14:textId="2614EF43" w:rsidR="00AD74DE" w:rsidRPr="00600D89" w:rsidRDefault="00AD74DE" w:rsidP="00BA7FD4">
            <w:pPr>
              <w:spacing w:after="161" w:line="359" w:lineRule="auto"/>
              <w:ind w:left="325" w:right="247" w:hanging="9"/>
              <w:jc w:val="center"/>
              <w:rPr>
                <w:bCs/>
              </w:rPr>
            </w:pPr>
            <w:r>
              <w:rPr>
                <w:b/>
                <w:bCs/>
                <w:iCs/>
              </w:rPr>
              <w:t>Kod statusu</w:t>
            </w:r>
          </w:p>
        </w:tc>
        <w:tc>
          <w:tcPr>
            <w:tcW w:w="7224" w:type="dxa"/>
            <w:shd w:val="clear" w:color="auto" w:fill="F2F2F2" w:themeFill="background1" w:themeFillShade="F2"/>
          </w:tcPr>
          <w:p w14:paraId="48117C08" w14:textId="77777777" w:rsidR="00AD74DE" w:rsidRPr="00600D89" w:rsidRDefault="00AD74DE" w:rsidP="00BA7FD4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600D89">
              <w:rPr>
                <w:b/>
                <w:bCs/>
                <w:iCs/>
              </w:rPr>
              <w:t>Opis</w:t>
            </w:r>
          </w:p>
        </w:tc>
      </w:tr>
      <w:tr w:rsidR="00AD74DE" w:rsidRPr="00600D89" w14:paraId="3CA8B902" w14:textId="77777777" w:rsidTr="00BA7FD4">
        <w:tc>
          <w:tcPr>
            <w:tcW w:w="1838" w:type="dxa"/>
          </w:tcPr>
          <w:p w14:paraId="0532E181" w14:textId="2B950C75" w:rsidR="00AD74DE" w:rsidRPr="00600D89" w:rsidRDefault="00AD74DE" w:rsidP="00841341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7224" w:type="dxa"/>
          </w:tcPr>
          <w:p w14:paraId="0C01D082" w14:textId="25CB5DDA" w:rsidR="00AD74DE" w:rsidRPr="00600D89" w:rsidRDefault="00AD74DE" w:rsidP="00231F3E">
            <w:pPr>
              <w:spacing w:after="161" w:line="359" w:lineRule="auto"/>
              <w:ind w:right="247"/>
              <w:rPr>
                <w:bCs/>
              </w:rPr>
            </w:pPr>
            <w:r w:rsidRPr="00AD74DE">
              <w:rPr>
                <w:bCs/>
              </w:rPr>
              <w:t xml:space="preserve">Standardowa odpowiedź dla prawidłowych </w:t>
            </w:r>
            <w:r w:rsidR="00BA491F">
              <w:rPr>
                <w:bCs/>
              </w:rPr>
              <w:t>żądań</w:t>
            </w:r>
            <w:r>
              <w:rPr>
                <w:bCs/>
              </w:rPr>
              <w:t xml:space="preserve"> </w:t>
            </w:r>
            <w:r w:rsidRPr="00AD74DE">
              <w:rPr>
                <w:bCs/>
              </w:rPr>
              <w:t>HTTP</w:t>
            </w:r>
          </w:p>
        </w:tc>
      </w:tr>
      <w:tr w:rsidR="00AD74DE" w:rsidRPr="00600D89" w14:paraId="0B337185" w14:textId="77777777" w:rsidTr="00BA7FD4">
        <w:tc>
          <w:tcPr>
            <w:tcW w:w="1838" w:type="dxa"/>
          </w:tcPr>
          <w:p w14:paraId="6A9E171B" w14:textId="2F478DAA" w:rsidR="00AD74DE" w:rsidRDefault="00AD74DE" w:rsidP="00841341">
            <w:pPr>
              <w:spacing w:after="161" w:line="359" w:lineRule="auto"/>
              <w:ind w:right="2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</w:p>
        </w:tc>
        <w:tc>
          <w:tcPr>
            <w:tcW w:w="7224" w:type="dxa"/>
          </w:tcPr>
          <w:p w14:paraId="4DE95374" w14:textId="1B33A693" w:rsidR="00AD74DE" w:rsidRPr="00AD74DE" w:rsidRDefault="00AD74DE" w:rsidP="00231F3E">
            <w:pPr>
              <w:spacing w:after="161" w:line="359" w:lineRule="auto"/>
              <w:ind w:right="247"/>
              <w:rPr>
                <w:bCs/>
              </w:rPr>
            </w:pPr>
            <w:r w:rsidRPr="00AD74DE">
              <w:rPr>
                <w:bCs/>
              </w:rPr>
              <w:t xml:space="preserve">Standardowa odpowiedź dla prawidłowych </w:t>
            </w:r>
            <w:r>
              <w:rPr>
                <w:bCs/>
              </w:rPr>
              <w:t xml:space="preserve">żądań </w:t>
            </w:r>
            <w:r w:rsidR="00BA491F">
              <w:rPr>
                <w:bCs/>
              </w:rPr>
              <w:t>HTTP</w:t>
            </w:r>
            <w:r>
              <w:rPr>
                <w:bCs/>
              </w:rPr>
              <w:t>, które doprowadziły do utworzenia zasobu</w:t>
            </w:r>
          </w:p>
        </w:tc>
      </w:tr>
      <w:tr w:rsidR="00AD74DE" w:rsidRPr="00600D89" w14:paraId="7E29C5B4" w14:textId="77777777" w:rsidTr="00BA7FD4">
        <w:trPr>
          <w:trHeight w:val="551"/>
        </w:trPr>
        <w:tc>
          <w:tcPr>
            <w:tcW w:w="1838" w:type="dxa"/>
          </w:tcPr>
          <w:p w14:paraId="2FCE5AE4" w14:textId="20A3C3DB" w:rsidR="00AD74DE" w:rsidRPr="00391E3C" w:rsidRDefault="00AD74DE" w:rsidP="00841341">
            <w:pPr>
              <w:spacing w:after="161" w:line="359" w:lineRule="auto"/>
              <w:ind w:right="247"/>
              <w:jc w:val="center"/>
              <w:rPr>
                <w:b/>
                <w:bCs/>
              </w:rPr>
            </w:pPr>
            <w:r w:rsidRPr="00AD74DE">
              <w:rPr>
                <w:b/>
                <w:bCs/>
              </w:rPr>
              <w:t>400</w:t>
            </w:r>
          </w:p>
        </w:tc>
        <w:tc>
          <w:tcPr>
            <w:tcW w:w="7224" w:type="dxa"/>
          </w:tcPr>
          <w:p w14:paraId="1A81BC84" w14:textId="57F3EFC3" w:rsidR="00AD74DE" w:rsidRPr="00600D89" w:rsidRDefault="00AD74DE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System</w:t>
            </w:r>
            <w:r w:rsidRPr="00AD74DE">
              <w:rPr>
                <w:bCs/>
              </w:rPr>
              <w:t xml:space="preserve"> nie implementuje </w:t>
            </w:r>
            <w:r>
              <w:rPr>
                <w:bCs/>
              </w:rPr>
              <w:t>danej</w:t>
            </w:r>
            <w:r w:rsidRPr="00AD74DE">
              <w:rPr>
                <w:bCs/>
              </w:rPr>
              <w:t xml:space="preserve"> </w:t>
            </w:r>
            <w:r>
              <w:rPr>
                <w:bCs/>
              </w:rPr>
              <w:t>metody</w:t>
            </w:r>
          </w:p>
        </w:tc>
      </w:tr>
      <w:tr w:rsidR="00AD74DE" w:rsidRPr="00600D89" w14:paraId="2C9DBBF5" w14:textId="77777777" w:rsidTr="00BA7FD4">
        <w:tc>
          <w:tcPr>
            <w:tcW w:w="1838" w:type="dxa"/>
          </w:tcPr>
          <w:p w14:paraId="23927B9C" w14:textId="0FB07DF5" w:rsidR="00AD74DE" w:rsidRPr="00600D89" w:rsidRDefault="00AD74DE" w:rsidP="00841341">
            <w:pPr>
              <w:spacing w:after="161" w:line="359" w:lineRule="auto"/>
              <w:ind w:right="247"/>
              <w:jc w:val="center"/>
              <w:rPr>
                <w:bCs/>
              </w:rPr>
            </w:pPr>
            <w:r w:rsidRPr="00AD74DE">
              <w:rPr>
                <w:b/>
                <w:bCs/>
              </w:rPr>
              <w:t>401</w:t>
            </w:r>
          </w:p>
        </w:tc>
        <w:tc>
          <w:tcPr>
            <w:tcW w:w="7224" w:type="dxa"/>
          </w:tcPr>
          <w:p w14:paraId="459CD4D5" w14:textId="16ED3915" w:rsidR="00AD74DE" w:rsidRPr="00600D89" w:rsidRDefault="00AD74DE" w:rsidP="00231F3E">
            <w:pPr>
              <w:spacing w:after="161" w:line="359" w:lineRule="auto"/>
              <w:ind w:right="247"/>
              <w:rPr>
                <w:bCs/>
              </w:rPr>
            </w:pPr>
            <w:r w:rsidRPr="00AD74DE">
              <w:rPr>
                <w:bCs/>
              </w:rPr>
              <w:t>Brak autoryzacji, błąd uwierzytelnienia</w:t>
            </w:r>
          </w:p>
        </w:tc>
      </w:tr>
      <w:tr w:rsidR="00092D4F" w:rsidRPr="00600D89" w14:paraId="65BD41DF" w14:textId="77777777" w:rsidTr="00BA7FD4">
        <w:tc>
          <w:tcPr>
            <w:tcW w:w="1838" w:type="dxa"/>
          </w:tcPr>
          <w:p w14:paraId="40A19E48" w14:textId="7E2A271B" w:rsidR="00092D4F" w:rsidRPr="00AD74DE" w:rsidRDefault="00092D4F" w:rsidP="00841341">
            <w:pPr>
              <w:spacing w:after="161" w:line="359" w:lineRule="auto"/>
              <w:ind w:right="2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404</w:t>
            </w:r>
          </w:p>
        </w:tc>
        <w:tc>
          <w:tcPr>
            <w:tcW w:w="7224" w:type="dxa"/>
          </w:tcPr>
          <w:p w14:paraId="1341FE16" w14:textId="322B4480" w:rsidR="00092D4F" w:rsidRPr="00AD74DE" w:rsidRDefault="00092D4F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Wskazany zasób nie istnieje</w:t>
            </w:r>
          </w:p>
        </w:tc>
      </w:tr>
      <w:tr w:rsidR="00092D4F" w:rsidRPr="00600D89" w14:paraId="2155F950" w14:textId="77777777" w:rsidTr="00BA7FD4">
        <w:tc>
          <w:tcPr>
            <w:tcW w:w="1838" w:type="dxa"/>
          </w:tcPr>
          <w:p w14:paraId="4F67750C" w14:textId="5B0F25EB" w:rsidR="00092D4F" w:rsidRDefault="00092D4F" w:rsidP="00841341">
            <w:pPr>
              <w:spacing w:after="161" w:line="359" w:lineRule="auto"/>
              <w:ind w:right="2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409</w:t>
            </w:r>
          </w:p>
        </w:tc>
        <w:tc>
          <w:tcPr>
            <w:tcW w:w="7224" w:type="dxa"/>
          </w:tcPr>
          <w:p w14:paraId="4F022BC5" w14:textId="4136753B" w:rsidR="00092D4F" w:rsidRDefault="00092D4F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Wystąpienie konfliktu uniemożliwiającego obsługę żądania </w:t>
            </w:r>
            <w:r w:rsidR="00843511">
              <w:rPr>
                <w:bCs/>
              </w:rPr>
              <w:t>n</w:t>
            </w:r>
            <w:r>
              <w:rPr>
                <w:bCs/>
              </w:rPr>
              <w:t>p. otrzymanie żądania utworzenia już istniejące</w:t>
            </w:r>
            <w:r w:rsidR="008765AB">
              <w:rPr>
                <w:bCs/>
              </w:rPr>
              <w:t>go zasobu</w:t>
            </w:r>
          </w:p>
        </w:tc>
      </w:tr>
      <w:tr w:rsidR="00AD74DE" w:rsidRPr="00600D89" w14:paraId="672D46C4" w14:textId="77777777" w:rsidTr="00BA7FD4">
        <w:tc>
          <w:tcPr>
            <w:tcW w:w="1838" w:type="dxa"/>
          </w:tcPr>
          <w:p w14:paraId="2582CA3C" w14:textId="1D8FA4C0" w:rsidR="00AD74DE" w:rsidRPr="00391E3C" w:rsidRDefault="00AD74DE" w:rsidP="00841341">
            <w:pPr>
              <w:spacing w:after="161" w:line="359" w:lineRule="auto"/>
              <w:ind w:right="2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7224" w:type="dxa"/>
          </w:tcPr>
          <w:p w14:paraId="25952EB3" w14:textId="41092EBC" w:rsidR="00AD74DE" w:rsidRDefault="00AD74DE" w:rsidP="00231F3E">
            <w:pPr>
              <w:keepNext/>
              <w:spacing w:after="161" w:line="359" w:lineRule="auto"/>
              <w:ind w:right="247"/>
              <w:rPr>
                <w:bCs/>
              </w:rPr>
            </w:pPr>
            <w:r w:rsidRPr="00AD74DE">
              <w:rPr>
                <w:bCs/>
              </w:rPr>
              <w:t>Wewnętrzny błąd serwera</w:t>
            </w:r>
          </w:p>
        </w:tc>
      </w:tr>
    </w:tbl>
    <w:p w14:paraId="2BF069B4" w14:textId="36D54D27" w:rsidR="00AD74DE" w:rsidRDefault="00EE4406" w:rsidP="00EE4406">
      <w:pPr>
        <w:pStyle w:val="Legenda"/>
        <w:jc w:val="center"/>
      </w:pPr>
      <w:r>
        <w:t xml:space="preserve">Tabela </w:t>
      </w:r>
      <w:fldSimple w:instr=" SEQ Tabela \* ARABIC ">
        <w:r w:rsidR="00C70F00">
          <w:rPr>
            <w:noProof/>
          </w:rPr>
          <w:t>2</w:t>
        </w:r>
      </w:fldSimple>
      <w:r>
        <w:t xml:space="preserve"> Statusy odpowiedzi na żądania HTTP systemu Krajowej Infolinii oraz Systemu Centralnego</w:t>
      </w:r>
    </w:p>
    <w:p w14:paraId="57ABC2C5" w14:textId="77777777" w:rsidR="00D41B74" w:rsidRDefault="00D41B74">
      <w:pPr>
        <w:rPr>
          <w:rFonts w:ascii="Calibri" w:eastAsia="Calibri" w:hAnsi="Calibri" w:cs="Calibri"/>
          <w:b/>
          <w:color w:val="0070C0"/>
          <w:sz w:val="28"/>
          <w:lang w:eastAsia="pl-PL"/>
        </w:rPr>
      </w:pPr>
      <w:bookmarkStart w:id="10" w:name="_Toc184818059"/>
      <w:r>
        <w:br w:type="page"/>
      </w:r>
    </w:p>
    <w:p w14:paraId="4E6731DE" w14:textId="7E066DB5" w:rsidR="00660B26" w:rsidRDefault="00660B26" w:rsidP="00660B26">
      <w:pPr>
        <w:pStyle w:val="Nagwek1"/>
        <w:ind w:left="-4"/>
      </w:pPr>
      <w:bookmarkStart w:id="11" w:name="_Toc235698579"/>
      <w:r>
        <w:lastRenderedPageBreak/>
        <w:t>3.</w:t>
      </w:r>
      <w:r>
        <w:rPr>
          <w:rFonts w:ascii="Arial" w:eastAsia="Arial" w:hAnsi="Arial" w:cs="Arial"/>
        </w:rPr>
        <w:t xml:space="preserve"> </w:t>
      </w:r>
      <w:bookmarkEnd w:id="10"/>
      <w:r w:rsidR="00391E3C">
        <w:t>Interfejs Systemu Centralnego</w:t>
      </w:r>
      <w:bookmarkEnd w:id="11"/>
    </w:p>
    <w:p w14:paraId="3275C786" w14:textId="6D263995" w:rsidR="00831FCC" w:rsidRDefault="00701B48" w:rsidP="00B908C5">
      <w:pPr>
        <w:pStyle w:val="Nagwek2"/>
      </w:pPr>
      <w:bookmarkStart w:id="12" w:name="_Toc235698580"/>
      <w:r>
        <w:t>Metod</w:t>
      </w:r>
      <w:r w:rsidR="00605464">
        <w:t>y</w:t>
      </w:r>
      <w:r w:rsidR="00B844AF">
        <w:t xml:space="preserve"> </w:t>
      </w:r>
      <w:r w:rsidR="00CB3693">
        <w:t>powiadamiające o</w:t>
      </w:r>
      <w:r w:rsidR="00CA6EA6">
        <w:t xml:space="preserve"> </w:t>
      </w:r>
      <w:r w:rsidR="00300EFF">
        <w:t>odebran</w:t>
      </w:r>
      <w:r w:rsidR="00CB3693">
        <w:t>iu</w:t>
      </w:r>
      <w:r w:rsidR="00CA6EA6">
        <w:t xml:space="preserve"> </w:t>
      </w:r>
      <w:r w:rsidR="00B844AF">
        <w:t>rozm</w:t>
      </w:r>
      <w:r w:rsidR="00CA6EA6">
        <w:t>owy przychodzącej lub wychodzącej</w:t>
      </w:r>
      <w:bookmarkEnd w:id="12"/>
      <w:r w:rsidR="0085447E" w:rsidRPr="00BC562E">
        <w:t xml:space="preserve"> </w:t>
      </w:r>
    </w:p>
    <w:p w14:paraId="1A001040" w14:textId="750636C4" w:rsidR="00B908C5" w:rsidRDefault="00894AA2" w:rsidP="009D0114">
      <w:pPr>
        <w:rPr>
          <w:lang w:eastAsia="pl-PL"/>
        </w:rPr>
      </w:pPr>
      <w:r w:rsidRPr="00894AA2">
        <w:rPr>
          <w:lang w:eastAsia="pl-PL"/>
        </w:rPr>
        <w:t xml:space="preserve">System </w:t>
      </w:r>
      <w:r w:rsidR="00E8171F">
        <w:rPr>
          <w:lang w:eastAsia="pl-PL"/>
        </w:rPr>
        <w:t>Krajowej Infolinii 19111</w:t>
      </w:r>
      <w:r w:rsidRPr="00894AA2">
        <w:rPr>
          <w:lang w:eastAsia="pl-PL"/>
        </w:rPr>
        <w:t xml:space="preserve"> natychmiast po </w:t>
      </w:r>
      <w:r w:rsidR="008A3321">
        <w:rPr>
          <w:lang w:eastAsia="pl-PL"/>
        </w:rPr>
        <w:t>odebraniu</w:t>
      </w:r>
      <w:r w:rsidRPr="00894AA2">
        <w:rPr>
          <w:lang w:eastAsia="pl-PL"/>
        </w:rPr>
        <w:t xml:space="preserve"> połączenia przychodzącego lub wychodzącego przekaże do Systemu Centralnego </w:t>
      </w:r>
      <w:r w:rsidR="00E8171F">
        <w:rPr>
          <w:lang w:eastAsia="pl-PL"/>
        </w:rPr>
        <w:t>powiadomienie z informacją o szczegółach rozmowy.</w:t>
      </w:r>
    </w:p>
    <w:p w14:paraId="142D4DA2" w14:textId="6355D450" w:rsidR="00894AA2" w:rsidRPr="00894AA2" w:rsidRDefault="0011653A" w:rsidP="0085447E">
      <w:pPr>
        <w:rPr>
          <w:lang w:eastAsia="pl-PL"/>
        </w:rPr>
      </w:pPr>
      <w:r>
        <w:rPr>
          <w:lang w:eastAsia="pl-PL"/>
        </w:rPr>
        <w:t>Dostępne metody</w:t>
      </w:r>
      <w:r w:rsidR="00B730FE">
        <w:rPr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4858"/>
        <w:gridCol w:w="2546"/>
      </w:tblGrid>
      <w:tr w:rsidR="00CA6EA6" w:rsidRPr="00600D89" w14:paraId="5C386E64" w14:textId="77777777" w:rsidTr="00CA6EA6">
        <w:tc>
          <w:tcPr>
            <w:tcW w:w="1658" w:type="dxa"/>
            <w:shd w:val="clear" w:color="auto" w:fill="F2F2F2" w:themeFill="background1" w:themeFillShade="F2"/>
          </w:tcPr>
          <w:p w14:paraId="617458C6" w14:textId="22C83B3F" w:rsidR="00CA6EA6" w:rsidRPr="00600D89" w:rsidRDefault="00CA6EA6" w:rsidP="00CB1B98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Metoda HTTP</w:t>
            </w:r>
          </w:p>
        </w:tc>
        <w:tc>
          <w:tcPr>
            <w:tcW w:w="4858" w:type="dxa"/>
            <w:shd w:val="clear" w:color="auto" w:fill="F2F2F2" w:themeFill="background1" w:themeFillShade="F2"/>
          </w:tcPr>
          <w:p w14:paraId="1265669C" w14:textId="63B204CD" w:rsidR="00CA6EA6" w:rsidRPr="00CA6EA6" w:rsidRDefault="00CA6EA6" w:rsidP="00CB1B98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URL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477E881C" w14:textId="510D9DA3" w:rsidR="00CA6EA6" w:rsidRPr="00600D89" w:rsidRDefault="00CA6EA6" w:rsidP="00CB1B98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CA6EA6">
              <w:rPr>
                <w:bCs/>
              </w:rPr>
              <w:t>Opis</w:t>
            </w:r>
          </w:p>
        </w:tc>
      </w:tr>
      <w:tr w:rsidR="00CA6EA6" w:rsidRPr="00600D89" w14:paraId="0907589B" w14:textId="77777777" w:rsidTr="00CA6EA6">
        <w:tc>
          <w:tcPr>
            <w:tcW w:w="1658" w:type="dxa"/>
          </w:tcPr>
          <w:p w14:paraId="7BEFD275" w14:textId="47E926E5" w:rsidR="00CA6EA6" w:rsidRPr="00600D89" w:rsidRDefault="00CA6EA6" w:rsidP="00841341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POST</w:t>
            </w:r>
          </w:p>
        </w:tc>
        <w:tc>
          <w:tcPr>
            <w:tcW w:w="4858" w:type="dxa"/>
          </w:tcPr>
          <w:p w14:paraId="3CB73EF5" w14:textId="163F350D" w:rsidR="00CA6EA6" w:rsidRPr="00CA6EA6" w:rsidRDefault="00CA6EA6" w:rsidP="00231F3E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https://&lt;host&gt;:&lt;port&gt;/</w:t>
            </w:r>
            <w:r w:rsidR="00BD476B">
              <w:rPr>
                <w:bCs/>
              </w:rPr>
              <w:t>sc</w:t>
            </w:r>
            <w:r>
              <w:rPr>
                <w:bCs/>
              </w:rPr>
              <w:t>/</w:t>
            </w:r>
            <w:r w:rsidRPr="00CA6EA6">
              <w:rPr>
                <w:bCs/>
              </w:rPr>
              <w:t>incoming-calls</w:t>
            </w:r>
          </w:p>
        </w:tc>
        <w:tc>
          <w:tcPr>
            <w:tcW w:w="2546" w:type="dxa"/>
          </w:tcPr>
          <w:p w14:paraId="3A69D46E" w14:textId="163EF5E8" w:rsidR="00CA6EA6" w:rsidRPr="00600D89" w:rsidRDefault="005A20C7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Powiadamia o</w:t>
            </w:r>
            <w:r w:rsidR="00CA6EA6">
              <w:rPr>
                <w:bCs/>
              </w:rPr>
              <w:t xml:space="preserve"> </w:t>
            </w:r>
            <w:r w:rsidR="00300EFF">
              <w:rPr>
                <w:bCs/>
              </w:rPr>
              <w:t>odebran</w:t>
            </w:r>
            <w:r>
              <w:rPr>
                <w:bCs/>
              </w:rPr>
              <w:t>ej</w:t>
            </w:r>
            <w:r w:rsidR="00300EFF">
              <w:rPr>
                <w:bCs/>
              </w:rPr>
              <w:t xml:space="preserve"> </w:t>
            </w:r>
            <w:r w:rsidR="00CA6EA6">
              <w:rPr>
                <w:bCs/>
              </w:rPr>
              <w:t>rozmow</w:t>
            </w:r>
            <w:r>
              <w:rPr>
                <w:bCs/>
              </w:rPr>
              <w:t xml:space="preserve">ie </w:t>
            </w:r>
            <w:r w:rsidR="00CA6EA6">
              <w:rPr>
                <w:bCs/>
              </w:rPr>
              <w:t>przychodzącą</w:t>
            </w:r>
          </w:p>
        </w:tc>
      </w:tr>
      <w:tr w:rsidR="00CA6EA6" w:rsidRPr="00600D89" w14:paraId="742888F2" w14:textId="77777777" w:rsidTr="00CA6EA6">
        <w:tc>
          <w:tcPr>
            <w:tcW w:w="1658" w:type="dxa"/>
          </w:tcPr>
          <w:p w14:paraId="49E02B31" w14:textId="157C4FF9" w:rsidR="00CA6EA6" w:rsidRPr="00CA6EA6" w:rsidRDefault="00CA6EA6" w:rsidP="00841341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POST</w:t>
            </w:r>
          </w:p>
        </w:tc>
        <w:tc>
          <w:tcPr>
            <w:tcW w:w="4858" w:type="dxa"/>
          </w:tcPr>
          <w:p w14:paraId="37E5C627" w14:textId="5B2541CE" w:rsidR="00CA6EA6" w:rsidRPr="00CA6EA6" w:rsidRDefault="00CA6EA6" w:rsidP="00231F3E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https://&lt;host&gt;:&lt;port&gt;/</w:t>
            </w:r>
            <w:r w:rsidR="00BD476B">
              <w:rPr>
                <w:bCs/>
              </w:rPr>
              <w:t>sc</w:t>
            </w:r>
            <w:r>
              <w:rPr>
                <w:bCs/>
              </w:rPr>
              <w:t>/</w:t>
            </w:r>
            <w:r w:rsidRPr="00CA6EA6">
              <w:rPr>
                <w:bCs/>
              </w:rPr>
              <w:t>outgoing-calls</w:t>
            </w:r>
          </w:p>
        </w:tc>
        <w:tc>
          <w:tcPr>
            <w:tcW w:w="2546" w:type="dxa"/>
          </w:tcPr>
          <w:p w14:paraId="04EF875C" w14:textId="5B831AF0" w:rsidR="00CA6EA6" w:rsidRDefault="005A20C7" w:rsidP="00231F3E">
            <w:pPr>
              <w:keepNext/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Powiadamia o</w:t>
            </w:r>
            <w:r w:rsidR="00CA6EA6">
              <w:rPr>
                <w:bCs/>
              </w:rPr>
              <w:t xml:space="preserve"> </w:t>
            </w:r>
            <w:r w:rsidR="00300EFF">
              <w:rPr>
                <w:bCs/>
              </w:rPr>
              <w:t>odebran</w:t>
            </w:r>
            <w:r>
              <w:rPr>
                <w:bCs/>
              </w:rPr>
              <w:t>ej</w:t>
            </w:r>
            <w:r w:rsidR="00300EFF">
              <w:rPr>
                <w:bCs/>
              </w:rPr>
              <w:t xml:space="preserve"> </w:t>
            </w:r>
            <w:r w:rsidR="00CA6EA6">
              <w:rPr>
                <w:bCs/>
              </w:rPr>
              <w:t>rozmow</w:t>
            </w:r>
            <w:r>
              <w:rPr>
                <w:bCs/>
              </w:rPr>
              <w:t>ie</w:t>
            </w:r>
            <w:r w:rsidR="00CA6EA6">
              <w:rPr>
                <w:bCs/>
              </w:rPr>
              <w:t xml:space="preserve"> wychodząc</w:t>
            </w:r>
            <w:r>
              <w:rPr>
                <w:bCs/>
              </w:rPr>
              <w:t>ej</w:t>
            </w:r>
          </w:p>
        </w:tc>
      </w:tr>
    </w:tbl>
    <w:p w14:paraId="3B107FAC" w14:textId="17AE6D1D" w:rsidR="00894AA2" w:rsidRDefault="00453582" w:rsidP="00453582">
      <w:pPr>
        <w:pStyle w:val="Legenda"/>
        <w:jc w:val="center"/>
        <w:rPr>
          <w:szCs w:val="24"/>
        </w:rPr>
      </w:pPr>
      <w:r>
        <w:t xml:space="preserve">Tabela </w:t>
      </w:r>
      <w:fldSimple w:instr=" SEQ Tabela \* ARABIC ">
        <w:r w:rsidR="00C70F00">
          <w:rPr>
            <w:noProof/>
          </w:rPr>
          <w:t>3</w:t>
        </w:r>
      </w:fldSimple>
      <w:r>
        <w:t xml:space="preserve"> Metody </w:t>
      </w:r>
      <w:r w:rsidR="00C715BD">
        <w:t>powiadamiające o</w:t>
      </w:r>
      <w:r>
        <w:t xml:space="preserve"> odebranej rozmow</w:t>
      </w:r>
      <w:r w:rsidR="00C715BD">
        <w:t>ie</w:t>
      </w:r>
      <w:r>
        <w:t xml:space="preserve"> przychodzącej lub wychodzącej</w:t>
      </w:r>
    </w:p>
    <w:p w14:paraId="600817A6" w14:textId="2D420E1F" w:rsidR="00CB1B98" w:rsidRPr="00805702" w:rsidRDefault="00CB1B98" w:rsidP="0085447E">
      <w:pPr>
        <w:contextualSpacing/>
        <w:rPr>
          <w:szCs w:val="24"/>
        </w:rPr>
      </w:pPr>
      <w:r>
        <w:rPr>
          <w:szCs w:val="24"/>
        </w:rPr>
        <w:t xml:space="preserve">Treść komunikatu </w:t>
      </w:r>
      <w:r w:rsidR="008C7676">
        <w:rPr>
          <w:szCs w:val="24"/>
        </w:rPr>
        <w:t xml:space="preserve">z informacją o rozmowie </w:t>
      </w:r>
      <w:r>
        <w:rPr>
          <w:szCs w:val="24"/>
        </w:rPr>
        <w:t>(Body-content) w formacie JSON</w:t>
      </w:r>
      <w:r w:rsidR="002346F7">
        <w:rPr>
          <w:szCs w:val="24"/>
        </w:rPr>
        <w:t>:</w:t>
      </w:r>
    </w:p>
    <w:p w14:paraId="6DD5E035" w14:textId="77777777" w:rsidR="00CB1B98" w:rsidRPr="00175736" w:rsidRDefault="00CB1B98" w:rsidP="00CB1B98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>{</w:t>
      </w:r>
    </w:p>
    <w:p w14:paraId="41074205" w14:textId="77777777" w:rsidR="00CB1B98" w:rsidRPr="00175736" w:rsidRDefault="00CB1B98" w:rsidP="00CB1B98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"idCall": "a961002e-41bf-49db-80e3-02406ad0391d",</w:t>
      </w:r>
    </w:p>
    <w:p w14:paraId="4E7CA1E4" w14:textId="77777777" w:rsidR="00CB1B98" w:rsidRPr="00175736" w:rsidRDefault="00CB1B98" w:rsidP="00CB1B98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"phoneNumber": "+48123456789",</w:t>
      </w:r>
    </w:p>
    <w:p w14:paraId="1E5B8D22" w14:textId="6E3A3F3B" w:rsidR="00CB1B98" w:rsidRPr="00175736" w:rsidRDefault="00CB1B98" w:rsidP="00CB1B98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"contactName": "</w:t>
      </w:r>
      <w:r w:rsidR="0040677C">
        <w:rPr>
          <w:lang w:val="en-US" w:eastAsia="pl-PL"/>
        </w:rPr>
        <w:t>Name from contacts</w:t>
      </w:r>
      <w:r w:rsidRPr="00175736">
        <w:rPr>
          <w:lang w:val="en-US" w:eastAsia="pl-PL"/>
        </w:rPr>
        <w:t>",</w:t>
      </w:r>
    </w:p>
    <w:p w14:paraId="39421B02" w14:textId="2573B5C6" w:rsidR="00CB1B98" w:rsidRPr="00F55C94" w:rsidRDefault="00CB1B98" w:rsidP="00CB1B98">
      <w:pPr>
        <w:pStyle w:val="Bezodstpw"/>
        <w:rPr>
          <w:lang w:eastAsia="pl-PL"/>
        </w:rPr>
      </w:pPr>
      <w:r w:rsidRPr="00175736">
        <w:rPr>
          <w:lang w:val="en-US" w:eastAsia="pl-PL"/>
        </w:rPr>
        <w:tab/>
      </w:r>
      <w:r w:rsidRPr="00F55C94">
        <w:rPr>
          <w:lang w:eastAsia="pl-PL"/>
        </w:rPr>
        <w:t>"idAgent": "1</w:t>
      </w:r>
      <w:r w:rsidR="00FB0D96" w:rsidRPr="00F55C94">
        <w:rPr>
          <w:lang w:eastAsia="pl-PL"/>
        </w:rPr>
        <w:t>001</w:t>
      </w:r>
      <w:r w:rsidRPr="00F55C94">
        <w:rPr>
          <w:lang w:eastAsia="pl-PL"/>
        </w:rPr>
        <w:t>",</w:t>
      </w:r>
    </w:p>
    <w:p w14:paraId="3812E468" w14:textId="77777777" w:rsidR="00CB1B98" w:rsidRPr="00F55C94" w:rsidRDefault="00CB1B98" w:rsidP="00CB1B98">
      <w:pPr>
        <w:pStyle w:val="Bezodstpw"/>
        <w:rPr>
          <w:lang w:eastAsia="pl-PL"/>
        </w:rPr>
      </w:pPr>
      <w:r w:rsidRPr="00F55C94">
        <w:rPr>
          <w:lang w:eastAsia="pl-PL"/>
        </w:rPr>
        <w:tab/>
        <w:t>"answeredTimestamp": "2025-02-21T14:25:05+01:00"</w:t>
      </w:r>
    </w:p>
    <w:p w14:paraId="158B7AC2" w14:textId="0F7C249F" w:rsidR="00CA6EA6" w:rsidRDefault="00CB1B98" w:rsidP="00B908C5">
      <w:pPr>
        <w:pStyle w:val="Bezodstpw"/>
        <w:rPr>
          <w:lang w:eastAsia="pl-PL"/>
        </w:rPr>
      </w:pPr>
      <w:r>
        <w:rPr>
          <w:lang w:eastAsia="pl-PL"/>
        </w:rPr>
        <w:t>}</w:t>
      </w:r>
    </w:p>
    <w:p w14:paraId="1F96A6CD" w14:textId="77777777" w:rsidR="00684BD8" w:rsidRDefault="00684BD8" w:rsidP="0085447E">
      <w:pPr>
        <w:rPr>
          <w:lang w:eastAsia="pl-PL"/>
        </w:rPr>
      </w:pPr>
    </w:p>
    <w:p w14:paraId="4EB4FCC4" w14:textId="02F22C35" w:rsidR="00CB1B98" w:rsidRDefault="00313597" w:rsidP="0085447E">
      <w:pPr>
        <w:rPr>
          <w:lang w:eastAsia="pl-PL"/>
        </w:rPr>
      </w:pPr>
      <w:r>
        <w:rPr>
          <w:lang w:eastAsia="pl-PL"/>
        </w:rPr>
        <w:t>Opis pól komunikatu</w:t>
      </w:r>
      <w:r w:rsidR="00393F9A">
        <w:rPr>
          <w:lang w:eastAsia="pl-PL"/>
        </w:rPr>
        <w:t xml:space="preserve"> z informacją o rozmowie</w:t>
      </w:r>
      <w:r w:rsidR="00E1681D">
        <w:rPr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4216"/>
        <w:gridCol w:w="2121"/>
      </w:tblGrid>
      <w:tr w:rsidR="00894AA2" w:rsidRPr="00CA6EA6" w14:paraId="40088EAE" w14:textId="4F8A52D7" w:rsidTr="00894AA2">
        <w:tc>
          <w:tcPr>
            <w:tcW w:w="2725" w:type="dxa"/>
            <w:shd w:val="clear" w:color="auto" w:fill="F2F2F2" w:themeFill="background1" w:themeFillShade="F2"/>
          </w:tcPr>
          <w:p w14:paraId="43B93CA5" w14:textId="0DD7837D" w:rsidR="00894AA2" w:rsidRPr="00600D89" w:rsidRDefault="00894AA2" w:rsidP="00CB1B98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Nazwa pola</w:t>
            </w:r>
          </w:p>
        </w:tc>
        <w:tc>
          <w:tcPr>
            <w:tcW w:w="4216" w:type="dxa"/>
            <w:shd w:val="clear" w:color="auto" w:fill="F2F2F2" w:themeFill="background1" w:themeFillShade="F2"/>
          </w:tcPr>
          <w:p w14:paraId="3458718A" w14:textId="755E61D1" w:rsidR="00894AA2" w:rsidRPr="00CA6EA6" w:rsidRDefault="00894AA2" w:rsidP="00CB1B98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Opis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14:paraId="0898DDF9" w14:textId="5656D86D" w:rsidR="00894AA2" w:rsidRDefault="00894AA2" w:rsidP="00CB1B98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Wymagany</w:t>
            </w:r>
          </w:p>
        </w:tc>
      </w:tr>
      <w:tr w:rsidR="00894AA2" w:rsidRPr="00CA6EA6" w14:paraId="2AEB5B6F" w14:textId="6B884117" w:rsidTr="00894AA2">
        <w:trPr>
          <w:trHeight w:val="323"/>
        </w:trPr>
        <w:tc>
          <w:tcPr>
            <w:tcW w:w="2725" w:type="dxa"/>
          </w:tcPr>
          <w:p w14:paraId="235670FF" w14:textId="54435856" w:rsidR="00894AA2" w:rsidRPr="00600D89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idCall</w:t>
            </w:r>
          </w:p>
        </w:tc>
        <w:tc>
          <w:tcPr>
            <w:tcW w:w="4216" w:type="dxa"/>
          </w:tcPr>
          <w:p w14:paraId="46399A90" w14:textId="329D71C2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C45589">
              <w:rPr>
                <w:bCs/>
              </w:rPr>
              <w:t>Unikalny identyfikator połączenia</w:t>
            </w:r>
            <w:r>
              <w:rPr>
                <w:bCs/>
              </w:rPr>
              <w:t xml:space="preserve"> z </w:t>
            </w:r>
            <w:r w:rsidR="00384549">
              <w:rPr>
                <w:bCs/>
              </w:rPr>
              <w:t>systemu Krajowej Infolinii 19111</w:t>
            </w:r>
          </w:p>
        </w:tc>
        <w:tc>
          <w:tcPr>
            <w:tcW w:w="2121" w:type="dxa"/>
          </w:tcPr>
          <w:p w14:paraId="653612ED" w14:textId="0DF50CA7" w:rsidR="00894AA2" w:rsidRPr="00C45589" w:rsidRDefault="00894AA2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C43343" w:rsidRPr="00CA6EA6" w14:paraId="1B1AD7CA" w14:textId="77777777" w:rsidTr="00894AA2">
        <w:trPr>
          <w:trHeight w:val="323"/>
        </w:trPr>
        <w:tc>
          <w:tcPr>
            <w:tcW w:w="2725" w:type="dxa"/>
          </w:tcPr>
          <w:p w14:paraId="58D5AF0F" w14:textId="666397B3" w:rsidR="00C43343" w:rsidRDefault="00C43343" w:rsidP="00231F3E">
            <w:pPr>
              <w:spacing w:after="161" w:line="359" w:lineRule="auto"/>
              <w:ind w:right="247"/>
              <w:rPr>
                <w:bCs/>
              </w:rPr>
            </w:pPr>
            <w:r w:rsidRPr="00C43343">
              <w:rPr>
                <w:bCs/>
              </w:rPr>
              <w:t>idCallForwardedFrom</w:t>
            </w:r>
          </w:p>
        </w:tc>
        <w:tc>
          <w:tcPr>
            <w:tcW w:w="4216" w:type="dxa"/>
          </w:tcPr>
          <w:p w14:paraId="18A9C9E3" w14:textId="0775C743" w:rsidR="00C43343" w:rsidRPr="00C45589" w:rsidRDefault="00C43343" w:rsidP="00231F3E">
            <w:pPr>
              <w:spacing w:after="161" w:line="359" w:lineRule="auto"/>
              <w:ind w:right="247"/>
              <w:rPr>
                <w:bCs/>
              </w:rPr>
            </w:pPr>
            <w:r w:rsidRPr="00C43343">
              <w:rPr>
                <w:bCs/>
              </w:rPr>
              <w:t>Unikalny identyfikator połączenia z systemu Krajowej Infolinii 19111, z którego nastąpiło bezpośrednie przekierowanie</w:t>
            </w:r>
          </w:p>
        </w:tc>
        <w:tc>
          <w:tcPr>
            <w:tcW w:w="2121" w:type="dxa"/>
          </w:tcPr>
          <w:p w14:paraId="44B2D179" w14:textId="6F4FA0B5" w:rsidR="00C43343" w:rsidRDefault="00C43343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Nie</w:t>
            </w:r>
          </w:p>
        </w:tc>
      </w:tr>
      <w:tr w:rsidR="00894AA2" w:rsidRPr="00CA6EA6" w14:paraId="5441D796" w14:textId="66810CCD" w:rsidTr="00894AA2">
        <w:tc>
          <w:tcPr>
            <w:tcW w:w="2725" w:type="dxa"/>
          </w:tcPr>
          <w:p w14:paraId="221F71FD" w14:textId="00F02D7C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phoneNumber</w:t>
            </w:r>
          </w:p>
        </w:tc>
        <w:tc>
          <w:tcPr>
            <w:tcW w:w="4216" w:type="dxa"/>
          </w:tcPr>
          <w:p w14:paraId="2B64C762" w14:textId="1E17E0A5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Numer telefonu rozmówcy</w:t>
            </w:r>
          </w:p>
        </w:tc>
        <w:tc>
          <w:tcPr>
            <w:tcW w:w="2121" w:type="dxa"/>
          </w:tcPr>
          <w:p w14:paraId="7FD4F43A" w14:textId="177C5144" w:rsidR="00894AA2" w:rsidRDefault="00894AA2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894AA2" w:rsidRPr="00CA6EA6" w14:paraId="5916D266" w14:textId="27AA5A85" w:rsidTr="00894AA2">
        <w:tc>
          <w:tcPr>
            <w:tcW w:w="2725" w:type="dxa"/>
          </w:tcPr>
          <w:p w14:paraId="7CF87F4A" w14:textId="56DDA1A8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contactName</w:t>
            </w:r>
          </w:p>
        </w:tc>
        <w:tc>
          <w:tcPr>
            <w:tcW w:w="4216" w:type="dxa"/>
          </w:tcPr>
          <w:p w14:paraId="64382601" w14:textId="422FE32C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Nazwa rozmówcy z książki kontaktowej</w:t>
            </w:r>
          </w:p>
        </w:tc>
        <w:tc>
          <w:tcPr>
            <w:tcW w:w="2121" w:type="dxa"/>
          </w:tcPr>
          <w:p w14:paraId="4D5F6720" w14:textId="368404A9" w:rsidR="00894AA2" w:rsidRDefault="00894AA2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Nie</w:t>
            </w:r>
          </w:p>
        </w:tc>
      </w:tr>
      <w:tr w:rsidR="00894AA2" w:rsidRPr="00CA6EA6" w14:paraId="02456DFA" w14:textId="6004030D" w:rsidTr="00894AA2">
        <w:tc>
          <w:tcPr>
            <w:tcW w:w="2725" w:type="dxa"/>
          </w:tcPr>
          <w:p w14:paraId="5B926B52" w14:textId="025148E4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lastRenderedPageBreak/>
              <w:t>idAgent</w:t>
            </w:r>
          </w:p>
        </w:tc>
        <w:tc>
          <w:tcPr>
            <w:tcW w:w="4216" w:type="dxa"/>
          </w:tcPr>
          <w:p w14:paraId="1B2C0195" w14:textId="6B2390FC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Unikalny identyfikator użytkownika</w:t>
            </w:r>
            <w:r w:rsidR="00EE54DF">
              <w:rPr>
                <w:bCs/>
              </w:rPr>
              <w:t>/stanowiska</w:t>
            </w:r>
            <w:r>
              <w:rPr>
                <w:bCs/>
              </w:rPr>
              <w:t xml:space="preserve"> </w:t>
            </w:r>
            <w:r w:rsidR="00384549">
              <w:rPr>
                <w:bCs/>
              </w:rPr>
              <w:t>systemu Krajowej Infolinii 19111</w:t>
            </w:r>
            <w:r>
              <w:rPr>
                <w:bCs/>
              </w:rPr>
              <w:t>, który przeprowadza rozmowę</w:t>
            </w:r>
          </w:p>
        </w:tc>
        <w:tc>
          <w:tcPr>
            <w:tcW w:w="2121" w:type="dxa"/>
          </w:tcPr>
          <w:p w14:paraId="14F5EE0E" w14:textId="27F8F34D" w:rsidR="00894AA2" w:rsidRDefault="00894AA2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894AA2" w:rsidRPr="00CA6EA6" w14:paraId="64258AF9" w14:textId="39BA4AE1" w:rsidTr="00894AA2">
        <w:tc>
          <w:tcPr>
            <w:tcW w:w="2725" w:type="dxa"/>
          </w:tcPr>
          <w:p w14:paraId="3C98AFD1" w14:textId="5E99EE80" w:rsidR="00894AA2" w:rsidRPr="00CA6EA6" w:rsidRDefault="00894AA2" w:rsidP="00684BD8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answeredTimestamp</w:t>
            </w:r>
          </w:p>
        </w:tc>
        <w:tc>
          <w:tcPr>
            <w:tcW w:w="4216" w:type="dxa"/>
          </w:tcPr>
          <w:p w14:paraId="489DADE8" w14:textId="59C06E96" w:rsidR="00894AA2" w:rsidRPr="00CA6EA6" w:rsidRDefault="00894AA2" w:rsidP="00684BD8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Data i czas </w:t>
            </w:r>
            <w:r w:rsidR="00204B8F">
              <w:rPr>
                <w:bCs/>
              </w:rPr>
              <w:t>odebrania</w:t>
            </w:r>
            <w:r>
              <w:rPr>
                <w:bCs/>
              </w:rPr>
              <w:t xml:space="preserve"> rozmowy</w:t>
            </w:r>
          </w:p>
        </w:tc>
        <w:tc>
          <w:tcPr>
            <w:tcW w:w="2121" w:type="dxa"/>
          </w:tcPr>
          <w:p w14:paraId="3AD771A1" w14:textId="3303E2ED" w:rsidR="00894AA2" w:rsidRDefault="008A3321" w:rsidP="00685930">
            <w:pPr>
              <w:keepNext/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</w:tbl>
    <w:p w14:paraId="0E3022ED" w14:textId="7C5A7EDE" w:rsidR="00CB1B98" w:rsidRPr="00BC72FF" w:rsidRDefault="00932F57" w:rsidP="00932F57">
      <w:pPr>
        <w:pStyle w:val="Legenda"/>
        <w:jc w:val="center"/>
        <w:rPr>
          <w:lang w:eastAsia="pl-PL"/>
        </w:rPr>
      </w:pPr>
      <w:r>
        <w:t xml:space="preserve">Tabela </w:t>
      </w:r>
      <w:fldSimple w:instr=" SEQ Tabela \* ARABIC ">
        <w:r w:rsidR="00C70F00">
          <w:rPr>
            <w:noProof/>
          </w:rPr>
          <w:t>4</w:t>
        </w:r>
      </w:fldSimple>
      <w:r>
        <w:t xml:space="preserve"> Opis pól komunikatu</w:t>
      </w:r>
      <w:r>
        <w:rPr>
          <w:noProof/>
        </w:rPr>
        <w:t xml:space="preserve"> z informacją o rozmowie</w:t>
      </w:r>
    </w:p>
    <w:p w14:paraId="29792644" w14:textId="2393B40D" w:rsidR="00475BC9" w:rsidRPr="00475BC9" w:rsidRDefault="00F7400D" w:rsidP="00475BC9">
      <w:pPr>
        <w:pStyle w:val="Nagwek2"/>
      </w:pPr>
      <w:bookmarkStart w:id="13" w:name="_Toc235698581"/>
      <w:r>
        <w:t>Metod</w:t>
      </w:r>
      <w:r w:rsidR="00F801DA">
        <w:t>y</w:t>
      </w:r>
      <w:r w:rsidR="00B844AF">
        <w:t xml:space="preserve"> </w:t>
      </w:r>
      <w:r w:rsidR="000C752A">
        <w:t>powiadamiając</w:t>
      </w:r>
      <w:r w:rsidR="003A396D">
        <w:t>e</w:t>
      </w:r>
      <w:r w:rsidR="000C752A">
        <w:t xml:space="preserve"> o</w:t>
      </w:r>
      <w:r w:rsidR="00B844AF">
        <w:t xml:space="preserve"> zdarze</w:t>
      </w:r>
      <w:r w:rsidR="000C752A">
        <w:t>niach</w:t>
      </w:r>
      <w:r>
        <w:t xml:space="preserve"> związanych z rozmową</w:t>
      </w:r>
      <w:bookmarkEnd w:id="13"/>
    </w:p>
    <w:p w14:paraId="24429CE1" w14:textId="056D6274" w:rsidR="00D6584D" w:rsidRDefault="00EE3699" w:rsidP="009D0114">
      <w:pPr>
        <w:rPr>
          <w:lang w:eastAsia="pl-PL"/>
        </w:rPr>
      </w:pPr>
      <w:r>
        <w:rPr>
          <w:lang w:eastAsia="pl-PL"/>
        </w:rPr>
        <w:t>W</w:t>
      </w:r>
      <w:r w:rsidR="00475BC9">
        <w:rPr>
          <w:lang w:eastAsia="pl-PL"/>
        </w:rPr>
        <w:t xml:space="preserve"> trakcie</w:t>
      </w:r>
      <w:r w:rsidR="00647C6E">
        <w:rPr>
          <w:lang w:eastAsia="pl-PL"/>
        </w:rPr>
        <w:t xml:space="preserve"> </w:t>
      </w:r>
      <w:r w:rsidR="001A70FA">
        <w:rPr>
          <w:lang w:eastAsia="pl-PL"/>
        </w:rPr>
        <w:t xml:space="preserve">trwania </w:t>
      </w:r>
      <w:r w:rsidR="0040485B">
        <w:rPr>
          <w:lang w:eastAsia="pl-PL"/>
        </w:rPr>
        <w:t>rozmowy</w:t>
      </w:r>
      <w:r>
        <w:rPr>
          <w:lang w:eastAsia="pl-PL"/>
        </w:rPr>
        <w:t xml:space="preserve"> system Krajowej Infolinii 19111 </w:t>
      </w:r>
      <w:r w:rsidR="00475BC9">
        <w:rPr>
          <w:lang w:eastAsia="pl-PL"/>
        </w:rPr>
        <w:t>będzie</w:t>
      </w:r>
      <w:r w:rsidR="00475BC9" w:rsidRPr="00324DBD">
        <w:rPr>
          <w:lang w:eastAsia="pl-PL"/>
        </w:rPr>
        <w:t xml:space="preserve"> przeka</w:t>
      </w:r>
      <w:r w:rsidR="00475BC9">
        <w:rPr>
          <w:lang w:eastAsia="pl-PL"/>
        </w:rPr>
        <w:t>zywał</w:t>
      </w:r>
      <w:r w:rsidR="00475BC9" w:rsidRPr="00324DBD">
        <w:rPr>
          <w:lang w:eastAsia="pl-PL"/>
        </w:rPr>
        <w:t xml:space="preserve"> do Systemu Centralnego powiadomieni</w:t>
      </w:r>
      <w:r w:rsidR="00475BC9">
        <w:rPr>
          <w:lang w:eastAsia="pl-PL"/>
        </w:rPr>
        <w:t>a</w:t>
      </w:r>
      <w:r w:rsidR="00894AA2">
        <w:rPr>
          <w:lang w:eastAsia="pl-PL"/>
        </w:rPr>
        <w:t xml:space="preserve"> o zdarzeniach związanych z </w:t>
      </w:r>
      <w:r w:rsidR="000C7560">
        <w:rPr>
          <w:lang w:eastAsia="pl-PL"/>
        </w:rPr>
        <w:t>rozmową</w:t>
      </w:r>
      <w:r w:rsidR="00894AA2">
        <w:rPr>
          <w:lang w:eastAsia="pl-PL"/>
        </w:rPr>
        <w:t>.</w:t>
      </w:r>
    </w:p>
    <w:p w14:paraId="3311380A" w14:textId="2ED4F601" w:rsidR="00894AA2" w:rsidRPr="00894AA2" w:rsidRDefault="00024C64" w:rsidP="00D6584D">
      <w:pPr>
        <w:rPr>
          <w:lang w:eastAsia="pl-PL"/>
        </w:rPr>
      </w:pPr>
      <w:r>
        <w:rPr>
          <w:lang w:eastAsia="pl-PL"/>
        </w:rPr>
        <w:t>Dostępne metody: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4858"/>
        <w:gridCol w:w="2546"/>
      </w:tblGrid>
      <w:tr w:rsidR="00894AA2" w:rsidRPr="00600D89" w14:paraId="18072950" w14:textId="77777777" w:rsidTr="00BA7FD4">
        <w:tc>
          <w:tcPr>
            <w:tcW w:w="1658" w:type="dxa"/>
            <w:shd w:val="clear" w:color="auto" w:fill="F2F2F2" w:themeFill="background1" w:themeFillShade="F2"/>
          </w:tcPr>
          <w:p w14:paraId="5FEA6B98" w14:textId="77777777" w:rsidR="00894AA2" w:rsidRPr="00600D89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Metoda HTTP</w:t>
            </w:r>
          </w:p>
        </w:tc>
        <w:tc>
          <w:tcPr>
            <w:tcW w:w="4858" w:type="dxa"/>
            <w:shd w:val="clear" w:color="auto" w:fill="F2F2F2" w:themeFill="background1" w:themeFillShade="F2"/>
          </w:tcPr>
          <w:p w14:paraId="3F2E8467" w14:textId="77777777" w:rsidR="00894AA2" w:rsidRPr="00CA6EA6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URL</w:t>
            </w:r>
          </w:p>
        </w:tc>
        <w:tc>
          <w:tcPr>
            <w:tcW w:w="2546" w:type="dxa"/>
            <w:shd w:val="clear" w:color="auto" w:fill="F2F2F2" w:themeFill="background1" w:themeFillShade="F2"/>
          </w:tcPr>
          <w:p w14:paraId="769A499E" w14:textId="77777777" w:rsidR="00894AA2" w:rsidRPr="00600D89" w:rsidRDefault="00894AA2" w:rsidP="00BA7FD4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CA6EA6">
              <w:rPr>
                <w:bCs/>
              </w:rPr>
              <w:t>Opis</w:t>
            </w:r>
          </w:p>
        </w:tc>
      </w:tr>
      <w:tr w:rsidR="00894AA2" w:rsidRPr="00600D89" w14:paraId="013492E0" w14:textId="77777777" w:rsidTr="00BA7FD4">
        <w:tc>
          <w:tcPr>
            <w:tcW w:w="1658" w:type="dxa"/>
          </w:tcPr>
          <w:p w14:paraId="65C89FBA" w14:textId="77777777" w:rsidR="00894AA2" w:rsidRPr="00600D89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POST</w:t>
            </w:r>
          </w:p>
        </w:tc>
        <w:tc>
          <w:tcPr>
            <w:tcW w:w="4858" w:type="dxa"/>
          </w:tcPr>
          <w:p w14:paraId="5CA48F37" w14:textId="09B4E715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https://&lt;host&gt;:&lt;port&gt;/s</w:t>
            </w:r>
            <w:r w:rsidR="00BD476B">
              <w:rPr>
                <w:bCs/>
              </w:rPr>
              <w:t>c</w:t>
            </w:r>
            <w:r>
              <w:rPr>
                <w:bCs/>
              </w:rPr>
              <w:t>/</w:t>
            </w:r>
            <w:r w:rsidRPr="00CA6EA6">
              <w:rPr>
                <w:bCs/>
              </w:rPr>
              <w:t>call</w:t>
            </w:r>
            <w:r>
              <w:rPr>
                <w:bCs/>
              </w:rPr>
              <w:t>-events</w:t>
            </w:r>
          </w:p>
        </w:tc>
        <w:tc>
          <w:tcPr>
            <w:tcW w:w="2546" w:type="dxa"/>
          </w:tcPr>
          <w:p w14:paraId="3017195B" w14:textId="15044B2E" w:rsidR="00894AA2" w:rsidRPr="00600D89" w:rsidRDefault="00D1728B" w:rsidP="00231F3E">
            <w:pPr>
              <w:keepNext/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Powiadamia o</w:t>
            </w:r>
            <w:r w:rsidR="00894AA2">
              <w:rPr>
                <w:bCs/>
              </w:rPr>
              <w:t xml:space="preserve"> zdarzeni</w:t>
            </w:r>
            <w:r>
              <w:rPr>
                <w:bCs/>
              </w:rPr>
              <w:t>ach</w:t>
            </w:r>
            <w:r w:rsidR="00894AA2">
              <w:rPr>
                <w:bCs/>
              </w:rPr>
              <w:t xml:space="preserve"> związan</w:t>
            </w:r>
            <w:r>
              <w:rPr>
                <w:bCs/>
              </w:rPr>
              <w:t>ych</w:t>
            </w:r>
            <w:r w:rsidR="00894AA2">
              <w:rPr>
                <w:bCs/>
              </w:rPr>
              <w:t xml:space="preserve"> z obsługą połącze</w:t>
            </w:r>
            <w:r>
              <w:rPr>
                <w:bCs/>
              </w:rPr>
              <w:t>ń.</w:t>
            </w:r>
          </w:p>
        </w:tc>
      </w:tr>
    </w:tbl>
    <w:p w14:paraId="43BC4895" w14:textId="45521EC6" w:rsidR="00894AA2" w:rsidRDefault="00F67107" w:rsidP="00F67107">
      <w:pPr>
        <w:pStyle w:val="Legenda"/>
        <w:jc w:val="center"/>
        <w:rPr>
          <w:szCs w:val="24"/>
        </w:rPr>
      </w:pPr>
      <w:r>
        <w:t xml:space="preserve">Tabela </w:t>
      </w:r>
      <w:fldSimple w:instr=" SEQ Tabela \* ARABIC ">
        <w:r w:rsidR="00C70F00">
          <w:rPr>
            <w:noProof/>
          </w:rPr>
          <w:t>5</w:t>
        </w:r>
      </w:fldSimple>
      <w:r>
        <w:t xml:space="preserve"> Metody </w:t>
      </w:r>
      <w:r w:rsidR="0029171C">
        <w:t>powiadamiające o</w:t>
      </w:r>
      <w:r>
        <w:t xml:space="preserve"> zdarze</w:t>
      </w:r>
      <w:r w:rsidR="0029171C">
        <w:t>niach</w:t>
      </w:r>
      <w:r>
        <w:t xml:space="preserve"> związanych z rozmową</w:t>
      </w:r>
    </w:p>
    <w:p w14:paraId="2939657B" w14:textId="56B8FD66" w:rsidR="00894AA2" w:rsidRPr="00805702" w:rsidRDefault="00894AA2" w:rsidP="00894AA2">
      <w:pPr>
        <w:contextualSpacing/>
        <w:rPr>
          <w:szCs w:val="24"/>
        </w:rPr>
      </w:pPr>
      <w:r>
        <w:rPr>
          <w:szCs w:val="24"/>
        </w:rPr>
        <w:t>Treść komunikatu</w:t>
      </w:r>
      <w:r w:rsidR="005268AB">
        <w:rPr>
          <w:szCs w:val="24"/>
        </w:rPr>
        <w:t xml:space="preserve"> z </w:t>
      </w:r>
      <w:r w:rsidR="00AC6202">
        <w:rPr>
          <w:szCs w:val="24"/>
        </w:rPr>
        <w:t>powiadomieniem</w:t>
      </w:r>
      <w:r w:rsidR="005268AB">
        <w:rPr>
          <w:szCs w:val="24"/>
        </w:rPr>
        <w:t xml:space="preserve"> o </w:t>
      </w:r>
      <w:r w:rsidR="006857C2">
        <w:rPr>
          <w:szCs w:val="24"/>
        </w:rPr>
        <w:t>zdarzeniach związanych</w:t>
      </w:r>
      <w:r w:rsidR="005268AB">
        <w:rPr>
          <w:szCs w:val="24"/>
        </w:rPr>
        <w:t xml:space="preserve"> z rozmową</w:t>
      </w:r>
      <w:r>
        <w:rPr>
          <w:szCs w:val="24"/>
        </w:rPr>
        <w:t xml:space="preserve"> (Body-content) w formacie JSON</w:t>
      </w:r>
      <w:r w:rsidR="005268AB">
        <w:rPr>
          <w:szCs w:val="24"/>
        </w:rPr>
        <w:t>:</w:t>
      </w:r>
    </w:p>
    <w:p w14:paraId="1BDDD97F" w14:textId="653DB043" w:rsidR="00FB5EA7" w:rsidRPr="00A92D70" w:rsidRDefault="001978B5" w:rsidP="00FB5EA7">
      <w:pPr>
        <w:pStyle w:val="Bezodstpw"/>
        <w:rPr>
          <w:lang w:val="en-US" w:eastAsia="pl-PL"/>
        </w:rPr>
      </w:pPr>
      <w:r>
        <w:rPr>
          <w:lang w:val="en-US" w:eastAsia="pl-PL"/>
        </w:rPr>
        <w:t>[</w:t>
      </w:r>
      <w:r>
        <w:rPr>
          <w:lang w:val="en-US" w:eastAsia="pl-PL"/>
        </w:rPr>
        <w:br/>
      </w:r>
      <w:r w:rsidR="00FB5EA7" w:rsidRPr="00175736">
        <w:rPr>
          <w:lang w:val="en-US" w:eastAsia="pl-PL"/>
        </w:rPr>
        <w:tab/>
        <w:t>{</w:t>
      </w:r>
      <w:r w:rsidR="00A92D70">
        <w:rPr>
          <w:lang w:val="en-US" w:eastAsia="pl-PL"/>
        </w:rPr>
        <w:br/>
      </w:r>
      <w:r w:rsidR="00FB5EA7" w:rsidRPr="00175736">
        <w:rPr>
          <w:lang w:val="en-US" w:eastAsia="pl-PL"/>
        </w:rPr>
        <w:tab/>
      </w:r>
      <w:r w:rsidR="00FB5EA7" w:rsidRPr="00175736">
        <w:rPr>
          <w:lang w:val="en-US" w:eastAsia="pl-PL"/>
        </w:rPr>
        <w:tab/>
        <w:t>"idCall": "a961002e-41bf-49db-80e3-02406ad0391d",</w:t>
      </w:r>
      <w:r w:rsidR="00A92D70">
        <w:rPr>
          <w:lang w:val="en-US" w:eastAsia="pl-PL"/>
        </w:rPr>
        <w:br/>
      </w:r>
      <w:r w:rsidR="00FB5EA7" w:rsidRPr="00175736">
        <w:rPr>
          <w:lang w:val="en-US" w:eastAsia="pl-PL"/>
        </w:rPr>
        <w:tab/>
      </w:r>
      <w:r w:rsidR="00FB5EA7" w:rsidRPr="00175736">
        <w:rPr>
          <w:lang w:val="en-US" w:eastAsia="pl-PL"/>
        </w:rPr>
        <w:tab/>
        <w:t>"eventType": "CALL_</w:t>
      </w:r>
      <w:r w:rsidR="009B7676" w:rsidRPr="00175736">
        <w:rPr>
          <w:lang w:val="en-US" w:eastAsia="pl-PL"/>
        </w:rPr>
        <w:t>ENDED</w:t>
      </w:r>
      <w:r w:rsidR="00FB5EA7" w:rsidRPr="00175736">
        <w:rPr>
          <w:lang w:val="en-US" w:eastAsia="pl-PL"/>
        </w:rPr>
        <w:t>",</w:t>
      </w:r>
      <w:r w:rsidR="00A92D70">
        <w:rPr>
          <w:lang w:val="en-US" w:eastAsia="pl-PL"/>
        </w:rPr>
        <w:br/>
      </w:r>
      <w:r w:rsidR="00FB5EA7" w:rsidRPr="00175736">
        <w:rPr>
          <w:lang w:val="en-US" w:eastAsia="pl-PL"/>
        </w:rPr>
        <w:tab/>
      </w:r>
      <w:r w:rsidR="00FB5EA7" w:rsidRPr="00175736">
        <w:rPr>
          <w:lang w:val="en-US" w:eastAsia="pl-PL"/>
        </w:rPr>
        <w:tab/>
        <w:t>"eventTimestamp": "2025-02-21T14:25:05+01:00"</w:t>
      </w:r>
      <w:r w:rsidR="00A92D70">
        <w:rPr>
          <w:lang w:val="en-US" w:eastAsia="pl-PL"/>
        </w:rPr>
        <w:br/>
      </w:r>
      <w:r w:rsidR="00FB5EA7" w:rsidRPr="00175736">
        <w:rPr>
          <w:lang w:val="en-US" w:eastAsia="pl-PL"/>
        </w:rPr>
        <w:tab/>
      </w:r>
      <w:r w:rsidR="00FB5EA7" w:rsidRPr="00A92D70">
        <w:rPr>
          <w:lang w:val="en-US" w:eastAsia="pl-PL"/>
        </w:rPr>
        <w:t>}</w:t>
      </w:r>
      <w:r w:rsidR="00A92D70">
        <w:rPr>
          <w:lang w:val="en-US" w:eastAsia="pl-PL"/>
        </w:rPr>
        <w:br/>
      </w:r>
      <w:r w:rsidR="00FB5EA7" w:rsidRPr="00A92D70">
        <w:rPr>
          <w:lang w:val="en-US" w:eastAsia="pl-PL"/>
        </w:rPr>
        <w:t>]</w:t>
      </w:r>
    </w:p>
    <w:p w14:paraId="4835FE57" w14:textId="77777777" w:rsidR="000D34BD" w:rsidRDefault="000D34BD" w:rsidP="00894AA2">
      <w:pPr>
        <w:rPr>
          <w:lang w:eastAsia="pl-PL"/>
        </w:rPr>
      </w:pPr>
    </w:p>
    <w:p w14:paraId="3C8AE52E" w14:textId="556B08CD" w:rsidR="00894AA2" w:rsidRDefault="00894AA2" w:rsidP="00894AA2">
      <w:pPr>
        <w:rPr>
          <w:lang w:eastAsia="pl-PL"/>
        </w:rPr>
      </w:pPr>
      <w:r>
        <w:rPr>
          <w:lang w:eastAsia="pl-PL"/>
        </w:rPr>
        <w:t>Opis pól komunikatu</w:t>
      </w:r>
      <w:r w:rsidR="00EF2EE0">
        <w:rPr>
          <w:lang w:eastAsia="pl-PL"/>
        </w:rPr>
        <w:t xml:space="preserve"> z </w:t>
      </w:r>
      <w:r w:rsidR="00980196">
        <w:rPr>
          <w:lang w:eastAsia="pl-PL"/>
        </w:rPr>
        <w:t>powiadomieniem</w:t>
      </w:r>
      <w:r w:rsidR="00EF2EE0">
        <w:rPr>
          <w:lang w:eastAsia="pl-PL"/>
        </w:rPr>
        <w:t xml:space="preserve"> o zdarzeni</w:t>
      </w:r>
      <w:r w:rsidR="006B2DB0">
        <w:rPr>
          <w:lang w:eastAsia="pl-PL"/>
        </w:rPr>
        <w:t>ach</w:t>
      </w:r>
      <w:r w:rsidR="00EF2EE0">
        <w:rPr>
          <w:lang w:eastAsia="pl-PL"/>
        </w:rPr>
        <w:t xml:space="preserve"> związany</w:t>
      </w:r>
      <w:r w:rsidR="00C07948">
        <w:rPr>
          <w:lang w:eastAsia="pl-PL"/>
        </w:rPr>
        <w:t>ch</w:t>
      </w:r>
      <w:r w:rsidR="00EF2EE0">
        <w:rPr>
          <w:lang w:eastAsia="pl-PL"/>
        </w:rPr>
        <w:t xml:space="preserve"> z rozmową: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4216"/>
        <w:gridCol w:w="2121"/>
      </w:tblGrid>
      <w:tr w:rsidR="00894AA2" w:rsidRPr="00CA6EA6" w14:paraId="1851DCB1" w14:textId="77777777" w:rsidTr="00BA7FD4">
        <w:tc>
          <w:tcPr>
            <w:tcW w:w="2725" w:type="dxa"/>
            <w:shd w:val="clear" w:color="auto" w:fill="F2F2F2" w:themeFill="background1" w:themeFillShade="F2"/>
          </w:tcPr>
          <w:p w14:paraId="3786EDD4" w14:textId="77777777" w:rsidR="00894AA2" w:rsidRPr="00600D89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Nazwa pola</w:t>
            </w:r>
          </w:p>
        </w:tc>
        <w:tc>
          <w:tcPr>
            <w:tcW w:w="4216" w:type="dxa"/>
            <w:shd w:val="clear" w:color="auto" w:fill="F2F2F2" w:themeFill="background1" w:themeFillShade="F2"/>
          </w:tcPr>
          <w:p w14:paraId="4E5EA8DE" w14:textId="77777777" w:rsidR="00894AA2" w:rsidRPr="00CA6EA6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Opis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14:paraId="20813819" w14:textId="77777777" w:rsidR="00894AA2" w:rsidRDefault="00894AA2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Wymagany</w:t>
            </w:r>
          </w:p>
        </w:tc>
      </w:tr>
      <w:tr w:rsidR="00894AA2" w:rsidRPr="00CA6EA6" w14:paraId="2905CDE4" w14:textId="77777777" w:rsidTr="00BA7FD4">
        <w:trPr>
          <w:trHeight w:val="323"/>
        </w:trPr>
        <w:tc>
          <w:tcPr>
            <w:tcW w:w="2725" w:type="dxa"/>
          </w:tcPr>
          <w:p w14:paraId="178C4254" w14:textId="77777777" w:rsidR="00894AA2" w:rsidRPr="00600D89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idCall</w:t>
            </w:r>
            <w:r w:rsidRPr="00D76C00">
              <w:rPr>
                <w:bCs/>
              </w:rPr>
              <w:t xml:space="preserve"> </w:t>
            </w:r>
          </w:p>
        </w:tc>
        <w:tc>
          <w:tcPr>
            <w:tcW w:w="4216" w:type="dxa"/>
          </w:tcPr>
          <w:p w14:paraId="7AD943B0" w14:textId="14A423C1" w:rsidR="00894AA2" w:rsidRPr="00CA6EA6" w:rsidRDefault="00894AA2" w:rsidP="00231F3E">
            <w:pPr>
              <w:spacing w:after="161" w:line="359" w:lineRule="auto"/>
              <w:ind w:right="247"/>
              <w:rPr>
                <w:bCs/>
              </w:rPr>
            </w:pPr>
            <w:r w:rsidRPr="00C45589">
              <w:rPr>
                <w:bCs/>
              </w:rPr>
              <w:t>Unikalny identyfikator połączenia</w:t>
            </w:r>
            <w:r>
              <w:rPr>
                <w:bCs/>
              </w:rPr>
              <w:t xml:space="preserve"> z </w:t>
            </w:r>
            <w:r w:rsidR="007C430A">
              <w:rPr>
                <w:bCs/>
              </w:rPr>
              <w:t>systemu Krajowej Infolinii 19111</w:t>
            </w:r>
          </w:p>
        </w:tc>
        <w:tc>
          <w:tcPr>
            <w:tcW w:w="2121" w:type="dxa"/>
          </w:tcPr>
          <w:p w14:paraId="7C06B976" w14:textId="77777777" w:rsidR="00894AA2" w:rsidRPr="00C45589" w:rsidRDefault="00894AA2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894AA2" w:rsidRPr="00CA6EA6" w14:paraId="117A0A60" w14:textId="77777777" w:rsidTr="00BA7FD4">
        <w:tc>
          <w:tcPr>
            <w:tcW w:w="2725" w:type="dxa"/>
          </w:tcPr>
          <w:p w14:paraId="5EB87E91" w14:textId="05A59179" w:rsidR="00894AA2" w:rsidRPr="00CA6EA6" w:rsidRDefault="00FB5EA7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eventType</w:t>
            </w:r>
          </w:p>
        </w:tc>
        <w:tc>
          <w:tcPr>
            <w:tcW w:w="4216" w:type="dxa"/>
          </w:tcPr>
          <w:p w14:paraId="66DC593D" w14:textId="095BA213" w:rsidR="00894AA2" w:rsidRPr="00CA6EA6" w:rsidRDefault="00FB5EA7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Symbol typu </w:t>
            </w:r>
            <w:r w:rsidR="00A004BF">
              <w:rPr>
                <w:bCs/>
              </w:rPr>
              <w:t>zdarzenia</w:t>
            </w:r>
          </w:p>
        </w:tc>
        <w:tc>
          <w:tcPr>
            <w:tcW w:w="2121" w:type="dxa"/>
          </w:tcPr>
          <w:p w14:paraId="2E586DD3" w14:textId="77777777" w:rsidR="00894AA2" w:rsidRDefault="00894AA2" w:rsidP="00231F3E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894AA2" w:rsidRPr="00CA6EA6" w14:paraId="4B165C83" w14:textId="77777777" w:rsidTr="00BA7FD4">
        <w:tc>
          <w:tcPr>
            <w:tcW w:w="2725" w:type="dxa"/>
          </w:tcPr>
          <w:p w14:paraId="11ECCCBC" w14:textId="30D50885" w:rsidR="00894AA2" w:rsidRPr="00CA6EA6" w:rsidRDefault="00FB5EA7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eventTimestamp</w:t>
            </w:r>
          </w:p>
        </w:tc>
        <w:tc>
          <w:tcPr>
            <w:tcW w:w="4216" w:type="dxa"/>
          </w:tcPr>
          <w:p w14:paraId="44770331" w14:textId="1E9F9725" w:rsidR="00894AA2" w:rsidRPr="00CA6EA6" w:rsidRDefault="00FB5EA7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Data i czas wystąpienia zdarzenia</w:t>
            </w:r>
          </w:p>
        </w:tc>
        <w:tc>
          <w:tcPr>
            <w:tcW w:w="2121" w:type="dxa"/>
          </w:tcPr>
          <w:p w14:paraId="24C23FCD" w14:textId="77384259" w:rsidR="00894AA2" w:rsidRDefault="00FB5EA7" w:rsidP="00231F3E">
            <w:pPr>
              <w:keepNext/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</w:tbl>
    <w:p w14:paraId="3FF04510" w14:textId="4760BC3C" w:rsidR="00731B5D" w:rsidRDefault="00AC6202" w:rsidP="00AC6202">
      <w:pPr>
        <w:pStyle w:val="Legenda"/>
        <w:jc w:val="center"/>
        <w:rPr>
          <w:lang w:eastAsia="pl-PL"/>
        </w:rPr>
      </w:pPr>
      <w:r>
        <w:t xml:space="preserve">Tabela </w:t>
      </w:r>
      <w:fldSimple w:instr=" SEQ Tabela \* ARABIC ">
        <w:r w:rsidR="00C70F00">
          <w:rPr>
            <w:noProof/>
          </w:rPr>
          <w:t>6</w:t>
        </w:r>
      </w:fldSimple>
      <w:r>
        <w:t xml:space="preserve"> Opis pól komunikatu z powiadomieniem o zdarzeniu związanym z rozmową</w:t>
      </w:r>
    </w:p>
    <w:p w14:paraId="387F78BD" w14:textId="77777777" w:rsidR="00231F3E" w:rsidRDefault="00231F3E">
      <w:r>
        <w:br w:type="page"/>
      </w:r>
    </w:p>
    <w:p w14:paraId="2F7BF089" w14:textId="20FD8261" w:rsidR="00731B5D" w:rsidRPr="00600D89" w:rsidRDefault="00731B5D" w:rsidP="00894AA2">
      <w:pPr>
        <w:spacing w:after="161" w:line="359" w:lineRule="auto"/>
        <w:ind w:right="247"/>
      </w:pPr>
      <w:r>
        <w:lastRenderedPageBreak/>
        <w:t>M</w:t>
      </w:r>
      <w:r w:rsidRPr="00600D89">
        <w:t xml:space="preserve">ożliwe </w:t>
      </w:r>
      <w:r>
        <w:t xml:space="preserve">typy </w:t>
      </w:r>
      <w:r w:rsidR="00380DE7">
        <w:t>zdarzeń</w:t>
      </w:r>
      <w:r w:rsidR="004266D5">
        <w:t xml:space="preserve"> związane z rozmową: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6520"/>
      </w:tblGrid>
      <w:tr w:rsidR="00731B5D" w:rsidRPr="00600D89" w14:paraId="3537D5C4" w14:textId="77777777" w:rsidTr="006B14F1">
        <w:tc>
          <w:tcPr>
            <w:tcW w:w="2542" w:type="dxa"/>
            <w:shd w:val="clear" w:color="auto" w:fill="F2F2F2" w:themeFill="background1" w:themeFillShade="F2"/>
          </w:tcPr>
          <w:p w14:paraId="40C773DD" w14:textId="67D81A63" w:rsidR="00731B5D" w:rsidRPr="00600D89" w:rsidRDefault="00FB5EA7" w:rsidP="00BA7FD4">
            <w:pPr>
              <w:spacing w:after="161" w:line="359" w:lineRule="auto"/>
              <w:ind w:left="325" w:right="247" w:hanging="9"/>
              <w:jc w:val="center"/>
              <w:rPr>
                <w:bCs/>
              </w:rPr>
            </w:pPr>
            <w:r>
              <w:rPr>
                <w:b/>
                <w:bCs/>
                <w:iCs/>
              </w:rPr>
              <w:t>Symbol t</w:t>
            </w:r>
            <w:r w:rsidR="00731B5D">
              <w:rPr>
                <w:b/>
                <w:bCs/>
                <w:iCs/>
              </w:rPr>
              <w:t>yp</w:t>
            </w:r>
            <w:r>
              <w:rPr>
                <w:b/>
                <w:bCs/>
                <w:iCs/>
              </w:rPr>
              <w:t xml:space="preserve">u </w:t>
            </w:r>
            <w:r w:rsidR="00731B5D">
              <w:rPr>
                <w:b/>
                <w:bCs/>
                <w:iCs/>
              </w:rPr>
              <w:t>zdarzenia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3EB4B2B0" w14:textId="77777777" w:rsidR="00731B5D" w:rsidRPr="00600D89" w:rsidRDefault="00731B5D" w:rsidP="00BA7FD4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600D89">
              <w:rPr>
                <w:b/>
                <w:bCs/>
                <w:iCs/>
              </w:rPr>
              <w:t>Opis</w:t>
            </w:r>
          </w:p>
        </w:tc>
      </w:tr>
      <w:tr w:rsidR="00731B5D" w:rsidRPr="00600D89" w14:paraId="499499CC" w14:textId="77777777" w:rsidTr="006B14F1">
        <w:trPr>
          <w:trHeight w:val="551"/>
        </w:trPr>
        <w:tc>
          <w:tcPr>
            <w:tcW w:w="2542" w:type="dxa"/>
          </w:tcPr>
          <w:p w14:paraId="3C7D0329" w14:textId="77777777" w:rsidR="00731B5D" w:rsidRPr="00F55C94" w:rsidRDefault="00731B5D" w:rsidP="00231F3E">
            <w:pPr>
              <w:spacing w:after="161" w:line="359" w:lineRule="auto"/>
              <w:ind w:right="247"/>
            </w:pPr>
            <w:r w:rsidRPr="00F55C94">
              <w:t>CALL_ENDED</w:t>
            </w:r>
          </w:p>
        </w:tc>
        <w:tc>
          <w:tcPr>
            <w:tcW w:w="6520" w:type="dxa"/>
          </w:tcPr>
          <w:p w14:paraId="22EF18BC" w14:textId="77777777" w:rsidR="00731B5D" w:rsidRPr="00600D89" w:rsidRDefault="00731B5D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Zakończenie rozmowy</w:t>
            </w:r>
          </w:p>
        </w:tc>
      </w:tr>
      <w:tr w:rsidR="00C43343" w:rsidRPr="00600D89" w14:paraId="4F0405DB" w14:textId="77777777" w:rsidTr="006B14F1">
        <w:trPr>
          <w:trHeight w:val="551"/>
        </w:trPr>
        <w:tc>
          <w:tcPr>
            <w:tcW w:w="2542" w:type="dxa"/>
          </w:tcPr>
          <w:p w14:paraId="121137E1" w14:textId="41BE7E80" w:rsidR="00C43343" w:rsidRPr="00F55C94" w:rsidRDefault="00C43343" w:rsidP="00231F3E">
            <w:pPr>
              <w:spacing w:after="161" w:line="359" w:lineRule="auto"/>
              <w:ind w:right="247"/>
            </w:pPr>
            <w:r>
              <w:t>CALL_FORWARDED</w:t>
            </w:r>
          </w:p>
        </w:tc>
        <w:tc>
          <w:tcPr>
            <w:tcW w:w="6520" w:type="dxa"/>
          </w:tcPr>
          <w:p w14:paraId="39997400" w14:textId="6367CC40" w:rsidR="00C43343" w:rsidRDefault="00DB2D91" w:rsidP="00231F3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Rozmowa została przekierowana</w:t>
            </w:r>
          </w:p>
        </w:tc>
      </w:tr>
      <w:tr w:rsidR="00731B5D" w:rsidRPr="00600D89" w14:paraId="15E557F2" w14:textId="77777777" w:rsidTr="006B14F1">
        <w:tc>
          <w:tcPr>
            <w:tcW w:w="2542" w:type="dxa"/>
          </w:tcPr>
          <w:p w14:paraId="64DCF51C" w14:textId="77777777" w:rsidR="00731B5D" w:rsidRPr="00F55C94" w:rsidRDefault="00731B5D" w:rsidP="00231F3E">
            <w:pPr>
              <w:spacing w:after="161" w:line="359" w:lineRule="auto"/>
              <w:ind w:right="247"/>
            </w:pPr>
            <w:r w:rsidRPr="00F55C94">
              <w:t>CALL_HELD</w:t>
            </w:r>
          </w:p>
        </w:tc>
        <w:tc>
          <w:tcPr>
            <w:tcW w:w="6520" w:type="dxa"/>
          </w:tcPr>
          <w:p w14:paraId="0BB41063" w14:textId="77777777" w:rsidR="00731B5D" w:rsidRPr="00600D89" w:rsidRDefault="00731B5D" w:rsidP="00231F3E">
            <w:pPr>
              <w:keepNext/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Wstrzymanie rozmowy</w:t>
            </w:r>
          </w:p>
        </w:tc>
      </w:tr>
    </w:tbl>
    <w:p w14:paraId="09C47C4D" w14:textId="4F703A8A" w:rsidR="00731B5D" w:rsidRPr="00BC72FF" w:rsidRDefault="00CA3E2F" w:rsidP="00CA3E2F">
      <w:pPr>
        <w:pStyle w:val="Legenda"/>
        <w:jc w:val="center"/>
        <w:rPr>
          <w:lang w:eastAsia="pl-PL"/>
        </w:rPr>
      </w:pPr>
      <w:r>
        <w:t xml:space="preserve">Tabela </w:t>
      </w:r>
      <w:fldSimple w:instr=" SEQ Tabela \* ARABIC ">
        <w:r w:rsidR="00C70F00">
          <w:rPr>
            <w:noProof/>
          </w:rPr>
          <w:t>7</w:t>
        </w:r>
      </w:fldSimple>
      <w:r>
        <w:t xml:space="preserve"> Typy </w:t>
      </w:r>
      <w:r w:rsidR="00380DE7">
        <w:t>zdarzeń</w:t>
      </w:r>
      <w:r>
        <w:t xml:space="preserve"> związanych z rozmową</w:t>
      </w:r>
    </w:p>
    <w:p w14:paraId="5A5E3F44" w14:textId="5549D8C4" w:rsidR="00867E07" w:rsidRPr="00BC562E" w:rsidRDefault="00CB3693" w:rsidP="00867E07">
      <w:pPr>
        <w:pStyle w:val="Nagwek2"/>
      </w:pPr>
      <w:bookmarkStart w:id="14" w:name="_Toc235698582"/>
      <w:r>
        <w:t>Metody</w:t>
      </w:r>
      <w:r w:rsidR="00867E07">
        <w:t xml:space="preserve"> </w:t>
      </w:r>
      <w:r w:rsidR="00F0580D">
        <w:t>powiadamiające</w:t>
      </w:r>
      <w:r w:rsidR="00910020">
        <w:t xml:space="preserve"> o wykrytych</w:t>
      </w:r>
      <w:r w:rsidR="00867E07">
        <w:t xml:space="preserve"> s</w:t>
      </w:r>
      <w:r w:rsidR="00910020">
        <w:t>łowach</w:t>
      </w:r>
      <w:r w:rsidR="00867E07">
        <w:t xml:space="preserve"> kluczowych</w:t>
      </w:r>
      <w:bookmarkEnd w:id="14"/>
    </w:p>
    <w:p w14:paraId="4E5BDFA6" w14:textId="51279495" w:rsidR="00454B9C" w:rsidRDefault="00E82D57" w:rsidP="00D726F0">
      <w:pPr>
        <w:rPr>
          <w:lang w:eastAsia="pl-PL"/>
        </w:rPr>
      </w:pPr>
      <w:r w:rsidRPr="00E82D57">
        <w:rPr>
          <w:lang w:eastAsia="pl-PL"/>
        </w:rPr>
        <w:t xml:space="preserve">System </w:t>
      </w:r>
      <w:r w:rsidR="00FC09CD">
        <w:rPr>
          <w:lang w:eastAsia="pl-PL"/>
        </w:rPr>
        <w:t>Krajowej Infolinii 19111 będzie</w:t>
      </w:r>
      <w:r w:rsidRPr="00E82D57">
        <w:rPr>
          <w:lang w:eastAsia="pl-PL"/>
        </w:rPr>
        <w:t xml:space="preserve"> w trakcie rozmowy</w:t>
      </w:r>
      <w:r w:rsidR="00FC09CD">
        <w:rPr>
          <w:lang w:eastAsia="pl-PL"/>
        </w:rPr>
        <w:t xml:space="preserve"> </w:t>
      </w:r>
      <w:r w:rsidRPr="00E82D57">
        <w:rPr>
          <w:lang w:eastAsia="pl-PL"/>
        </w:rPr>
        <w:t xml:space="preserve">przesyłał do Systemu Centralnego </w:t>
      </w:r>
      <w:r w:rsidR="00FC09CD">
        <w:rPr>
          <w:lang w:eastAsia="pl-PL"/>
        </w:rPr>
        <w:t>wykryte słowa kluczowe w kilku kategoriach</w:t>
      </w:r>
      <w:r w:rsidR="000C7560">
        <w:rPr>
          <w:lang w:eastAsia="pl-PL"/>
        </w:rPr>
        <w:t>,</w:t>
      </w:r>
      <w:r w:rsidR="00FC09CD">
        <w:rPr>
          <w:lang w:eastAsia="pl-PL"/>
        </w:rPr>
        <w:t xml:space="preserve"> na podstawie analizy słów</w:t>
      </w:r>
      <w:r w:rsidRPr="00E82D57">
        <w:rPr>
          <w:lang w:eastAsia="pl-PL"/>
        </w:rPr>
        <w:t xml:space="preserve"> wypowiadan</w:t>
      </w:r>
      <w:r w:rsidR="00FC09CD">
        <w:rPr>
          <w:lang w:eastAsia="pl-PL"/>
        </w:rPr>
        <w:t>ych</w:t>
      </w:r>
      <w:r w:rsidRPr="00E82D57">
        <w:rPr>
          <w:lang w:eastAsia="pl-PL"/>
        </w:rPr>
        <w:t xml:space="preserve"> przez rozmówców</w:t>
      </w:r>
      <w:r w:rsidR="00FC09CD">
        <w:rPr>
          <w:lang w:eastAsia="pl-PL"/>
        </w:rPr>
        <w:t xml:space="preserve"> podczas rozmowy telefonicznej. Kategorie, w ramach których przesyłane będą słowa kluczowe</w:t>
      </w:r>
      <w:r w:rsidR="000C7560">
        <w:rPr>
          <w:lang w:eastAsia="pl-PL"/>
        </w:rPr>
        <w:t>,</w:t>
      </w:r>
      <w:r w:rsidR="00FC09CD">
        <w:rPr>
          <w:lang w:eastAsia="pl-PL"/>
        </w:rPr>
        <w:t xml:space="preserve"> będą </w:t>
      </w:r>
      <w:r w:rsidRPr="00E82D57">
        <w:rPr>
          <w:lang w:eastAsia="pl-PL"/>
        </w:rPr>
        <w:t>zgodn</w:t>
      </w:r>
      <w:r w:rsidR="00FC09CD">
        <w:rPr>
          <w:lang w:eastAsia="pl-PL"/>
        </w:rPr>
        <w:t>e</w:t>
      </w:r>
      <w:r w:rsidRPr="00E82D57">
        <w:rPr>
          <w:lang w:eastAsia="pl-PL"/>
        </w:rPr>
        <w:t xml:space="preserve"> z </w:t>
      </w:r>
      <w:r w:rsidR="00FC09CD">
        <w:rPr>
          <w:lang w:eastAsia="pl-PL"/>
        </w:rPr>
        <w:t>zaproponowany</w:t>
      </w:r>
      <w:r w:rsidR="005219C6">
        <w:rPr>
          <w:lang w:eastAsia="pl-PL"/>
        </w:rPr>
        <w:t>m</w:t>
      </w:r>
      <w:r w:rsidR="00FC09CD">
        <w:rPr>
          <w:lang w:eastAsia="pl-PL"/>
        </w:rPr>
        <w:t xml:space="preserve"> w tej specyfikacji </w:t>
      </w:r>
      <w:r w:rsidRPr="00E82D57">
        <w:rPr>
          <w:lang w:eastAsia="pl-PL"/>
        </w:rPr>
        <w:t>słownikiem kategorii</w:t>
      </w:r>
      <w:r w:rsidR="00875822">
        <w:rPr>
          <w:lang w:eastAsia="pl-PL"/>
        </w:rPr>
        <w:t xml:space="preserve"> słów kluczowych.</w:t>
      </w:r>
    </w:p>
    <w:p w14:paraId="1707A3F2" w14:textId="3BE12C9D" w:rsidR="00E82D57" w:rsidRDefault="00454B9C" w:rsidP="00D726F0">
      <w:pPr>
        <w:rPr>
          <w:lang w:eastAsia="pl-PL"/>
        </w:rPr>
      </w:pPr>
      <w:r w:rsidRPr="00454B9C">
        <w:rPr>
          <w:lang w:eastAsia="pl-PL"/>
        </w:rPr>
        <w:t xml:space="preserve">Niektóre kategorie słów kluczowych stanowią odrębne słowniki (np. </w:t>
      </w:r>
      <w:r w:rsidR="00661211" w:rsidRPr="004765DD">
        <w:rPr>
          <w:bCs/>
        </w:rPr>
        <w:t>VEHICLE_TYPE</w:t>
      </w:r>
      <w:r w:rsidRPr="00454B9C">
        <w:rPr>
          <w:lang w:eastAsia="pl-PL"/>
        </w:rPr>
        <w:t xml:space="preserve">), dlatego słowa kluczowe należące do tych kategorii </w:t>
      </w:r>
      <w:r w:rsidR="00166E8B">
        <w:rPr>
          <w:lang w:eastAsia="pl-PL"/>
        </w:rPr>
        <w:t>mogą być</w:t>
      </w:r>
      <w:r>
        <w:rPr>
          <w:lang w:eastAsia="pl-PL"/>
        </w:rPr>
        <w:t xml:space="preserve"> tylko i wyłącznie</w:t>
      </w:r>
      <w:r w:rsidRPr="00454B9C">
        <w:rPr>
          <w:lang w:eastAsia="pl-PL"/>
        </w:rPr>
        <w:t xml:space="preserve"> elementami</w:t>
      </w:r>
      <w:r>
        <w:rPr>
          <w:lang w:eastAsia="pl-PL"/>
        </w:rPr>
        <w:t xml:space="preserve"> tych słowników</w:t>
      </w:r>
      <w:r w:rsidRPr="00454B9C">
        <w:rPr>
          <w:lang w:eastAsia="pl-PL"/>
        </w:rPr>
        <w:t>.</w:t>
      </w:r>
    </w:p>
    <w:p w14:paraId="74F6685A" w14:textId="72B9602D" w:rsidR="00E82D57" w:rsidRPr="00894AA2" w:rsidRDefault="00A9495B" w:rsidP="00E82D57">
      <w:pPr>
        <w:rPr>
          <w:lang w:eastAsia="pl-PL"/>
        </w:rPr>
      </w:pPr>
      <w:r>
        <w:rPr>
          <w:lang w:eastAsia="pl-PL"/>
        </w:rPr>
        <w:t>Dostępne metody: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3878"/>
        <w:gridCol w:w="3680"/>
      </w:tblGrid>
      <w:tr w:rsidR="00E82D57" w:rsidRPr="00600D89" w14:paraId="49DA3605" w14:textId="77777777" w:rsidTr="00D5595A">
        <w:tc>
          <w:tcPr>
            <w:tcW w:w="1504" w:type="dxa"/>
            <w:shd w:val="clear" w:color="auto" w:fill="F2F2F2" w:themeFill="background1" w:themeFillShade="F2"/>
          </w:tcPr>
          <w:p w14:paraId="2C0E3038" w14:textId="77777777" w:rsidR="00E82D57" w:rsidRPr="00600D89" w:rsidRDefault="00E82D5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Metoda HTTP</w:t>
            </w:r>
          </w:p>
        </w:tc>
        <w:tc>
          <w:tcPr>
            <w:tcW w:w="3878" w:type="dxa"/>
            <w:shd w:val="clear" w:color="auto" w:fill="F2F2F2" w:themeFill="background1" w:themeFillShade="F2"/>
          </w:tcPr>
          <w:p w14:paraId="375CA0FF" w14:textId="77777777" w:rsidR="00E82D57" w:rsidRPr="00CA6EA6" w:rsidRDefault="00E82D5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URL</w:t>
            </w:r>
          </w:p>
        </w:tc>
        <w:tc>
          <w:tcPr>
            <w:tcW w:w="3680" w:type="dxa"/>
            <w:shd w:val="clear" w:color="auto" w:fill="F2F2F2" w:themeFill="background1" w:themeFillShade="F2"/>
          </w:tcPr>
          <w:p w14:paraId="77992981" w14:textId="77777777" w:rsidR="00E82D57" w:rsidRPr="00600D89" w:rsidRDefault="00E82D57" w:rsidP="00BA7FD4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CA6EA6">
              <w:rPr>
                <w:bCs/>
              </w:rPr>
              <w:t>Opis</w:t>
            </w:r>
          </w:p>
        </w:tc>
      </w:tr>
      <w:tr w:rsidR="00E82D57" w:rsidRPr="00600D89" w14:paraId="38D96FDB" w14:textId="77777777" w:rsidTr="00D5595A">
        <w:tc>
          <w:tcPr>
            <w:tcW w:w="1504" w:type="dxa"/>
          </w:tcPr>
          <w:p w14:paraId="535736E8" w14:textId="77777777" w:rsidR="00E82D57" w:rsidRPr="00600D89" w:rsidRDefault="00E82D57" w:rsidP="002D02CA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POST</w:t>
            </w:r>
          </w:p>
        </w:tc>
        <w:tc>
          <w:tcPr>
            <w:tcW w:w="3878" w:type="dxa"/>
          </w:tcPr>
          <w:p w14:paraId="53E23AFF" w14:textId="5A6BDCC0" w:rsidR="00E82D57" w:rsidRPr="00CA6EA6" w:rsidRDefault="00E82D57" w:rsidP="005219C6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https://&lt;host&gt;:&lt;port&gt;/</w:t>
            </w:r>
            <w:r w:rsidR="00BD476B">
              <w:rPr>
                <w:bCs/>
              </w:rPr>
              <w:t>sc</w:t>
            </w:r>
            <w:r>
              <w:rPr>
                <w:bCs/>
              </w:rPr>
              <w:t>/</w:t>
            </w:r>
            <w:r w:rsidRPr="00E82D57">
              <w:rPr>
                <w:bCs/>
              </w:rPr>
              <w:t>call-keywords</w:t>
            </w:r>
          </w:p>
        </w:tc>
        <w:tc>
          <w:tcPr>
            <w:tcW w:w="3680" w:type="dxa"/>
          </w:tcPr>
          <w:p w14:paraId="28FE24E0" w14:textId="1DB5747F" w:rsidR="00E82D57" w:rsidRPr="00600D89" w:rsidRDefault="00E82D57" w:rsidP="002D02CA">
            <w:pPr>
              <w:keepNext/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Przekazuje skategoryzowane słowa kluczowe  wypowiadane przez rozmówcę</w:t>
            </w:r>
          </w:p>
        </w:tc>
      </w:tr>
    </w:tbl>
    <w:p w14:paraId="19A878AE" w14:textId="0A1C244E" w:rsidR="00E82D57" w:rsidRDefault="003913FC" w:rsidP="003913FC">
      <w:pPr>
        <w:pStyle w:val="Legenda"/>
        <w:jc w:val="center"/>
        <w:rPr>
          <w:lang w:eastAsia="pl-PL"/>
        </w:rPr>
      </w:pPr>
      <w:r>
        <w:t xml:space="preserve">Tabela </w:t>
      </w:r>
      <w:fldSimple w:instr=" SEQ Tabela \* ARABIC ">
        <w:r w:rsidR="00C70F00">
          <w:rPr>
            <w:noProof/>
          </w:rPr>
          <w:t>8</w:t>
        </w:r>
      </w:fldSimple>
      <w:r>
        <w:t xml:space="preserve"> Metody do powiadamiana o wykrytych słowach kluczowych</w:t>
      </w:r>
    </w:p>
    <w:p w14:paraId="5D330F0E" w14:textId="1413CE3C" w:rsidR="00031CFE" w:rsidRDefault="00B5001A" w:rsidP="00D726F0">
      <w:pPr>
        <w:contextualSpacing/>
        <w:rPr>
          <w:szCs w:val="24"/>
        </w:rPr>
      </w:pPr>
      <w:r>
        <w:rPr>
          <w:szCs w:val="24"/>
        </w:rPr>
        <w:t xml:space="preserve">Treść komunikatu </w:t>
      </w:r>
      <w:r w:rsidR="003913FC">
        <w:rPr>
          <w:szCs w:val="24"/>
        </w:rPr>
        <w:t xml:space="preserve">z powiadomieniem o wykrytych słowach kluczowych </w:t>
      </w:r>
      <w:r>
        <w:rPr>
          <w:szCs w:val="24"/>
        </w:rPr>
        <w:t>(Body-content) w formacie JSON</w:t>
      </w:r>
      <w:r w:rsidR="003913FC">
        <w:rPr>
          <w:szCs w:val="24"/>
        </w:rPr>
        <w:t>:</w:t>
      </w:r>
    </w:p>
    <w:p w14:paraId="08AE5525" w14:textId="573147BB" w:rsidR="00031CFE" w:rsidRPr="003913FC" w:rsidRDefault="00031CFE" w:rsidP="00031CFE">
      <w:pPr>
        <w:pStyle w:val="Bezodstpw"/>
        <w:rPr>
          <w:lang w:val="en-US"/>
        </w:rPr>
      </w:pPr>
      <w:r w:rsidRPr="00175736">
        <w:rPr>
          <w:lang w:val="en-US"/>
        </w:rPr>
        <w:t>[</w:t>
      </w:r>
      <w:r w:rsidR="003913FC">
        <w:rPr>
          <w:lang w:val="en-US"/>
        </w:rPr>
        <w:br/>
      </w:r>
      <w:r w:rsidRPr="00175736">
        <w:rPr>
          <w:lang w:val="en-US"/>
        </w:rPr>
        <w:tab/>
        <w:t>{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"idCall": "a961002e-41bf-49db-80e3-02406ad0391d",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"category": "</w:t>
      </w:r>
      <w:r w:rsidR="006638D4" w:rsidRPr="006638D4">
        <w:rPr>
          <w:lang w:val="en-US"/>
        </w:rPr>
        <w:t>NEAREST_TOWN</w:t>
      </w:r>
      <w:r w:rsidRPr="00175736">
        <w:rPr>
          <w:lang w:val="en-US"/>
        </w:rPr>
        <w:t>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"keyword": "</w:t>
      </w:r>
      <w:r w:rsidR="0012464C">
        <w:rPr>
          <w:lang w:val="en-US"/>
        </w:rPr>
        <w:t>W</w:t>
      </w:r>
      <w:r w:rsidRPr="00175736">
        <w:rPr>
          <w:lang w:val="en-US"/>
        </w:rPr>
        <w:t>arszawa",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"timestamp": "</w:t>
      </w:r>
      <w:r w:rsidR="00D21F4E" w:rsidRPr="00175736">
        <w:rPr>
          <w:lang w:val="en-US"/>
        </w:rPr>
        <w:t>00:</w:t>
      </w:r>
      <w:r w:rsidR="00647C6E" w:rsidRPr="00175736">
        <w:rPr>
          <w:lang w:val="en-US"/>
        </w:rPr>
        <w:t>00</w:t>
      </w:r>
      <w:r w:rsidRPr="00175736">
        <w:rPr>
          <w:lang w:val="en-US"/>
        </w:rPr>
        <w:t>:</w:t>
      </w:r>
      <w:r w:rsidR="00647C6E" w:rsidRPr="00175736">
        <w:rPr>
          <w:lang w:val="en-US"/>
        </w:rPr>
        <w:t>15</w:t>
      </w:r>
      <w:r w:rsidRPr="00175736">
        <w:rPr>
          <w:lang w:val="en-US"/>
        </w:rPr>
        <w:t>"</w:t>
      </w:r>
      <w:r w:rsidR="003913FC">
        <w:rPr>
          <w:lang w:val="en-US"/>
        </w:rPr>
        <w:br/>
      </w:r>
      <w:r w:rsidRPr="00175736">
        <w:rPr>
          <w:lang w:val="en-US"/>
        </w:rPr>
        <w:tab/>
        <w:t>},</w:t>
      </w:r>
      <w:r w:rsidR="003913FC">
        <w:rPr>
          <w:lang w:val="en-US"/>
        </w:rPr>
        <w:br/>
      </w:r>
      <w:r w:rsidRPr="00175736">
        <w:rPr>
          <w:lang w:val="en-US"/>
        </w:rPr>
        <w:tab/>
        <w:t>{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"idCall": "a961002e-41bf-49db-80e3-02406ad0391d",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"category": "ROAD_NUMBER",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</w:r>
      <w:r w:rsidR="00647C6E" w:rsidRPr="00175736">
        <w:rPr>
          <w:lang w:val="en-US"/>
        </w:rPr>
        <w:t>"keyword": "s8",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"timestamp": "</w:t>
      </w:r>
      <w:r w:rsidR="00647C6E" w:rsidRPr="00175736">
        <w:rPr>
          <w:lang w:val="en-US"/>
        </w:rPr>
        <w:t>00:00:23</w:t>
      </w:r>
      <w:r w:rsidRPr="00175736">
        <w:rPr>
          <w:lang w:val="en-US"/>
        </w:rPr>
        <w:t>"</w:t>
      </w:r>
      <w:r w:rsidR="003913FC">
        <w:rPr>
          <w:lang w:val="en-US"/>
        </w:rPr>
        <w:br/>
      </w:r>
      <w:r w:rsidRPr="00175736">
        <w:rPr>
          <w:lang w:val="en-US"/>
        </w:rPr>
        <w:tab/>
        <w:t>},</w:t>
      </w:r>
      <w:r w:rsidR="003913FC">
        <w:rPr>
          <w:lang w:val="en-US"/>
        </w:rPr>
        <w:br/>
      </w:r>
      <w:r w:rsidRPr="00175736">
        <w:rPr>
          <w:lang w:val="en-US"/>
        </w:rPr>
        <w:lastRenderedPageBreak/>
        <w:tab/>
        <w:t>{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"idCall": "</w:t>
      </w:r>
      <w:r w:rsidR="001F1CC9" w:rsidRPr="00175736">
        <w:rPr>
          <w:lang w:val="en-US"/>
        </w:rPr>
        <w:t>b</w:t>
      </w:r>
      <w:r w:rsidRPr="00175736">
        <w:rPr>
          <w:lang w:val="en-US"/>
        </w:rPr>
        <w:t>961002e-41bf-49db-80e3-02406ad0391d",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  <w:t>"category": "ROAD_DIRECTION",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</w:r>
      <w:r w:rsidR="00647C6E" w:rsidRPr="00175736">
        <w:rPr>
          <w:lang w:val="en-US"/>
        </w:rPr>
        <w:t>"keyword": "</w:t>
      </w:r>
      <w:r w:rsidR="00EA6273">
        <w:rPr>
          <w:bCs/>
        </w:rPr>
        <w:t>Warszawa</w:t>
      </w:r>
      <w:r w:rsidR="00647C6E" w:rsidRPr="00175736">
        <w:rPr>
          <w:lang w:val="en-US"/>
        </w:rPr>
        <w:t>",</w:t>
      </w:r>
      <w:r w:rsidR="003913FC">
        <w:rPr>
          <w:lang w:val="en-US"/>
        </w:rPr>
        <w:br/>
      </w:r>
      <w:r w:rsidRPr="00175736">
        <w:rPr>
          <w:lang w:val="en-US"/>
        </w:rPr>
        <w:tab/>
      </w:r>
      <w:r w:rsidRPr="00175736">
        <w:rPr>
          <w:lang w:val="en-US"/>
        </w:rPr>
        <w:tab/>
      </w:r>
      <w:r w:rsidRPr="00F55C94">
        <w:rPr>
          <w:lang w:val="en-US"/>
        </w:rPr>
        <w:t xml:space="preserve">"timestamp": </w:t>
      </w:r>
      <w:r w:rsidR="00647C6E" w:rsidRPr="00F55C94">
        <w:rPr>
          <w:lang w:val="en-US"/>
        </w:rPr>
        <w:t>"00:01:03"</w:t>
      </w:r>
      <w:r w:rsidR="003913FC">
        <w:rPr>
          <w:lang w:val="en-US"/>
        </w:rPr>
        <w:br/>
      </w:r>
      <w:r w:rsidRPr="00F55C94">
        <w:rPr>
          <w:lang w:val="en-US"/>
        </w:rPr>
        <w:tab/>
        <w:t>}</w:t>
      </w:r>
    </w:p>
    <w:p w14:paraId="55178D3C" w14:textId="047FB7CA" w:rsidR="00031CFE" w:rsidRDefault="00031CFE" w:rsidP="00031CFE">
      <w:pPr>
        <w:pStyle w:val="Bezodstpw"/>
      </w:pPr>
      <w:r w:rsidRPr="00031CFE">
        <w:t>]</w:t>
      </w:r>
    </w:p>
    <w:p w14:paraId="0A3E1CF2" w14:textId="77777777" w:rsidR="005219C6" w:rsidRDefault="005219C6" w:rsidP="00B6505B">
      <w:pPr>
        <w:rPr>
          <w:lang w:eastAsia="pl-PL"/>
        </w:rPr>
      </w:pPr>
    </w:p>
    <w:p w14:paraId="64695FB5" w14:textId="767BE647" w:rsidR="00B6505B" w:rsidRDefault="00B6505B" w:rsidP="00B6505B">
      <w:pPr>
        <w:rPr>
          <w:lang w:eastAsia="pl-PL"/>
        </w:rPr>
      </w:pPr>
      <w:r>
        <w:rPr>
          <w:lang w:eastAsia="pl-PL"/>
        </w:rPr>
        <w:t>Opis pól komunikatu</w:t>
      </w:r>
      <w:r w:rsidR="00D260F8">
        <w:rPr>
          <w:lang w:eastAsia="pl-PL"/>
        </w:rPr>
        <w:t xml:space="preserve"> z powiadomieniem o wykrytych słowach kluczowych: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4216"/>
        <w:gridCol w:w="2121"/>
      </w:tblGrid>
      <w:tr w:rsidR="00B6505B" w:rsidRPr="00CA6EA6" w14:paraId="15EDB05C" w14:textId="77777777" w:rsidTr="00BA7FD4">
        <w:tc>
          <w:tcPr>
            <w:tcW w:w="2725" w:type="dxa"/>
            <w:shd w:val="clear" w:color="auto" w:fill="F2F2F2" w:themeFill="background1" w:themeFillShade="F2"/>
          </w:tcPr>
          <w:p w14:paraId="39898A88" w14:textId="77777777" w:rsidR="00B6505B" w:rsidRPr="00600D89" w:rsidRDefault="00B6505B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Nazwa pola</w:t>
            </w:r>
          </w:p>
        </w:tc>
        <w:tc>
          <w:tcPr>
            <w:tcW w:w="4216" w:type="dxa"/>
            <w:shd w:val="clear" w:color="auto" w:fill="F2F2F2" w:themeFill="background1" w:themeFillShade="F2"/>
          </w:tcPr>
          <w:p w14:paraId="6C944CD5" w14:textId="77777777" w:rsidR="00B6505B" w:rsidRPr="00CA6EA6" w:rsidRDefault="00B6505B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Opis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14:paraId="105487E2" w14:textId="77777777" w:rsidR="00B6505B" w:rsidRDefault="00B6505B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Wymagany</w:t>
            </w:r>
          </w:p>
        </w:tc>
      </w:tr>
      <w:tr w:rsidR="00B6505B" w:rsidRPr="00CA6EA6" w14:paraId="33AEC8F1" w14:textId="77777777" w:rsidTr="00BA7FD4">
        <w:trPr>
          <w:trHeight w:val="323"/>
        </w:trPr>
        <w:tc>
          <w:tcPr>
            <w:tcW w:w="2725" w:type="dxa"/>
          </w:tcPr>
          <w:p w14:paraId="5A93894B" w14:textId="77777777" w:rsidR="00B6505B" w:rsidRPr="00600D89" w:rsidRDefault="00B6505B" w:rsidP="002D02C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idCall</w:t>
            </w:r>
            <w:r w:rsidRPr="00D76C00">
              <w:rPr>
                <w:bCs/>
              </w:rPr>
              <w:t xml:space="preserve"> </w:t>
            </w:r>
          </w:p>
        </w:tc>
        <w:tc>
          <w:tcPr>
            <w:tcW w:w="4216" w:type="dxa"/>
          </w:tcPr>
          <w:p w14:paraId="6906F436" w14:textId="2A5F59B6" w:rsidR="00B6505B" w:rsidRPr="00CA6EA6" w:rsidRDefault="00B6505B" w:rsidP="002D02CA">
            <w:pPr>
              <w:spacing w:after="161" w:line="359" w:lineRule="auto"/>
              <w:ind w:right="247"/>
              <w:rPr>
                <w:bCs/>
              </w:rPr>
            </w:pPr>
            <w:r w:rsidRPr="00C45589">
              <w:rPr>
                <w:bCs/>
              </w:rPr>
              <w:t>Unikalny identyfikator połączenia</w:t>
            </w:r>
            <w:r>
              <w:rPr>
                <w:bCs/>
              </w:rPr>
              <w:t xml:space="preserve"> z </w:t>
            </w:r>
            <w:r w:rsidR="00B9329D">
              <w:rPr>
                <w:bCs/>
              </w:rPr>
              <w:t>s</w:t>
            </w:r>
            <w:r>
              <w:rPr>
                <w:bCs/>
              </w:rPr>
              <w:t xml:space="preserve">ystemu </w:t>
            </w:r>
            <w:r w:rsidR="00B9329D">
              <w:rPr>
                <w:bCs/>
              </w:rPr>
              <w:t>Krajowej Infolinii 19111</w:t>
            </w:r>
          </w:p>
        </w:tc>
        <w:tc>
          <w:tcPr>
            <w:tcW w:w="2121" w:type="dxa"/>
          </w:tcPr>
          <w:p w14:paraId="4AD3A005" w14:textId="77777777" w:rsidR="00B6505B" w:rsidRPr="00C45589" w:rsidRDefault="00B6505B" w:rsidP="002D02C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B6505B" w:rsidRPr="00CA6EA6" w14:paraId="2FD81821" w14:textId="77777777" w:rsidTr="00BA7FD4">
        <w:tc>
          <w:tcPr>
            <w:tcW w:w="2725" w:type="dxa"/>
          </w:tcPr>
          <w:p w14:paraId="535F9952" w14:textId="67AA6AC3" w:rsidR="00B6505B" w:rsidRPr="00CA6EA6" w:rsidRDefault="00B6505B" w:rsidP="002D02CA">
            <w:pPr>
              <w:spacing w:after="161" w:line="359" w:lineRule="auto"/>
              <w:ind w:right="247"/>
              <w:rPr>
                <w:bCs/>
              </w:rPr>
            </w:pPr>
            <w:r w:rsidRPr="00031CFE">
              <w:t>category</w:t>
            </w:r>
          </w:p>
        </w:tc>
        <w:tc>
          <w:tcPr>
            <w:tcW w:w="4216" w:type="dxa"/>
          </w:tcPr>
          <w:p w14:paraId="1589BB7A" w14:textId="0A536B8E" w:rsidR="00B6505B" w:rsidRPr="00CA6EA6" w:rsidRDefault="00B6505B" w:rsidP="002D02C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Kategoria przypisana do zarejestrowan</w:t>
            </w:r>
            <w:r w:rsidR="00647C6E">
              <w:rPr>
                <w:bCs/>
              </w:rPr>
              <w:t>ego</w:t>
            </w:r>
            <w:r>
              <w:rPr>
                <w:bCs/>
              </w:rPr>
              <w:t xml:space="preserve"> sł</w:t>
            </w:r>
            <w:r w:rsidR="00647C6E">
              <w:rPr>
                <w:bCs/>
              </w:rPr>
              <w:t>owa</w:t>
            </w:r>
            <w:r>
              <w:rPr>
                <w:bCs/>
              </w:rPr>
              <w:t xml:space="preserve"> kluczow</w:t>
            </w:r>
            <w:r w:rsidR="00647C6E">
              <w:rPr>
                <w:bCs/>
              </w:rPr>
              <w:t>ego</w:t>
            </w:r>
          </w:p>
        </w:tc>
        <w:tc>
          <w:tcPr>
            <w:tcW w:w="2121" w:type="dxa"/>
          </w:tcPr>
          <w:p w14:paraId="5FEA053E" w14:textId="77777777" w:rsidR="00B6505B" w:rsidRDefault="00B6505B" w:rsidP="002D02C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B6505B" w:rsidRPr="00CA6EA6" w14:paraId="726188C5" w14:textId="77777777" w:rsidTr="00BA7FD4">
        <w:tc>
          <w:tcPr>
            <w:tcW w:w="2725" w:type="dxa"/>
          </w:tcPr>
          <w:p w14:paraId="122CB324" w14:textId="6D482A54" w:rsidR="00B6505B" w:rsidRPr="00031CFE" w:rsidRDefault="00B6505B" w:rsidP="002D02CA">
            <w:pPr>
              <w:spacing w:after="161" w:line="359" w:lineRule="auto"/>
              <w:ind w:right="247"/>
            </w:pPr>
            <w:r w:rsidRPr="00031CFE">
              <w:t>keyword</w:t>
            </w:r>
          </w:p>
        </w:tc>
        <w:tc>
          <w:tcPr>
            <w:tcW w:w="4216" w:type="dxa"/>
          </w:tcPr>
          <w:p w14:paraId="57E122B3" w14:textId="2AD2C3F4" w:rsidR="00B6505B" w:rsidRDefault="00647C6E" w:rsidP="002D02C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Słowo kluczowe</w:t>
            </w:r>
          </w:p>
        </w:tc>
        <w:tc>
          <w:tcPr>
            <w:tcW w:w="2121" w:type="dxa"/>
          </w:tcPr>
          <w:p w14:paraId="72FD16D3" w14:textId="2C8D9CE1" w:rsidR="00B6505B" w:rsidRDefault="00B6505B" w:rsidP="002D02C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B6505B" w:rsidRPr="00CA6EA6" w14:paraId="290265D7" w14:textId="77777777" w:rsidTr="00BA7FD4">
        <w:tc>
          <w:tcPr>
            <w:tcW w:w="2725" w:type="dxa"/>
          </w:tcPr>
          <w:p w14:paraId="10228674" w14:textId="72B43783" w:rsidR="00B6505B" w:rsidRPr="00CA6EA6" w:rsidRDefault="00EB460F" w:rsidP="002D02CA">
            <w:pPr>
              <w:spacing w:after="161" w:line="359" w:lineRule="auto"/>
              <w:ind w:right="247"/>
              <w:rPr>
                <w:bCs/>
              </w:rPr>
            </w:pPr>
            <w:r>
              <w:t>t</w:t>
            </w:r>
            <w:r w:rsidR="00B6505B" w:rsidRPr="00031CFE">
              <w:t>imestamp</w:t>
            </w:r>
          </w:p>
        </w:tc>
        <w:tc>
          <w:tcPr>
            <w:tcW w:w="4216" w:type="dxa"/>
          </w:tcPr>
          <w:p w14:paraId="178CC92A" w14:textId="458D96F0" w:rsidR="00B6505B" w:rsidRPr="00CA6EA6" w:rsidRDefault="00647C6E" w:rsidP="002D02C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Czas wystąpienia słowa kluczowego</w:t>
            </w:r>
            <w:r w:rsidR="003B72BB">
              <w:rPr>
                <w:bCs/>
              </w:rPr>
              <w:t xml:space="preserve"> względem </w:t>
            </w:r>
            <w:r>
              <w:rPr>
                <w:bCs/>
              </w:rPr>
              <w:t>czasu rozpoczęcia rozmowy</w:t>
            </w:r>
          </w:p>
        </w:tc>
        <w:tc>
          <w:tcPr>
            <w:tcW w:w="2121" w:type="dxa"/>
          </w:tcPr>
          <w:p w14:paraId="0F0E0C81" w14:textId="1AC24216" w:rsidR="00B6505B" w:rsidRDefault="00B6505B" w:rsidP="002D02CA">
            <w:pPr>
              <w:keepNext/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</w:tbl>
    <w:p w14:paraId="1904A82E" w14:textId="55D28EF0" w:rsidR="00031CFE" w:rsidRDefault="002A78EA" w:rsidP="002A78EA">
      <w:pPr>
        <w:pStyle w:val="Legenda"/>
        <w:jc w:val="center"/>
      </w:pPr>
      <w:r>
        <w:t xml:space="preserve">Tabela </w:t>
      </w:r>
      <w:fldSimple w:instr=" SEQ Tabela \* ARABIC ">
        <w:r w:rsidR="00C70F00">
          <w:rPr>
            <w:noProof/>
          </w:rPr>
          <w:t>9</w:t>
        </w:r>
      </w:fldSimple>
      <w:r>
        <w:t xml:space="preserve"> Opis pól komunikatu z powiadomieniem o wykrytych słowach kluczowych</w:t>
      </w:r>
    </w:p>
    <w:p w14:paraId="0B696668" w14:textId="7E23870D" w:rsidR="001B30D9" w:rsidRPr="00600D89" w:rsidRDefault="00772375" w:rsidP="00772375">
      <w:pPr>
        <w:spacing w:after="161" w:line="359" w:lineRule="auto"/>
        <w:ind w:right="247"/>
      </w:pPr>
      <w:r>
        <w:t>Słownik kategorii słów kluczowych</w:t>
      </w:r>
      <w:r w:rsidR="00932E8C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5362"/>
      </w:tblGrid>
      <w:tr w:rsidR="001B30D9" w:rsidRPr="00600D89" w14:paraId="0CB1E779" w14:textId="77777777" w:rsidTr="00E7210E">
        <w:tc>
          <w:tcPr>
            <w:tcW w:w="3700" w:type="dxa"/>
            <w:shd w:val="clear" w:color="auto" w:fill="F2F2F2" w:themeFill="background1" w:themeFillShade="F2"/>
          </w:tcPr>
          <w:p w14:paraId="2A4C4736" w14:textId="1482C9D2" w:rsidR="00772375" w:rsidRPr="00600D89" w:rsidRDefault="00772375" w:rsidP="00BA7FD4">
            <w:pPr>
              <w:spacing w:after="161" w:line="359" w:lineRule="auto"/>
              <w:ind w:left="325" w:right="247" w:hanging="9"/>
              <w:jc w:val="center"/>
              <w:rPr>
                <w:bCs/>
              </w:rPr>
            </w:pPr>
            <w:r>
              <w:rPr>
                <w:b/>
                <w:bCs/>
                <w:iCs/>
              </w:rPr>
              <w:t>Symbol kategorii</w:t>
            </w:r>
          </w:p>
        </w:tc>
        <w:tc>
          <w:tcPr>
            <w:tcW w:w="5362" w:type="dxa"/>
            <w:shd w:val="clear" w:color="auto" w:fill="F2F2F2" w:themeFill="background1" w:themeFillShade="F2"/>
          </w:tcPr>
          <w:p w14:paraId="4B54BBB5" w14:textId="77777777" w:rsidR="00772375" w:rsidRPr="00600D89" w:rsidRDefault="00772375" w:rsidP="002E1C70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600D89">
              <w:rPr>
                <w:b/>
                <w:bCs/>
                <w:iCs/>
              </w:rPr>
              <w:t>Opis</w:t>
            </w:r>
          </w:p>
        </w:tc>
      </w:tr>
      <w:tr w:rsidR="002B2D56" w:rsidRPr="00600D89" w14:paraId="372CD387" w14:textId="77777777" w:rsidTr="00E7210E">
        <w:tc>
          <w:tcPr>
            <w:tcW w:w="3700" w:type="dxa"/>
          </w:tcPr>
          <w:p w14:paraId="2009C2D5" w14:textId="4467AD00" w:rsidR="00772375" w:rsidRPr="004765DD" w:rsidRDefault="00772375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t>ROAD_NUMBER</w:t>
            </w:r>
          </w:p>
        </w:tc>
        <w:tc>
          <w:tcPr>
            <w:tcW w:w="5362" w:type="dxa"/>
          </w:tcPr>
          <w:p w14:paraId="31842FDC" w14:textId="1EB22FBC" w:rsidR="00772375" w:rsidRPr="00600D89" w:rsidRDefault="00D51E6E" w:rsidP="00D51E6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Numer drogi (np. A1, S1, DK1)</w:t>
            </w:r>
          </w:p>
        </w:tc>
      </w:tr>
      <w:tr w:rsidR="002B2D56" w:rsidRPr="00600D89" w14:paraId="36EEFCC6" w14:textId="77777777" w:rsidTr="00E7210E">
        <w:trPr>
          <w:trHeight w:val="551"/>
        </w:trPr>
        <w:tc>
          <w:tcPr>
            <w:tcW w:w="3700" w:type="dxa"/>
          </w:tcPr>
          <w:p w14:paraId="4DBBBC42" w14:textId="07FAAC0C" w:rsidR="00772375" w:rsidRPr="00932E8C" w:rsidRDefault="00915BA9" w:rsidP="00E615DA">
            <w:pPr>
              <w:spacing w:after="161" w:line="359" w:lineRule="auto"/>
              <w:ind w:right="247"/>
            </w:pPr>
            <w:r w:rsidRPr="00932E8C">
              <w:t>ROAD_</w:t>
            </w:r>
            <w:r w:rsidR="00D51E6E">
              <w:t>KILOMETER</w:t>
            </w:r>
            <w:r w:rsidR="008B71A8">
              <w:t>S</w:t>
            </w:r>
          </w:p>
        </w:tc>
        <w:tc>
          <w:tcPr>
            <w:tcW w:w="5362" w:type="dxa"/>
          </w:tcPr>
          <w:p w14:paraId="3631FE21" w14:textId="757CF8C9" w:rsidR="00772375" w:rsidRPr="00600D89" w:rsidRDefault="00D51E6E" w:rsidP="00D51E6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Kilometraż, kilometr drogi (np. 1, 10, 100)</w:t>
            </w:r>
          </w:p>
        </w:tc>
      </w:tr>
      <w:tr w:rsidR="00D51E6E" w:rsidRPr="00600D89" w14:paraId="65C541C9" w14:textId="77777777" w:rsidTr="00E7210E">
        <w:trPr>
          <w:trHeight w:val="551"/>
        </w:trPr>
        <w:tc>
          <w:tcPr>
            <w:tcW w:w="3700" w:type="dxa"/>
          </w:tcPr>
          <w:p w14:paraId="4A78CEBB" w14:textId="36A6EB5A" w:rsidR="00D51E6E" w:rsidRPr="00932E8C" w:rsidRDefault="00D51E6E" w:rsidP="00E615DA">
            <w:pPr>
              <w:spacing w:after="161" w:line="359" w:lineRule="auto"/>
              <w:ind w:right="247"/>
            </w:pPr>
            <w:r w:rsidRPr="00932E8C">
              <w:t>ROAD_</w:t>
            </w:r>
            <w:r>
              <w:t>METER</w:t>
            </w:r>
            <w:r w:rsidR="008B71A8">
              <w:t>S</w:t>
            </w:r>
          </w:p>
        </w:tc>
        <w:tc>
          <w:tcPr>
            <w:tcW w:w="5362" w:type="dxa"/>
          </w:tcPr>
          <w:p w14:paraId="179FBA92" w14:textId="1C6CA26C" w:rsidR="00D51E6E" w:rsidRDefault="00D51E6E" w:rsidP="00D51E6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Kilometraż, metr drogi (np. 10, 100, </w:t>
            </w:r>
            <w:r w:rsidR="003350A6">
              <w:rPr>
                <w:bCs/>
              </w:rPr>
              <w:t>95</w:t>
            </w:r>
            <w:r>
              <w:rPr>
                <w:bCs/>
              </w:rPr>
              <w:t>0)</w:t>
            </w:r>
          </w:p>
        </w:tc>
      </w:tr>
      <w:tr w:rsidR="002B2D56" w:rsidRPr="00600D89" w14:paraId="31BE2BC4" w14:textId="77777777" w:rsidTr="00E7210E">
        <w:tc>
          <w:tcPr>
            <w:tcW w:w="3700" w:type="dxa"/>
          </w:tcPr>
          <w:p w14:paraId="09640808" w14:textId="4C7B8B1F" w:rsidR="00772375" w:rsidRPr="004765DD" w:rsidRDefault="00915BA9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ROAD_DIRECTION</w:t>
            </w:r>
          </w:p>
        </w:tc>
        <w:tc>
          <w:tcPr>
            <w:tcW w:w="5362" w:type="dxa"/>
          </w:tcPr>
          <w:p w14:paraId="5D94D50D" w14:textId="110583EA" w:rsidR="00454B9C" w:rsidRPr="00656757" w:rsidRDefault="003350A6" w:rsidP="003350A6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Kierunek drogi (np. Warszawa, Gdańsk, Jezdnia prawa, Jezdnia lewa)</w:t>
            </w:r>
          </w:p>
        </w:tc>
      </w:tr>
      <w:tr w:rsidR="00915BA9" w:rsidRPr="00600D89" w14:paraId="2BEB65D8" w14:textId="77777777" w:rsidTr="00E7210E">
        <w:tc>
          <w:tcPr>
            <w:tcW w:w="3700" w:type="dxa"/>
          </w:tcPr>
          <w:p w14:paraId="163AC439" w14:textId="5662F48D" w:rsidR="00915BA9" w:rsidRPr="001B30D9" w:rsidRDefault="00915BA9" w:rsidP="00E615DA">
            <w:pPr>
              <w:spacing w:after="161" w:line="359" w:lineRule="auto"/>
              <w:ind w:right="247"/>
              <w:rPr>
                <w:bCs/>
                <w:highlight w:val="yellow"/>
              </w:rPr>
            </w:pPr>
            <w:r w:rsidRPr="004765DD">
              <w:rPr>
                <w:bCs/>
              </w:rPr>
              <w:t>ROAD_INTERCHANGE</w:t>
            </w:r>
          </w:p>
        </w:tc>
        <w:tc>
          <w:tcPr>
            <w:tcW w:w="5362" w:type="dxa"/>
          </w:tcPr>
          <w:p w14:paraId="678672B5" w14:textId="3F3183DD" w:rsidR="00915BA9" w:rsidRDefault="008023D5" w:rsidP="008023D5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Numer lub nazwa węzła drogowego (np. Łódź Północ, Częstochowa Południe, </w:t>
            </w:r>
            <w:r w:rsidR="009033EE">
              <w:rPr>
                <w:bCs/>
              </w:rPr>
              <w:t>węzeł 21, węzeł 34)</w:t>
            </w:r>
          </w:p>
        </w:tc>
      </w:tr>
      <w:tr w:rsidR="00915BA9" w:rsidRPr="00600D89" w14:paraId="2A6E6C22" w14:textId="77777777" w:rsidTr="00E7210E">
        <w:tc>
          <w:tcPr>
            <w:tcW w:w="3700" w:type="dxa"/>
          </w:tcPr>
          <w:p w14:paraId="30CE53A8" w14:textId="31C73BB3" w:rsidR="00915BA9" w:rsidRPr="004765DD" w:rsidRDefault="00915BA9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VOIVODESHIP</w:t>
            </w:r>
          </w:p>
        </w:tc>
        <w:tc>
          <w:tcPr>
            <w:tcW w:w="5362" w:type="dxa"/>
          </w:tcPr>
          <w:p w14:paraId="766C0E53" w14:textId="71FB9590" w:rsidR="00915BA9" w:rsidRDefault="00F779B2" w:rsidP="00F779B2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Nazwa województwa (np. mazowieckie, śląskie)</w:t>
            </w:r>
          </w:p>
        </w:tc>
      </w:tr>
      <w:tr w:rsidR="00915BA9" w:rsidRPr="00600D89" w14:paraId="6B9099A5" w14:textId="77777777" w:rsidTr="00E7210E">
        <w:tc>
          <w:tcPr>
            <w:tcW w:w="3700" w:type="dxa"/>
          </w:tcPr>
          <w:p w14:paraId="7D1C1E8E" w14:textId="059A21E2" w:rsidR="00915BA9" w:rsidRPr="004765DD" w:rsidRDefault="00915BA9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NEAREST_TOWN</w:t>
            </w:r>
          </w:p>
        </w:tc>
        <w:tc>
          <w:tcPr>
            <w:tcW w:w="5362" w:type="dxa"/>
          </w:tcPr>
          <w:p w14:paraId="3ACD2852" w14:textId="17A5048F" w:rsidR="00915BA9" w:rsidRDefault="00475AA9" w:rsidP="00475AA9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Nazwa najbliższej </w:t>
            </w:r>
            <w:r w:rsidR="00915BA9">
              <w:rPr>
                <w:bCs/>
              </w:rPr>
              <w:t>miejscowoś</w:t>
            </w:r>
            <w:r>
              <w:rPr>
                <w:bCs/>
              </w:rPr>
              <w:t>ci (np. Kutno, Tuszyn)</w:t>
            </w:r>
          </w:p>
        </w:tc>
      </w:tr>
      <w:tr w:rsidR="00915BA9" w:rsidRPr="00600D89" w14:paraId="5F7CFBEA" w14:textId="77777777" w:rsidTr="00E7210E">
        <w:tc>
          <w:tcPr>
            <w:tcW w:w="3700" w:type="dxa"/>
          </w:tcPr>
          <w:p w14:paraId="6043ECD2" w14:textId="732F82E4" w:rsidR="00915BA9" w:rsidRPr="004765DD" w:rsidRDefault="00915BA9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lastRenderedPageBreak/>
              <w:t>TOWNS_BETWEEN</w:t>
            </w:r>
          </w:p>
        </w:tc>
        <w:tc>
          <w:tcPr>
            <w:tcW w:w="5362" w:type="dxa"/>
          </w:tcPr>
          <w:p w14:paraId="28E11F5D" w14:textId="0218709A" w:rsidR="00915BA9" w:rsidRDefault="00A72AF4" w:rsidP="00A72AF4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Nazwy miejscowości</w:t>
            </w:r>
            <w:r w:rsidR="008B7F98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915BA9" w:rsidRPr="00915BA9">
              <w:rPr>
                <w:bCs/>
              </w:rPr>
              <w:t xml:space="preserve">pomiędzy </w:t>
            </w:r>
            <w:r>
              <w:rPr>
                <w:bCs/>
              </w:rPr>
              <w:t>którymi</w:t>
            </w:r>
            <w:r w:rsidR="00915BA9" w:rsidRPr="00915BA9">
              <w:rPr>
                <w:bCs/>
              </w:rPr>
              <w:t xml:space="preserve"> </w:t>
            </w:r>
            <w:r w:rsidR="00716CCB">
              <w:rPr>
                <w:bCs/>
              </w:rPr>
              <w:t>wystąpiło</w:t>
            </w:r>
            <w:r w:rsidR="00915BA9" w:rsidRPr="00915BA9">
              <w:rPr>
                <w:bCs/>
              </w:rPr>
              <w:t xml:space="preserve"> </w:t>
            </w:r>
            <w:r w:rsidR="008B7F98">
              <w:rPr>
                <w:bCs/>
              </w:rPr>
              <w:t>zgłaszane zdarzenie (np. Tuszyn – Piotrków Trybunalski)</w:t>
            </w:r>
          </w:p>
        </w:tc>
      </w:tr>
      <w:tr w:rsidR="00915BA9" w:rsidRPr="00600D89" w14:paraId="3DE118A1" w14:textId="77777777" w:rsidTr="00E7210E">
        <w:tc>
          <w:tcPr>
            <w:tcW w:w="3700" w:type="dxa"/>
          </w:tcPr>
          <w:p w14:paraId="246B4E3E" w14:textId="0BDAD723" w:rsidR="00915BA9" w:rsidRPr="004765DD" w:rsidRDefault="0038741D" w:rsidP="00E615DA">
            <w:pPr>
              <w:spacing w:after="161" w:line="359" w:lineRule="auto"/>
              <w:ind w:right="247"/>
              <w:rPr>
                <w:bCs/>
              </w:rPr>
            </w:pPr>
            <w:r w:rsidRPr="0038741D">
              <w:rPr>
                <w:bCs/>
              </w:rPr>
              <w:t>T</w:t>
            </w:r>
            <w:r>
              <w:rPr>
                <w:bCs/>
              </w:rPr>
              <w:t>RAFFIC_</w:t>
            </w:r>
            <w:r w:rsidRPr="0038741D">
              <w:rPr>
                <w:bCs/>
              </w:rPr>
              <w:t>C</w:t>
            </w:r>
            <w:r>
              <w:rPr>
                <w:bCs/>
              </w:rPr>
              <w:t>ONSTRICTION</w:t>
            </w:r>
          </w:p>
        </w:tc>
        <w:tc>
          <w:tcPr>
            <w:tcW w:w="5362" w:type="dxa"/>
          </w:tcPr>
          <w:p w14:paraId="1FDAC08B" w14:textId="07E5BA60" w:rsidR="00915BA9" w:rsidRDefault="000B2E55" w:rsidP="000B2E55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Typ ograniczenia ruchu spowodowany zdarzeniem:</w:t>
            </w:r>
          </w:p>
          <w:p w14:paraId="3EA4A512" w14:textId="77777777" w:rsidR="00716CCB" w:rsidRPr="00716CCB" w:rsidRDefault="00716CCB" w:rsidP="002E1C70">
            <w:pPr>
              <w:pStyle w:val="Akapitzlist"/>
              <w:numPr>
                <w:ilvl w:val="0"/>
                <w:numId w:val="6"/>
              </w:numPr>
              <w:spacing w:after="0" w:line="359" w:lineRule="auto"/>
              <w:ind w:right="247"/>
              <w:rPr>
                <w:bCs/>
              </w:rPr>
            </w:pPr>
            <w:r w:rsidRPr="00716CCB">
              <w:rPr>
                <w:bCs/>
              </w:rPr>
              <w:t>CARRIAGEWAY_BLOCKED (Jezdnia zablokowana)</w:t>
            </w:r>
          </w:p>
          <w:p w14:paraId="43A5775E" w14:textId="5EA3877F" w:rsidR="00716CCB" w:rsidRPr="00716CCB" w:rsidRDefault="00716CCB" w:rsidP="002E1C70">
            <w:pPr>
              <w:pStyle w:val="Akapitzlist"/>
              <w:numPr>
                <w:ilvl w:val="0"/>
                <w:numId w:val="6"/>
              </w:numPr>
              <w:spacing w:after="0" w:line="359" w:lineRule="auto"/>
              <w:ind w:right="247"/>
              <w:rPr>
                <w:bCs/>
              </w:rPr>
            </w:pPr>
            <w:r w:rsidRPr="00716CCB">
              <w:rPr>
                <w:bCs/>
              </w:rPr>
              <w:t>ROAD_BLOCKED (Droga zablokowana)</w:t>
            </w:r>
          </w:p>
        </w:tc>
      </w:tr>
      <w:tr w:rsidR="002E1C70" w:rsidRPr="00600D89" w14:paraId="193ACCE3" w14:textId="77777777" w:rsidTr="00E7210E">
        <w:tc>
          <w:tcPr>
            <w:tcW w:w="3700" w:type="dxa"/>
          </w:tcPr>
          <w:p w14:paraId="61FC7203" w14:textId="50A0D660" w:rsidR="002E1C70" w:rsidRPr="004765DD" w:rsidRDefault="00AC542C" w:rsidP="00E615DA">
            <w:pPr>
              <w:spacing w:after="161" w:line="359" w:lineRule="auto"/>
              <w:ind w:right="247"/>
              <w:rPr>
                <w:bCs/>
              </w:rPr>
            </w:pPr>
            <w:r w:rsidRPr="0038741D">
              <w:rPr>
                <w:bCs/>
              </w:rPr>
              <w:t>T</w:t>
            </w:r>
            <w:r>
              <w:rPr>
                <w:bCs/>
              </w:rPr>
              <w:t>RAFFIC_</w:t>
            </w:r>
            <w:r w:rsidRPr="0038741D">
              <w:rPr>
                <w:bCs/>
              </w:rPr>
              <w:t>C</w:t>
            </w:r>
            <w:r>
              <w:rPr>
                <w:bCs/>
              </w:rPr>
              <w:t>ONSTRICTION_OTHER</w:t>
            </w:r>
          </w:p>
        </w:tc>
        <w:tc>
          <w:tcPr>
            <w:tcW w:w="5362" w:type="dxa"/>
          </w:tcPr>
          <w:p w14:paraId="1CE50699" w14:textId="75D0E170" w:rsidR="002E1C70" w:rsidRPr="002E1C70" w:rsidRDefault="000B2E55" w:rsidP="000B2E55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Typ ograniczenia ruchu spowodowany zdarzeniem, </w:t>
            </w:r>
            <w:r w:rsidR="00AE64C7">
              <w:rPr>
                <w:bCs/>
              </w:rPr>
              <w:t xml:space="preserve">jeśli wartość jest poza słownikiem </w:t>
            </w:r>
            <w:r>
              <w:rPr>
                <w:bCs/>
              </w:rPr>
              <w:t xml:space="preserve">dla kategorii </w:t>
            </w:r>
            <w:r w:rsidRPr="0038741D">
              <w:rPr>
                <w:bCs/>
              </w:rPr>
              <w:t>T</w:t>
            </w:r>
            <w:r>
              <w:rPr>
                <w:bCs/>
              </w:rPr>
              <w:t>RAFFIC_</w:t>
            </w:r>
            <w:r w:rsidRPr="0038741D">
              <w:rPr>
                <w:bCs/>
              </w:rPr>
              <w:t>C</w:t>
            </w:r>
            <w:r>
              <w:rPr>
                <w:bCs/>
              </w:rPr>
              <w:t>ONSTRICTION</w:t>
            </w:r>
            <w:r w:rsidR="00EB0CF9">
              <w:rPr>
                <w:bCs/>
              </w:rPr>
              <w:t xml:space="preserve"> (np. </w:t>
            </w:r>
            <w:r w:rsidR="001179D8">
              <w:rPr>
                <w:bCs/>
              </w:rPr>
              <w:t>Jednia częściowo zablokowana, Droga częściowo zablokowana)</w:t>
            </w:r>
          </w:p>
        </w:tc>
      </w:tr>
      <w:tr w:rsidR="00113C9A" w:rsidRPr="00600D89" w14:paraId="0A3E6C45" w14:textId="77777777" w:rsidTr="00E7210E">
        <w:tc>
          <w:tcPr>
            <w:tcW w:w="3700" w:type="dxa"/>
          </w:tcPr>
          <w:p w14:paraId="60F72785" w14:textId="749D4A6F" w:rsidR="00113C9A" w:rsidRPr="004765DD" w:rsidRDefault="00113C9A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PAVEMENT_TYPE</w:t>
            </w:r>
          </w:p>
        </w:tc>
        <w:tc>
          <w:tcPr>
            <w:tcW w:w="5362" w:type="dxa"/>
          </w:tcPr>
          <w:p w14:paraId="23F3C642" w14:textId="7A29FE31" w:rsidR="00113C9A" w:rsidRDefault="0076459C" w:rsidP="00F64290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Typ j</w:t>
            </w:r>
            <w:r w:rsidR="00F64290">
              <w:rPr>
                <w:bCs/>
              </w:rPr>
              <w:t>ezdni, na której wystąpiło zdarzenie:</w:t>
            </w:r>
          </w:p>
          <w:p w14:paraId="214AF419" w14:textId="77777777" w:rsidR="00DB271B" w:rsidRPr="00DB271B" w:rsidRDefault="00DB271B" w:rsidP="002E1C70">
            <w:pPr>
              <w:pStyle w:val="Akapitzlist"/>
              <w:numPr>
                <w:ilvl w:val="0"/>
                <w:numId w:val="7"/>
              </w:numPr>
              <w:spacing w:after="161"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MAIN_CARRIAGEWAY (Jezdnia zasadnicza)</w:t>
            </w:r>
          </w:p>
          <w:p w14:paraId="6ABCB2D0" w14:textId="77777777" w:rsidR="00DB271B" w:rsidRPr="00DB271B" w:rsidRDefault="00DB271B" w:rsidP="002E1C70">
            <w:pPr>
              <w:pStyle w:val="Akapitzlist"/>
              <w:numPr>
                <w:ilvl w:val="0"/>
                <w:numId w:val="7"/>
              </w:numPr>
              <w:spacing w:after="161"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RIGHT_HAND_PARALLEL_CARRIAGEWAY (Jezdnia zbierająco-rozprowadzająca)</w:t>
            </w:r>
          </w:p>
          <w:p w14:paraId="70E51782" w14:textId="77777777" w:rsidR="00DB271B" w:rsidRPr="00DB271B" w:rsidRDefault="00DB271B" w:rsidP="002E1C70">
            <w:pPr>
              <w:pStyle w:val="Akapitzlist"/>
              <w:numPr>
                <w:ilvl w:val="0"/>
                <w:numId w:val="7"/>
              </w:numPr>
              <w:spacing w:after="161"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ENTRY_SLIP_ROAD (Łącznica wjazdowa)</w:t>
            </w:r>
          </w:p>
          <w:p w14:paraId="04B40C09" w14:textId="1FC3B995" w:rsidR="00DB271B" w:rsidRPr="00DB271B" w:rsidRDefault="00DB271B" w:rsidP="002E1C70">
            <w:pPr>
              <w:pStyle w:val="Akapitzlist"/>
              <w:numPr>
                <w:ilvl w:val="0"/>
                <w:numId w:val="7"/>
              </w:numPr>
              <w:spacing w:after="161"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EXIT_SLIP_ROAD (Łącznica zjazdowa)</w:t>
            </w:r>
          </w:p>
        </w:tc>
      </w:tr>
      <w:tr w:rsidR="002E1C70" w:rsidRPr="00600D89" w14:paraId="78CF74B6" w14:textId="77777777" w:rsidTr="00E7210E">
        <w:tc>
          <w:tcPr>
            <w:tcW w:w="3700" w:type="dxa"/>
          </w:tcPr>
          <w:p w14:paraId="73A7FE0C" w14:textId="58BF0F39" w:rsidR="002E1C70" w:rsidRPr="004765DD" w:rsidRDefault="002E1C70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PAVEMENT_TYPE</w:t>
            </w:r>
            <w:r w:rsidR="00273713">
              <w:rPr>
                <w:bCs/>
              </w:rPr>
              <w:t>_OTHER</w:t>
            </w:r>
          </w:p>
        </w:tc>
        <w:tc>
          <w:tcPr>
            <w:tcW w:w="5362" w:type="dxa"/>
          </w:tcPr>
          <w:p w14:paraId="0ECA0FDE" w14:textId="240AD733" w:rsidR="002E1C70" w:rsidRDefault="0076459C" w:rsidP="0076459C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Typ jezdni, na której wystąpiło zdarzenie, </w:t>
            </w:r>
            <w:r w:rsidR="00AE64C7">
              <w:rPr>
                <w:bCs/>
              </w:rPr>
              <w:t xml:space="preserve">jeśli wartość jest poza słownikiem </w:t>
            </w:r>
            <w:r>
              <w:rPr>
                <w:bCs/>
              </w:rPr>
              <w:t xml:space="preserve">dla kategorii </w:t>
            </w:r>
            <w:r w:rsidRPr="004765DD">
              <w:rPr>
                <w:bCs/>
              </w:rPr>
              <w:t>PAVEMENT_TYPE</w:t>
            </w:r>
            <w:r>
              <w:rPr>
                <w:bCs/>
              </w:rPr>
              <w:t xml:space="preserve"> (np. </w:t>
            </w:r>
            <w:r w:rsidR="003B3CA0">
              <w:rPr>
                <w:bCs/>
              </w:rPr>
              <w:t xml:space="preserve">Jezdnia </w:t>
            </w:r>
            <w:r w:rsidR="002B4544">
              <w:rPr>
                <w:bCs/>
              </w:rPr>
              <w:t>dojazdowa, Jezdnia wewnętrzna)</w:t>
            </w:r>
          </w:p>
        </w:tc>
      </w:tr>
      <w:tr w:rsidR="00E7210E" w:rsidRPr="00600D89" w14:paraId="59AEA982" w14:textId="77777777" w:rsidTr="00E7210E">
        <w:tc>
          <w:tcPr>
            <w:tcW w:w="3700" w:type="dxa"/>
          </w:tcPr>
          <w:p w14:paraId="31D347C6" w14:textId="1C4BE7E6" w:rsidR="00E7210E" w:rsidRPr="004765DD" w:rsidRDefault="00E7210E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LANE</w:t>
            </w:r>
          </w:p>
        </w:tc>
        <w:tc>
          <w:tcPr>
            <w:tcW w:w="5362" w:type="dxa"/>
          </w:tcPr>
          <w:p w14:paraId="11753CEA" w14:textId="780AA874" w:rsidR="00E7210E" w:rsidRDefault="00E7210E" w:rsidP="00E7210E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Pas ruchu, na którym występuje zdarzenie (np. prawy, lewy, awaryjny</w:t>
            </w:r>
            <w:r w:rsidR="005219C6">
              <w:rPr>
                <w:bCs/>
              </w:rPr>
              <w:t>, pas 1, pas 2</w:t>
            </w:r>
            <w:r>
              <w:rPr>
                <w:bCs/>
              </w:rPr>
              <w:t>)</w:t>
            </w:r>
          </w:p>
        </w:tc>
      </w:tr>
      <w:tr w:rsidR="00E7210E" w:rsidRPr="00600D89" w14:paraId="2D7A8527" w14:textId="77777777" w:rsidTr="00E7210E">
        <w:tc>
          <w:tcPr>
            <w:tcW w:w="3700" w:type="dxa"/>
          </w:tcPr>
          <w:p w14:paraId="17A6F8DE" w14:textId="3FBA2EF8" w:rsidR="00E7210E" w:rsidRPr="004765DD" w:rsidRDefault="00E7210E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t>VEHICLE_TYPE</w:t>
            </w:r>
          </w:p>
        </w:tc>
        <w:tc>
          <w:tcPr>
            <w:tcW w:w="5362" w:type="dxa"/>
          </w:tcPr>
          <w:p w14:paraId="587B5827" w14:textId="5AE1CB4D" w:rsidR="00E7210E" w:rsidRDefault="00BA2417" w:rsidP="00BA2417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Typ pojazd</w:t>
            </w:r>
            <w:r w:rsidR="00F26DBC">
              <w:rPr>
                <w:bCs/>
              </w:rPr>
              <w:t>u</w:t>
            </w:r>
            <w:r>
              <w:rPr>
                <w:bCs/>
              </w:rPr>
              <w:t xml:space="preserve"> biorący udział w zdarzeniu:</w:t>
            </w:r>
          </w:p>
          <w:p w14:paraId="2B928EC5" w14:textId="0C04EF6C" w:rsidR="00E7210E" w:rsidRPr="00DB271B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CAR (Samochód</w:t>
            </w:r>
            <w:r>
              <w:rPr>
                <w:bCs/>
              </w:rPr>
              <w:t xml:space="preserve"> osobowy</w:t>
            </w:r>
            <w:r w:rsidRPr="00DB271B">
              <w:rPr>
                <w:bCs/>
              </w:rPr>
              <w:t>)</w:t>
            </w:r>
          </w:p>
          <w:p w14:paraId="71DAB513" w14:textId="77777777" w:rsidR="00E7210E" w:rsidRPr="00DB271B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LORRY (Samochód ciężarowy)</w:t>
            </w:r>
          </w:p>
          <w:p w14:paraId="6DE844DE" w14:textId="77777777" w:rsidR="00E7210E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CAR_WITH_TRAILER (Samochód z przyczepą)</w:t>
            </w:r>
          </w:p>
          <w:p w14:paraId="3272E358" w14:textId="77777777" w:rsidR="00E7210E" w:rsidRPr="00DB271B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MOTORCYCLE (Motocykl)</w:t>
            </w:r>
          </w:p>
          <w:p w14:paraId="4672F23E" w14:textId="77777777" w:rsidR="00E7210E" w:rsidRPr="00DB271B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TANKER (Cysterna)</w:t>
            </w:r>
          </w:p>
          <w:p w14:paraId="5DE79FB1" w14:textId="77777777" w:rsidR="00E7210E" w:rsidRPr="00DB271B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BUS (Autobus)</w:t>
            </w:r>
          </w:p>
          <w:p w14:paraId="7BA614D7" w14:textId="7EC7BAEA" w:rsidR="00E7210E" w:rsidRPr="00A350E0" w:rsidRDefault="00E7210E" w:rsidP="00E7210E">
            <w:pPr>
              <w:pStyle w:val="Akapitzlist"/>
              <w:numPr>
                <w:ilvl w:val="0"/>
                <w:numId w:val="5"/>
              </w:numPr>
              <w:spacing w:line="359" w:lineRule="auto"/>
              <w:ind w:right="247"/>
              <w:rPr>
                <w:bCs/>
              </w:rPr>
            </w:pPr>
            <w:r w:rsidRPr="00DB271B">
              <w:rPr>
                <w:bCs/>
              </w:rPr>
              <w:t>BICYCLE (Rower)</w:t>
            </w:r>
          </w:p>
        </w:tc>
      </w:tr>
      <w:tr w:rsidR="00E7210E" w:rsidRPr="00600D89" w14:paraId="5183FD05" w14:textId="77777777" w:rsidTr="00E7210E">
        <w:tc>
          <w:tcPr>
            <w:tcW w:w="3700" w:type="dxa"/>
          </w:tcPr>
          <w:p w14:paraId="75C841A2" w14:textId="0C8CDF42" w:rsidR="00E7210E" w:rsidRPr="004765DD" w:rsidRDefault="00E7210E" w:rsidP="00E615DA">
            <w:pPr>
              <w:spacing w:after="161" w:line="359" w:lineRule="auto"/>
              <w:ind w:right="247"/>
              <w:rPr>
                <w:bCs/>
              </w:rPr>
            </w:pPr>
            <w:r w:rsidRPr="004765DD">
              <w:rPr>
                <w:bCs/>
              </w:rPr>
              <w:lastRenderedPageBreak/>
              <w:t>VEHICLE_TYPE</w:t>
            </w:r>
            <w:r>
              <w:rPr>
                <w:bCs/>
              </w:rPr>
              <w:t>_OTHER</w:t>
            </w:r>
          </w:p>
        </w:tc>
        <w:tc>
          <w:tcPr>
            <w:tcW w:w="5362" w:type="dxa"/>
          </w:tcPr>
          <w:p w14:paraId="1E8AE51B" w14:textId="2E73AB61" w:rsidR="00E7210E" w:rsidRDefault="00F26DBC" w:rsidP="00F26DBC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Typ pojazdu biorący udział w zdarzeniu, </w:t>
            </w:r>
            <w:r w:rsidR="00AE64C7">
              <w:rPr>
                <w:bCs/>
              </w:rPr>
              <w:t xml:space="preserve">jeśli wartość jest poza słownikiem </w:t>
            </w:r>
            <w:r>
              <w:rPr>
                <w:bCs/>
              </w:rPr>
              <w:t xml:space="preserve">dla kategorii </w:t>
            </w:r>
            <w:r w:rsidRPr="004765DD">
              <w:rPr>
                <w:bCs/>
              </w:rPr>
              <w:t>VEHICLE_TYPE</w:t>
            </w:r>
            <w:r>
              <w:rPr>
                <w:bCs/>
              </w:rPr>
              <w:t xml:space="preserve"> (np. karetka pogotowia, </w:t>
            </w:r>
            <w:r w:rsidR="00495DB6">
              <w:rPr>
                <w:bCs/>
              </w:rPr>
              <w:t>traktor</w:t>
            </w:r>
            <w:r>
              <w:rPr>
                <w:bCs/>
              </w:rPr>
              <w:t>)</w:t>
            </w:r>
          </w:p>
        </w:tc>
      </w:tr>
      <w:tr w:rsidR="00E7210E" w:rsidRPr="00600D89" w14:paraId="39C8AF78" w14:textId="77777777" w:rsidTr="00E7210E">
        <w:tc>
          <w:tcPr>
            <w:tcW w:w="3700" w:type="dxa"/>
          </w:tcPr>
          <w:p w14:paraId="637EC778" w14:textId="18D1A16F" w:rsidR="00E7210E" w:rsidRPr="004765DD" w:rsidRDefault="001873E2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TOTAL</w:t>
            </w:r>
            <w:r w:rsidRPr="001873E2">
              <w:rPr>
                <w:bCs/>
              </w:rPr>
              <w:t>_</w:t>
            </w:r>
            <w:r>
              <w:rPr>
                <w:bCs/>
              </w:rPr>
              <w:t>NUMBER</w:t>
            </w:r>
            <w:r w:rsidRPr="001873E2">
              <w:rPr>
                <w:bCs/>
              </w:rPr>
              <w:t>_</w:t>
            </w:r>
            <w:r>
              <w:rPr>
                <w:bCs/>
              </w:rPr>
              <w:t>OF</w:t>
            </w:r>
            <w:r w:rsidRPr="001873E2">
              <w:rPr>
                <w:bCs/>
              </w:rPr>
              <w:t>_</w:t>
            </w:r>
            <w:r>
              <w:rPr>
                <w:bCs/>
              </w:rPr>
              <w:t>VEHICLES</w:t>
            </w:r>
          </w:p>
        </w:tc>
        <w:tc>
          <w:tcPr>
            <w:tcW w:w="5362" w:type="dxa"/>
          </w:tcPr>
          <w:p w14:paraId="11B7230F" w14:textId="16E0DF1E" w:rsidR="00E7210E" w:rsidRDefault="00E7210E" w:rsidP="001873E2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Liczba pojazdów uczestniczących w zdarzeniu</w:t>
            </w:r>
            <w:r w:rsidR="000F6880">
              <w:rPr>
                <w:bCs/>
              </w:rPr>
              <w:t xml:space="preserve"> (np. 1, 2, 5)</w:t>
            </w:r>
          </w:p>
        </w:tc>
      </w:tr>
      <w:tr w:rsidR="00E7210E" w:rsidRPr="00600D89" w14:paraId="19F60B81" w14:textId="77777777" w:rsidTr="00E7210E">
        <w:tc>
          <w:tcPr>
            <w:tcW w:w="3700" w:type="dxa"/>
          </w:tcPr>
          <w:p w14:paraId="73432530" w14:textId="251F3C5E" w:rsidR="00E7210E" w:rsidRPr="004765DD" w:rsidRDefault="009306C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TOTAL</w:t>
            </w:r>
            <w:r w:rsidRPr="009306CF">
              <w:rPr>
                <w:bCs/>
              </w:rPr>
              <w:t>_</w:t>
            </w:r>
            <w:r>
              <w:rPr>
                <w:bCs/>
              </w:rPr>
              <w:t>NUMBER</w:t>
            </w:r>
            <w:r w:rsidRPr="009306CF">
              <w:rPr>
                <w:bCs/>
              </w:rPr>
              <w:t>_</w:t>
            </w:r>
            <w:r>
              <w:rPr>
                <w:bCs/>
              </w:rPr>
              <w:t>OF</w:t>
            </w:r>
            <w:r w:rsidRPr="009306CF">
              <w:rPr>
                <w:bCs/>
              </w:rPr>
              <w:t>_</w:t>
            </w:r>
            <w:r w:rsidR="00943487">
              <w:rPr>
                <w:bCs/>
              </w:rPr>
              <w:t>INJURED</w:t>
            </w:r>
          </w:p>
        </w:tc>
        <w:tc>
          <w:tcPr>
            <w:tcW w:w="5362" w:type="dxa"/>
          </w:tcPr>
          <w:p w14:paraId="71F68916" w14:textId="55404E75" w:rsidR="00E7210E" w:rsidRDefault="00E7210E" w:rsidP="001873E2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Liczba poszkodowanych</w:t>
            </w:r>
            <w:r w:rsidR="009306CF">
              <w:rPr>
                <w:bCs/>
              </w:rPr>
              <w:t xml:space="preserve"> w zdarzeniu</w:t>
            </w:r>
            <w:r w:rsidR="000F6880">
              <w:rPr>
                <w:bCs/>
              </w:rPr>
              <w:t xml:space="preserve"> (np. 1, 2)</w:t>
            </w:r>
          </w:p>
        </w:tc>
      </w:tr>
      <w:tr w:rsidR="00E7210E" w:rsidRPr="00600D89" w14:paraId="337636CC" w14:textId="77777777" w:rsidTr="00E7210E">
        <w:tc>
          <w:tcPr>
            <w:tcW w:w="3700" w:type="dxa"/>
          </w:tcPr>
          <w:p w14:paraId="38B0DDDA" w14:textId="59BC5F15" w:rsidR="00E7210E" w:rsidRPr="004765DD" w:rsidRDefault="000F6880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P</w:t>
            </w:r>
            <w:r w:rsidR="00943487">
              <w:rPr>
                <w:bCs/>
              </w:rPr>
              <w:t>ARTICIPANTS</w:t>
            </w:r>
            <w:r>
              <w:rPr>
                <w:bCs/>
              </w:rPr>
              <w:t>_</w:t>
            </w:r>
            <w:r w:rsidR="00FA3418">
              <w:rPr>
                <w:bCs/>
              </w:rPr>
              <w:t>LOCATION</w:t>
            </w:r>
          </w:p>
        </w:tc>
        <w:tc>
          <w:tcPr>
            <w:tcW w:w="5362" w:type="dxa"/>
          </w:tcPr>
          <w:p w14:paraId="743BC15E" w14:textId="758A6390" w:rsidR="00E7210E" w:rsidRDefault="00E7210E" w:rsidP="000F6880">
            <w:pPr>
              <w:spacing w:after="161" w:line="359" w:lineRule="auto"/>
              <w:ind w:right="247"/>
              <w:rPr>
                <w:bCs/>
              </w:rPr>
            </w:pPr>
            <w:r w:rsidRPr="00AB6C55">
              <w:rPr>
                <w:bCs/>
              </w:rPr>
              <w:t>Miejsce, w którym znajdują się uczestnicy zdarzenia</w:t>
            </w:r>
            <w:r w:rsidR="000F6880">
              <w:rPr>
                <w:bCs/>
              </w:rPr>
              <w:t xml:space="preserve"> (</w:t>
            </w:r>
            <w:r w:rsidR="006C6D4A">
              <w:rPr>
                <w:bCs/>
              </w:rPr>
              <w:t xml:space="preserve">np. </w:t>
            </w:r>
            <w:r w:rsidR="000F6880">
              <w:rPr>
                <w:bCs/>
              </w:rPr>
              <w:t>jezdnia, pobocze, pas zieleni)</w:t>
            </w:r>
          </w:p>
        </w:tc>
      </w:tr>
      <w:tr w:rsidR="00E7210E" w:rsidRPr="00600D89" w14:paraId="1117530D" w14:textId="77777777" w:rsidTr="00E7210E">
        <w:tc>
          <w:tcPr>
            <w:tcW w:w="3700" w:type="dxa"/>
          </w:tcPr>
          <w:p w14:paraId="2F381895" w14:textId="1451B346" w:rsidR="00E7210E" w:rsidRPr="00722A21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DETECTION</w:t>
            </w:r>
            <w:r w:rsidR="00E7210E" w:rsidRPr="004765DD">
              <w:rPr>
                <w:bCs/>
              </w:rPr>
              <w:t>_EVENT_TYPE</w:t>
            </w:r>
          </w:p>
        </w:tc>
        <w:tc>
          <w:tcPr>
            <w:tcW w:w="5362" w:type="dxa"/>
          </w:tcPr>
          <w:p w14:paraId="6676AB35" w14:textId="78B4B61C" w:rsidR="00E7210E" w:rsidRDefault="00D52C7F" w:rsidP="00D52C7F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Rodzaj zgłoszenia:</w:t>
            </w:r>
          </w:p>
          <w:p w14:paraId="11311C74" w14:textId="3B5EDAEE" w:rsidR="00D52C7F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VEHICLE</w:t>
            </w:r>
            <w:r w:rsidR="00B5048A">
              <w:rPr>
                <w:bCs/>
              </w:rPr>
              <w:t>_BREAKDOWN</w:t>
            </w:r>
            <w:r>
              <w:rPr>
                <w:bCs/>
              </w:rPr>
              <w:t xml:space="preserve"> (</w:t>
            </w:r>
            <w:r w:rsidR="00B5048A">
              <w:rPr>
                <w:bCs/>
              </w:rPr>
              <w:t>Awaria pojazdu</w:t>
            </w:r>
            <w:r>
              <w:rPr>
                <w:bCs/>
              </w:rPr>
              <w:t>)</w:t>
            </w:r>
          </w:p>
          <w:p w14:paraId="178C0766" w14:textId="61F57C43" w:rsidR="00D52C7F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VEHICLE</w:t>
            </w:r>
            <w:r w:rsidR="00B5048A">
              <w:rPr>
                <w:bCs/>
              </w:rPr>
              <w:t>_ACCIDENT</w:t>
            </w:r>
            <w:r>
              <w:rPr>
                <w:bCs/>
              </w:rPr>
              <w:t xml:space="preserve"> (</w:t>
            </w:r>
            <w:r w:rsidR="00B5048A">
              <w:rPr>
                <w:bCs/>
              </w:rPr>
              <w:t>Wypadek</w:t>
            </w:r>
            <w:r>
              <w:rPr>
                <w:bCs/>
              </w:rPr>
              <w:t>)</w:t>
            </w:r>
          </w:p>
          <w:p w14:paraId="418D0BCD" w14:textId="7BF56BAF" w:rsidR="00E7210E" w:rsidRPr="001B30D9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UPSTREAM_VEHICLE</w:t>
            </w:r>
            <w:r w:rsidR="00E7210E">
              <w:rPr>
                <w:bCs/>
              </w:rPr>
              <w:t xml:space="preserve"> (</w:t>
            </w:r>
            <w:r>
              <w:rPr>
                <w:bCs/>
              </w:rPr>
              <w:t>Pojazd jadący pod prąd</w:t>
            </w:r>
            <w:r w:rsidR="00E7210E">
              <w:rPr>
                <w:bCs/>
              </w:rPr>
              <w:t>)</w:t>
            </w:r>
          </w:p>
          <w:p w14:paraId="5B0A8566" w14:textId="111758EC" w:rsidR="00E7210E" w:rsidRPr="001B30D9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SLOW_VEHICLE</w:t>
            </w:r>
            <w:r w:rsidR="00E7210E">
              <w:rPr>
                <w:bCs/>
              </w:rPr>
              <w:t xml:space="preserve"> (</w:t>
            </w:r>
            <w:r>
              <w:rPr>
                <w:bCs/>
              </w:rPr>
              <w:t>Wolno poruszający się pojazd</w:t>
            </w:r>
            <w:r w:rsidR="00E7210E">
              <w:rPr>
                <w:bCs/>
              </w:rPr>
              <w:t>)</w:t>
            </w:r>
          </w:p>
          <w:p w14:paraId="3DAC704C" w14:textId="1F1EE066" w:rsidR="00E7210E" w:rsidRPr="001B30D9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OBJECT_ON_ROAD</w:t>
            </w:r>
            <w:r w:rsidR="00E7210E">
              <w:rPr>
                <w:bCs/>
              </w:rPr>
              <w:t xml:space="preserve"> (</w:t>
            </w:r>
            <w:r>
              <w:rPr>
                <w:bCs/>
              </w:rPr>
              <w:t>Obiekt na drodze</w:t>
            </w:r>
            <w:r w:rsidR="00E7210E">
              <w:rPr>
                <w:bCs/>
              </w:rPr>
              <w:t>)</w:t>
            </w:r>
          </w:p>
          <w:p w14:paraId="1B5CF013" w14:textId="28E02768" w:rsidR="00E7210E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 w:rsidRPr="00D52C7F">
              <w:rPr>
                <w:bCs/>
              </w:rPr>
              <w:t>PEDEST</w:t>
            </w:r>
            <w:r>
              <w:rPr>
                <w:bCs/>
              </w:rPr>
              <w:t>R</w:t>
            </w:r>
            <w:r w:rsidRPr="00D52C7F">
              <w:rPr>
                <w:bCs/>
              </w:rPr>
              <w:t>IAN_ON_ROAD</w:t>
            </w:r>
            <w:r w:rsidR="00E7210E" w:rsidRPr="00D52C7F">
              <w:rPr>
                <w:bCs/>
              </w:rPr>
              <w:t xml:space="preserve"> (</w:t>
            </w:r>
            <w:r>
              <w:rPr>
                <w:bCs/>
              </w:rPr>
              <w:t>Pieszy na drodze</w:t>
            </w:r>
            <w:r w:rsidR="00E7210E" w:rsidRPr="00D52C7F">
              <w:rPr>
                <w:bCs/>
              </w:rPr>
              <w:t>)</w:t>
            </w:r>
          </w:p>
          <w:p w14:paraId="19426C0A" w14:textId="43179D2C" w:rsidR="00D52C7F" w:rsidRPr="00D52C7F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 w:rsidRPr="00D52C7F">
              <w:rPr>
                <w:bCs/>
              </w:rPr>
              <w:t>PEDESTRIAN_ON_ROADSIDE (Pieszy na poboczu</w:t>
            </w:r>
            <w:r>
              <w:rPr>
                <w:bCs/>
              </w:rPr>
              <w:t>)</w:t>
            </w:r>
          </w:p>
          <w:p w14:paraId="5772C1EC" w14:textId="1CC4D2FA" w:rsidR="00E7210E" w:rsidRPr="001B30D9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ANIMAL_ON_ROAD</w:t>
            </w:r>
            <w:r w:rsidR="00E7210E">
              <w:rPr>
                <w:bCs/>
              </w:rPr>
              <w:t xml:space="preserve"> (</w:t>
            </w:r>
            <w:r>
              <w:rPr>
                <w:bCs/>
              </w:rPr>
              <w:t>Zwierzę na drodze</w:t>
            </w:r>
            <w:r w:rsidR="00E7210E">
              <w:rPr>
                <w:bCs/>
              </w:rPr>
              <w:t>)</w:t>
            </w:r>
          </w:p>
          <w:p w14:paraId="3CCE078F" w14:textId="77777777" w:rsidR="00D52C7F" w:rsidRDefault="00D52C7F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CONGESTION (Zator)</w:t>
            </w:r>
          </w:p>
          <w:p w14:paraId="6DCD66E4" w14:textId="77777777" w:rsidR="00B30500" w:rsidRDefault="00DF45A9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STRONG_WINDS (Silny wiatr)</w:t>
            </w:r>
          </w:p>
          <w:p w14:paraId="1C789945" w14:textId="6533B0DF" w:rsidR="00DF45A9" w:rsidRDefault="00DF45A9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VISIBILITY_REDUCED (Ograniczona widoczność)</w:t>
            </w:r>
          </w:p>
          <w:p w14:paraId="2D1CC93C" w14:textId="77777777" w:rsidR="00DF45A9" w:rsidRDefault="00DF45A9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HEAVY_RAIN (Intensywny opad)</w:t>
            </w:r>
          </w:p>
          <w:p w14:paraId="2EDB677B" w14:textId="0E3FDE9A" w:rsidR="00DF45A9" w:rsidRDefault="00DF45A9" w:rsidP="00E7210E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SLIPPERY_ROAD (Śliska droga)</w:t>
            </w:r>
          </w:p>
          <w:p w14:paraId="1613CFCB" w14:textId="0D0EE88E" w:rsidR="00DF45A9" w:rsidRPr="00DF45A9" w:rsidRDefault="00DF45A9" w:rsidP="00DF45A9">
            <w:pPr>
              <w:pStyle w:val="Akapitzlist"/>
              <w:numPr>
                <w:ilvl w:val="0"/>
                <w:numId w:val="4"/>
              </w:num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BLACK_ICE (Gołoledź)</w:t>
            </w:r>
          </w:p>
        </w:tc>
      </w:tr>
      <w:tr w:rsidR="00D52C7F" w:rsidRPr="00600D89" w14:paraId="773F825B" w14:textId="77777777" w:rsidTr="00E7210E">
        <w:tc>
          <w:tcPr>
            <w:tcW w:w="3700" w:type="dxa"/>
          </w:tcPr>
          <w:p w14:paraId="655710ED" w14:textId="5E55D877" w:rsidR="00D52C7F" w:rsidRPr="004765DD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 w:rsidRPr="001B30D9">
              <w:rPr>
                <w:bCs/>
              </w:rPr>
              <w:t>ACCIDENT</w:t>
            </w:r>
          </w:p>
        </w:tc>
        <w:tc>
          <w:tcPr>
            <w:tcW w:w="5362" w:type="dxa"/>
          </w:tcPr>
          <w:p w14:paraId="583152BA" w14:textId="3ABD8A78" w:rsidR="00D52C7F" w:rsidRDefault="003E3B48" w:rsidP="003E3B48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Wykryte słowa związane z wypadkiem drogowym</w:t>
            </w:r>
            <w:r w:rsidR="000B090E">
              <w:rPr>
                <w:bCs/>
              </w:rPr>
              <w:t xml:space="preserve"> (np. </w:t>
            </w:r>
            <w:r w:rsidR="00656B24">
              <w:rPr>
                <w:bCs/>
              </w:rPr>
              <w:t>kolizja</w:t>
            </w:r>
            <w:r w:rsidR="000B090E">
              <w:rPr>
                <w:bCs/>
              </w:rPr>
              <w:t>, zderzenie, najechanie, karambol, wypadnięcie z drogi)</w:t>
            </w:r>
          </w:p>
        </w:tc>
      </w:tr>
      <w:tr w:rsidR="00D52C7F" w:rsidRPr="00600D89" w14:paraId="6C75D043" w14:textId="77777777" w:rsidTr="00E7210E">
        <w:tc>
          <w:tcPr>
            <w:tcW w:w="3700" w:type="dxa"/>
          </w:tcPr>
          <w:p w14:paraId="567371D0" w14:textId="292DB98A" w:rsidR="00D52C7F" w:rsidRPr="004765DD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 w:rsidRPr="001B30D9">
              <w:rPr>
                <w:bCs/>
              </w:rPr>
              <w:t>OBSTRUCTION</w:t>
            </w:r>
          </w:p>
        </w:tc>
        <w:tc>
          <w:tcPr>
            <w:tcW w:w="5362" w:type="dxa"/>
          </w:tcPr>
          <w:p w14:paraId="25E20F68" w14:textId="276A3BA7" w:rsidR="00D52C7F" w:rsidRDefault="003E3B48" w:rsidP="003E3B48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Wykryte słowa związane z utrudnieniem na drodze</w:t>
            </w:r>
            <w:r w:rsidR="000B090E">
              <w:rPr>
                <w:bCs/>
              </w:rPr>
              <w:t xml:space="preserve"> (np. powalone drzewo, konar na drodze, zadymienie, zgubiony ładunek)</w:t>
            </w:r>
          </w:p>
        </w:tc>
      </w:tr>
      <w:tr w:rsidR="00D52C7F" w:rsidRPr="00600D89" w14:paraId="67B23838" w14:textId="77777777" w:rsidTr="00E7210E">
        <w:tc>
          <w:tcPr>
            <w:tcW w:w="3700" w:type="dxa"/>
          </w:tcPr>
          <w:p w14:paraId="228DFEFA" w14:textId="49DBAFFA" w:rsidR="00D52C7F" w:rsidRPr="004765DD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 w:rsidRPr="001B30D9">
              <w:rPr>
                <w:bCs/>
              </w:rPr>
              <w:lastRenderedPageBreak/>
              <w:t>ROAD_CONDITION</w:t>
            </w:r>
          </w:p>
        </w:tc>
        <w:tc>
          <w:tcPr>
            <w:tcW w:w="5362" w:type="dxa"/>
          </w:tcPr>
          <w:p w14:paraId="3C7B77DD" w14:textId="03B2D2BF" w:rsidR="00D52C7F" w:rsidRDefault="003E3B48" w:rsidP="003E3B48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Wykryte słowa związane z warunkami drogowymi</w:t>
            </w:r>
            <w:r w:rsidR="005B20ED">
              <w:rPr>
                <w:bCs/>
              </w:rPr>
              <w:t xml:space="preserve"> (np. </w:t>
            </w:r>
            <w:r w:rsidR="002315BC">
              <w:rPr>
                <w:bCs/>
              </w:rPr>
              <w:t>marznący deszcz</w:t>
            </w:r>
            <w:r w:rsidR="005B20ED">
              <w:rPr>
                <w:bCs/>
              </w:rPr>
              <w:t xml:space="preserve">, </w:t>
            </w:r>
            <w:r w:rsidR="00CC76EF">
              <w:rPr>
                <w:bCs/>
              </w:rPr>
              <w:t xml:space="preserve">luźny śnieg, </w:t>
            </w:r>
            <w:r w:rsidR="00D46B7F">
              <w:rPr>
                <w:bCs/>
              </w:rPr>
              <w:t xml:space="preserve">błoto pośniegowe, </w:t>
            </w:r>
            <w:r w:rsidR="005B20ED">
              <w:rPr>
                <w:bCs/>
              </w:rPr>
              <w:t>zalana droga)</w:t>
            </w:r>
          </w:p>
        </w:tc>
      </w:tr>
      <w:tr w:rsidR="00D52C7F" w:rsidRPr="00600D89" w14:paraId="55CA8F44" w14:textId="77777777" w:rsidTr="00E7210E">
        <w:tc>
          <w:tcPr>
            <w:tcW w:w="3700" w:type="dxa"/>
          </w:tcPr>
          <w:p w14:paraId="183E8904" w14:textId="6665F593" w:rsidR="00D52C7F" w:rsidRPr="004765DD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 w:rsidRPr="001B30D9">
              <w:rPr>
                <w:bCs/>
              </w:rPr>
              <w:t>ENVIRONMENT_CONDITION</w:t>
            </w:r>
          </w:p>
        </w:tc>
        <w:tc>
          <w:tcPr>
            <w:tcW w:w="5362" w:type="dxa"/>
          </w:tcPr>
          <w:p w14:paraId="321B20EA" w14:textId="11D9D21E" w:rsidR="00D52C7F" w:rsidRDefault="003E3B48" w:rsidP="003E3B48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Wykryte słowa związane z w</w:t>
            </w:r>
            <w:r w:rsidR="00D52C7F">
              <w:rPr>
                <w:bCs/>
              </w:rPr>
              <w:t>arunk</w:t>
            </w:r>
            <w:r>
              <w:rPr>
                <w:bCs/>
              </w:rPr>
              <w:t>ami pogodowymi</w:t>
            </w:r>
            <w:r w:rsidR="005B20ED">
              <w:rPr>
                <w:bCs/>
              </w:rPr>
              <w:t xml:space="preserve"> (np. </w:t>
            </w:r>
            <w:r w:rsidR="00C575B0">
              <w:rPr>
                <w:bCs/>
              </w:rPr>
              <w:t>grad, mgła, marznąca mgła, wichura</w:t>
            </w:r>
            <w:r w:rsidR="00994CDB">
              <w:rPr>
                <w:bCs/>
              </w:rPr>
              <w:t>)</w:t>
            </w:r>
          </w:p>
        </w:tc>
      </w:tr>
      <w:tr w:rsidR="00D52C7F" w:rsidRPr="00600D89" w14:paraId="2FE82740" w14:textId="77777777" w:rsidTr="00E7210E">
        <w:tc>
          <w:tcPr>
            <w:tcW w:w="3700" w:type="dxa"/>
          </w:tcPr>
          <w:p w14:paraId="1F0CF5CE" w14:textId="3FF1BC96" w:rsidR="00D52C7F" w:rsidRPr="004765DD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 w:rsidRPr="001B30D9">
              <w:rPr>
                <w:bCs/>
              </w:rPr>
              <w:t>ROADWORK</w:t>
            </w:r>
          </w:p>
        </w:tc>
        <w:tc>
          <w:tcPr>
            <w:tcW w:w="5362" w:type="dxa"/>
          </w:tcPr>
          <w:p w14:paraId="4F3E9BB4" w14:textId="651E96FF" w:rsidR="00D52C7F" w:rsidRDefault="003E3B48" w:rsidP="003E3B48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Wykryte słowa związane z robotami drogowymi</w:t>
            </w:r>
            <w:r w:rsidR="00543A7D">
              <w:rPr>
                <w:bCs/>
              </w:rPr>
              <w:t xml:space="preserve"> (np. </w:t>
            </w:r>
            <w:r w:rsidR="00B75653">
              <w:rPr>
                <w:bCs/>
              </w:rPr>
              <w:t>koszenie, malowanie pasów, odnawianie nawierzchni)</w:t>
            </w:r>
          </w:p>
        </w:tc>
      </w:tr>
      <w:tr w:rsidR="00D52C7F" w:rsidRPr="00600D89" w14:paraId="62447C81" w14:textId="77777777" w:rsidTr="00E7210E">
        <w:tc>
          <w:tcPr>
            <w:tcW w:w="3700" w:type="dxa"/>
          </w:tcPr>
          <w:p w14:paraId="780DFC56" w14:textId="23DDA629" w:rsidR="00D52C7F" w:rsidRPr="004765DD" w:rsidRDefault="00D52C7F" w:rsidP="00E615DA">
            <w:pPr>
              <w:spacing w:after="161" w:line="359" w:lineRule="auto"/>
              <w:ind w:right="247"/>
              <w:rPr>
                <w:bCs/>
              </w:rPr>
            </w:pPr>
            <w:r w:rsidRPr="001B30D9">
              <w:rPr>
                <w:bCs/>
              </w:rPr>
              <w:t>ABNORMAL_TRAFFIC</w:t>
            </w:r>
          </w:p>
        </w:tc>
        <w:tc>
          <w:tcPr>
            <w:tcW w:w="5362" w:type="dxa"/>
          </w:tcPr>
          <w:p w14:paraId="4B965B97" w14:textId="0305C815" w:rsidR="00D52C7F" w:rsidRDefault="003E3B48" w:rsidP="003E3B48">
            <w:pPr>
              <w:spacing w:after="0" w:line="359" w:lineRule="auto"/>
              <w:ind w:right="247"/>
              <w:rPr>
                <w:bCs/>
              </w:rPr>
            </w:pPr>
            <w:r>
              <w:rPr>
                <w:bCs/>
              </w:rPr>
              <w:t>Wykryte słowa związane z płynnością ruchu</w:t>
            </w:r>
            <w:r w:rsidR="00543A7D">
              <w:rPr>
                <w:bCs/>
              </w:rPr>
              <w:t xml:space="preserve"> (np. korek, kolejka</w:t>
            </w:r>
            <w:r w:rsidR="00AC22DD">
              <w:rPr>
                <w:bCs/>
              </w:rPr>
              <w:t>, pojazd jadący za szybko</w:t>
            </w:r>
            <w:r w:rsidR="00543A7D">
              <w:rPr>
                <w:bCs/>
              </w:rPr>
              <w:t>)</w:t>
            </w:r>
          </w:p>
        </w:tc>
      </w:tr>
    </w:tbl>
    <w:p w14:paraId="3E72A0F1" w14:textId="6E9F6288" w:rsidR="00772375" w:rsidRPr="00B5001A" w:rsidRDefault="00D41B74" w:rsidP="00D41B74">
      <w:pPr>
        <w:pStyle w:val="Legenda"/>
        <w:jc w:val="center"/>
      </w:pPr>
      <w:r>
        <w:t xml:space="preserve">Tabela </w:t>
      </w:r>
      <w:fldSimple w:instr=" SEQ Tabela \* ARABIC ">
        <w:r w:rsidR="00C70F00">
          <w:rPr>
            <w:noProof/>
          </w:rPr>
          <w:t>10</w:t>
        </w:r>
      </w:fldSimple>
      <w:r>
        <w:t xml:space="preserve"> Słownik kategorii słów kluczowych</w:t>
      </w:r>
    </w:p>
    <w:p w14:paraId="7567843C" w14:textId="77777777" w:rsidR="00D46B7F" w:rsidRDefault="00D46B7F">
      <w:pPr>
        <w:rPr>
          <w:rFonts w:ascii="Calibri" w:eastAsia="Calibri" w:hAnsi="Calibri" w:cs="Calibri"/>
          <w:b/>
          <w:color w:val="0070C0"/>
          <w:sz w:val="28"/>
          <w:lang w:eastAsia="pl-PL"/>
        </w:rPr>
      </w:pPr>
      <w:r>
        <w:br w:type="page"/>
      </w:r>
    </w:p>
    <w:p w14:paraId="6C8FDCB0" w14:textId="47968B36" w:rsidR="00B41378" w:rsidRPr="0032781C" w:rsidRDefault="00B41378" w:rsidP="00B41378">
      <w:pPr>
        <w:pStyle w:val="Nagwek1"/>
      </w:pPr>
      <w:bookmarkStart w:id="15" w:name="_Toc235698583"/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 w:rsidR="00391E3C">
        <w:t xml:space="preserve">Interfejs </w:t>
      </w:r>
      <w:r w:rsidR="00D41B74">
        <w:t>s</w:t>
      </w:r>
      <w:r w:rsidR="00391E3C">
        <w:t xml:space="preserve">ystemu </w:t>
      </w:r>
      <w:r w:rsidR="00D41B74">
        <w:t>Krajowej Infolinii 19111</w:t>
      </w:r>
      <w:bookmarkEnd w:id="15"/>
    </w:p>
    <w:p w14:paraId="2690BEA2" w14:textId="5F1B7923" w:rsidR="0085447E" w:rsidRDefault="00B454E4" w:rsidP="0085447E">
      <w:pPr>
        <w:pStyle w:val="Nagwek2"/>
      </w:pPr>
      <w:bookmarkStart w:id="16" w:name="_Toc235698584"/>
      <w:r>
        <w:t>Metody</w:t>
      </w:r>
      <w:r w:rsidR="00867E07">
        <w:t xml:space="preserve"> do pobierania szczegółów rozmowy</w:t>
      </w:r>
      <w:bookmarkEnd w:id="16"/>
      <w:r w:rsidR="00867E07">
        <w:t xml:space="preserve"> </w:t>
      </w:r>
    </w:p>
    <w:p w14:paraId="38349FBD" w14:textId="0C27EA32" w:rsidR="00930610" w:rsidRPr="002F1728" w:rsidRDefault="00930610">
      <w:pPr>
        <w:rPr>
          <w:lang w:eastAsia="pl-PL"/>
        </w:rPr>
      </w:pPr>
      <w:r w:rsidRPr="00930610">
        <w:rPr>
          <w:lang w:eastAsia="pl-PL"/>
        </w:rPr>
        <w:t xml:space="preserve">System </w:t>
      </w:r>
      <w:r w:rsidR="00ED2F83">
        <w:rPr>
          <w:lang w:eastAsia="pl-PL"/>
        </w:rPr>
        <w:t>Krajowej Infolinii</w:t>
      </w:r>
      <w:r w:rsidRPr="00930610">
        <w:rPr>
          <w:lang w:eastAsia="pl-PL"/>
        </w:rPr>
        <w:t xml:space="preserve"> umożliwi pobranie przez System Centralny danych dotyczących przeprowadzonej rozmowy</w:t>
      </w:r>
      <w:r w:rsidR="00266351">
        <w:rPr>
          <w:lang w:eastAsia="pl-PL"/>
        </w:rPr>
        <w:t xml:space="preserve"> </w:t>
      </w:r>
      <w:r w:rsidR="00ED2F83">
        <w:rPr>
          <w:lang w:eastAsia="pl-PL"/>
        </w:rPr>
        <w:t>w systemie Krajowej Infolinii 19111</w:t>
      </w:r>
      <w:r w:rsidRPr="00930610">
        <w:rPr>
          <w:lang w:eastAsia="pl-PL"/>
        </w:rPr>
        <w:t>.</w:t>
      </w:r>
    </w:p>
    <w:p w14:paraId="3FB6FAC0" w14:textId="75E427DB" w:rsidR="00872187" w:rsidRPr="00894AA2" w:rsidRDefault="00B91C4E" w:rsidP="00872187">
      <w:pPr>
        <w:rPr>
          <w:lang w:eastAsia="pl-PL"/>
        </w:rPr>
      </w:pPr>
      <w:r>
        <w:rPr>
          <w:lang w:eastAsia="pl-PL"/>
        </w:rPr>
        <w:t>Dostępne metody: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4007"/>
        <w:gridCol w:w="3397"/>
      </w:tblGrid>
      <w:tr w:rsidR="00872187" w:rsidRPr="00600D89" w14:paraId="1EA147DD" w14:textId="77777777" w:rsidTr="00930610">
        <w:tc>
          <w:tcPr>
            <w:tcW w:w="1658" w:type="dxa"/>
            <w:shd w:val="clear" w:color="auto" w:fill="F2F2F2" w:themeFill="background1" w:themeFillShade="F2"/>
          </w:tcPr>
          <w:p w14:paraId="69BE6466" w14:textId="77777777" w:rsidR="00872187" w:rsidRPr="00600D89" w:rsidRDefault="0087218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Metoda HTTP</w:t>
            </w:r>
          </w:p>
        </w:tc>
        <w:tc>
          <w:tcPr>
            <w:tcW w:w="4007" w:type="dxa"/>
            <w:shd w:val="clear" w:color="auto" w:fill="F2F2F2" w:themeFill="background1" w:themeFillShade="F2"/>
          </w:tcPr>
          <w:p w14:paraId="481E964A" w14:textId="77777777" w:rsidR="00872187" w:rsidRPr="00CA6EA6" w:rsidRDefault="0087218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URL</w:t>
            </w:r>
          </w:p>
        </w:tc>
        <w:tc>
          <w:tcPr>
            <w:tcW w:w="3397" w:type="dxa"/>
            <w:shd w:val="clear" w:color="auto" w:fill="F2F2F2" w:themeFill="background1" w:themeFillShade="F2"/>
          </w:tcPr>
          <w:p w14:paraId="58786AAD" w14:textId="77777777" w:rsidR="00872187" w:rsidRPr="00600D89" w:rsidRDefault="00872187" w:rsidP="00BA7FD4">
            <w:pPr>
              <w:spacing w:after="161" w:line="359" w:lineRule="auto"/>
              <w:ind w:left="325" w:right="247" w:hanging="9"/>
              <w:rPr>
                <w:b/>
                <w:bCs/>
                <w:iCs/>
              </w:rPr>
            </w:pPr>
            <w:r w:rsidRPr="00CA6EA6">
              <w:rPr>
                <w:bCs/>
              </w:rPr>
              <w:t>Opis</w:t>
            </w:r>
          </w:p>
        </w:tc>
      </w:tr>
      <w:tr w:rsidR="00872187" w:rsidRPr="00600D89" w14:paraId="2B563554" w14:textId="77777777" w:rsidTr="00930610">
        <w:tc>
          <w:tcPr>
            <w:tcW w:w="1658" w:type="dxa"/>
          </w:tcPr>
          <w:p w14:paraId="2C4EBB09" w14:textId="4A3A1A26" w:rsidR="00872187" w:rsidRPr="00600D89" w:rsidRDefault="00872187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GET</w:t>
            </w:r>
          </w:p>
        </w:tc>
        <w:tc>
          <w:tcPr>
            <w:tcW w:w="4007" w:type="dxa"/>
          </w:tcPr>
          <w:p w14:paraId="636A0243" w14:textId="4DB9F705" w:rsidR="00872187" w:rsidRPr="00CA6EA6" w:rsidRDefault="00872187" w:rsidP="00E615DA">
            <w:pPr>
              <w:spacing w:after="161" w:line="359" w:lineRule="auto"/>
              <w:ind w:right="247"/>
              <w:rPr>
                <w:bCs/>
              </w:rPr>
            </w:pPr>
            <w:r w:rsidRPr="00CA6EA6">
              <w:rPr>
                <w:bCs/>
              </w:rPr>
              <w:t>https://&lt;host&gt;:&lt;port&gt;/</w:t>
            </w:r>
            <w:r w:rsidR="00685235">
              <w:rPr>
                <w:lang w:eastAsia="pl-PL"/>
              </w:rPr>
              <w:t>call-center/</w:t>
            </w:r>
            <w:r w:rsidRPr="00CA6EA6">
              <w:rPr>
                <w:bCs/>
              </w:rPr>
              <w:t>call</w:t>
            </w:r>
            <w:r>
              <w:rPr>
                <w:bCs/>
              </w:rPr>
              <w:t>s/{idCall}</w:t>
            </w:r>
          </w:p>
        </w:tc>
        <w:tc>
          <w:tcPr>
            <w:tcW w:w="3397" w:type="dxa"/>
          </w:tcPr>
          <w:p w14:paraId="74E5B4CE" w14:textId="76F91D80" w:rsidR="00872187" w:rsidRPr="00600D89" w:rsidRDefault="00872187" w:rsidP="00E615DA">
            <w:pPr>
              <w:keepNext/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Pobiera </w:t>
            </w:r>
            <w:r w:rsidR="00807E4A">
              <w:rPr>
                <w:bCs/>
              </w:rPr>
              <w:t>dane</w:t>
            </w:r>
            <w:r>
              <w:rPr>
                <w:bCs/>
              </w:rPr>
              <w:t xml:space="preserve"> rozmowy</w:t>
            </w:r>
            <w:r w:rsidR="00930610">
              <w:rPr>
                <w:bCs/>
              </w:rPr>
              <w:t xml:space="preserve"> na podstawie identyfikatora połączenia „idCall”</w:t>
            </w:r>
          </w:p>
        </w:tc>
      </w:tr>
    </w:tbl>
    <w:p w14:paraId="6E2DDFBB" w14:textId="0AB0FB23" w:rsidR="00872187" w:rsidRDefault="00B94EEF" w:rsidP="00B94EEF">
      <w:pPr>
        <w:pStyle w:val="Legenda"/>
        <w:jc w:val="center"/>
        <w:rPr>
          <w:szCs w:val="24"/>
        </w:rPr>
      </w:pPr>
      <w:r>
        <w:t xml:space="preserve">Tabela </w:t>
      </w:r>
      <w:fldSimple w:instr=" SEQ Tabela \* ARABIC ">
        <w:r w:rsidR="00C70F00">
          <w:rPr>
            <w:noProof/>
          </w:rPr>
          <w:t>11</w:t>
        </w:r>
      </w:fldSimple>
      <w:r>
        <w:t xml:space="preserve"> Metody do pobierania szczegółów rozmowy</w:t>
      </w:r>
    </w:p>
    <w:p w14:paraId="70ED05B0" w14:textId="652776F9" w:rsidR="00872187" w:rsidRPr="00805702" w:rsidRDefault="00872187" w:rsidP="00872187">
      <w:pPr>
        <w:contextualSpacing/>
        <w:rPr>
          <w:szCs w:val="24"/>
        </w:rPr>
      </w:pPr>
      <w:r>
        <w:rPr>
          <w:szCs w:val="24"/>
        </w:rPr>
        <w:t xml:space="preserve">Treść komunikatu </w:t>
      </w:r>
      <w:r w:rsidR="002622C0">
        <w:rPr>
          <w:szCs w:val="24"/>
        </w:rPr>
        <w:t xml:space="preserve">ze szczegółami rozmowy </w:t>
      </w:r>
      <w:r>
        <w:rPr>
          <w:szCs w:val="24"/>
        </w:rPr>
        <w:t>(Body-content) w formacie JSON</w:t>
      </w:r>
      <w:r w:rsidR="002622C0">
        <w:rPr>
          <w:szCs w:val="24"/>
        </w:rPr>
        <w:t>:</w:t>
      </w:r>
    </w:p>
    <w:p w14:paraId="3CDF5078" w14:textId="77777777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>{</w:t>
      </w:r>
    </w:p>
    <w:p w14:paraId="7E066B41" w14:textId="0FC011F5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"idCall": "a961002e-41bf-49db-80e3-02406ad0391d",</w:t>
      </w:r>
      <w:r w:rsidRPr="00175736">
        <w:rPr>
          <w:lang w:val="en-US" w:eastAsia="pl-PL"/>
        </w:rPr>
        <w:tab/>
        <w:t>"direction": "INCOMING",</w:t>
      </w:r>
    </w:p>
    <w:p w14:paraId="1500A75C" w14:textId="77777777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"phoneNumber": "+48123456789",</w:t>
      </w:r>
    </w:p>
    <w:p w14:paraId="55213156" w14:textId="77777777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"contactName": "ABC",</w:t>
      </w:r>
    </w:p>
    <w:p w14:paraId="756EA3EE" w14:textId="77777777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"idAgent": "123456789",</w:t>
      </w:r>
    </w:p>
    <w:p w14:paraId="3093CCAF" w14:textId="3B19A3AC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"answeredTimestamp": "2025-02-21T14:25:05+01:00",</w:t>
      </w:r>
    </w:p>
    <w:p w14:paraId="183DB8C7" w14:textId="64A93178" w:rsidR="00872187" w:rsidRPr="00175736" w:rsidRDefault="00872187" w:rsidP="00872187">
      <w:pPr>
        <w:pStyle w:val="Bezodstpw"/>
        <w:rPr>
          <w:lang w:val="en-US" w:eastAsia="pl-PL"/>
        </w:rPr>
      </w:pPr>
      <w:r w:rsidRPr="00175736">
        <w:rPr>
          <w:lang w:val="en-US" w:eastAsia="pl-PL"/>
        </w:rPr>
        <w:tab/>
        <w:t>"endTimestamp": "2025-02-21T14:2:05+01:00"</w:t>
      </w:r>
    </w:p>
    <w:p w14:paraId="48615237" w14:textId="5AA4716C" w:rsidR="00872187" w:rsidRDefault="00872187" w:rsidP="00872187">
      <w:pPr>
        <w:pStyle w:val="Bezodstpw"/>
        <w:rPr>
          <w:lang w:eastAsia="pl-PL"/>
        </w:rPr>
      </w:pPr>
      <w:r>
        <w:rPr>
          <w:lang w:eastAsia="pl-PL"/>
        </w:rPr>
        <w:t>}</w:t>
      </w:r>
    </w:p>
    <w:p w14:paraId="777D012E" w14:textId="77777777" w:rsidR="00872187" w:rsidRDefault="00872187" w:rsidP="00872187">
      <w:pPr>
        <w:pStyle w:val="Bezodstpw"/>
        <w:rPr>
          <w:lang w:eastAsia="pl-PL"/>
        </w:rPr>
      </w:pPr>
    </w:p>
    <w:p w14:paraId="11900807" w14:textId="166BFC6A" w:rsidR="00872187" w:rsidRDefault="00872187" w:rsidP="00872187">
      <w:pPr>
        <w:rPr>
          <w:lang w:eastAsia="pl-PL"/>
        </w:rPr>
      </w:pPr>
      <w:r>
        <w:rPr>
          <w:lang w:eastAsia="pl-PL"/>
        </w:rPr>
        <w:t>Opis pól komunikatu</w:t>
      </w:r>
      <w:r w:rsidR="00732583">
        <w:rPr>
          <w:lang w:eastAsia="pl-PL"/>
        </w:rPr>
        <w:t xml:space="preserve"> ze szczegółami rozmowy: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4216"/>
        <w:gridCol w:w="2121"/>
      </w:tblGrid>
      <w:tr w:rsidR="00872187" w:rsidRPr="00CA6EA6" w14:paraId="090AA606" w14:textId="77777777" w:rsidTr="00BA7FD4">
        <w:tc>
          <w:tcPr>
            <w:tcW w:w="2725" w:type="dxa"/>
            <w:shd w:val="clear" w:color="auto" w:fill="F2F2F2" w:themeFill="background1" w:themeFillShade="F2"/>
          </w:tcPr>
          <w:p w14:paraId="5D90A5EB" w14:textId="77777777" w:rsidR="00872187" w:rsidRPr="00600D89" w:rsidRDefault="0087218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/>
                <w:bCs/>
                <w:iCs/>
              </w:rPr>
              <w:t>Nazwa pola</w:t>
            </w:r>
          </w:p>
        </w:tc>
        <w:tc>
          <w:tcPr>
            <w:tcW w:w="4216" w:type="dxa"/>
            <w:shd w:val="clear" w:color="auto" w:fill="F2F2F2" w:themeFill="background1" w:themeFillShade="F2"/>
          </w:tcPr>
          <w:p w14:paraId="113A1D1D" w14:textId="77777777" w:rsidR="00872187" w:rsidRPr="00CA6EA6" w:rsidRDefault="0087218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Opis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14:paraId="7D7B94DC" w14:textId="77777777" w:rsidR="00872187" w:rsidRDefault="00872187" w:rsidP="00BA7FD4">
            <w:pPr>
              <w:spacing w:after="161" w:line="359" w:lineRule="auto"/>
              <w:ind w:left="325" w:right="247" w:hanging="9"/>
              <w:rPr>
                <w:bCs/>
              </w:rPr>
            </w:pPr>
            <w:r>
              <w:rPr>
                <w:bCs/>
              </w:rPr>
              <w:t>Wymagany</w:t>
            </w:r>
          </w:p>
        </w:tc>
      </w:tr>
      <w:tr w:rsidR="00872187" w:rsidRPr="00CA6EA6" w14:paraId="447656B6" w14:textId="77777777" w:rsidTr="00BA7FD4">
        <w:trPr>
          <w:trHeight w:val="323"/>
        </w:trPr>
        <w:tc>
          <w:tcPr>
            <w:tcW w:w="2725" w:type="dxa"/>
          </w:tcPr>
          <w:p w14:paraId="788FEF72" w14:textId="77777777" w:rsidR="00872187" w:rsidRPr="00600D89" w:rsidRDefault="00872187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idCall</w:t>
            </w:r>
            <w:r w:rsidRPr="00D76C00">
              <w:rPr>
                <w:bCs/>
              </w:rPr>
              <w:t xml:space="preserve"> </w:t>
            </w:r>
          </w:p>
        </w:tc>
        <w:tc>
          <w:tcPr>
            <w:tcW w:w="4216" w:type="dxa"/>
          </w:tcPr>
          <w:p w14:paraId="44E1DC41" w14:textId="25959ED9" w:rsidR="00872187" w:rsidRPr="00CA6EA6" w:rsidRDefault="00872187" w:rsidP="00E615DA">
            <w:pPr>
              <w:spacing w:after="161" w:line="359" w:lineRule="auto"/>
              <w:ind w:right="247"/>
              <w:rPr>
                <w:bCs/>
              </w:rPr>
            </w:pPr>
            <w:r w:rsidRPr="00C45589">
              <w:rPr>
                <w:bCs/>
              </w:rPr>
              <w:t>Unikalny identyfikator połączenia</w:t>
            </w:r>
            <w:r>
              <w:rPr>
                <w:bCs/>
              </w:rPr>
              <w:t xml:space="preserve"> z </w:t>
            </w:r>
            <w:r w:rsidR="00C37D59">
              <w:rPr>
                <w:bCs/>
              </w:rPr>
              <w:t>s</w:t>
            </w:r>
            <w:r>
              <w:rPr>
                <w:bCs/>
              </w:rPr>
              <w:t xml:space="preserve">ystemu </w:t>
            </w:r>
            <w:r w:rsidR="00C37D59">
              <w:rPr>
                <w:bCs/>
              </w:rPr>
              <w:t>Krajowej Infolinii 19111</w:t>
            </w:r>
          </w:p>
        </w:tc>
        <w:tc>
          <w:tcPr>
            <w:tcW w:w="2121" w:type="dxa"/>
          </w:tcPr>
          <w:p w14:paraId="27CB7C90" w14:textId="77777777" w:rsidR="00872187" w:rsidRPr="00C45589" w:rsidRDefault="00872187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872187" w:rsidRPr="00CA6EA6" w14:paraId="7165CC00" w14:textId="77777777" w:rsidTr="00BA7FD4">
        <w:tc>
          <w:tcPr>
            <w:tcW w:w="2725" w:type="dxa"/>
          </w:tcPr>
          <w:p w14:paraId="0AE95904" w14:textId="26A9AAB2" w:rsidR="00872187" w:rsidRPr="00CA6EA6" w:rsidRDefault="00872187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direction</w:t>
            </w:r>
          </w:p>
        </w:tc>
        <w:tc>
          <w:tcPr>
            <w:tcW w:w="4216" w:type="dxa"/>
          </w:tcPr>
          <w:p w14:paraId="35089A36" w14:textId="56926271" w:rsidR="00872187" w:rsidRPr="00CA6EA6" w:rsidRDefault="00872187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Kierunek połączenia: przychodzące „</w:t>
            </w:r>
            <w:r w:rsidRPr="00872187">
              <w:rPr>
                <w:lang w:eastAsia="pl-PL"/>
              </w:rPr>
              <w:t>INCOMING</w:t>
            </w:r>
            <w:r>
              <w:rPr>
                <w:bCs/>
              </w:rPr>
              <w:t>” lub wychodzące „</w:t>
            </w:r>
            <w:r w:rsidRPr="00872187">
              <w:rPr>
                <w:bCs/>
              </w:rPr>
              <w:t>OUTGOING</w:t>
            </w:r>
            <w:r>
              <w:rPr>
                <w:bCs/>
              </w:rPr>
              <w:t>”</w:t>
            </w:r>
          </w:p>
        </w:tc>
        <w:tc>
          <w:tcPr>
            <w:tcW w:w="2121" w:type="dxa"/>
          </w:tcPr>
          <w:p w14:paraId="2610E675" w14:textId="77777777" w:rsidR="00872187" w:rsidRDefault="00872187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C813BF" w:rsidRPr="00CA6EA6" w14:paraId="0ECF5279" w14:textId="77777777" w:rsidTr="00BA7FD4">
        <w:tc>
          <w:tcPr>
            <w:tcW w:w="2725" w:type="dxa"/>
          </w:tcPr>
          <w:p w14:paraId="6950105D" w14:textId="05D61242" w:rsidR="00C813BF" w:rsidRPr="00CA6EA6" w:rsidRDefault="00C813B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lang w:eastAsia="pl-PL"/>
              </w:rPr>
              <w:t>phoneNumber</w:t>
            </w:r>
          </w:p>
        </w:tc>
        <w:tc>
          <w:tcPr>
            <w:tcW w:w="4216" w:type="dxa"/>
          </w:tcPr>
          <w:p w14:paraId="3F909D12" w14:textId="5BD8E847" w:rsidR="00C813BF" w:rsidRPr="00CA6EA6" w:rsidRDefault="00C813B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Numer telefonu rozmówcy</w:t>
            </w:r>
          </w:p>
        </w:tc>
        <w:tc>
          <w:tcPr>
            <w:tcW w:w="2121" w:type="dxa"/>
          </w:tcPr>
          <w:p w14:paraId="29E69AD9" w14:textId="473C3BB6" w:rsidR="00C813BF" w:rsidRDefault="00C813BF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C813BF" w:rsidRPr="00CA6EA6" w14:paraId="55103CCA" w14:textId="77777777" w:rsidTr="00BA7FD4">
        <w:tc>
          <w:tcPr>
            <w:tcW w:w="2725" w:type="dxa"/>
          </w:tcPr>
          <w:p w14:paraId="3E1D0A12" w14:textId="6CCB9CF7" w:rsidR="00C813BF" w:rsidRDefault="00C813BF" w:rsidP="00E615DA">
            <w:pPr>
              <w:spacing w:after="161" w:line="359" w:lineRule="auto"/>
              <w:ind w:right="247"/>
              <w:rPr>
                <w:lang w:eastAsia="pl-PL"/>
              </w:rPr>
            </w:pPr>
            <w:r>
              <w:rPr>
                <w:lang w:eastAsia="pl-PL"/>
              </w:rPr>
              <w:t>contactName</w:t>
            </w:r>
          </w:p>
        </w:tc>
        <w:tc>
          <w:tcPr>
            <w:tcW w:w="4216" w:type="dxa"/>
          </w:tcPr>
          <w:p w14:paraId="7B183CFC" w14:textId="5A51A67E" w:rsidR="00C813BF" w:rsidRDefault="00C813B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Nazwa rozmówcy z książki kontaktowej</w:t>
            </w:r>
          </w:p>
        </w:tc>
        <w:tc>
          <w:tcPr>
            <w:tcW w:w="2121" w:type="dxa"/>
          </w:tcPr>
          <w:p w14:paraId="6BE897B0" w14:textId="096D05DF" w:rsidR="00C813BF" w:rsidRDefault="00C813BF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Nie</w:t>
            </w:r>
          </w:p>
        </w:tc>
      </w:tr>
      <w:tr w:rsidR="00C813BF" w:rsidRPr="00CA6EA6" w14:paraId="754D0D19" w14:textId="77777777" w:rsidTr="00BA7FD4">
        <w:tc>
          <w:tcPr>
            <w:tcW w:w="2725" w:type="dxa"/>
          </w:tcPr>
          <w:p w14:paraId="181CB190" w14:textId="3686E42D" w:rsidR="00C813BF" w:rsidRDefault="00C813BF" w:rsidP="00E615DA">
            <w:pPr>
              <w:spacing w:after="161" w:line="359" w:lineRule="auto"/>
              <w:ind w:right="247"/>
              <w:rPr>
                <w:lang w:eastAsia="pl-PL"/>
              </w:rPr>
            </w:pPr>
            <w:r>
              <w:rPr>
                <w:lang w:eastAsia="pl-PL"/>
              </w:rPr>
              <w:t>idAgent</w:t>
            </w:r>
          </w:p>
        </w:tc>
        <w:tc>
          <w:tcPr>
            <w:tcW w:w="4216" w:type="dxa"/>
          </w:tcPr>
          <w:p w14:paraId="1FD497CA" w14:textId="09952F32" w:rsidR="00C813BF" w:rsidRDefault="00C813B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 xml:space="preserve">Unikalny identyfikator użytkownika z </w:t>
            </w:r>
            <w:r w:rsidR="00843D9A">
              <w:rPr>
                <w:bCs/>
              </w:rPr>
              <w:t>s</w:t>
            </w:r>
            <w:r>
              <w:rPr>
                <w:bCs/>
              </w:rPr>
              <w:t xml:space="preserve">ystemu </w:t>
            </w:r>
            <w:r w:rsidR="00843D9A">
              <w:rPr>
                <w:bCs/>
              </w:rPr>
              <w:t>Krajowej Infolinii</w:t>
            </w:r>
            <w:r w:rsidR="001F2F6E">
              <w:rPr>
                <w:bCs/>
              </w:rPr>
              <w:t xml:space="preserve"> 19111</w:t>
            </w:r>
            <w:r>
              <w:rPr>
                <w:bCs/>
              </w:rPr>
              <w:t>, który przeprowad</w:t>
            </w:r>
            <w:r w:rsidR="009B10FF">
              <w:rPr>
                <w:bCs/>
              </w:rPr>
              <w:t>ził</w:t>
            </w:r>
            <w:r>
              <w:rPr>
                <w:bCs/>
              </w:rPr>
              <w:t xml:space="preserve"> rozmowę</w:t>
            </w:r>
          </w:p>
        </w:tc>
        <w:tc>
          <w:tcPr>
            <w:tcW w:w="2121" w:type="dxa"/>
          </w:tcPr>
          <w:p w14:paraId="39CFD5E2" w14:textId="58506987" w:rsidR="00C813BF" w:rsidRDefault="00C813BF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C813BF" w:rsidRPr="00CA6EA6" w14:paraId="1AF2BFD3" w14:textId="77777777" w:rsidTr="00BA7FD4">
        <w:tc>
          <w:tcPr>
            <w:tcW w:w="2725" w:type="dxa"/>
          </w:tcPr>
          <w:p w14:paraId="05FEE56A" w14:textId="1FED4293" w:rsidR="00C813BF" w:rsidRDefault="00C813BF" w:rsidP="00E615DA">
            <w:pPr>
              <w:spacing w:after="161" w:line="359" w:lineRule="auto"/>
              <w:ind w:right="247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answeredTimestamp</w:t>
            </w:r>
          </w:p>
        </w:tc>
        <w:tc>
          <w:tcPr>
            <w:tcW w:w="4216" w:type="dxa"/>
          </w:tcPr>
          <w:p w14:paraId="1EB3BCA5" w14:textId="6C1FD5C5" w:rsidR="00C813BF" w:rsidRDefault="00C813B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Data i czas rozpoczęcia rozmowy</w:t>
            </w:r>
          </w:p>
        </w:tc>
        <w:tc>
          <w:tcPr>
            <w:tcW w:w="2121" w:type="dxa"/>
          </w:tcPr>
          <w:p w14:paraId="7058D510" w14:textId="28BFD736" w:rsidR="00C813BF" w:rsidRDefault="00243F44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</w:tr>
      <w:tr w:rsidR="00C813BF" w:rsidRPr="00CA6EA6" w14:paraId="3171FD5A" w14:textId="77777777" w:rsidTr="00BA7FD4">
        <w:tc>
          <w:tcPr>
            <w:tcW w:w="2725" w:type="dxa"/>
          </w:tcPr>
          <w:p w14:paraId="7C22B16F" w14:textId="2738D041" w:rsidR="00C813BF" w:rsidRDefault="00C813BF" w:rsidP="00E615DA">
            <w:pPr>
              <w:spacing w:after="161" w:line="359" w:lineRule="auto"/>
              <w:ind w:right="247"/>
              <w:rPr>
                <w:lang w:eastAsia="pl-PL"/>
              </w:rPr>
            </w:pPr>
            <w:r>
              <w:rPr>
                <w:lang w:eastAsia="pl-PL"/>
              </w:rPr>
              <w:t>endTimestamp</w:t>
            </w:r>
          </w:p>
        </w:tc>
        <w:tc>
          <w:tcPr>
            <w:tcW w:w="4216" w:type="dxa"/>
          </w:tcPr>
          <w:p w14:paraId="59FDE8E5" w14:textId="4580EF0F" w:rsidR="00C813BF" w:rsidRDefault="00C813BF" w:rsidP="00E615DA">
            <w:pPr>
              <w:spacing w:after="161" w:line="359" w:lineRule="auto"/>
              <w:ind w:right="247"/>
              <w:rPr>
                <w:bCs/>
              </w:rPr>
            </w:pPr>
            <w:r>
              <w:rPr>
                <w:bCs/>
              </w:rPr>
              <w:t>Data i czas zakończenia rozmowy</w:t>
            </w:r>
          </w:p>
        </w:tc>
        <w:tc>
          <w:tcPr>
            <w:tcW w:w="2121" w:type="dxa"/>
          </w:tcPr>
          <w:p w14:paraId="7CDC7B45" w14:textId="7A3B6BB9" w:rsidR="00C813BF" w:rsidRDefault="00C813BF" w:rsidP="00E615DA">
            <w:pPr>
              <w:spacing w:after="161" w:line="359" w:lineRule="auto"/>
              <w:ind w:right="247"/>
              <w:jc w:val="center"/>
              <w:rPr>
                <w:bCs/>
              </w:rPr>
            </w:pPr>
            <w:r>
              <w:rPr>
                <w:bCs/>
              </w:rPr>
              <w:t>Nie</w:t>
            </w:r>
          </w:p>
        </w:tc>
      </w:tr>
    </w:tbl>
    <w:p w14:paraId="48D3774E" w14:textId="3B146C07" w:rsidR="00714C61" w:rsidRDefault="00843D9A" w:rsidP="00843D9A">
      <w:pPr>
        <w:pStyle w:val="Legenda"/>
        <w:jc w:val="center"/>
        <w:rPr>
          <w:rFonts w:ascii="Calibri" w:eastAsia="Calibri" w:hAnsi="Calibri" w:cs="Calibri"/>
          <w:b/>
          <w:color w:val="0070C0"/>
          <w:sz w:val="26"/>
          <w:szCs w:val="28"/>
          <w:lang w:eastAsia="pl-PL"/>
        </w:rPr>
      </w:pPr>
      <w:r>
        <w:t xml:space="preserve">Tabela </w:t>
      </w:r>
      <w:fldSimple w:instr=" SEQ Tabela \* ARABIC ">
        <w:r w:rsidR="00C70F00">
          <w:rPr>
            <w:noProof/>
          </w:rPr>
          <w:t>12</w:t>
        </w:r>
      </w:fldSimple>
      <w:r>
        <w:t xml:space="preserve"> Opis pól komunikatu ze szczegółami rozmowy</w:t>
      </w:r>
    </w:p>
    <w:p w14:paraId="1F95FCB0" w14:textId="389C577C" w:rsidR="00123CD3" w:rsidRPr="00CF30C0" w:rsidRDefault="00123CD3" w:rsidP="00F21770"/>
    <w:sectPr w:rsidR="00123CD3" w:rsidRPr="00CF30C0" w:rsidSect="003574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DDAE" w14:textId="77777777" w:rsidR="00F43552" w:rsidRDefault="00F43552" w:rsidP="00CF30C0">
      <w:pPr>
        <w:spacing w:after="0" w:line="240" w:lineRule="auto"/>
      </w:pPr>
      <w:r>
        <w:separator/>
      </w:r>
    </w:p>
  </w:endnote>
  <w:endnote w:type="continuationSeparator" w:id="0">
    <w:p w14:paraId="6364F8C0" w14:textId="77777777" w:rsidR="00F43552" w:rsidRDefault="00F43552" w:rsidP="00CF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2B535" w14:textId="77777777" w:rsidR="00FE3CC5" w:rsidRDefault="00FE3C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EA24" w14:textId="77777777" w:rsidR="00FE3CC5" w:rsidRDefault="00FE3C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0323" w14:textId="77777777" w:rsidR="00FE3CC5" w:rsidRDefault="00FE3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91F1" w14:textId="77777777" w:rsidR="00F43552" w:rsidRDefault="00F43552" w:rsidP="00CF30C0">
      <w:pPr>
        <w:spacing w:after="0" w:line="240" w:lineRule="auto"/>
      </w:pPr>
      <w:r>
        <w:separator/>
      </w:r>
    </w:p>
  </w:footnote>
  <w:footnote w:type="continuationSeparator" w:id="0">
    <w:p w14:paraId="066AAEAE" w14:textId="77777777" w:rsidR="00F43552" w:rsidRDefault="00F43552" w:rsidP="00CF3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0C5E" w14:textId="77777777" w:rsidR="00FE3CC5" w:rsidRDefault="00FE3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7F89" w14:textId="77777777" w:rsidR="00FE3CC5" w:rsidRDefault="00FE3CC5" w:rsidP="00EB0805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215974" wp14:editId="3C7170D6">
              <wp:simplePos x="0" y="0"/>
              <wp:positionH relativeFrom="margin">
                <wp:posOffset>-135173</wp:posOffset>
              </wp:positionH>
              <wp:positionV relativeFrom="paragraph">
                <wp:posOffset>-127856</wp:posOffset>
              </wp:positionV>
              <wp:extent cx="6367145" cy="396240"/>
              <wp:effectExtent l="0" t="0" r="0" b="0"/>
              <wp:wrapNone/>
              <wp:docPr id="1802704150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67145" cy="396240"/>
                        <a:chOff x="0" y="0"/>
                        <a:chExt cx="6367702" cy="396240"/>
                      </a:xfrm>
                    </wpg:grpSpPr>
                    <pic:pic xmlns:pic="http://schemas.openxmlformats.org/drawingml/2006/picture">
                      <pic:nvPicPr>
                        <pic:cNvPr id="1101090885" name="Picture 2" descr="GDDKIA_ZNAK_2_2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5720"/>
                          <a:ext cx="1976438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9310927" name="Obraz 209310927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97600" y="0"/>
                          <a:ext cx="12268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93741222" name="Obraz 69374122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5582" y="36195"/>
                          <a:ext cx="17221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E76635" id="Grupa 3" o:spid="_x0000_s1026" style="position:absolute;margin-left:-10.65pt;margin-top:-10.05pt;width:501.35pt;height:31.2pt;z-index:251659264;mso-position-horizontal-relative:margin" coordsize="63677,39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GDDKIA_ZNAK_2_2_CMYK" style="position:absolute;top:457;width:19764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">
                <v:imagedata r:id="rId5" r:href="rId6"/>
              </v:shape>
              <v:shape id="Obraz 209310927" o:spid="_x0000_s1028" type="#_x0000_t75" style="position:absolute;left:26976;width:12268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">
                <v:imagedata r:id="rId7" o:title=""/>
              </v:shape>
              <v:shape id="Obraz 693741222" o:spid="_x0000_s1029" type="#_x0000_t75" style="position:absolute;left:46455;top:361;width:17222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">
                <v:imagedata r:id="rId8" o:title="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8210" w14:textId="77777777" w:rsidR="00FE3CC5" w:rsidRDefault="00FE3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762"/>
    <w:multiLevelType w:val="hybridMultilevel"/>
    <w:tmpl w:val="20941E98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1BDB4878"/>
    <w:multiLevelType w:val="hybridMultilevel"/>
    <w:tmpl w:val="E70407E0"/>
    <w:lvl w:ilvl="0" w:tplc="0415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2" w15:restartNumberingAfterBreak="0">
    <w:nsid w:val="24CF46E8"/>
    <w:multiLevelType w:val="hybridMultilevel"/>
    <w:tmpl w:val="E00E1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65CAD"/>
    <w:multiLevelType w:val="hybridMultilevel"/>
    <w:tmpl w:val="5066BE2A"/>
    <w:lvl w:ilvl="0" w:tplc="0415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4" w15:restartNumberingAfterBreak="0">
    <w:nsid w:val="26DD3016"/>
    <w:multiLevelType w:val="hybridMultilevel"/>
    <w:tmpl w:val="0ABC39C0"/>
    <w:lvl w:ilvl="0" w:tplc="0415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5" w15:restartNumberingAfterBreak="0">
    <w:nsid w:val="49EB0BD5"/>
    <w:multiLevelType w:val="hybridMultilevel"/>
    <w:tmpl w:val="59FCA726"/>
    <w:lvl w:ilvl="0" w:tplc="0415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6" w15:restartNumberingAfterBreak="0">
    <w:nsid w:val="5C365333"/>
    <w:multiLevelType w:val="hybridMultilevel"/>
    <w:tmpl w:val="3FC0333C"/>
    <w:lvl w:ilvl="0" w:tplc="0415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7" w15:restartNumberingAfterBreak="0">
    <w:nsid w:val="69842924"/>
    <w:multiLevelType w:val="hybridMultilevel"/>
    <w:tmpl w:val="02420C72"/>
    <w:lvl w:ilvl="0" w:tplc="F6F0FFE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48EBE">
      <w:start w:val="1"/>
      <w:numFmt w:val="bullet"/>
      <w:lvlText w:val="o"/>
      <w:lvlJc w:val="left"/>
      <w:pPr>
        <w:ind w:left="1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A0A190">
      <w:start w:val="1"/>
      <w:numFmt w:val="bullet"/>
      <w:lvlText w:val=""/>
      <w:lvlJc w:val="left"/>
      <w:pPr>
        <w:ind w:left="2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2AAE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E01A84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27FD0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E612FA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FA2704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84DA4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0881899">
    <w:abstractNumId w:val="7"/>
  </w:num>
  <w:num w:numId="2" w16cid:durableId="371854219">
    <w:abstractNumId w:val="7"/>
  </w:num>
  <w:num w:numId="3" w16cid:durableId="1375351861">
    <w:abstractNumId w:val="0"/>
  </w:num>
  <w:num w:numId="4" w16cid:durableId="660038095">
    <w:abstractNumId w:val="4"/>
  </w:num>
  <w:num w:numId="5" w16cid:durableId="910653696">
    <w:abstractNumId w:val="5"/>
  </w:num>
  <w:num w:numId="6" w16cid:durableId="1481077748">
    <w:abstractNumId w:val="1"/>
  </w:num>
  <w:num w:numId="7" w16cid:durableId="2096435133">
    <w:abstractNumId w:val="6"/>
  </w:num>
  <w:num w:numId="8" w16cid:durableId="372968508">
    <w:abstractNumId w:val="3"/>
  </w:num>
  <w:num w:numId="9" w16cid:durableId="78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C0"/>
    <w:rsid w:val="00001105"/>
    <w:rsid w:val="00002093"/>
    <w:rsid w:val="000042B8"/>
    <w:rsid w:val="000108D4"/>
    <w:rsid w:val="00014351"/>
    <w:rsid w:val="0002181B"/>
    <w:rsid w:val="000228E0"/>
    <w:rsid w:val="00024C64"/>
    <w:rsid w:val="00031CFE"/>
    <w:rsid w:val="00032908"/>
    <w:rsid w:val="000409C9"/>
    <w:rsid w:val="0004369E"/>
    <w:rsid w:val="000443C8"/>
    <w:rsid w:val="00045CA1"/>
    <w:rsid w:val="00046A1C"/>
    <w:rsid w:val="00060B80"/>
    <w:rsid w:val="00062FBE"/>
    <w:rsid w:val="00092D4F"/>
    <w:rsid w:val="0009604D"/>
    <w:rsid w:val="000A3C77"/>
    <w:rsid w:val="000B090E"/>
    <w:rsid w:val="000B2E55"/>
    <w:rsid w:val="000B4933"/>
    <w:rsid w:val="000C2237"/>
    <w:rsid w:val="000C2AE0"/>
    <w:rsid w:val="000C38FB"/>
    <w:rsid w:val="000C495C"/>
    <w:rsid w:val="000C618E"/>
    <w:rsid w:val="000C6B11"/>
    <w:rsid w:val="000C752A"/>
    <w:rsid w:val="000C7560"/>
    <w:rsid w:val="000D34BD"/>
    <w:rsid w:val="000D5C38"/>
    <w:rsid w:val="000D5E84"/>
    <w:rsid w:val="000F6880"/>
    <w:rsid w:val="00100CC5"/>
    <w:rsid w:val="00113C9A"/>
    <w:rsid w:val="00115342"/>
    <w:rsid w:val="00115E18"/>
    <w:rsid w:val="0011611A"/>
    <w:rsid w:val="0011653A"/>
    <w:rsid w:val="001179D8"/>
    <w:rsid w:val="00123CD3"/>
    <w:rsid w:val="0012464C"/>
    <w:rsid w:val="00142033"/>
    <w:rsid w:val="00143B41"/>
    <w:rsid w:val="0015203A"/>
    <w:rsid w:val="00152E01"/>
    <w:rsid w:val="0015348E"/>
    <w:rsid w:val="001610D4"/>
    <w:rsid w:val="00166E8B"/>
    <w:rsid w:val="00172943"/>
    <w:rsid w:val="00175736"/>
    <w:rsid w:val="00176B8A"/>
    <w:rsid w:val="001873E2"/>
    <w:rsid w:val="00195B1D"/>
    <w:rsid w:val="001978B5"/>
    <w:rsid w:val="001A029D"/>
    <w:rsid w:val="001A0F15"/>
    <w:rsid w:val="001A439C"/>
    <w:rsid w:val="001A70FA"/>
    <w:rsid w:val="001B30D9"/>
    <w:rsid w:val="001B32AB"/>
    <w:rsid w:val="001D3E11"/>
    <w:rsid w:val="001E56FE"/>
    <w:rsid w:val="001E76BD"/>
    <w:rsid w:val="001F1CC9"/>
    <w:rsid w:val="001F2F6E"/>
    <w:rsid w:val="001F4A79"/>
    <w:rsid w:val="00204B8F"/>
    <w:rsid w:val="00205328"/>
    <w:rsid w:val="00213BD3"/>
    <w:rsid w:val="00223746"/>
    <w:rsid w:val="00230CFF"/>
    <w:rsid w:val="00230F9D"/>
    <w:rsid w:val="002315BC"/>
    <w:rsid w:val="00231F3E"/>
    <w:rsid w:val="002346F7"/>
    <w:rsid w:val="002366F7"/>
    <w:rsid w:val="00243F44"/>
    <w:rsid w:val="00250E09"/>
    <w:rsid w:val="00257AA1"/>
    <w:rsid w:val="00261CC5"/>
    <w:rsid w:val="002622C0"/>
    <w:rsid w:val="002633D1"/>
    <w:rsid w:val="00266351"/>
    <w:rsid w:val="00273713"/>
    <w:rsid w:val="002812FC"/>
    <w:rsid w:val="00282338"/>
    <w:rsid w:val="002843E3"/>
    <w:rsid w:val="00290DFC"/>
    <w:rsid w:val="0029171C"/>
    <w:rsid w:val="00292E3F"/>
    <w:rsid w:val="00295062"/>
    <w:rsid w:val="0029552E"/>
    <w:rsid w:val="002A349B"/>
    <w:rsid w:val="002A78EA"/>
    <w:rsid w:val="002B0B2D"/>
    <w:rsid w:val="002B2D56"/>
    <w:rsid w:val="002B38E0"/>
    <w:rsid w:val="002B3D1A"/>
    <w:rsid w:val="002B4544"/>
    <w:rsid w:val="002B4EBA"/>
    <w:rsid w:val="002B61E4"/>
    <w:rsid w:val="002C41CB"/>
    <w:rsid w:val="002D02CA"/>
    <w:rsid w:val="002D4887"/>
    <w:rsid w:val="002D57DD"/>
    <w:rsid w:val="002D7BAC"/>
    <w:rsid w:val="002E1C70"/>
    <w:rsid w:val="002F1728"/>
    <w:rsid w:val="002F28F3"/>
    <w:rsid w:val="00300EFF"/>
    <w:rsid w:val="00313597"/>
    <w:rsid w:val="0032254C"/>
    <w:rsid w:val="00323AF9"/>
    <w:rsid w:val="00324DBD"/>
    <w:rsid w:val="00326D56"/>
    <w:rsid w:val="0032781C"/>
    <w:rsid w:val="00330425"/>
    <w:rsid w:val="003350A6"/>
    <w:rsid w:val="00340007"/>
    <w:rsid w:val="0034766C"/>
    <w:rsid w:val="00351D3E"/>
    <w:rsid w:val="00352229"/>
    <w:rsid w:val="0035745C"/>
    <w:rsid w:val="003675B9"/>
    <w:rsid w:val="0037007F"/>
    <w:rsid w:val="00375D2B"/>
    <w:rsid w:val="00380DE7"/>
    <w:rsid w:val="00382F4C"/>
    <w:rsid w:val="00384549"/>
    <w:rsid w:val="0038741D"/>
    <w:rsid w:val="003913FC"/>
    <w:rsid w:val="00391E3C"/>
    <w:rsid w:val="00392D3F"/>
    <w:rsid w:val="00393F9A"/>
    <w:rsid w:val="003A13B1"/>
    <w:rsid w:val="003A396D"/>
    <w:rsid w:val="003B3CA0"/>
    <w:rsid w:val="003B72BB"/>
    <w:rsid w:val="003C37B1"/>
    <w:rsid w:val="003E3B48"/>
    <w:rsid w:val="003F5B69"/>
    <w:rsid w:val="003F70AB"/>
    <w:rsid w:val="00402B50"/>
    <w:rsid w:val="0040485B"/>
    <w:rsid w:val="0040677C"/>
    <w:rsid w:val="00406A1D"/>
    <w:rsid w:val="00410380"/>
    <w:rsid w:val="0041531E"/>
    <w:rsid w:val="0041790E"/>
    <w:rsid w:val="0042191A"/>
    <w:rsid w:val="00426254"/>
    <w:rsid w:val="004266D5"/>
    <w:rsid w:val="0042705B"/>
    <w:rsid w:val="0043117A"/>
    <w:rsid w:val="004342C9"/>
    <w:rsid w:val="0045082B"/>
    <w:rsid w:val="00452948"/>
    <w:rsid w:val="00453582"/>
    <w:rsid w:val="00453F46"/>
    <w:rsid w:val="00454B9C"/>
    <w:rsid w:val="00456756"/>
    <w:rsid w:val="00464C00"/>
    <w:rsid w:val="004740E1"/>
    <w:rsid w:val="00475AA9"/>
    <w:rsid w:val="00475BC9"/>
    <w:rsid w:val="004765DD"/>
    <w:rsid w:val="004933BE"/>
    <w:rsid w:val="00495DB6"/>
    <w:rsid w:val="004A51BF"/>
    <w:rsid w:val="004C3C2E"/>
    <w:rsid w:val="004D1CA3"/>
    <w:rsid w:val="004D48C7"/>
    <w:rsid w:val="004D7362"/>
    <w:rsid w:val="004E2AC7"/>
    <w:rsid w:val="004E42D0"/>
    <w:rsid w:val="00510A31"/>
    <w:rsid w:val="00514C12"/>
    <w:rsid w:val="005219C6"/>
    <w:rsid w:val="005268AB"/>
    <w:rsid w:val="00536222"/>
    <w:rsid w:val="00541F23"/>
    <w:rsid w:val="00543A7D"/>
    <w:rsid w:val="00553FBB"/>
    <w:rsid w:val="00565888"/>
    <w:rsid w:val="0057163C"/>
    <w:rsid w:val="00585AB4"/>
    <w:rsid w:val="005941A7"/>
    <w:rsid w:val="005976E8"/>
    <w:rsid w:val="005A20C7"/>
    <w:rsid w:val="005A7D74"/>
    <w:rsid w:val="005B20ED"/>
    <w:rsid w:val="005B5AC7"/>
    <w:rsid w:val="005B6CF2"/>
    <w:rsid w:val="005B7C6D"/>
    <w:rsid w:val="005C7FE2"/>
    <w:rsid w:val="005D16ED"/>
    <w:rsid w:val="005D4F58"/>
    <w:rsid w:val="00600D89"/>
    <w:rsid w:val="00604126"/>
    <w:rsid w:val="00605464"/>
    <w:rsid w:val="0061704B"/>
    <w:rsid w:val="006262A0"/>
    <w:rsid w:val="0063367A"/>
    <w:rsid w:val="0063628F"/>
    <w:rsid w:val="00641375"/>
    <w:rsid w:val="00642CD7"/>
    <w:rsid w:val="00645CCB"/>
    <w:rsid w:val="00647C6E"/>
    <w:rsid w:val="00650A90"/>
    <w:rsid w:val="00650C97"/>
    <w:rsid w:val="00656757"/>
    <w:rsid w:val="00656B24"/>
    <w:rsid w:val="00656B3F"/>
    <w:rsid w:val="006570FB"/>
    <w:rsid w:val="00660B26"/>
    <w:rsid w:val="00661211"/>
    <w:rsid w:val="006638D4"/>
    <w:rsid w:val="0068293B"/>
    <w:rsid w:val="00682ED7"/>
    <w:rsid w:val="00684BD8"/>
    <w:rsid w:val="00685235"/>
    <w:rsid w:val="006857C2"/>
    <w:rsid w:val="00685930"/>
    <w:rsid w:val="006B0903"/>
    <w:rsid w:val="006B14F1"/>
    <w:rsid w:val="006B2DB0"/>
    <w:rsid w:val="006C66C3"/>
    <w:rsid w:val="006C6D4A"/>
    <w:rsid w:val="006C7A5C"/>
    <w:rsid w:val="006E6A8F"/>
    <w:rsid w:val="006F0573"/>
    <w:rsid w:val="006F22E3"/>
    <w:rsid w:val="00701B48"/>
    <w:rsid w:val="007076CF"/>
    <w:rsid w:val="007114A4"/>
    <w:rsid w:val="00714C61"/>
    <w:rsid w:val="00716CCB"/>
    <w:rsid w:val="00722A21"/>
    <w:rsid w:val="00724E07"/>
    <w:rsid w:val="00731B5D"/>
    <w:rsid w:val="00732583"/>
    <w:rsid w:val="00734BAE"/>
    <w:rsid w:val="00734F15"/>
    <w:rsid w:val="00735616"/>
    <w:rsid w:val="007432E4"/>
    <w:rsid w:val="007479E0"/>
    <w:rsid w:val="00750270"/>
    <w:rsid w:val="0075045E"/>
    <w:rsid w:val="007510AA"/>
    <w:rsid w:val="007538E7"/>
    <w:rsid w:val="0075712B"/>
    <w:rsid w:val="007643BE"/>
    <w:rsid w:val="0076459C"/>
    <w:rsid w:val="00772375"/>
    <w:rsid w:val="00775645"/>
    <w:rsid w:val="007B6F24"/>
    <w:rsid w:val="007C3A69"/>
    <w:rsid w:val="007C430A"/>
    <w:rsid w:val="007D1939"/>
    <w:rsid w:val="007D45D4"/>
    <w:rsid w:val="007E30CF"/>
    <w:rsid w:val="007E35AE"/>
    <w:rsid w:val="007F2F03"/>
    <w:rsid w:val="00800824"/>
    <w:rsid w:val="008023D5"/>
    <w:rsid w:val="00807E4A"/>
    <w:rsid w:val="008105C3"/>
    <w:rsid w:val="0081118B"/>
    <w:rsid w:val="00811193"/>
    <w:rsid w:val="008116F3"/>
    <w:rsid w:val="00816A40"/>
    <w:rsid w:val="00820CEC"/>
    <w:rsid w:val="00822900"/>
    <w:rsid w:val="00825FF1"/>
    <w:rsid w:val="00831FCC"/>
    <w:rsid w:val="00841341"/>
    <w:rsid w:val="008421B1"/>
    <w:rsid w:val="0084295B"/>
    <w:rsid w:val="00843511"/>
    <w:rsid w:val="00843D9A"/>
    <w:rsid w:val="0085447E"/>
    <w:rsid w:val="00861DE5"/>
    <w:rsid w:val="00867E07"/>
    <w:rsid w:val="00872187"/>
    <w:rsid w:val="00875822"/>
    <w:rsid w:val="008765AB"/>
    <w:rsid w:val="00894AA2"/>
    <w:rsid w:val="008A3321"/>
    <w:rsid w:val="008A4148"/>
    <w:rsid w:val="008A6912"/>
    <w:rsid w:val="008A70CD"/>
    <w:rsid w:val="008B0978"/>
    <w:rsid w:val="008B71A8"/>
    <w:rsid w:val="008B73EF"/>
    <w:rsid w:val="008B7F98"/>
    <w:rsid w:val="008C496A"/>
    <w:rsid w:val="008C6B70"/>
    <w:rsid w:val="008C7676"/>
    <w:rsid w:val="008D5B83"/>
    <w:rsid w:val="008D7DFB"/>
    <w:rsid w:val="008F4C00"/>
    <w:rsid w:val="009033EE"/>
    <w:rsid w:val="00904CDA"/>
    <w:rsid w:val="00910020"/>
    <w:rsid w:val="00914F17"/>
    <w:rsid w:val="009151F4"/>
    <w:rsid w:val="009159C6"/>
    <w:rsid w:val="00915BA9"/>
    <w:rsid w:val="00916DB6"/>
    <w:rsid w:val="00930610"/>
    <w:rsid w:val="009306CF"/>
    <w:rsid w:val="009308AA"/>
    <w:rsid w:val="00932771"/>
    <w:rsid w:val="00932ABA"/>
    <w:rsid w:val="00932E8C"/>
    <w:rsid w:val="00932F57"/>
    <w:rsid w:val="00935B19"/>
    <w:rsid w:val="00943487"/>
    <w:rsid w:val="00945412"/>
    <w:rsid w:val="00947D91"/>
    <w:rsid w:val="0095390E"/>
    <w:rsid w:val="00957C52"/>
    <w:rsid w:val="009717FC"/>
    <w:rsid w:val="0097583E"/>
    <w:rsid w:val="009770EB"/>
    <w:rsid w:val="0097764B"/>
    <w:rsid w:val="00980196"/>
    <w:rsid w:val="00992E60"/>
    <w:rsid w:val="00994CDB"/>
    <w:rsid w:val="009B10FF"/>
    <w:rsid w:val="009B266C"/>
    <w:rsid w:val="009B2FA1"/>
    <w:rsid w:val="009B7676"/>
    <w:rsid w:val="009C2E7B"/>
    <w:rsid w:val="009C6A39"/>
    <w:rsid w:val="009D0114"/>
    <w:rsid w:val="009D2431"/>
    <w:rsid w:val="009D5877"/>
    <w:rsid w:val="009E1BD3"/>
    <w:rsid w:val="009F4550"/>
    <w:rsid w:val="009F7250"/>
    <w:rsid w:val="00A004BF"/>
    <w:rsid w:val="00A015D2"/>
    <w:rsid w:val="00A06C61"/>
    <w:rsid w:val="00A06D7F"/>
    <w:rsid w:val="00A14242"/>
    <w:rsid w:val="00A17A5C"/>
    <w:rsid w:val="00A225CC"/>
    <w:rsid w:val="00A23FB5"/>
    <w:rsid w:val="00A350E0"/>
    <w:rsid w:val="00A37257"/>
    <w:rsid w:val="00A46669"/>
    <w:rsid w:val="00A55A53"/>
    <w:rsid w:val="00A62B2E"/>
    <w:rsid w:val="00A6359F"/>
    <w:rsid w:val="00A67C0E"/>
    <w:rsid w:val="00A72AF4"/>
    <w:rsid w:val="00A80129"/>
    <w:rsid w:val="00A92D70"/>
    <w:rsid w:val="00A9495B"/>
    <w:rsid w:val="00A97460"/>
    <w:rsid w:val="00A978BF"/>
    <w:rsid w:val="00AA04A0"/>
    <w:rsid w:val="00AA0D92"/>
    <w:rsid w:val="00AB19A0"/>
    <w:rsid w:val="00AB6C55"/>
    <w:rsid w:val="00AC22DD"/>
    <w:rsid w:val="00AC542C"/>
    <w:rsid w:val="00AC6202"/>
    <w:rsid w:val="00AC7F3E"/>
    <w:rsid w:val="00AD74DE"/>
    <w:rsid w:val="00AE493B"/>
    <w:rsid w:val="00AE59A7"/>
    <w:rsid w:val="00AE64C7"/>
    <w:rsid w:val="00AF2FC1"/>
    <w:rsid w:val="00B019DA"/>
    <w:rsid w:val="00B05FCF"/>
    <w:rsid w:val="00B143CA"/>
    <w:rsid w:val="00B22C32"/>
    <w:rsid w:val="00B30500"/>
    <w:rsid w:val="00B37828"/>
    <w:rsid w:val="00B41378"/>
    <w:rsid w:val="00B42641"/>
    <w:rsid w:val="00B454E4"/>
    <w:rsid w:val="00B5001A"/>
    <w:rsid w:val="00B5048A"/>
    <w:rsid w:val="00B56BA3"/>
    <w:rsid w:val="00B57C9F"/>
    <w:rsid w:val="00B6160D"/>
    <w:rsid w:val="00B6494E"/>
    <w:rsid w:val="00B6505B"/>
    <w:rsid w:val="00B7268E"/>
    <w:rsid w:val="00B72F7A"/>
    <w:rsid w:val="00B730FE"/>
    <w:rsid w:val="00B75653"/>
    <w:rsid w:val="00B768BA"/>
    <w:rsid w:val="00B77FAD"/>
    <w:rsid w:val="00B83E48"/>
    <w:rsid w:val="00B844AF"/>
    <w:rsid w:val="00B869C1"/>
    <w:rsid w:val="00B908C5"/>
    <w:rsid w:val="00B91C4E"/>
    <w:rsid w:val="00B9329D"/>
    <w:rsid w:val="00B93F17"/>
    <w:rsid w:val="00B94EEF"/>
    <w:rsid w:val="00BA1B2B"/>
    <w:rsid w:val="00BA2417"/>
    <w:rsid w:val="00BA491F"/>
    <w:rsid w:val="00BA7FD4"/>
    <w:rsid w:val="00BC1A9F"/>
    <w:rsid w:val="00BC562E"/>
    <w:rsid w:val="00BC72FF"/>
    <w:rsid w:val="00BD476B"/>
    <w:rsid w:val="00BF0C19"/>
    <w:rsid w:val="00C070F0"/>
    <w:rsid w:val="00C07948"/>
    <w:rsid w:val="00C21572"/>
    <w:rsid w:val="00C3160C"/>
    <w:rsid w:val="00C35E4D"/>
    <w:rsid w:val="00C37D59"/>
    <w:rsid w:val="00C43343"/>
    <w:rsid w:val="00C43CD3"/>
    <w:rsid w:val="00C45589"/>
    <w:rsid w:val="00C52922"/>
    <w:rsid w:val="00C575B0"/>
    <w:rsid w:val="00C642F8"/>
    <w:rsid w:val="00C659A5"/>
    <w:rsid w:val="00C70F00"/>
    <w:rsid w:val="00C715BD"/>
    <w:rsid w:val="00C8102F"/>
    <w:rsid w:val="00C813BF"/>
    <w:rsid w:val="00C83541"/>
    <w:rsid w:val="00C8372D"/>
    <w:rsid w:val="00C83F2D"/>
    <w:rsid w:val="00C97807"/>
    <w:rsid w:val="00C9794E"/>
    <w:rsid w:val="00CA33B6"/>
    <w:rsid w:val="00CA3E2F"/>
    <w:rsid w:val="00CA4901"/>
    <w:rsid w:val="00CA6EA6"/>
    <w:rsid w:val="00CA7B43"/>
    <w:rsid w:val="00CB1B98"/>
    <w:rsid w:val="00CB3693"/>
    <w:rsid w:val="00CC5059"/>
    <w:rsid w:val="00CC76EF"/>
    <w:rsid w:val="00CD7FB4"/>
    <w:rsid w:val="00CE3B64"/>
    <w:rsid w:val="00CF30C0"/>
    <w:rsid w:val="00CF443A"/>
    <w:rsid w:val="00CF786A"/>
    <w:rsid w:val="00D061AC"/>
    <w:rsid w:val="00D133FF"/>
    <w:rsid w:val="00D1728B"/>
    <w:rsid w:val="00D21F4E"/>
    <w:rsid w:val="00D23E9A"/>
    <w:rsid w:val="00D260F8"/>
    <w:rsid w:val="00D37907"/>
    <w:rsid w:val="00D41B74"/>
    <w:rsid w:val="00D4363C"/>
    <w:rsid w:val="00D46B7F"/>
    <w:rsid w:val="00D51E6E"/>
    <w:rsid w:val="00D52C7F"/>
    <w:rsid w:val="00D546EB"/>
    <w:rsid w:val="00D5595A"/>
    <w:rsid w:val="00D61B9B"/>
    <w:rsid w:val="00D6584D"/>
    <w:rsid w:val="00D66025"/>
    <w:rsid w:val="00D71EA9"/>
    <w:rsid w:val="00D726F0"/>
    <w:rsid w:val="00D76C00"/>
    <w:rsid w:val="00D83951"/>
    <w:rsid w:val="00D8559C"/>
    <w:rsid w:val="00D85E3F"/>
    <w:rsid w:val="00DA5491"/>
    <w:rsid w:val="00DA612F"/>
    <w:rsid w:val="00DB271B"/>
    <w:rsid w:val="00DB2C30"/>
    <w:rsid w:val="00DB2D91"/>
    <w:rsid w:val="00DB3DE9"/>
    <w:rsid w:val="00DB47D7"/>
    <w:rsid w:val="00DC606F"/>
    <w:rsid w:val="00DE3D45"/>
    <w:rsid w:val="00DF0BB3"/>
    <w:rsid w:val="00DF3E64"/>
    <w:rsid w:val="00DF45A9"/>
    <w:rsid w:val="00DF5579"/>
    <w:rsid w:val="00DF57ED"/>
    <w:rsid w:val="00E03406"/>
    <w:rsid w:val="00E1081A"/>
    <w:rsid w:val="00E1681D"/>
    <w:rsid w:val="00E339F6"/>
    <w:rsid w:val="00E34764"/>
    <w:rsid w:val="00E615DA"/>
    <w:rsid w:val="00E64050"/>
    <w:rsid w:val="00E70DDE"/>
    <w:rsid w:val="00E70E09"/>
    <w:rsid w:val="00E7210E"/>
    <w:rsid w:val="00E8171F"/>
    <w:rsid w:val="00E82D57"/>
    <w:rsid w:val="00E85850"/>
    <w:rsid w:val="00E91CBD"/>
    <w:rsid w:val="00E95C4D"/>
    <w:rsid w:val="00EA17A2"/>
    <w:rsid w:val="00EA30FA"/>
    <w:rsid w:val="00EA3939"/>
    <w:rsid w:val="00EA6273"/>
    <w:rsid w:val="00EB0805"/>
    <w:rsid w:val="00EB0CF9"/>
    <w:rsid w:val="00EB460F"/>
    <w:rsid w:val="00EC3A75"/>
    <w:rsid w:val="00EC5F94"/>
    <w:rsid w:val="00EC785C"/>
    <w:rsid w:val="00ED2F83"/>
    <w:rsid w:val="00ED53BA"/>
    <w:rsid w:val="00EE2686"/>
    <w:rsid w:val="00EE3699"/>
    <w:rsid w:val="00EE4406"/>
    <w:rsid w:val="00EE501D"/>
    <w:rsid w:val="00EE54DF"/>
    <w:rsid w:val="00EF1562"/>
    <w:rsid w:val="00EF2EE0"/>
    <w:rsid w:val="00F00ED7"/>
    <w:rsid w:val="00F0580D"/>
    <w:rsid w:val="00F06AF9"/>
    <w:rsid w:val="00F21770"/>
    <w:rsid w:val="00F26DBC"/>
    <w:rsid w:val="00F33B95"/>
    <w:rsid w:val="00F4170D"/>
    <w:rsid w:val="00F43552"/>
    <w:rsid w:val="00F463EF"/>
    <w:rsid w:val="00F46954"/>
    <w:rsid w:val="00F55C94"/>
    <w:rsid w:val="00F6107E"/>
    <w:rsid w:val="00F61B13"/>
    <w:rsid w:val="00F64290"/>
    <w:rsid w:val="00F66D0B"/>
    <w:rsid w:val="00F67107"/>
    <w:rsid w:val="00F7400D"/>
    <w:rsid w:val="00F76568"/>
    <w:rsid w:val="00F779B2"/>
    <w:rsid w:val="00F801DA"/>
    <w:rsid w:val="00F817DF"/>
    <w:rsid w:val="00F85545"/>
    <w:rsid w:val="00F877B4"/>
    <w:rsid w:val="00F91C99"/>
    <w:rsid w:val="00F91EAD"/>
    <w:rsid w:val="00FA1078"/>
    <w:rsid w:val="00FA3418"/>
    <w:rsid w:val="00FA67D6"/>
    <w:rsid w:val="00FB0184"/>
    <w:rsid w:val="00FB0D96"/>
    <w:rsid w:val="00FB5EA7"/>
    <w:rsid w:val="00FB7AE9"/>
    <w:rsid w:val="00FC09CD"/>
    <w:rsid w:val="00FD69DC"/>
    <w:rsid w:val="00FD72DA"/>
    <w:rsid w:val="00FE114A"/>
    <w:rsid w:val="00FE1167"/>
    <w:rsid w:val="00FE1ACB"/>
    <w:rsid w:val="00FE3CC5"/>
    <w:rsid w:val="00FE6148"/>
    <w:rsid w:val="00FF00F3"/>
    <w:rsid w:val="00FF2388"/>
    <w:rsid w:val="00FF38C0"/>
    <w:rsid w:val="00FF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DF412"/>
  <w15:chartTrackingRefBased/>
  <w15:docId w15:val="{02BC8EB7-3BA5-48B2-87CE-A7C35F73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BD"/>
    <w:pPr>
      <w:jc w:val="both"/>
    </w:pPr>
  </w:style>
  <w:style w:type="paragraph" w:styleId="Nagwek1">
    <w:name w:val="heading 1"/>
    <w:next w:val="Normalny"/>
    <w:link w:val="Nagwek1Znak"/>
    <w:uiPriority w:val="9"/>
    <w:qFormat/>
    <w:rsid w:val="00A46669"/>
    <w:pPr>
      <w:keepNext/>
      <w:keepLines/>
      <w:spacing w:after="240" w:line="264" w:lineRule="auto"/>
      <w:ind w:left="11" w:hanging="11"/>
      <w:outlineLvl w:val="0"/>
    </w:pPr>
    <w:rPr>
      <w:rFonts w:ascii="Calibri" w:eastAsia="Calibri" w:hAnsi="Calibri" w:cs="Calibri"/>
      <w:b/>
      <w:color w:val="0070C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2686"/>
    <w:pPr>
      <w:keepNext/>
      <w:keepLines/>
      <w:spacing w:before="40" w:after="0"/>
      <w:outlineLvl w:val="1"/>
    </w:pPr>
    <w:rPr>
      <w:rFonts w:ascii="Calibri" w:eastAsia="Calibri" w:hAnsi="Calibri" w:cs="Calibri"/>
      <w:b/>
      <w:color w:val="0070C0"/>
      <w:sz w:val="26"/>
      <w:szCs w:val="28"/>
      <w:lang w:eastAsia="pl-PL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C562E"/>
    <w:pPr>
      <w:outlineLvl w:val="2"/>
    </w:pPr>
    <w:rPr>
      <w:sz w:val="22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BC562E"/>
    <w:pPr>
      <w:outlineLvl w:val="3"/>
    </w:pPr>
    <w:rPr>
      <w:b w:val="0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BC562E"/>
    <w:pPr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F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F30C0"/>
  </w:style>
  <w:style w:type="paragraph" w:styleId="Stopka">
    <w:name w:val="footer"/>
    <w:basedOn w:val="Normalny"/>
    <w:link w:val="StopkaZnak"/>
    <w:uiPriority w:val="99"/>
    <w:unhideWhenUsed/>
    <w:rsid w:val="00CF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0C0"/>
  </w:style>
  <w:style w:type="table" w:customStyle="1" w:styleId="TableGrid">
    <w:name w:val="TableGrid"/>
    <w:rsid w:val="00CF30C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A46669"/>
    <w:rPr>
      <w:rFonts w:ascii="Calibri" w:eastAsia="Calibri" w:hAnsi="Calibri" w:cs="Calibri"/>
      <w:b/>
      <w:color w:val="0070C0"/>
      <w:sz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B6CF2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5B6CF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B6CF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E2686"/>
    <w:rPr>
      <w:rFonts w:ascii="Calibri" w:eastAsia="Calibri" w:hAnsi="Calibri" w:cs="Calibri"/>
      <w:b/>
      <w:color w:val="0070C0"/>
      <w:sz w:val="26"/>
      <w:szCs w:val="28"/>
      <w:lang w:eastAsia="pl-PL"/>
    </w:rPr>
  </w:style>
  <w:style w:type="paragraph" w:customStyle="1" w:styleId="Nagwektabeli">
    <w:name w:val="Nagłówek tabeli"/>
    <w:basedOn w:val="Normalny"/>
    <w:rsid w:val="00660B26"/>
    <w:pPr>
      <w:suppressLineNumbers/>
      <w:suppressAutoHyphens/>
      <w:spacing w:after="0" w:line="240" w:lineRule="auto"/>
      <w:jc w:val="center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paragraph" w:customStyle="1" w:styleId="Zawartotabeli">
    <w:name w:val="Zawartość tabeli"/>
    <w:basedOn w:val="Normalny"/>
    <w:rsid w:val="00660B26"/>
    <w:pPr>
      <w:suppressLineNumbers/>
      <w:suppressAutoHyphens/>
      <w:spacing w:after="0" w:line="240" w:lineRule="auto"/>
    </w:pPr>
    <w:rPr>
      <w:rFonts w:ascii="Verdana" w:eastAsia="Times New Roman" w:hAnsi="Verdana" w:cs="Times New Roman"/>
      <w:sz w:val="1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B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B26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B26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B2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47E"/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47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51D3E"/>
    <w:pPr>
      <w:spacing w:after="100"/>
      <w:ind w:left="220"/>
    </w:pPr>
  </w:style>
  <w:style w:type="paragraph" w:styleId="Poprawka">
    <w:name w:val="Revision"/>
    <w:hidden/>
    <w:uiPriority w:val="99"/>
    <w:semiHidden/>
    <w:rsid w:val="00F91EAD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BC562E"/>
    <w:rPr>
      <w:rFonts w:ascii="Calibri" w:eastAsia="Calibri" w:hAnsi="Calibri" w:cs="Calibri"/>
      <w:b/>
      <w:color w:val="0070C0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C562E"/>
    <w:rPr>
      <w:rFonts w:ascii="Calibri" w:eastAsia="Calibri" w:hAnsi="Calibri" w:cs="Calibri"/>
      <w:color w:val="0070C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C562E"/>
    <w:rPr>
      <w:rFonts w:ascii="Calibri" w:eastAsia="Calibri" w:hAnsi="Calibri" w:cs="Calibri"/>
      <w:i/>
      <w:color w:val="0070C0"/>
      <w:szCs w:val="28"/>
      <w:lang w:eastAsia="pl-PL"/>
    </w:rPr>
  </w:style>
  <w:style w:type="character" w:styleId="Wyrnienieintensywne">
    <w:name w:val="Intense Emphasis"/>
    <w:uiPriority w:val="21"/>
    <w:qFormat/>
    <w:rsid w:val="00DA612F"/>
    <w:rPr>
      <w:color w:val="0070C0"/>
      <w:sz w:val="32"/>
    </w:rPr>
  </w:style>
  <w:style w:type="paragraph" w:styleId="Bezodstpw">
    <w:name w:val="No Spacing"/>
    <w:uiPriority w:val="1"/>
    <w:qFormat/>
    <w:rsid w:val="00CB1B9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7237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B30D9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B56BA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cid:image001.png@01D5D1D5.42199630" TargetMode="External"/><Relationship Id="rId1" Type="http://schemas.openxmlformats.org/officeDocument/2006/relationships/image" Target="media/image2.png"/><Relationship Id="rId6" Type="http://schemas.openxmlformats.org/officeDocument/2006/relationships/image" Target="cid:image001.png@01D5D1D5.42199630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382B479F87C4082BCCD90B3FCE558" ma:contentTypeVersion="0" ma:contentTypeDescription="Utwórz nowy dokument." ma:contentTypeScope="" ma:versionID="9dbf1eebace31031a880d95607288b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5095E-0664-4D19-809D-02D8F59E55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4DBC-EE1B-4A91-9948-4F93EA72E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473C18-8895-4F3C-A0B7-285342E4F8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BFA7B8-9AE1-4602-B15C-05C4C6D8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Dąbrowski</dc:creator>
  <cp:keywords/>
  <dc:description/>
  <cp:lastModifiedBy>Kowalczyk Łukasz</cp:lastModifiedBy>
  <cp:revision>2</cp:revision>
  <dcterms:created xsi:type="dcterms:W3CDTF">2026-08-03T10:21:00Z</dcterms:created>
  <dcterms:modified xsi:type="dcterms:W3CDTF">2026-08-03T10:21:00Z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0x010100D19382B479F87C4082BCCD90B3FCE558</vt:lpwstr>
  </property>
</Properties>
</file>