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2103CB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0924E0" w:rsidRPr="002103CB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2103CB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2D1FBA" w14:textId="5F58C7F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 xml:space="preserve">ykaz </w:t>
      </w:r>
      <w:r w:rsidR="00CE22BA">
        <w:rPr>
          <w:rFonts w:ascii="Arial" w:hAnsi="Arial" w:cs="Arial"/>
          <w:b/>
          <w:bCs/>
          <w:sz w:val="22"/>
          <w:szCs w:val="22"/>
        </w:rPr>
        <w:t>osób, które będą uczestniczyć w wykonaniu zamówienia</w:t>
      </w:r>
      <w:r w:rsidR="00CD04CA">
        <w:rPr>
          <w:rFonts w:ascii="Arial" w:hAnsi="Arial" w:cs="Arial"/>
          <w:b/>
          <w:bCs/>
          <w:sz w:val="22"/>
          <w:szCs w:val="22"/>
        </w:rPr>
        <w:t xml:space="preserve">, w szczególności odpowiedzialnych za </w:t>
      </w:r>
      <w:r w:rsidR="00CE22BA">
        <w:rPr>
          <w:rFonts w:ascii="Arial" w:hAnsi="Arial" w:cs="Arial"/>
          <w:b/>
          <w:bCs/>
          <w:sz w:val="22"/>
          <w:szCs w:val="22"/>
        </w:rPr>
        <w:t xml:space="preserve"> </w:t>
      </w:r>
      <w:r w:rsidR="00CD04CA">
        <w:rPr>
          <w:rFonts w:ascii="Arial" w:hAnsi="Arial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0924E0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2C8EB9E9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 w:rsidR="006E6BEF">
        <w:rPr>
          <w:rFonts w:ascii="Arial" w:hAnsi="Arial" w:cs="Arial"/>
          <w:sz w:val="22"/>
          <w:szCs w:val="22"/>
        </w:rPr>
        <w:t>podstawowym</w:t>
      </w:r>
      <w:r w:rsidRPr="000924E0">
        <w:rPr>
          <w:rFonts w:ascii="Arial" w:hAnsi="Arial" w:cs="Arial"/>
          <w:sz w:val="22"/>
          <w:szCs w:val="22"/>
        </w:rPr>
        <w:t xml:space="preserve">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313F99FC" w14:textId="1CBE1532" w:rsidR="000924E0" w:rsidRPr="000924E0" w:rsidRDefault="000924E0" w:rsidP="000924E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924E0">
        <w:rPr>
          <w:rFonts w:ascii="Arial" w:hAnsi="Arial" w:cs="Arial"/>
          <w:b/>
          <w:iCs/>
          <w:sz w:val="22"/>
          <w:szCs w:val="22"/>
        </w:rPr>
        <w:t>„</w:t>
      </w:r>
      <w:r w:rsidR="005101C7" w:rsidRPr="005101C7">
        <w:rPr>
          <w:rFonts w:ascii="Arial" w:hAnsi="Arial" w:cs="Arial"/>
          <w:b/>
          <w:iCs/>
          <w:sz w:val="22"/>
          <w:szCs w:val="22"/>
        </w:rPr>
        <w:t>Przebudowa dojazdu pożarowego w leśnictwie Cieszowa</w:t>
      </w:r>
      <w:r w:rsidRPr="000924E0">
        <w:rPr>
          <w:rFonts w:ascii="Arial" w:hAnsi="Arial" w:cs="Arial"/>
          <w:b/>
          <w:iCs/>
          <w:sz w:val="22"/>
          <w:szCs w:val="22"/>
        </w:rPr>
        <w:t>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4DBBF2B2" w14:textId="6A199EFF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E5A70A7" w14:textId="593F7D1C" w:rsidR="007B4CEA" w:rsidRPr="004C5D69" w:rsidRDefault="00CD04C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D04CA">
        <w:rPr>
          <w:rFonts w:ascii="Arial" w:hAnsi="Arial" w:cs="Arial"/>
          <w:bCs/>
          <w:sz w:val="22"/>
          <w:szCs w:val="22"/>
        </w:rPr>
        <w:lastRenderedPageBreak/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4C5D69">
        <w:rPr>
          <w:rFonts w:ascii="Arial" w:hAnsi="Arial" w:cs="Arial"/>
          <w:bCs/>
          <w:sz w:val="22"/>
          <w:szCs w:val="22"/>
        </w:rPr>
        <w:t>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4C5D69" w14:paraId="1EDC25A9" w14:textId="77777777" w:rsidTr="00036F6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6F2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02C1D687" w14:textId="63C9B536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7C7D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614FBDC0" w14:textId="57754F8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1F74" w14:textId="3F54B2A2" w:rsidR="00CD04CA" w:rsidRPr="006E6BEF" w:rsidRDefault="00CD04CA" w:rsidP="00CD04CA">
            <w:pPr>
              <w:pStyle w:val="Default"/>
              <w:rPr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CD04CA" w:rsidRPr="006E6BEF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6E6BEF" w:rsidRDefault="00CD04CA" w:rsidP="005101C7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4D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6E6BEF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6E6BEF" w:rsidRDefault="00CD04CA" w:rsidP="005101C7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E557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75EEC2F5" w14:textId="501CEF21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tymi osobami</w:t>
            </w: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</w:p>
        </w:tc>
      </w:tr>
      <w:tr w:rsidR="00CD04CA" w:rsidRPr="004C5D69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58D1F722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CC6C2E" w14:textId="4111E691" w:rsidR="006C0BC5" w:rsidRP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Oświadczam</w:t>
      </w:r>
      <w:r>
        <w:rPr>
          <w:rFonts w:ascii="Arial" w:hAnsi="Arial" w:cs="Arial"/>
          <w:bCs/>
          <w:sz w:val="22"/>
          <w:szCs w:val="22"/>
        </w:rPr>
        <w:t>y</w:t>
      </w:r>
      <w:r w:rsidRPr="006C0BC5">
        <w:rPr>
          <w:rFonts w:ascii="Arial" w:hAnsi="Arial" w:cs="Arial"/>
          <w:bCs/>
          <w:sz w:val="22"/>
          <w:szCs w:val="22"/>
        </w:rPr>
        <w:t>, że:</w:t>
      </w:r>
    </w:p>
    <w:p w14:paraId="4D3FF3A4" w14:textId="1D145B67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Dysponujemy osobami wymienionymi w poz. _____________ wykazu</w:t>
      </w:r>
      <w:r>
        <w:rPr>
          <w:rFonts w:ascii="Arial" w:hAnsi="Arial" w:cs="Arial"/>
          <w:bCs/>
          <w:sz w:val="22"/>
          <w:szCs w:val="22"/>
        </w:rPr>
        <w:t>.</w:t>
      </w:r>
      <w:r w:rsidRPr="006C0BC5">
        <w:rPr>
          <w:rFonts w:ascii="Arial" w:hAnsi="Arial" w:cs="Arial"/>
          <w:bCs/>
          <w:sz w:val="22"/>
          <w:szCs w:val="22"/>
        </w:rPr>
        <w:t xml:space="preserve"> </w:t>
      </w:r>
    </w:p>
    <w:p w14:paraId="2F388D4A" w14:textId="464547A1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6B937C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7E296E" w14:textId="77777777" w:rsidR="00F9397F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</w:r>
    </w:p>
    <w:p w14:paraId="4DDD401B" w14:textId="50D14CDA" w:rsidR="007B4CEA" w:rsidRPr="002103CB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4F52EE21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B864234" w14:textId="28A6AA0C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D64A14" w14:textId="63E4B230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794BBDE" w14:textId="7FF82B15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99B2FF" w14:textId="1974CFE8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158C715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8FF83E" w14:textId="51502C0D" w:rsidR="000924E0" w:rsidRPr="000924E0" w:rsidRDefault="000924E0" w:rsidP="006E6BE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6E6BEF">
        <w:rPr>
          <w:rFonts w:ascii="Arial" w:hAnsi="Arial" w:cs="Arial"/>
          <w:sz w:val="18"/>
          <w:szCs w:val="18"/>
        </w:rPr>
        <w:t>.</w:t>
      </w:r>
    </w:p>
    <w:p w14:paraId="19CAB8B9" w14:textId="77777777" w:rsidR="00940353" w:rsidRDefault="00940353"/>
    <w:sectPr w:rsidR="0094035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445F" w14:textId="77777777" w:rsidR="00851EAB" w:rsidRDefault="00851EAB">
      <w:r>
        <w:separator/>
      </w:r>
    </w:p>
  </w:endnote>
  <w:endnote w:type="continuationSeparator" w:id="0">
    <w:p w14:paraId="3C8313CE" w14:textId="77777777" w:rsidR="00851EAB" w:rsidRDefault="0085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F700" w14:textId="77777777" w:rsidR="002454AE" w:rsidRDefault="002454A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2454AE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2454AE" w:rsidRDefault="00245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5E4F" w14:textId="77777777" w:rsidR="00851EAB" w:rsidRDefault="00851EAB">
      <w:r>
        <w:separator/>
      </w:r>
    </w:p>
  </w:footnote>
  <w:footnote w:type="continuationSeparator" w:id="0">
    <w:p w14:paraId="0FEA0D12" w14:textId="77777777" w:rsidR="00851EAB" w:rsidRDefault="0085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7C3A" w14:textId="71ADCA54" w:rsidR="002454AE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DA65C5">
      <w:rPr>
        <w:rFonts w:ascii="Arial" w:hAnsi="Arial" w:cs="Arial"/>
      </w:rPr>
      <w:t>8</w:t>
    </w:r>
    <w:r w:rsidRPr="00C54B48">
      <w:rPr>
        <w:rFonts w:ascii="Arial" w:hAnsi="Arial" w:cs="Arial"/>
      </w:rPr>
      <w:t xml:space="preserve"> do SWZ</w:t>
    </w:r>
  </w:p>
  <w:p w14:paraId="513AA30C" w14:textId="38EB786A" w:rsidR="002454AE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Zn. </w:t>
    </w:r>
    <w:proofErr w:type="spellStart"/>
    <w:r w:rsidRPr="00C54B48">
      <w:rPr>
        <w:rFonts w:ascii="Arial" w:hAnsi="Arial" w:cs="Arial"/>
      </w:rPr>
      <w:t>spr</w:t>
    </w:r>
    <w:proofErr w:type="spellEnd"/>
    <w:r w:rsidRPr="00C54B48">
      <w:rPr>
        <w:rFonts w:ascii="Arial" w:hAnsi="Arial" w:cs="Arial"/>
      </w:rPr>
      <w:t>.: SA.270.</w:t>
    </w:r>
    <w:r w:rsidR="009D4A4C">
      <w:rPr>
        <w:rFonts w:ascii="Arial" w:hAnsi="Arial" w:cs="Arial"/>
      </w:rPr>
      <w:t>1</w:t>
    </w:r>
    <w:r w:rsidR="005101C7">
      <w:rPr>
        <w:rFonts w:ascii="Arial" w:hAnsi="Arial" w:cs="Arial"/>
      </w:rPr>
      <w:t>3</w:t>
    </w:r>
    <w:r w:rsidR="002103CB">
      <w:rPr>
        <w:rFonts w:ascii="Arial" w:hAnsi="Arial" w:cs="Arial"/>
      </w:rPr>
      <w:t>.202</w:t>
    </w:r>
    <w:r w:rsidR="006B3DA0">
      <w:rPr>
        <w:rFonts w:ascii="Arial" w:hAnsi="Arial" w:cs="Arial"/>
      </w:rPr>
      <w:t>5</w:t>
    </w:r>
    <w:r w:rsidRPr="00C54B48">
      <w:rPr>
        <w:rFonts w:ascii="Arial" w:hAnsi="Arial" w:cs="Arial"/>
      </w:rPr>
      <w:t xml:space="preserve"> </w:t>
    </w:r>
  </w:p>
  <w:p w14:paraId="518DE55D" w14:textId="77777777" w:rsidR="002454AE" w:rsidRDefault="00245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5108">
    <w:abstractNumId w:val="2"/>
  </w:num>
  <w:num w:numId="2" w16cid:durableId="1274173249">
    <w:abstractNumId w:val="1"/>
  </w:num>
  <w:num w:numId="3" w16cid:durableId="16489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36F64"/>
    <w:rsid w:val="000924E0"/>
    <w:rsid w:val="00144ECB"/>
    <w:rsid w:val="001D2D6F"/>
    <w:rsid w:val="001F1F5F"/>
    <w:rsid w:val="002103CB"/>
    <w:rsid w:val="0024250F"/>
    <w:rsid w:val="002454AE"/>
    <w:rsid w:val="00345C48"/>
    <w:rsid w:val="003E0BDC"/>
    <w:rsid w:val="00401785"/>
    <w:rsid w:val="0042321C"/>
    <w:rsid w:val="00451CAB"/>
    <w:rsid w:val="00456762"/>
    <w:rsid w:val="005101C7"/>
    <w:rsid w:val="00577B40"/>
    <w:rsid w:val="006A72F4"/>
    <w:rsid w:val="006B3DA0"/>
    <w:rsid w:val="006C0BC5"/>
    <w:rsid w:val="006E6BEF"/>
    <w:rsid w:val="00706D76"/>
    <w:rsid w:val="0073707D"/>
    <w:rsid w:val="007B4CEA"/>
    <w:rsid w:val="00800F99"/>
    <w:rsid w:val="00851EAB"/>
    <w:rsid w:val="008A60C5"/>
    <w:rsid w:val="00940353"/>
    <w:rsid w:val="009D4A4C"/>
    <w:rsid w:val="009E7803"/>
    <w:rsid w:val="00A40520"/>
    <w:rsid w:val="00A6579B"/>
    <w:rsid w:val="00C54B48"/>
    <w:rsid w:val="00CD04CA"/>
    <w:rsid w:val="00CD064D"/>
    <w:rsid w:val="00CE22BA"/>
    <w:rsid w:val="00D60BDA"/>
    <w:rsid w:val="00D76EC2"/>
    <w:rsid w:val="00DA3F46"/>
    <w:rsid w:val="00DA65C5"/>
    <w:rsid w:val="00E44F5F"/>
    <w:rsid w:val="00E61616"/>
    <w:rsid w:val="00F04E81"/>
    <w:rsid w:val="00F1270B"/>
    <w:rsid w:val="00F9397F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2</cp:revision>
  <dcterms:created xsi:type="dcterms:W3CDTF">2025-06-13T09:31:00Z</dcterms:created>
  <dcterms:modified xsi:type="dcterms:W3CDTF">2025-06-13T09:31:00Z</dcterms:modified>
</cp:coreProperties>
</file>