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2103CB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 xml:space="preserve">(Nazwa i adres </w:t>
      </w:r>
      <w:r w:rsidR="000924E0" w:rsidRPr="002103CB">
        <w:rPr>
          <w:rFonts w:ascii="Arial" w:hAnsi="Arial" w:cs="Arial"/>
          <w:bCs/>
          <w:sz w:val="22"/>
          <w:szCs w:val="22"/>
          <w:vertAlign w:val="superscript"/>
        </w:rPr>
        <w:t>W</w:t>
      </w:r>
      <w:r w:rsidRPr="002103CB">
        <w:rPr>
          <w:rFonts w:ascii="Arial" w:hAnsi="Arial" w:cs="Arial"/>
          <w:bCs/>
          <w:sz w:val="22"/>
          <w:szCs w:val="22"/>
          <w:vertAlign w:val="superscript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5F58C7F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 xml:space="preserve">ykaz </w:t>
      </w:r>
      <w:r w:rsidR="00CE22BA">
        <w:rPr>
          <w:rFonts w:ascii="Arial" w:hAnsi="Arial" w:cs="Arial"/>
          <w:b/>
          <w:bCs/>
          <w:sz w:val="22"/>
          <w:szCs w:val="22"/>
        </w:rPr>
        <w:t>osób, które będą uczestniczyć w wykonaniu zamówienia</w:t>
      </w:r>
      <w:r w:rsidR="00CD04CA">
        <w:rPr>
          <w:rFonts w:ascii="Arial" w:hAnsi="Arial" w:cs="Arial"/>
          <w:b/>
          <w:bCs/>
          <w:sz w:val="22"/>
          <w:szCs w:val="22"/>
        </w:rPr>
        <w:t xml:space="preserve">, w szczególności odpowiedzialnych za </w:t>
      </w:r>
      <w:r w:rsidR="00CE22BA">
        <w:rPr>
          <w:rFonts w:ascii="Arial" w:hAnsi="Arial" w:cs="Arial"/>
          <w:b/>
          <w:bCs/>
          <w:sz w:val="22"/>
          <w:szCs w:val="22"/>
        </w:rPr>
        <w:t xml:space="preserve"> </w:t>
      </w:r>
      <w:r w:rsidR="00CD04CA">
        <w:rPr>
          <w:rFonts w:ascii="Arial" w:hAnsi="Arial" w:cs="Arial"/>
          <w:b/>
          <w:bCs/>
          <w:sz w:val="22"/>
          <w:szCs w:val="22"/>
        </w:rPr>
        <w:t>kierowanie robotami budowlanymi, wraz z informacjami na temat ich kwalifikacji zawodowych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2C8EB9E9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 w:rsidR="006E6BEF">
        <w:rPr>
          <w:rFonts w:ascii="Arial" w:hAnsi="Arial" w:cs="Arial"/>
          <w:sz w:val="22"/>
          <w:szCs w:val="22"/>
        </w:rPr>
        <w:t>podstawowym</w:t>
      </w:r>
      <w:r w:rsidRPr="000924E0">
        <w:rPr>
          <w:rFonts w:ascii="Arial" w:hAnsi="Arial" w:cs="Arial"/>
          <w:sz w:val="22"/>
          <w:szCs w:val="22"/>
        </w:rPr>
        <w:t xml:space="preserve">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313F99FC" w14:textId="1CBE1532" w:rsidR="000924E0" w:rsidRPr="000924E0" w:rsidRDefault="000924E0" w:rsidP="000924E0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5101C7" w:rsidRPr="005101C7">
        <w:rPr>
          <w:rFonts w:ascii="Arial" w:hAnsi="Arial" w:cs="Arial"/>
          <w:b/>
          <w:iCs/>
          <w:sz w:val="22"/>
          <w:szCs w:val="22"/>
        </w:rPr>
        <w:t>Przebudowa dojazdu pożarowego w leśnictwie Cieszowa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DBBF2B2" w14:textId="6A199EFF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E5A70A7" w14:textId="593F7D1C" w:rsidR="007B4CEA" w:rsidRPr="004C5D69" w:rsidRDefault="00CD04C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CD04CA">
        <w:rPr>
          <w:rFonts w:ascii="Arial" w:hAnsi="Arial" w:cs="Arial"/>
          <w:bCs/>
          <w:sz w:val="22"/>
          <w:szCs w:val="22"/>
        </w:rPr>
        <w:lastRenderedPageBreak/>
        <w:t>niniejszym przedkładamy wykaz osób, które będą kierować robotami budowlanymi z ważnymi uprawnieniami, do kierowania robotami oraz informacją o podstawie do dysponowania tymi osobami, zgodnie z warunkiem udziału w postępowaniu, o którym mowa w pkt 7.1. SWZ</w:t>
      </w:r>
      <w:r w:rsidR="007B4CEA" w:rsidRPr="004C5D69">
        <w:rPr>
          <w:rFonts w:ascii="Arial" w:hAnsi="Arial" w:cs="Arial"/>
          <w:bCs/>
          <w:sz w:val="22"/>
          <w:szCs w:val="22"/>
        </w:rPr>
        <w:t>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2443"/>
        <w:gridCol w:w="2835"/>
        <w:gridCol w:w="2835"/>
        <w:gridCol w:w="2835"/>
        <w:gridCol w:w="2410"/>
      </w:tblGrid>
      <w:tr w:rsidR="00CD04CA" w:rsidRPr="004C5D69" w14:paraId="1EDC25A9" w14:textId="77777777" w:rsidTr="00036F64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D6F2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02C1D687" w14:textId="63C9B536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7C7D" w14:textId="77777777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614FBDC0" w14:textId="57754F8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1F74" w14:textId="3F54B2A2" w:rsidR="00CD04CA" w:rsidRPr="006E6BEF" w:rsidRDefault="00CD04CA" w:rsidP="00CD04CA">
            <w:pPr>
              <w:pStyle w:val="Default"/>
              <w:rPr>
                <w:bCs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60"/>
            </w:tblGrid>
            <w:tr w:rsidR="00CD04CA" w:rsidRPr="006E6BEF" w14:paraId="3E791AE1" w14:textId="77777777">
              <w:trPr>
                <w:trHeight w:val="250"/>
              </w:trPr>
              <w:tc>
                <w:tcPr>
                  <w:tcW w:w="0" w:type="auto"/>
                </w:tcPr>
                <w:p w14:paraId="035A68F4" w14:textId="378F2E3D" w:rsidR="00CD04CA" w:rsidRPr="006E6BEF" w:rsidRDefault="00CD04CA" w:rsidP="005101C7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 xml:space="preserve">    Pełniona funkcja</w:t>
                  </w:r>
                </w:p>
              </w:tc>
            </w:tr>
          </w:tbl>
          <w:p w14:paraId="052BC44A" w14:textId="4708F318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4D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Opis kwalifikacji</w:t>
            </w:r>
          </w:p>
          <w:p w14:paraId="7A920852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zawodowych</w:t>
            </w:r>
          </w:p>
          <w:p w14:paraId="4F562135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niezbędnych do</w:t>
            </w:r>
          </w:p>
          <w:p w14:paraId="3644CBFD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wykonania</w:t>
            </w:r>
          </w:p>
          <w:p w14:paraId="08528BAB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zamówienia</w:t>
            </w:r>
          </w:p>
          <w:p w14:paraId="61C4E208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uprawnienia</w:t>
            </w:r>
          </w:p>
          <w:p w14:paraId="7B15F9B6" w14:textId="59202E9D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(numer, rodzaj)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19"/>
            </w:tblGrid>
            <w:tr w:rsidR="00CD04CA" w:rsidRPr="006E6BEF" w14:paraId="65FB5A03" w14:textId="77777777">
              <w:trPr>
                <w:trHeight w:val="388"/>
              </w:trPr>
              <w:tc>
                <w:tcPr>
                  <w:tcW w:w="0" w:type="auto"/>
                </w:tcPr>
                <w:p w14:paraId="0974EED7" w14:textId="1661F208" w:rsidR="00CD04CA" w:rsidRPr="006E6BEF" w:rsidRDefault="00CD04CA" w:rsidP="005101C7">
                  <w:pPr>
                    <w:pStyle w:val="Default"/>
                    <w:framePr w:hSpace="141" w:wrap="around" w:vAnchor="text" w:hAnchor="text" w:y="1"/>
                    <w:suppressOverlap/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6E6BEF">
                    <w:rPr>
                      <w:bCs/>
                      <w:sz w:val="23"/>
                      <w:szCs w:val="23"/>
                    </w:rPr>
                    <w:t>Zakres wykonywanych czynności</w:t>
                  </w:r>
                </w:p>
              </w:tc>
            </w:tr>
          </w:tbl>
          <w:p w14:paraId="733F6C27" w14:textId="0AED9DF9" w:rsidR="00CD04CA" w:rsidRPr="006E6BEF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E557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</w:p>
          <w:p w14:paraId="75EEC2F5" w14:textId="501CEF21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Informacja o</w:t>
            </w:r>
          </w:p>
          <w:p w14:paraId="63BA3241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podstawie do</w:t>
            </w:r>
          </w:p>
          <w:p w14:paraId="7926CE30" w14:textId="77777777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dysponowania</w:t>
            </w:r>
          </w:p>
          <w:p w14:paraId="63250921" w14:textId="60C0FAD3" w:rsidR="00CD04CA" w:rsidRPr="006E6BEF" w:rsidRDefault="00CD04CA" w:rsidP="00CD04CA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bCs/>
                <w:sz w:val="22"/>
                <w:szCs w:val="22"/>
                <w:lang w:eastAsia="pl-PL"/>
              </w:rPr>
            </w:pP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t>tymi osobami</w:t>
            </w:r>
            <w:r w:rsidRPr="006E6BEF">
              <w:rPr>
                <w:rFonts w:ascii="Arial" w:hAnsi="Arial" w:cs="Arial"/>
                <w:bCs/>
                <w:sz w:val="22"/>
                <w:szCs w:val="22"/>
                <w:lang w:eastAsia="pl-PL"/>
              </w:rPr>
              <w:br/>
            </w:r>
          </w:p>
        </w:tc>
      </w:tr>
      <w:tr w:rsidR="00CD04CA" w:rsidRPr="004C5D69" w14:paraId="3627AABC" w14:textId="77777777" w:rsidTr="002A2D4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DB8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9B4D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366915A8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2E817059" w14:textId="77777777" w:rsidTr="00382163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356D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6DF8D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1D6A7E7E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CD04CA" w:rsidRPr="004C5D69" w14:paraId="7D684C3E" w14:textId="77777777" w:rsidTr="003608E8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28F3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31AE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6E42A861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CD04CA" w:rsidRPr="004C5D69" w:rsidRDefault="00CD04C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58D1F722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CCC6C2E" w14:textId="4111E691" w:rsidR="006C0BC5" w:rsidRP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Oświadczam</w:t>
      </w:r>
      <w:r>
        <w:rPr>
          <w:rFonts w:ascii="Arial" w:hAnsi="Arial" w:cs="Arial"/>
          <w:bCs/>
          <w:sz w:val="22"/>
          <w:szCs w:val="22"/>
        </w:rPr>
        <w:t>y</w:t>
      </w:r>
      <w:r w:rsidRPr="006C0BC5">
        <w:rPr>
          <w:rFonts w:ascii="Arial" w:hAnsi="Arial" w:cs="Arial"/>
          <w:bCs/>
          <w:sz w:val="22"/>
          <w:szCs w:val="22"/>
        </w:rPr>
        <w:t>, że:</w:t>
      </w:r>
    </w:p>
    <w:p w14:paraId="4D3FF3A4" w14:textId="1D145B67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Osoby, które będą uczestniczyć w wykonywaniu zamówienia, posiadają wymagane uprawnienia do pełnienia funkcji kierownika budowy (robót) w rozumieniu ustawy Prawo budowlane.</w:t>
      </w:r>
    </w:p>
    <w:p w14:paraId="2972ABE1" w14:textId="024C973F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Dysponujemy osobami wymienionymi w poz. _____________ wykazu</w:t>
      </w:r>
      <w:r>
        <w:rPr>
          <w:rFonts w:ascii="Arial" w:hAnsi="Arial" w:cs="Arial"/>
          <w:bCs/>
          <w:sz w:val="22"/>
          <w:szCs w:val="22"/>
        </w:rPr>
        <w:t>.</w:t>
      </w:r>
      <w:r w:rsidRPr="006C0BC5">
        <w:rPr>
          <w:rFonts w:ascii="Arial" w:hAnsi="Arial" w:cs="Arial"/>
          <w:bCs/>
          <w:sz w:val="22"/>
          <w:szCs w:val="22"/>
        </w:rPr>
        <w:t xml:space="preserve"> </w:t>
      </w:r>
    </w:p>
    <w:p w14:paraId="2F388D4A" w14:textId="464547A1" w:rsidR="006C0BC5" w:rsidRPr="006C0BC5" w:rsidRDefault="006C0BC5" w:rsidP="006C0BC5">
      <w:pPr>
        <w:pStyle w:val="Akapitzlist"/>
        <w:numPr>
          <w:ilvl w:val="0"/>
          <w:numId w:val="3"/>
        </w:numPr>
        <w:spacing w:before="12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Nie dysponujemy osobami wymienionymi w poz. ______________ wykazu, lecz polegając na osobach zdolnych do wykonania zamówienia innych podmiotów na zasadach określonych w art. 118 ust. 1 i 2 PZP, będziemy dysponować tymi osobami, na potwierdzenie przedstawiam zobowiązanie podmiotu udostępniającego zasoby do oddania do dyspozycji niezbędnych zasobów na potrzeby realizacji danego zamówienia.</w:t>
      </w:r>
    </w:p>
    <w:p w14:paraId="0A02B5A9" w14:textId="27910C5A" w:rsidR="006C0BC5" w:rsidRDefault="006C0BC5" w:rsidP="006C0BC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C0BC5">
        <w:rPr>
          <w:rFonts w:ascii="Arial" w:hAnsi="Arial" w:cs="Arial"/>
          <w:bCs/>
          <w:sz w:val="22"/>
          <w:szCs w:val="22"/>
        </w:rPr>
        <w:t>W przypadku, gdy osoby wskazane w wykazie, zostały oddane do dyspozycji przez podmioty trzecie, Wykonawca załączy pisemne zobowiązanie tych podmiotów do oddania mu do dyspozycji niezbędnych osób na okres korzystania z nich przy wykonywaniu zamówienia.</w:t>
      </w:r>
    </w:p>
    <w:p w14:paraId="056F72FF" w14:textId="1F9B4C79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6B937C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87E296E" w14:textId="77777777" w:rsidR="00F9397F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</w:p>
    <w:p w14:paraId="4DDD401B" w14:textId="50D14CDA" w:rsidR="007B4CEA" w:rsidRPr="002103CB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2103CB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4F52EE21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B864234" w14:textId="28A6AA0C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1CD64A14" w14:textId="63E4B230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5794BBDE" w14:textId="7FF82B15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E99B2FF" w14:textId="1974CFE8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3158C715" w14:textId="77777777" w:rsidR="006C0BC5" w:rsidRDefault="006C0BC5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238FF83E" w14:textId="51502C0D" w:rsidR="000924E0" w:rsidRPr="000924E0" w:rsidRDefault="000924E0" w:rsidP="006E6BEF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Dokument musi być złożony pod rygorem nieważności w formie elektronicznej, o której mowa w art. 78(1) KC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  <w:r w:rsidR="006E6BEF">
        <w:rPr>
          <w:rFonts w:ascii="Arial" w:hAnsi="Arial" w:cs="Arial"/>
          <w:sz w:val="18"/>
          <w:szCs w:val="18"/>
        </w:rPr>
        <w:t xml:space="preserve"> </w:t>
      </w:r>
      <w:r w:rsidRPr="000924E0">
        <w:rPr>
          <w:rFonts w:ascii="Arial" w:hAnsi="Arial" w:cs="Arial"/>
          <w:sz w:val="18"/>
          <w:szCs w:val="18"/>
        </w:rPr>
        <w:t>lub podpisem osobistym</w:t>
      </w:r>
      <w:r w:rsidR="006E6BEF">
        <w:rPr>
          <w:rFonts w:ascii="Arial" w:hAnsi="Arial" w:cs="Arial"/>
          <w:sz w:val="18"/>
          <w:szCs w:val="18"/>
        </w:rPr>
        <w:t>.</w:t>
      </w:r>
    </w:p>
    <w:p w14:paraId="19CAB8B9" w14:textId="77777777" w:rsidR="00940353" w:rsidRDefault="00940353"/>
    <w:sectPr w:rsidR="00940353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8445F" w14:textId="77777777" w:rsidR="00851EAB" w:rsidRDefault="00851EAB">
      <w:r>
        <w:separator/>
      </w:r>
    </w:p>
  </w:endnote>
  <w:endnote w:type="continuationSeparator" w:id="0">
    <w:p w14:paraId="3C8313CE" w14:textId="77777777" w:rsidR="00851EAB" w:rsidRDefault="0085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700" w14:textId="77777777" w:rsidR="002454AE" w:rsidRDefault="002454A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2454AE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2454AE" w:rsidRDefault="002454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45E4F" w14:textId="77777777" w:rsidR="00851EAB" w:rsidRDefault="00851EAB">
      <w:r>
        <w:separator/>
      </w:r>
    </w:p>
  </w:footnote>
  <w:footnote w:type="continuationSeparator" w:id="0">
    <w:p w14:paraId="0FEA0D12" w14:textId="77777777" w:rsidR="00851EAB" w:rsidRDefault="00851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07C3A" w14:textId="71ADCA54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Załącznik nr </w:t>
    </w:r>
    <w:r w:rsidR="00DA65C5">
      <w:rPr>
        <w:rFonts w:ascii="Arial" w:hAnsi="Arial" w:cs="Arial"/>
      </w:rPr>
      <w:t>8</w:t>
    </w:r>
    <w:r w:rsidRPr="00C54B48">
      <w:rPr>
        <w:rFonts w:ascii="Arial" w:hAnsi="Arial" w:cs="Arial"/>
      </w:rPr>
      <w:t xml:space="preserve"> do SWZ</w:t>
    </w:r>
  </w:p>
  <w:p w14:paraId="513AA30C" w14:textId="38EB786A" w:rsidR="002454AE" w:rsidRPr="00C54B48" w:rsidRDefault="007B4CEA" w:rsidP="004C5D69">
    <w:pPr>
      <w:jc w:val="right"/>
      <w:rPr>
        <w:rFonts w:ascii="Arial" w:hAnsi="Arial" w:cs="Arial"/>
      </w:rPr>
    </w:pPr>
    <w:r w:rsidRPr="00C54B48">
      <w:rPr>
        <w:rFonts w:ascii="Arial" w:hAnsi="Arial" w:cs="Arial"/>
      </w:rPr>
      <w:t xml:space="preserve">Zn. </w:t>
    </w:r>
    <w:proofErr w:type="spellStart"/>
    <w:r w:rsidRPr="00C54B48">
      <w:rPr>
        <w:rFonts w:ascii="Arial" w:hAnsi="Arial" w:cs="Arial"/>
      </w:rPr>
      <w:t>spr</w:t>
    </w:r>
    <w:proofErr w:type="spellEnd"/>
    <w:r w:rsidRPr="00C54B48">
      <w:rPr>
        <w:rFonts w:ascii="Arial" w:hAnsi="Arial" w:cs="Arial"/>
      </w:rPr>
      <w:t>.: SA.270.</w:t>
    </w:r>
    <w:r w:rsidR="009D4A4C">
      <w:rPr>
        <w:rFonts w:ascii="Arial" w:hAnsi="Arial" w:cs="Arial"/>
      </w:rPr>
      <w:t>1</w:t>
    </w:r>
    <w:r w:rsidR="005101C7">
      <w:rPr>
        <w:rFonts w:ascii="Arial" w:hAnsi="Arial" w:cs="Arial"/>
      </w:rPr>
      <w:t>3</w:t>
    </w:r>
    <w:r w:rsidR="002103CB">
      <w:rPr>
        <w:rFonts w:ascii="Arial" w:hAnsi="Arial" w:cs="Arial"/>
      </w:rPr>
      <w:t>.202</w:t>
    </w:r>
    <w:r w:rsidR="006B3DA0">
      <w:rPr>
        <w:rFonts w:ascii="Arial" w:hAnsi="Arial" w:cs="Arial"/>
      </w:rPr>
      <w:t>5</w:t>
    </w:r>
    <w:r w:rsidRPr="00C54B48">
      <w:rPr>
        <w:rFonts w:ascii="Arial" w:hAnsi="Arial" w:cs="Arial"/>
      </w:rPr>
      <w:t xml:space="preserve"> </w:t>
    </w:r>
  </w:p>
  <w:p w14:paraId="518DE55D" w14:textId="77777777" w:rsidR="002454AE" w:rsidRDefault="002454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1C43"/>
    <w:multiLevelType w:val="hybridMultilevel"/>
    <w:tmpl w:val="EFF65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285108">
    <w:abstractNumId w:val="2"/>
  </w:num>
  <w:num w:numId="2" w16cid:durableId="1274173249">
    <w:abstractNumId w:val="1"/>
  </w:num>
  <w:num w:numId="3" w16cid:durableId="1648900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36F64"/>
    <w:rsid w:val="000924E0"/>
    <w:rsid w:val="00144ECB"/>
    <w:rsid w:val="001D2D6F"/>
    <w:rsid w:val="001F1F5F"/>
    <w:rsid w:val="002103CB"/>
    <w:rsid w:val="0024250F"/>
    <w:rsid w:val="002454AE"/>
    <w:rsid w:val="00345C48"/>
    <w:rsid w:val="003E0BDC"/>
    <w:rsid w:val="00401785"/>
    <w:rsid w:val="0042321C"/>
    <w:rsid w:val="00451CAB"/>
    <w:rsid w:val="00456762"/>
    <w:rsid w:val="005101C7"/>
    <w:rsid w:val="00577B40"/>
    <w:rsid w:val="006A72F4"/>
    <w:rsid w:val="006B3DA0"/>
    <w:rsid w:val="006C0BC5"/>
    <w:rsid w:val="006E6BEF"/>
    <w:rsid w:val="00706D76"/>
    <w:rsid w:val="0073707D"/>
    <w:rsid w:val="007B4CEA"/>
    <w:rsid w:val="00800F99"/>
    <w:rsid w:val="00851EAB"/>
    <w:rsid w:val="008A60C5"/>
    <w:rsid w:val="00940353"/>
    <w:rsid w:val="009D4A4C"/>
    <w:rsid w:val="009E7803"/>
    <w:rsid w:val="00A40520"/>
    <w:rsid w:val="00A6579B"/>
    <w:rsid w:val="00C54B48"/>
    <w:rsid w:val="00CD04CA"/>
    <w:rsid w:val="00CD064D"/>
    <w:rsid w:val="00CE22BA"/>
    <w:rsid w:val="00D60BDA"/>
    <w:rsid w:val="00D76EC2"/>
    <w:rsid w:val="00DA3F46"/>
    <w:rsid w:val="00DA65C5"/>
    <w:rsid w:val="00E44F5F"/>
    <w:rsid w:val="00E61616"/>
    <w:rsid w:val="00F04E81"/>
    <w:rsid w:val="00F1270B"/>
    <w:rsid w:val="00F9397F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CD0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C0B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2</cp:revision>
  <dcterms:created xsi:type="dcterms:W3CDTF">2025-06-13T09:31:00Z</dcterms:created>
  <dcterms:modified xsi:type="dcterms:W3CDTF">2025-06-13T09:31:00Z</dcterms:modified>
</cp:coreProperties>
</file>