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37A34" w14:textId="76034D66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CF0D850" w14:textId="7CF9EF7B" w:rsidR="00153CB5" w:rsidRPr="00E1761C" w:rsidRDefault="48010C1D" w:rsidP="5AC41192">
      <w:pPr>
        <w:spacing w:line="240" w:lineRule="auto"/>
        <w:rPr>
          <w:rFonts w:ascii="Calibri" w:hAnsi="Calibri" w:cs="Calibri"/>
          <w:strike/>
        </w:rPr>
      </w:pPr>
      <w:r w:rsidRPr="5AC41192">
        <w:rPr>
          <w:rFonts w:ascii="Calibri" w:hAnsi="Calibri" w:cs="Calibri"/>
        </w:rPr>
        <w:t xml:space="preserve">W przypadku zgłoszenia składanego przez kilka osób, proszę wpisać je wszystkie. </w:t>
      </w:r>
      <w:bookmarkStart w:id="0" w:name="_GoBack"/>
      <w:bookmarkEnd w:id="0"/>
    </w:p>
    <w:p w14:paraId="603B237E" w14:textId="49E7421C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2519FE15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14:paraId="70000445" w14:textId="77BD46C0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14:paraId="3E17E8F0" w14:textId="200528D1"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6EA6BDBB" w14:textId="0B427B9A" w:rsidR="00B47906" w:rsidRDefault="57654BCC" w:rsidP="5AC41192">
      <w:pPr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</w:p>
    <w:p w14:paraId="799648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47B9CE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52C044C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052A3E69" w14:textId="77777777" w:rsidR="00A176AB" w:rsidRDefault="00A176AB" w:rsidP="5AC41192">
      <w:pPr>
        <w:rPr>
          <w:sz w:val="24"/>
          <w:szCs w:val="24"/>
        </w:rPr>
      </w:pPr>
    </w:p>
    <w:p w14:paraId="072790F0" w14:textId="57FCE309" w:rsidR="004B7D32" w:rsidRPr="004B7D32" w:rsidRDefault="0FF2CC9E" w:rsidP="00A176AB">
      <w:pPr>
        <w:spacing w:line="240" w:lineRule="auto"/>
        <w:rPr>
          <w:rFonts w:ascii="Calibri" w:hAnsi="Calibri" w:cs="Calibri"/>
          <w:sz w:val="24"/>
          <w:szCs w:val="24"/>
        </w:rPr>
      </w:pPr>
      <w:r>
        <w:t xml:space="preserve"> </w:t>
      </w: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7969D3ED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14:paraId="29CE9C61" w14:textId="6217C45C" w:rsidR="00E1761C" w:rsidRDefault="2A8158E5" w:rsidP="00986F61">
      <w:pPr>
        <w:tabs>
          <w:tab w:val="left" w:pos="284"/>
        </w:tabs>
        <w:ind w:left="284" w:hanging="284"/>
        <w:rPr>
          <w:rFonts w:ascii="Calibri" w:hAnsi="Calibri" w:cs="Calibri"/>
          <w:sz w:val="20"/>
          <w:szCs w:val="20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="00986F61">
        <w:rPr>
          <w:rFonts w:ascii="Calibri" w:hAnsi="Calibri" w:cs="Calibri"/>
          <w:sz w:val="24"/>
          <w:szCs w:val="24"/>
        </w:rPr>
        <w:br/>
      </w:r>
      <w:r w:rsidR="00E1761C">
        <w:rPr>
          <w:rFonts w:ascii="Calibri" w:hAnsi="Calibri" w:cs="Calibri"/>
          <w:sz w:val="20"/>
          <w:szCs w:val="20"/>
        </w:rPr>
        <w:t xml:space="preserve">                                                                  ………………………………………………………………………..</w:t>
      </w:r>
    </w:p>
    <w:p w14:paraId="1AC07278" w14:textId="480482C5" w:rsidR="00BB40AE" w:rsidRPr="00E1761C" w:rsidRDefault="00986F61" w:rsidP="00986F61">
      <w:pPr>
        <w:tabs>
          <w:tab w:val="left" w:pos="284"/>
        </w:tabs>
        <w:ind w:left="284" w:hanging="284"/>
        <w:rPr>
          <w:rFonts w:ascii="Calibri" w:hAnsi="Calibri" w:cs="Calibri"/>
          <w:sz w:val="20"/>
          <w:szCs w:val="20"/>
        </w:rPr>
      </w:pPr>
      <w:r w:rsidRPr="00E1761C">
        <w:rPr>
          <w:rFonts w:ascii="Calibri" w:hAnsi="Calibri" w:cs="Calibri"/>
          <w:sz w:val="20"/>
          <w:szCs w:val="20"/>
        </w:rPr>
        <w:tab/>
      </w:r>
      <w:r w:rsidRPr="00E1761C">
        <w:rPr>
          <w:rFonts w:ascii="Calibri" w:hAnsi="Calibri" w:cs="Calibri"/>
          <w:sz w:val="20"/>
          <w:szCs w:val="20"/>
        </w:rPr>
        <w:tab/>
      </w:r>
      <w:r w:rsidRPr="00E1761C">
        <w:rPr>
          <w:rFonts w:ascii="Calibri" w:hAnsi="Calibri" w:cs="Calibri"/>
          <w:sz w:val="20"/>
          <w:szCs w:val="20"/>
        </w:rPr>
        <w:tab/>
      </w:r>
      <w:r w:rsidRPr="00E1761C">
        <w:rPr>
          <w:rFonts w:ascii="Calibri" w:hAnsi="Calibri" w:cs="Calibri"/>
          <w:sz w:val="20"/>
          <w:szCs w:val="20"/>
        </w:rPr>
        <w:tab/>
      </w:r>
      <w:r w:rsidR="00E1761C">
        <w:rPr>
          <w:rFonts w:ascii="Calibri" w:hAnsi="Calibri" w:cs="Calibri"/>
          <w:sz w:val="20"/>
          <w:szCs w:val="20"/>
        </w:rPr>
        <w:tab/>
      </w:r>
      <w:r w:rsidR="00E1761C">
        <w:rPr>
          <w:rFonts w:ascii="Calibri" w:hAnsi="Calibri" w:cs="Calibri"/>
          <w:sz w:val="20"/>
          <w:szCs w:val="20"/>
        </w:rPr>
        <w:tab/>
      </w:r>
      <w:r w:rsidR="00E1761C">
        <w:rPr>
          <w:rFonts w:ascii="Calibri" w:hAnsi="Calibri" w:cs="Calibri"/>
          <w:sz w:val="20"/>
          <w:szCs w:val="20"/>
        </w:rPr>
        <w:tab/>
      </w:r>
      <w:r w:rsidRPr="00E1761C">
        <w:rPr>
          <w:rFonts w:ascii="Calibri" w:hAnsi="Calibri" w:cs="Calibri"/>
          <w:sz w:val="20"/>
          <w:szCs w:val="20"/>
        </w:rPr>
        <w:t xml:space="preserve">                    </w:t>
      </w:r>
      <w:r w:rsidR="00B47906" w:rsidRPr="00E1761C">
        <w:rPr>
          <w:rFonts w:ascii="Calibri" w:hAnsi="Calibri" w:cs="Calibri"/>
          <w:sz w:val="20"/>
          <w:szCs w:val="20"/>
        </w:rPr>
        <w:t>Data i czytelny podpis osoby zgłaszającej</w:t>
      </w:r>
    </w:p>
    <w:sectPr w:rsidR="00BB40AE" w:rsidRPr="00E1761C" w:rsidSect="00A576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FC7E9" w14:textId="77777777" w:rsidR="00F11EEA" w:rsidRDefault="00F11EEA" w:rsidP="004B7D32">
      <w:pPr>
        <w:spacing w:after="0" w:line="240" w:lineRule="auto"/>
      </w:pPr>
      <w:r>
        <w:separator/>
      </w:r>
    </w:p>
  </w:endnote>
  <w:endnote w:type="continuationSeparator" w:id="0">
    <w:p w14:paraId="232D44B8" w14:textId="77777777" w:rsidR="00F11EEA" w:rsidRDefault="00F11EEA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60091" w14:textId="77777777" w:rsidR="00E1761C" w:rsidRDefault="00E176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D8132" w14:textId="59298615" w:rsidR="00B47906" w:rsidRDefault="00A576E1" w:rsidP="00986F61">
    <w:pPr>
      <w:pStyle w:val="Stopka"/>
      <w:jc w:val="right"/>
    </w:pPr>
    <w:r>
      <w:tab/>
    </w:r>
    <w:r w:rsidR="2C54EA06">
      <w:t xml:space="preserve">   </w:t>
    </w:r>
    <w:r w:rsidR="2C54EA06" w:rsidRPr="00E1761C">
      <w:t xml:space="preserve">F-2/PG-S-18 , wydanie 1 z dnia </w:t>
    </w:r>
    <w:r w:rsidR="00E1761C" w:rsidRPr="00E1761C">
      <w:t>25.</w:t>
    </w:r>
    <w:r w:rsidR="2C54EA06" w:rsidRPr="00E1761C">
      <w:t>09.2024 rok, strona 1 z 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7049D" w14:textId="77777777" w:rsidR="00E1761C" w:rsidRDefault="00E176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C25D9" w14:textId="77777777" w:rsidR="00F11EEA" w:rsidRDefault="00F11EEA" w:rsidP="004B7D32">
      <w:pPr>
        <w:spacing w:after="0" w:line="240" w:lineRule="auto"/>
      </w:pPr>
      <w:r>
        <w:separator/>
      </w:r>
    </w:p>
  </w:footnote>
  <w:footnote w:type="continuationSeparator" w:id="0">
    <w:p w14:paraId="2C1FF6AB" w14:textId="77777777" w:rsidR="00F11EEA" w:rsidRDefault="00F11EEA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222CB" w14:textId="77777777" w:rsidR="00E1761C" w:rsidRDefault="00E176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20991" w14:textId="313AEE93" w:rsidR="004B7D32" w:rsidRPr="00E1761C" w:rsidRDefault="5AC41192" w:rsidP="5AC41192">
    <w:pPr>
      <w:pStyle w:val="Nagwek"/>
      <w:jc w:val="center"/>
      <w:rPr>
        <w:b/>
        <w:bCs/>
      </w:rPr>
    </w:pPr>
    <w:r w:rsidRPr="00E1761C">
      <w:rPr>
        <w:b/>
        <w:bCs/>
      </w:rPr>
      <w:t>Formularz zgłoszenia naruszeń prawa kierowane do WIJHARS</w:t>
    </w:r>
  </w:p>
  <w:p w14:paraId="77EB319C" w14:textId="5D9B2B84" w:rsidR="00B655E8" w:rsidRPr="00153CB5" w:rsidRDefault="5AC41192" w:rsidP="00986F61">
    <w:pPr>
      <w:pStyle w:val="Nagwek"/>
    </w:pPr>
    <w:r w:rsidRPr="00E1761C">
      <w:t>Informacja: Formularz służy zgłaszaniu naruszeni</w:t>
    </w:r>
    <w:r w:rsidR="00E1761C" w:rsidRPr="00E1761C">
      <w:t>u</w:t>
    </w:r>
    <w:r w:rsidRPr="00E1761C">
      <w:t xml:space="preserve"> prawa </w:t>
    </w:r>
    <w:r w:rsidR="00E1761C" w:rsidRPr="00E1761C">
      <w:t>w</w:t>
    </w:r>
    <w:r w:rsidRPr="00E1761C">
      <w:t xml:space="preserve"> </w:t>
    </w:r>
    <w:r w:rsidR="00E1761C" w:rsidRPr="00E1761C">
      <w:t>Wojewódzkim</w:t>
    </w:r>
    <w:r w:rsidRPr="00E1761C">
      <w:t xml:space="preserve"> Inspektoracie Jakości Handlowej Artykułów Rolno-Spożywczych w </w:t>
    </w:r>
    <w:r w:rsidR="00E1761C" w:rsidRPr="00E1761C">
      <w:t>Łodzi</w:t>
    </w:r>
    <w:r w:rsidR="00E1761C">
      <w:t>.</w:t>
    </w:r>
    <w:r w:rsidRPr="00E1761C">
      <w:t xml:space="preserve"> Podane informacje są objęte zasadą poufności.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0DC13" w14:textId="77777777" w:rsidR="00E1761C" w:rsidRDefault="00E176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32"/>
    <w:rsid w:val="000C3DD0"/>
    <w:rsid w:val="00153CB5"/>
    <w:rsid w:val="001F016A"/>
    <w:rsid w:val="002604C5"/>
    <w:rsid w:val="002A70F3"/>
    <w:rsid w:val="002F54CC"/>
    <w:rsid w:val="003805B4"/>
    <w:rsid w:val="004B7D32"/>
    <w:rsid w:val="007972C6"/>
    <w:rsid w:val="007A58F5"/>
    <w:rsid w:val="008F179E"/>
    <w:rsid w:val="009331EE"/>
    <w:rsid w:val="00986F61"/>
    <w:rsid w:val="009A1AB2"/>
    <w:rsid w:val="00A176AB"/>
    <w:rsid w:val="00A576E1"/>
    <w:rsid w:val="00B47906"/>
    <w:rsid w:val="00B655E8"/>
    <w:rsid w:val="00BB40AE"/>
    <w:rsid w:val="00D306A3"/>
    <w:rsid w:val="00D41EF9"/>
    <w:rsid w:val="00D43340"/>
    <w:rsid w:val="00E1761C"/>
    <w:rsid w:val="00F05522"/>
    <w:rsid w:val="00F11EEA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0A1F415-717F-4621-A18B-D99C1C4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3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Ewa Molenda</cp:lastModifiedBy>
  <cp:revision>11</cp:revision>
  <dcterms:created xsi:type="dcterms:W3CDTF">2024-08-18T18:44:00Z</dcterms:created>
  <dcterms:modified xsi:type="dcterms:W3CDTF">2024-09-16T06:10:00Z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