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AB221B" w:rsidRPr="00AB221B" w14:paraId="4E1579EF" w14:textId="77777777" w:rsidTr="00C14775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84E23A0" w14:textId="77777777" w:rsidR="00AB221B" w:rsidRPr="00AB221B" w:rsidRDefault="00AB221B" w:rsidP="00AB221B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B221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</w:t>
            </w:r>
          </w:p>
          <w:p w14:paraId="08B976F6" w14:textId="4F076695" w:rsidR="00AB221B" w:rsidRPr="00AB221B" w:rsidRDefault="00AB221B" w:rsidP="008C3C39">
            <w:pPr>
              <w:jc w:val="center"/>
              <w:rPr>
                <w:rFonts w:ascii="Times New Roman" w:hAnsi="Times New Roman" w:cs="Times New Roman"/>
              </w:rPr>
            </w:pPr>
            <w:r w:rsidRPr="00AB221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o wydanie pozwolenia na prowadzenie prac konserwatorskich</w:t>
            </w:r>
            <w:r w:rsidR="00BD177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/ prac restauratorskich / </w:t>
            </w:r>
            <w:r w:rsidR="0028530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przy zabytku wpisanym do rejestru zabytków </w:t>
            </w:r>
            <w:r w:rsidR="00BD177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badań konserwatorskich</w:t>
            </w:r>
            <w:r w:rsidR="002C0E8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C97E5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/</w:t>
            </w:r>
            <w:r w:rsidR="002C0E8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C97E5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badań </w:t>
            </w:r>
            <w:r w:rsidR="002C0E8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architektonicznych</w:t>
            </w:r>
            <w:r w:rsidR="00C97E5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28530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zabytku wpisanego do rejestru zabytków</w:t>
            </w:r>
            <w:r w:rsidR="009D0F29">
              <w:rPr>
                <w:rStyle w:val="Odwoanieprzypisudolnego"/>
                <w:rFonts w:ascii="Times New Roman" w:hAnsi="Times New Roman" w:cs="Times New Roman"/>
                <w:b/>
                <w:bCs/>
                <w:sz w:val="30"/>
                <w:szCs w:val="30"/>
              </w:rPr>
              <w:footnoteReference w:id="1"/>
            </w:r>
            <w:r w:rsidR="00BD177B" w:rsidRPr="00BD177B">
              <w:rPr>
                <w:rFonts w:ascii="Times New Roman" w:hAnsi="Times New Roman" w:cs="Times New Roman"/>
                <w:b/>
                <w:bCs/>
                <w:sz w:val="30"/>
                <w:szCs w:val="30"/>
                <w:vertAlign w:val="superscript"/>
              </w:rPr>
              <w:t>)</w:t>
            </w:r>
            <w:r w:rsidR="00BD177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AB221B" w:rsidRPr="00AB221B" w14:paraId="235B444A" w14:textId="77777777" w:rsidTr="00C14775">
        <w:trPr>
          <w:trHeight w:hRule="exact" w:val="567"/>
        </w:trPr>
        <w:tc>
          <w:tcPr>
            <w:tcW w:w="9064" w:type="dxa"/>
            <w:gridSpan w:val="5"/>
            <w:vAlign w:val="center"/>
          </w:tcPr>
          <w:p w14:paraId="28F39301" w14:textId="11FA5726" w:rsidR="00AB221B" w:rsidRPr="00AB221B" w:rsidRDefault="00AB221B" w:rsidP="0027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 ust. 1 pkt 1</w:t>
            </w:r>
            <w:r w:rsidR="00005F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A4E6C">
              <w:rPr>
                <w:rFonts w:ascii="Times New Roman" w:hAnsi="Times New Roman" w:cs="Times New Roman"/>
                <w:sz w:val="20"/>
                <w:szCs w:val="20"/>
              </w:rPr>
              <w:t xml:space="preserve">pkt 3 pkt 4 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ustawy z dnia 23 lipca 2003 r. ochronie zabytków i opiece nad zabytkami (Dz. U. z </w:t>
            </w:r>
            <w:r w:rsidR="00224A3A">
              <w:rPr>
                <w:rFonts w:ascii="Times New Roman" w:hAnsi="Times New Roman" w:cs="Times New Roman"/>
                <w:sz w:val="20"/>
                <w:szCs w:val="20"/>
              </w:rPr>
              <w:t xml:space="preserve">2024 r. poz. </w:t>
            </w:r>
            <w:r w:rsidR="00277A09">
              <w:rPr>
                <w:rFonts w:ascii="Times New Roman" w:hAnsi="Times New Roman" w:cs="Times New Roman"/>
                <w:sz w:val="20"/>
                <w:szCs w:val="20"/>
              </w:rPr>
              <w:t>1294, z 2025 r. poz. 1168 i poz1673 z 2026 r. poz. 483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77A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B221B" w:rsidRPr="00AB221B" w14:paraId="5B6937A7" w14:textId="77777777" w:rsidTr="00C1477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F5783D3" w14:textId="77777777" w:rsidR="00AB221B" w:rsidRPr="00987280" w:rsidRDefault="00987280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AB221B" w:rsidRPr="00AB221B" w14:paraId="14345213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E88E133" w14:textId="77777777" w:rsidR="00AB221B" w:rsidRPr="00AB221B" w:rsidRDefault="00987280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AB221B" w:rsidRPr="00AB221B" w14:paraId="692AA44A" w14:textId="77777777" w:rsidTr="00C1477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63D4FC9" w14:textId="77777777" w:rsidR="00AB221B" w:rsidRPr="00F11D9A" w:rsidRDefault="00F11D9A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 w:rsidR="00BD30CB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>DANE WNIOSKODAWCY</w:t>
            </w:r>
          </w:p>
        </w:tc>
      </w:tr>
      <w:tr w:rsidR="00AB221B" w:rsidRPr="00AB221B" w14:paraId="6C9321A6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3ED95A8" w14:textId="77777777" w:rsidR="00AB221B" w:rsidRPr="00AB221B" w:rsidRDefault="00F11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B221B" w:rsidRPr="00AB221B" w14:paraId="135B291E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37ED26A" w14:textId="77777777" w:rsidR="00AB221B" w:rsidRPr="00AB221B" w:rsidRDefault="0098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B221B" w:rsidRPr="00AB221B" w14:paraId="15032B06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B451A00" w14:textId="77777777" w:rsidR="00AB221B" w:rsidRPr="00AB221B" w:rsidRDefault="0098263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r w:rsidR="00BD30CB">
              <w:rPr>
                <w:rFonts w:ascii="Times New Roman" w:hAnsi="Times New Roman" w:cs="Times New Roman"/>
              </w:rPr>
              <w:t>…………………………………………………...</w:t>
            </w:r>
          </w:p>
        </w:tc>
      </w:tr>
      <w:tr w:rsidR="00F11D9A" w:rsidRPr="00AB221B" w14:paraId="6058A792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596416C" w14:textId="77777777" w:rsidR="00F11D9A" w:rsidRPr="00AB221B" w:rsidRDefault="0098263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</w:t>
            </w:r>
            <w:r w:rsidR="00BD30CB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F11D9A" w:rsidRPr="00AB221B" w14:paraId="52B83E9B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42175FD" w14:textId="77777777" w:rsidR="00F11D9A" w:rsidRPr="00AB221B" w:rsidRDefault="0098263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F11D9A" w:rsidRPr="00AB221B" w14:paraId="0BF65C98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1469608" w14:textId="67BC10E3" w:rsidR="00F11D9A" w:rsidRPr="00AB221B" w:rsidRDefault="00982639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 xml:space="preserve">Email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982639">
              <w:rPr>
                <w:rFonts w:ascii="Times New Roman" w:hAnsi="Times New Roman" w:cs="Times New Roman"/>
              </w:rPr>
              <w:t>: .........................</w:t>
            </w:r>
            <w:r w:rsidR="00D5612E">
              <w:rPr>
                <w:rFonts w:ascii="Times New Roman" w:hAnsi="Times New Roman" w:cs="Times New Roman"/>
              </w:rPr>
              <w:t>..........</w:t>
            </w:r>
            <w:r w:rsidRPr="00982639">
              <w:rPr>
                <w:rFonts w:ascii="Times New Roman" w:hAnsi="Times New Roman" w:cs="Times New Roman"/>
              </w:rPr>
              <w:t>.................................................................</w:t>
            </w:r>
            <w:r w:rsidR="00BD30CB">
              <w:rPr>
                <w:rFonts w:ascii="Times New Roman" w:hAnsi="Times New Roman" w:cs="Times New Roman"/>
              </w:rPr>
              <w:t>..............</w:t>
            </w:r>
          </w:p>
        </w:tc>
      </w:tr>
      <w:tr w:rsidR="00F11D9A" w:rsidRPr="00AB221B" w14:paraId="24E8BEB2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54AE2BA" w14:textId="3CE965B8" w:rsidR="00F11D9A" w:rsidRPr="00AB221B" w:rsidRDefault="00982639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 xml:space="preserve">Nr tel.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982639">
              <w:rPr>
                <w:rFonts w:ascii="Times New Roman" w:hAnsi="Times New Roman" w:cs="Times New Roman"/>
              </w:rPr>
              <w:t>: ...........................................</w:t>
            </w:r>
            <w:r w:rsidR="00D5612E">
              <w:rPr>
                <w:rFonts w:ascii="Times New Roman" w:hAnsi="Times New Roman" w:cs="Times New Roman"/>
              </w:rPr>
              <w:t>..........</w:t>
            </w:r>
            <w:r w:rsidRPr="00982639">
              <w:rPr>
                <w:rFonts w:ascii="Times New Roman" w:hAnsi="Times New Roman" w:cs="Times New Roman"/>
              </w:rPr>
              <w:t>.................................................</w:t>
            </w:r>
            <w:r w:rsidR="00BD30CB">
              <w:rPr>
                <w:rFonts w:ascii="Times New Roman" w:hAnsi="Times New Roman" w:cs="Times New Roman"/>
              </w:rPr>
              <w:t>............</w:t>
            </w:r>
          </w:p>
        </w:tc>
      </w:tr>
      <w:tr w:rsidR="00F11D9A" w:rsidRPr="00AB221B" w14:paraId="6200B08C" w14:textId="77777777" w:rsidTr="00C1477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FE86894" w14:textId="77777777" w:rsidR="00F11D9A" w:rsidRPr="00AB221B" w:rsidRDefault="00BD30CB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F11D9A" w:rsidRPr="00AB221B" w14:paraId="405F88DB" w14:textId="77777777" w:rsidTr="00C14775">
        <w:trPr>
          <w:trHeight w:val="284"/>
        </w:trPr>
        <w:tc>
          <w:tcPr>
            <w:tcW w:w="9064" w:type="dxa"/>
            <w:gridSpan w:val="5"/>
          </w:tcPr>
          <w:p w14:paraId="4F81C496" w14:textId="77777777" w:rsidR="00F11D9A" w:rsidRPr="00BD30CB" w:rsidRDefault="00BD30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BD30CB" w:rsidRPr="00AB221B" w14:paraId="4CD53DD9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C1215A6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D30CB" w:rsidRPr="00AB221B" w14:paraId="79B2B2AC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BB27EAE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D30CB" w:rsidRPr="00AB221B" w14:paraId="01A6A9B5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77D6C0A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BD30CB" w:rsidRPr="00AB221B" w14:paraId="4E84EC5B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1C931B5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BD30CB" w:rsidRPr="00AB221B" w14:paraId="4278B711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C6C5153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BD30CB" w:rsidRPr="00AB221B" w14:paraId="117E2A33" w14:textId="77777777" w:rsidTr="00C1477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C13DFD1" w14:textId="77777777" w:rsidR="00BD30CB" w:rsidRPr="00300E13" w:rsidRDefault="00300E13" w:rsidP="00BD30CB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="00BD30CB" w:rsidRPr="00300E13">
              <w:rPr>
                <w:rFonts w:ascii="Times New Roman" w:hAnsi="Times New Roman" w:cs="Times New Roman"/>
                <w:b/>
                <w:bCs/>
              </w:rPr>
              <w:t>DANE PEŁNOMOCNIKA</w:t>
            </w:r>
          </w:p>
        </w:tc>
      </w:tr>
      <w:tr w:rsidR="001A525F" w:rsidRPr="00BD30CB" w14:paraId="2BE2BD70" w14:textId="77777777" w:rsidTr="00C14775">
        <w:trPr>
          <w:trHeight w:hRule="exact" w:val="315"/>
        </w:trPr>
        <w:tc>
          <w:tcPr>
            <w:tcW w:w="9064" w:type="dxa"/>
            <w:gridSpan w:val="5"/>
          </w:tcPr>
          <w:p w14:paraId="30258EC4" w14:textId="77777777" w:rsidR="001A525F" w:rsidRPr="00BD30CB" w:rsidRDefault="00A53131" w:rsidP="001A52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="001A525F"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0B081A" wp14:editId="5242A230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6CF0E" id="Prostokąt 3" o:spid="_x0000_s1026" style="position:absolute;margin-left:29.45pt;margin-top:599.9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" filled="f" strokecolor="#1f3763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437DF5" w:rsidRPr="00AB221B" w14:paraId="1CFC4B2D" w14:textId="77777777" w:rsidTr="00C14775">
        <w:trPr>
          <w:trHeight w:hRule="exact" w:val="419"/>
        </w:trPr>
        <w:tc>
          <w:tcPr>
            <w:tcW w:w="2283" w:type="dxa"/>
            <w:gridSpan w:val="2"/>
            <w:vAlign w:val="bottom"/>
          </w:tcPr>
          <w:p w14:paraId="348A290F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54F5FC" wp14:editId="136DA9A1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751D83" id="Prostokąt 2" o:spid="_x0000_s1026" style="position:absolute;margin-left:84.45pt;margin-top:-8.9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" filled="f" strokecolor="#1f3763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33560735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065F3F2B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113A3C" wp14:editId="3CF40B34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-121285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117C3" id="Prostokąt 4" o:spid="_x0000_s1026" style="position:absolute;margin-left:29.2pt;margin-top:-9.5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" filled="f" strokecolor="#1f3763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0F070FF8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1A525F" w:rsidRPr="00AB221B" w14:paraId="528BD161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5DCCC06" w14:textId="77777777" w:rsidR="001A525F" w:rsidRPr="00A53131" w:rsidRDefault="001A525F" w:rsidP="001A525F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1A525F" w:rsidRPr="00AB221B" w14:paraId="7CC04152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8EC4FDA" w14:textId="77777777" w:rsidR="001A525F" w:rsidRPr="00A53131" w:rsidRDefault="00A53131" w:rsidP="001A525F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A53131" w:rsidRPr="00AB221B" w14:paraId="17F17B89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696F2E7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Gmina:…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A53131" w:rsidRPr="00AB221B" w14:paraId="3FE5B274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61CF4BD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Ulica:…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domu:…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lokalu:…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A53131" w:rsidRPr="00AB221B" w14:paraId="7F67E337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9FBE407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A53131" w:rsidRPr="00AB221B" w14:paraId="2FE5AC4F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F84ACCA" w14:textId="59BA2F41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lastRenderedPageBreak/>
              <w:t xml:space="preserve">Email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</w:t>
            </w:r>
            <w:r w:rsidR="00D5612E">
              <w:rPr>
                <w:rFonts w:ascii="Times New Roman" w:hAnsi="Times New Roman" w:cs="Times New Roman"/>
              </w:rPr>
              <w:t>..........</w:t>
            </w:r>
            <w:r w:rsidRPr="00A53131">
              <w:rPr>
                <w:rFonts w:ascii="Times New Roman" w:hAnsi="Times New Roman" w:cs="Times New Roman"/>
              </w:rPr>
              <w:t>...............................................</w:t>
            </w:r>
          </w:p>
        </w:tc>
      </w:tr>
      <w:tr w:rsidR="00A53131" w:rsidRPr="00AB221B" w14:paraId="17F1D0B4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9100DE5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........................................................................................................</w:t>
            </w:r>
          </w:p>
        </w:tc>
      </w:tr>
      <w:tr w:rsidR="00A53131" w:rsidRPr="00AB221B" w14:paraId="5F1BC75D" w14:textId="77777777" w:rsidTr="00C1477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2E039F2" w14:textId="77777777" w:rsidR="00A53131" w:rsidRPr="00300E13" w:rsidRDefault="00300E13" w:rsidP="00A53131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A53131" w:rsidRPr="00AB221B" w14:paraId="3A22828D" w14:textId="77777777" w:rsidTr="00C14775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47BC1B71" w14:textId="77777777" w:rsidR="00437DF5" w:rsidRDefault="00300E13" w:rsidP="00A53131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</w:t>
            </w:r>
            <w:r w:rsidR="00437DF5" w:rsidRPr="00437DF5">
              <w:rPr>
                <w:rFonts w:ascii="Times New Roman" w:hAnsi="Times New Roman" w:cs="Times New Roman"/>
                <w:b/>
                <w:bCs/>
              </w:rPr>
              <w:t> 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zaby</w:t>
            </w:r>
            <w:r w:rsidR="00437DF5" w:rsidRPr="00437DF5">
              <w:rPr>
                <w:rFonts w:ascii="Times New Roman" w:hAnsi="Times New Roman" w:cs="Times New Roman"/>
                <w:b/>
                <w:bCs/>
              </w:rPr>
              <w:t>tku</w:t>
            </w:r>
            <w:r w:rsidR="00437DF5">
              <w:rPr>
                <w:rFonts w:ascii="Times New Roman" w:hAnsi="Times New Roman" w:cs="Times New Roman"/>
              </w:rPr>
              <w:t>:</w:t>
            </w:r>
          </w:p>
          <w:p w14:paraId="1675A408" w14:textId="77777777" w:rsidR="00A53131" w:rsidRPr="00AB221B" w:rsidRDefault="00437DF5" w:rsidP="00A53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A53131" w:rsidRPr="00AB221B" w14:paraId="1C5A13E7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8F7252D" w14:textId="59A0D9C7" w:rsidR="00A53131" w:rsidRPr="00437DF5" w:rsidRDefault="00437DF5" w:rsidP="00A53131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</w:t>
            </w:r>
            <w:r w:rsidR="002212F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/</w:t>
            </w:r>
            <w:r w:rsidR="002212F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przechowywania</w:t>
            </w:r>
            <w:r w:rsidR="002212FD">
              <w:rPr>
                <w:rFonts w:ascii="Times New Roman" w:hAnsi="Times New Roman" w:cs="Times New Roman"/>
                <w:b/>
                <w:bCs/>
                <w:vertAlign w:val="superscript"/>
              </w:rPr>
              <w:t>1)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437DF5" w:rsidRPr="00AB221B" w14:paraId="757359EC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6BA559E" w14:textId="77777777" w:rsidR="00437DF5" w:rsidRPr="00AB221B" w:rsidRDefault="00437DF5" w:rsidP="00437DF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437DF5" w:rsidRPr="00AB221B" w14:paraId="71606CB9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54DB688" w14:textId="77777777" w:rsidR="00437DF5" w:rsidRPr="00AB221B" w:rsidRDefault="00437DF5" w:rsidP="00437DF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437DF5" w:rsidRPr="00AB221B" w14:paraId="4CE2AE0F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B37F5F0" w14:textId="77777777" w:rsidR="00437DF5" w:rsidRPr="00AB221B" w:rsidRDefault="00437DF5" w:rsidP="00A04EB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437DF5" w:rsidRPr="00AB221B" w14:paraId="3B2D13DA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F3C664B" w14:textId="77777777" w:rsidR="00437DF5" w:rsidRPr="00A53131" w:rsidRDefault="00437DF5" w:rsidP="00A04EB8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437DF5" w:rsidRPr="00AB221B" w14:paraId="26CEC64C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B5F6C69" w14:textId="45545F26" w:rsidR="00437DF5" w:rsidRPr="00AB221B" w:rsidRDefault="00437DF5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Nr księgi </w:t>
            </w:r>
            <w:r w:rsidR="00C14775">
              <w:rPr>
                <w:rFonts w:ascii="Times New Roman" w:hAnsi="Times New Roman" w:cs="Times New Roman"/>
              </w:rPr>
              <w:t>wieczystej</w:t>
            </w:r>
            <w:r w:rsidR="00C14775">
              <w:rPr>
                <w:rFonts w:ascii="Times New Roman" w:hAnsi="Times New Roman" w:cs="Times New Roman"/>
                <w:vertAlign w:val="superscript"/>
              </w:rPr>
              <w:t xml:space="preserve"> (</w:t>
            </w:r>
            <w:r w:rsidR="002939F7" w:rsidRPr="002939F7">
              <w:rPr>
                <w:rFonts w:ascii="Times New Roman" w:hAnsi="Times New Roman" w:cs="Times New Roman"/>
                <w:vertAlign w:val="superscript"/>
              </w:rPr>
              <w:t xml:space="preserve">w przypadku zabytku </w:t>
            </w:r>
            <w:proofErr w:type="gramStart"/>
            <w:r w:rsidR="002939F7">
              <w:rPr>
                <w:rFonts w:ascii="Times New Roman" w:hAnsi="Times New Roman" w:cs="Times New Roman"/>
                <w:vertAlign w:val="superscript"/>
              </w:rPr>
              <w:t>nie</w:t>
            </w:r>
            <w:r w:rsidR="002939F7" w:rsidRPr="002939F7">
              <w:rPr>
                <w:rFonts w:ascii="Times New Roman" w:hAnsi="Times New Roman" w:cs="Times New Roman"/>
                <w:vertAlign w:val="superscript"/>
              </w:rPr>
              <w:t>ruchomego</w:t>
            </w:r>
            <w:r w:rsidR="002939F7">
              <w:rPr>
                <w:rFonts w:ascii="Times New Roman" w:hAnsi="Times New Roman" w:cs="Times New Roman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</w:rPr>
              <w:t>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r w:rsidR="002939F7">
              <w:rPr>
                <w:rFonts w:ascii="Times New Roman" w:hAnsi="Times New Roman" w:cs="Times New Roman"/>
              </w:rPr>
              <w:t>…...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37DF5" w:rsidRPr="00AB221B" w14:paraId="6359F0CA" w14:textId="77777777" w:rsidTr="00C1477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59A1664" w14:textId="77777777" w:rsidR="00437DF5" w:rsidRPr="00437DF5" w:rsidRDefault="00437DF5" w:rsidP="00437DF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5. ZAŁĄCZNIKI</w:t>
            </w:r>
          </w:p>
        </w:tc>
      </w:tr>
      <w:tr w:rsidR="00A16E70" w14:paraId="4400A5E6" w14:textId="77777777" w:rsidTr="00C14775">
        <w:trPr>
          <w:trHeight w:hRule="exact" w:val="567"/>
        </w:trPr>
        <w:tc>
          <w:tcPr>
            <w:tcW w:w="710" w:type="dxa"/>
            <w:vAlign w:val="center"/>
          </w:tcPr>
          <w:p w14:paraId="0C7755E5" w14:textId="77777777" w:rsidR="00F86D99" w:rsidRPr="00AB221B" w:rsidRDefault="00F86D99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5EAA05" wp14:editId="30D4B778">
                      <wp:simplePos x="0" y="0"/>
                      <wp:positionH relativeFrom="margin">
                        <wp:posOffset>33020</wp:posOffset>
                      </wp:positionH>
                      <wp:positionV relativeFrom="margin">
                        <wp:posOffset>78105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81FB2" id="Prostokąt 6" o:spid="_x0000_s1026" style="position:absolute;margin-left:2.6pt;margin-top:6.15pt;width:17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2JLSF+AAAAALAQAADwAAAGRycy9k&#10;b3ducmV2LnhtbExPTU/DMAy9I/EfIiNxYyktHdA1nSbQLogdGBMSt6QxbaFxqibbOn495gQXS8/P&#10;fh/lcnK9OOAYOk8KrmcJCKTa244aBbvX9dUdiBA1Wd17QgUnDLCszs9KXVh/pBc8bGMjWIRCoRW0&#10;MQ6FlKFu0ekw8wMScx9+dDoyHBtpR31kcdfLNEnm0umO2KHVAz60WH9t905BTMxq/Z3Hz/p9E95O&#10;+bN5ut0ZpS4vpscFj9UCRMQp/n3AbwfODxUHM35PNoheQZ7yIa/TDATT2T1jo+BmnoGsSvm/Q/UD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2JLSF+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5926E3DE" w14:textId="773739C8" w:rsidR="00F86D99" w:rsidRPr="00CD3A8D" w:rsidRDefault="00C97E55" w:rsidP="00437DF5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CE0F2C" w:rsidRPr="00C14775">
              <w:rPr>
                <w:rFonts w:ascii="Times New Roman" w:hAnsi="Times New Roman" w:cs="Times New Roman"/>
                <w:sz w:val="18"/>
                <w:szCs w:val="18"/>
              </w:rPr>
              <w:t>rogram prac konserwatorskich</w:t>
            </w:r>
            <w:r w:rsidR="00CD3A8D">
              <w:rPr>
                <w:rFonts w:ascii="Times New Roman" w:hAnsi="Times New Roman" w:cs="Times New Roman"/>
                <w:sz w:val="18"/>
                <w:szCs w:val="18"/>
              </w:rPr>
              <w:t>/ prac restauratorskich/ badań konserwatorskich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195E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badań architektonicznych</w:t>
            </w:r>
            <w:r w:rsidR="00CD3A8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1)</w:t>
            </w:r>
          </w:p>
        </w:tc>
      </w:tr>
      <w:tr w:rsidR="00F86D99" w:rsidRPr="00AB221B" w14:paraId="03496B74" w14:textId="77777777" w:rsidTr="00C14775">
        <w:trPr>
          <w:trHeight w:hRule="exact" w:val="674"/>
        </w:trPr>
        <w:tc>
          <w:tcPr>
            <w:tcW w:w="710" w:type="dxa"/>
            <w:vAlign w:val="center"/>
          </w:tcPr>
          <w:p w14:paraId="67E931C2" w14:textId="77777777" w:rsidR="00F86D99" w:rsidRPr="00AB221B" w:rsidRDefault="00F86D99" w:rsidP="00F86D99">
            <w:pPr>
              <w:tabs>
                <w:tab w:val="left" w:pos="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A3E8A9" wp14:editId="1B272440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89535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4376A" id="Prostokąt 7" o:spid="_x0000_s1026" style="position:absolute;margin-left:2.15pt;margin-top:7.05pt;width:17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7826CB12" w14:textId="0092D0A5" w:rsidR="00F86D99" w:rsidRPr="00C14775" w:rsidRDefault="00C97E55" w:rsidP="00C147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CE0F2C" w:rsidRPr="00C14775">
              <w:rPr>
                <w:rFonts w:ascii="Times New Roman" w:hAnsi="Times New Roman" w:cs="Times New Roman"/>
                <w:sz w:val="18"/>
                <w:szCs w:val="18"/>
              </w:rPr>
              <w:t>okument potwierdzający posiadanie przez wnioskodawcę tytułu prawnego do korzystania z zabytku</w:t>
            </w:r>
            <w:r w:rsidR="00195ED5">
              <w:rPr>
                <w:rFonts w:ascii="Times New Roman" w:hAnsi="Times New Roman" w:cs="Times New Roman"/>
                <w:sz w:val="18"/>
                <w:szCs w:val="18"/>
              </w:rPr>
              <w:t xml:space="preserve"> nieruchomego</w:t>
            </w:r>
            <w:r w:rsidR="00CE0F2C" w:rsidRPr="00C14775">
              <w:rPr>
                <w:rFonts w:ascii="Times New Roman" w:hAnsi="Times New Roman" w:cs="Times New Roman"/>
                <w:sz w:val="18"/>
                <w:szCs w:val="18"/>
              </w:rPr>
              <w:t xml:space="preserve">, uprawniającego do występowania z tym wnioskiem </w:t>
            </w:r>
          </w:p>
        </w:tc>
      </w:tr>
      <w:tr w:rsidR="00F86D99" w:rsidRPr="00AB221B" w14:paraId="484F142C" w14:textId="77777777" w:rsidTr="00C14775">
        <w:trPr>
          <w:trHeight w:hRule="exact" w:val="567"/>
        </w:trPr>
        <w:tc>
          <w:tcPr>
            <w:tcW w:w="710" w:type="dxa"/>
            <w:vAlign w:val="center"/>
          </w:tcPr>
          <w:p w14:paraId="32ABE2A2" w14:textId="77777777" w:rsidR="00F86D99" w:rsidRPr="00AB221B" w:rsidRDefault="00F86D99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0ABB64B" wp14:editId="0A3D0900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57150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5B8B8" id="Prostokąt 8" o:spid="_x0000_s1026" style="position:absolute;margin-left:2.15pt;margin-top:4.5pt;width:17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0722421D" w14:textId="005D8006" w:rsidR="00F86D99" w:rsidRPr="00C14775" w:rsidRDefault="00C97E55" w:rsidP="006E5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>o</w:t>
            </w:r>
            <w:r w:rsidR="00CE0F2C" w:rsidRPr="00C14775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>świadczenie wnioskodawcy o posiadaniu przez niego tytułu prawnego do korzystania z zabytku</w:t>
            </w:r>
            <w:r w:rsidR="00195ED5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 xml:space="preserve"> ruchomego</w:t>
            </w:r>
            <w:r w:rsidR="00CE0F2C" w:rsidRPr="00C14775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 xml:space="preserve">, uprawniającego do występowania z tym wnioskiem </w:t>
            </w:r>
          </w:p>
        </w:tc>
      </w:tr>
      <w:tr w:rsidR="00F86D99" w:rsidRPr="00AB221B" w14:paraId="043AE7FC" w14:textId="77777777" w:rsidTr="00C14775">
        <w:trPr>
          <w:trHeight w:hRule="exact" w:val="567"/>
        </w:trPr>
        <w:tc>
          <w:tcPr>
            <w:tcW w:w="710" w:type="dxa"/>
            <w:vAlign w:val="center"/>
          </w:tcPr>
          <w:p w14:paraId="1CC5BA52" w14:textId="77777777" w:rsidR="00F86D99" w:rsidRPr="00AB221B" w:rsidRDefault="00F86D99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BE064DF" wp14:editId="7D50E772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59690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4B175C" id="Prostokąt 9" o:spid="_x0000_s1026" style="position:absolute;margin-left:2.15pt;margin-top:4.7pt;width:17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ymVJs+AAAAAKAQAADwAAAGRycy9k&#10;b3ducmV2LnhtbExPTU/CQBC9m/gfNkPiTbZIQSzdEqLhYvQgEhNvu92xrXZnm+4CxV/vcJLLJG/e&#10;zPvIV4NrxQH70HhSMBknIJBKbxuqFOzeN7cLECFqsrr1hApOGGBVXF/lOrP+SG942MZKsAiFTCuo&#10;Y+wyKUNZo9Nh7Dsk5r5873Rk2FfS9vrI4q6Vd0kyl043xA617vCxxvJnu3cKYmLWm99Z/C4/X8PH&#10;afZinu93Rqmb0fC05LFegog4xP8POHfg/FBwMOP3ZINoFaRTPlTwkIJgdrpgaM7bFGSRy8sKxR8A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ymVJs+AAAAAK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6889A990" w14:textId="7759F8EB" w:rsidR="00F86D99" w:rsidRPr="00C14775" w:rsidRDefault="00C97E55" w:rsidP="00437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CE0F2C" w:rsidRPr="00C14775">
              <w:rPr>
                <w:rFonts w:ascii="Times New Roman" w:hAnsi="Times New Roman" w:cs="Times New Roman"/>
                <w:sz w:val="18"/>
                <w:szCs w:val="18"/>
              </w:rPr>
              <w:t>okument pełnomocnictwa</w:t>
            </w:r>
          </w:p>
        </w:tc>
      </w:tr>
      <w:tr w:rsidR="00F86D99" w:rsidRPr="00AB221B" w14:paraId="524DEBBB" w14:textId="77777777" w:rsidTr="00C14775">
        <w:trPr>
          <w:trHeight w:hRule="exact" w:val="567"/>
        </w:trPr>
        <w:tc>
          <w:tcPr>
            <w:tcW w:w="710" w:type="dxa"/>
            <w:vAlign w:val="center"/>
          </w:tcPr>
          <w:p w14:paraId="62E26CE3" w14:textId="77777777" w:rsidR="00F86D99" w:rsidRPr="00AB221B" w:rsidRDefault="00F86D99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2EB6B4C" wp14:editId="75C7946F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62230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FDD84" id="Prostokąt 10" o:spid="_x0000_s1026" style="position:absolute;margin-left:2.15pt;margin-top:4.9pt;width:17pt;height:1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23781F1A" w14:textId="4D27F09A" w:rsidR="00F86D99" w:rsidRPr="00C14775" w:rsidRDefault="00C97E55" w:rsidP="00437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CE0F2C" w:rsidRPr="00C14775">
              <w:rPr>
                <w:rFonts w:ascii="Times New Roman" w:hAnsi="Times New Roman" w:cs="Times New Roman"/>
                <w:sz w:val="18"/>
                <w:szCs w:val="18"/>
              </w:rPr>
              <w:t>otwierdzenie uiszczenia opłaty skarbowej – jeżeli obowiązek uiszczenia takiej opłaty wynika z ustawy z dnia 16 listopada 2006 r. o opłacie skarbowej</w:t>
            </w:r>
          </w:p>
        </w:tc>
      </w:tr>
      <w:tr w:rsidR="00F86D99" w:rsidRPr="00AB221B" w14:paraId="50ED01FE" w14:textId="77777777" w:rsidTr="00C14775">
        <w:trPr>
          <w:trHeight w:hRule="exact" w:val="567"/>
        </w:trPr>
        <w:tc>
          <w:tcPr>
            <w:tcW w:w="710" w:type="dxa"/>
            <w:vAlign w:val="center"/>
          </w:tcPr>
          <w:p w14:paraId="1259431F" w14:textId="77777777" w:rsidR="00F86D99" w:rsidRPr="00AB221B" w:rsidRDefault="00F86D99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A09B6DD" wp14:editId="760B6CF3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70485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4583F" id="Prostokąt 11" o:spid="_x0000_s1026" style="position:absolute;margin-left:2.15pt;margin-top:5.55pt;width:17pt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CaNg7uAAAAALAQAADwAAAGRycy9k&#10;b3ducmV2LnhtbExPQU7DMBC8I/UP1iJxo04ogSqNU1WgXhAcKBUSNztektB4HcVum/L6bk9wWWlm&#10;dmdniuXoOnHAIbSeFKTTBARS5W1LtYLtx/p2DiJETVZ3nlDBCQMsy8lVoXPrj/SOh02sBZtQyLWC&#10;JsY+lzJUDTodpr5HYu3bD05HhkMt7aCPbO46eZckD9LplvhDo3t8arDabfZOQUzMav2bxZ/q6y18&#10;nrJX8/K4NUrdXI/PCx6rBYiIY/y7gEsHzg8lBzN+TzaITsH9jBeZTlMQLM/mjA3TWQqyLOT/DuUZ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CaNg7u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0570BC1B" w14:textId="6B7EAA5F" w:rsidR="00F86D99" w:rsidRPr="00C97E55" w:rsidRDefault="00C97E55" w:rsidP="00437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C97E55">
              <w:rPr>
                <w:rFonts w:ascii="Times New Roman" w:hAnsi="Times New Roman" w:cs="Times New Roman"/>
                <w:sz w:val="18"/>
                <w:szCs w:val="18"/>
              </w:rPr>
              <w:t>goda właściciela lub posiadacza nieruchomości na przeprowadzenie tych badań, w </w:t>
            </w:r>
            <w:proofErr w:type="gramStart"/>
            <w:r w:rsidRPr="00C97E55">
              <w:rPr>
                <w:rFonts w:ascii="Times New Roman" w:hAnsi="Times New Roman" w:cs="Times New Roman"/>
                <w:sz w:val="18"/>
                <w:szCs w:val="18"/>
              </w:rPr>
              <w:t>przypadku</w:t>
            </w:r>
            <w:proofErr w:type="gramEnd"/>
            <w:r w:rsidRPr="00C97E55">
              <w:rPr>
                <w:rFonts w:ascii="Times New Roman" w:hAnsi="Times New Roman" w:cs="Times New Roman"/>
                <w:sz w:val="18"/>
                <w:szCs w:val="18"/>
              </w:rPr>
              <w:t xml:space="preserve"> gdy z wnioskiem występuje osoba fizyczna albo jednostka organizacyjna zamierzająca je prowadzić</w:t>
            </w:r>
          </w:p>
        </w:tc>
      </w:tr>
      <w:tr w:rsidR="00F86D99" w:rsidRPr="00AB221B" w14:paraId="3BD3A2E2" w14:textId="77777777" w:rsidTr="00C14775">
        <w:trPr>
          <w:trHeight w:hRule="exact" w:val="567"/>
        </w:trPr>
        <w:tc>
          <w:tcPr>
            <w:tcW w:w="710" w:type="dxa"/>
            <w:vAlign w:val="center"/>
          </w:tcPr>
          <w:p w14:paraId="2F72513B" w14:textId="77777777" w:rsidR="00F86D99" w:rsidRPr="00AB221B" w:rsidRDefault="00F86D99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3A6E5E7" wp14:editId="37C63CD1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78740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CE1CBB" id="Prostokąt 12" o:spid="_x0000_s1026" style="position:absolute;margin-left:2.15pt;margin-top:6.2pt;width:17pt;height:1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4FA303BF" w14:textId="3D8BDDB3" w:rsidR="00F86D99" w:rsidRPr="00C97E55" w:rsidRDefault="00C97E55" w:rsidP="00437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7E55">
              <w:rPr>
                <w:rFonts w:ascii="Times New Roman" w:hAnsi="Times New Roman" w:cs="Times New Roman"/>
                <w:sz w:val="18"/>
                <w:szCs w:val="18"/>
              </w:rPr>
              <w:t xml:space="preserve">oświadczenie, że właściciel lub posiadacz </w:t>
            </w:r>
            <w:r w:rsidR="007461D2">
              <w:rPr>
                <w:rFonts w:ascii="Times New Roman" w:hAnsi="Times New Roman" w:cs="Times New Roman"/>
                <w:sz w:val="18"/>
                <w:szCs w:val="18"/>
              </w:rPr>
              <w:t xml:space="preserve">zabytku </w:t>
            </w:r>
            <w:r w:rsidRPr="00C97E55">
              <w:rPr>
                <w:rFonts w:ascii="Times New Roman" w:hAnsi="Times New Roman" w:cs="Times New Roman"/>
                <w:sz w:val="18"/>
                <w:szCs w:val="18"/>
              </w:rPr>
              <w:t>nie udzielił</w:t>
            </w:r>
            <w:r w:rsidR="007461D2">
              <w:rPr>
                <w:rFonts w:ascii="Times New Roman" w:hAnsi="Times New Roman" w:cs="Times New Roman"/>
                <w:sz w:val="18"/>
                <w:szCs w:val="18"/>
              </w:rPr>
              <w:t xml:space="preserve"> zgody na przeprowadzenie badań</w:t>
            </w:r>
          </w:p>
        </w:tc>
      </w:tr>
      <w:tr w:rsidR="00F86D99" w:rsidRPr="00AB221B" w14:paraId="17045F3A" w14:textId="77777777" w:rsidTr="00C14775">
        <w:trPr>
          <w:trHeight w:hRule="exact" w:val="567"/>
        </w:trPr>
        <w:tc>
          <w:tcPr>
            <w:tcW w:w="710" w:type="dxa"/>
            <w:vAlign w:val="center"/>
          </w:tcPr>
          <w:p w14:paraId="411C928A" w14:textId="77777777" w:rsidR="00F86D99" w:rsidRPr="00AB221B" w:rsidRDefault="00F86D99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601F999" wp14:editId="42BABC49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69215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9710F" id="Prostokąt 13" o:spid="_x0000_s1026" style="position:absolute;margin-left:2.15pt;margin-top:5.45pt;width:17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002E9B31" w14:textId="77777777" w:rsidR="00F86D99" w:rsidRPr="00AB221B" w:rsidRDefault="00CE0F2C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F86D99" w:rsidRPr="00AB221B" w14:paraId="48235397" w14:textId="77777777" w:rsidTr="00C14775">
        <w:trPr>
          <w:trHeight w:hRule="exact" w:val="567"/>
        </w:trPr>
        <w:tc>
          <w:tcPr>
            <w:tcW w:w="710" w:type="dxa"/>
            <w:vAlign w:val="center"/>
          </w:tcPr>
          <w:p w14:paraId="1DC5DEEF" w14:textId="77777777" w:rsidR="00F86D99" w:rsidRPr="00AB221B" w:rsidRDefault="00F86D99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AF9420A" wp14:editId="0281B4C1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78105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7C80C" id="Prostokąt 14" o:spid="_x0000_s1026" style="position:absolute;margin-left:2.15pt;margin-top:6.15pt;width:17pt;height:17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HbrQFeAAAAALAQAADwAAAGRycy9k&#10;b3ducmV2LnhtbExPwU7DMAy9I/EPkZF2YykrG1PXdJpAu0xw2JiQuCWNaQuNUzXZ1vH1mNN28ZP9&#10;7Of38uXgWnHEPjSeFDyMExBIpbcNVQr27+v7OYgQNVndekIFZwywLG5vcp1Zf6ItHnexEixCIdMK&#10;6hi7TMpQ1uh0GPsOibkv3zsdue0raXt9YnHXykmSzKTTDfGHWnf4XGP5szs4BTExq/XvNH6Xn2/h&#10;4zx9NZunvVFqdDe8LLisFiAiDvFyAf8Z2D8UbMz4A9kgWgWPKS/yeMLIdDpnNDyepSCLXF5nKP4A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HbrQFe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4B0634C5" w14:textId="77777777" w:rsidR="00F86D99" w:rsidRPr="00AB221B" w:rsidRDefault="00CE0F2C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CE0F2C" w:rsidRPr="00AB221B" w14:paraId="604999E9" w14:textId="77777777" w:rsidTr="00C1477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E4AA286" w14:textId="77777777" w:rsidR="00CE0F2C" w:rsidRPr="00E56B0F" w:rsidRDefault="00E56B0F" w:rsidP="00437DF5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>6. PODPIS WNIOSKODAWCY (PEŁNOMOCNIKA)</w:t>
            </w:r>
          </w:p>
        </w:tc>
      </w:tr>
      <w:tr w:rsidR="00E56B0F" w:rsidRPr="00AB221B" w14:paraId="5A7A3014" w14:textId="77777777" w:rsidTr="00C14775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02A2786F" w14:textId="77777777" w:rsidR="00E56B0F" w:rsidRDefault="00E56B0F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2DF2E64F" w14:textId="64EACD6A" w:rsidR="00E56B0F" w:rsidRDefault="00E56B0F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</w:t>
            </w:r>
            <w:r w:rsidR="00CD5B07">
              <w:rPr>
                <w:rFonts w:ascii="Times New Roman" w:hAnsi="Times New Roman" w:cs="Times New Roman"/>
              </w:rPr>
              <w:t>………………………..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56B0F" w:rsidRPr="00AB221B" w14:paraId="6112C998" w14:textId="77777777" w:rsidTr="00C14775">
        <w:trPr>
          <w:trHeight w:hRule="exact" w:val="429"/>
        </w:trPr>
        <w:tc>
          <w:tcPr>
            <w:tcW w:w="4296" w:type="dxa"/>
            <w:gridSpan w:val="3"/>
          </w:tcPr>
          <w:p w14:paraId="1C9355C5" w14:textId="77777777" w:rsidR="00E56B0F" w:rsidRDefault="00E56B0F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5B4E2C9F" w14:textId="77777777" w:rsidR="00E56B0F" w:rsidRDefault="00E56B0F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28CCB366" w14:textId="77777777" w:rsidR="00754904" w:rsidRDefault="00754904">
      <w:pPr>
        <w:rPr>
          <w:rFonts w:ascii="Times New Roman" w:hAnsi="Times New Roman" w:cs="Times New Roman"/>
        </w:rPr>
      </w:pPr>
    </w:p>
    <w:p w14:paraId="7954BC13" w14:textId="77777777" w:rsidR="006D605F" w:rsidRDefault="006D605F">
      <w:pPr>
        <w:rPr>
          <w:rFonts w:ascii="Times New Roman" w:hAnsi="Times New Roman" w:cs="Times New Roman"/>
        </w:rPr>
      </w:pPr>
    </w:p>
    <w:p w14:paraId="5DDE2B44" w14:textId="77777777" w:rsidR="006D605F" w:rsidRDefault="006D605F">
      <w:pPr>
        <w:rPr>
          <w:rFonts w:ascii="Times New Roman" w:hAnsi="Times New Roman" w:cs="Times New Roman"/>
        </w:rPr>
      </w:pPr>
    </w:p>
    <w:p w14:paraId="2C44EA01" w14:textId="77777777" w:rsidR="006D605F" w:rsidRDefault="006D605F">
      <w:pPr>
        <w:rPr>
          <w:rFonts w:ascii="Times New Roman" w:hAnsi="Times New Roman" w:cs="Times New Roman"/>
        </w:rPr>
      </w:pPr>
    </w:p>
    <w:p w14:paraId="1B77E495" w14:textId="77777777" w:rsidR="006D605F" w:rsidRDefault="006D605F" w:rsidP="006D605F">
      <w:pPr>
        <w:pStyle w:val="NormalnyWeb"/>
        <w:shd w:val="clear" w:color="auto" w:fill="FFFFFF"/>
        <w:spacing w:before="0" w:beforeAutospacing="0"/>
        <w:jc w:val="both"/>
        <w:rPr>
          <w:rStyle w:val="Pogrubienie"/>
          <w:color w:val="000000"/>
        </w:rPr>
      </w:pPr>
    </w:p>
    <w:p w14:paraId="03358118" w14:textId="77777777" w:rsidR="00896280" w:rsidRPr="006D605F" w:rsidRDefault="00896280" w:rsidP="00896280">
      <w:pPr>
        <w:pStyle w:val="NormalnyWeb"/>
        <w:shd w:val="clear" w:color="auto" w:fill="FFFFFF"/>
        <w:spacing w:before="0" w:beforeAutospacing="0"/>
        <w:jc w:val="center"/>
        <w:rPr>
          <w:color w:val="000000"/>
          <w:sz w:val="20"/>
          <w:szCs w:val="20"/>
        </w:rPr>
      </w:pPr>
      <w:r w:rsidRPr="006D605F">
        <w:rPr>
          <w:rStyle w:val="Pogrubienie"/>
          <w:color w:val="000000"/>
          <w:sz w:val="20"/>
          <w:szCs w:val="20"/>
        </w:rPr>
        <w:lastRenderedPageBreak/>
        <w:t>Klauzula informacyjna RODO</w:t>
      </w:r>
    </w:p>
    <w:p w14:paraId="36A62B85" w14:textId="77777777" w:rsidR="00896280" w:rsidRPr="006D605F" w:rsidRDefault="00896280" w:rsidP="00896280">
      <w:pPr>
        <w:pStyle w:val="NormalnyWeb"/>
        <w:shd w:val="clear" w:color="auto" w:fill="FFFFFF"/>
        <w:spacing w:before="0" w:beforeAutospacing="0"/>
        <w:jc w:val="both"/>
        <w:rPr>
          <w:color w:val="000000"/>
          <w:sz w:val="20"/>
          <w:szCs w:val="20"/>
        </w:rPr>
      </w:pPr>
      <w:r w:rsidRPr="006D605F">
        <w:rPr>
          <w:color w:val="000000"/>
          <w:sz w:val="20"/>
          <w:szCs w:val="20"/>
        </w:rPr>
        <w:t xml:space="preserve">W związku z pozyskiwaniem danych osobowych informujemy, zgodnie z zapisami ogólnego rozporządzenia </w:t>
      </w:r>
      <w:r>
        <w:rPr>
          <w:color w:val="000000"/>
          <w:sz w:val="20"/>
          <w:szCs w:val="20"/>
        </w:rPr>
        <w:br/>
      </w:r>
      <w:r w:rsidRPr="006D605F">
        <w:rPr>
          <w:color w:val="000000"/>
          <w:sz w:val="20"/>
          <w:szCs w:val="20"/>
        </w:rPr>
        <w:t>o ochronie danych osobowych z dnia 27 kwietnia 2016 r. (dalej: RODO), że:</w:t>
      </w:r>
    </w:p>
    <w:p w14:paraId="1FE050D5" w14:textId="77777777" w:rsidR="00896280" w:rsidRPr="006D605F" w:rsidRDefault="00896280" w:rsidP="0089628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Administratorem Pani/Pana danych osobowych jest Podkarpacki Wojewódzki Konserwator Zabytków, ul. Jagiellońska 29, 37-700 Przemyśl,</w:t>
      </w:r>
    </w:p>
    <w:p w14:paraId="7B89B8BE" w14:textId="77777777" w:rsidR="00896280" w:rsidRPr="006D605F" w:rsidRDefault="00896280" w:rsidP="0089628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Pani/Pana dane osobowe przetwarzane będą w celu realizacji ustawowych zadań Podkarpackiego Wojewódzkiego Konserwatora Zabytków – na podstawie art. 6 ust. 1 lit. a i c oraz art. 9 ust. 2 lit. g RODO,</w:t>
      </w:r>
    </w:p>
    <w:p w14:paraId="6D814828" w14:textId="77777777" w:rsidR="00896280" w:rsidRPr="006D605F" w:rsidRDefault="00896280" w:rsidP="0089628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 w14:paraId="13BA1F8B" w14:textId="77777777" w:rsidR="00896280" w:rsidRPr="006D605F" w:rsidRDefault="00896280" w:rsidP="0089628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odbiorcami Pani/Pana danych osobowych będą wyłącznie podmioty uprawnione do uzyskania danych osobowych na podstawie przepisów prawa lub zawartych umów,</w:t>
      </w:r>
    </w:p>
    <w:p w14:paraId="6658D875" w14:textId="77777777" w:rsidR="00896280" w:rsidRPr="006D605F" w:rsidRDefault="00896280" w:rsidP="0089628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 xml:space="preserve">podanie danych osobowych jest obowiązkowe i umożliwi realizację ustawowych zadań Podkarpackiego Wojewódzkiego Konserwatora Zabytków oraz załatwienie inicjowanych przez Panią/Pana spraw. </w:t>
      </w:r>
      <w:r>
        <w:rPr>
          <w:rFonts w:ascii="Times New Roman" w:hAnsi="Times New Roman"/>
          <w:color w:val="000000"/>
          <w:sz w:val="20"/>
          <w:szCs w:val="20"/>
        </w:rPr>
        <w:br/>
      </w:r>
      <w:r w:rsidRPr="006D605F">
        <w:rPr>
          <w:rFonts w:ascii="Times New Roman" w:hAnsi="Times New Roman"/>
          <w:color w:val="000000"/>
          <w:sz w:val="20"/>
          <w:szCs w:val="20"/>
        </w:rPr>
        <w:t>W przypadku ich niepodania nie będzie możliwe załatwienie Pani/Pana spraw,</w:t>
      </w:r>
    </w:p>
    <w:p w14:paraId="7974ECD9" w14:textId="77777777" w:rsidR="00896280" w:rsidRPr="006D605F" w:rsidRDefault="00896280" w:rsidP="0089628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przysługuje Pani/Panu prawo do:</w:t>
      </w:r>
    </w:p>
    <w:p w14:paraId="15AF33B3" w14:textId="77777777" w:rsidR="00896280" w:rsidRPr="006D605F" w:rsidRDefault="00896280" w:rsidP="00896280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żądania dostępu do danych osobowych na podstawie art. 15 RODO,</w:t>
      </w:r>
    </w:p>
    <w:p w14:paraId="7D5F1F08" w14:textId="77777777" w:rsidR="00896280" w:rsidRPr="006D605F" w:rsidRDefault="00896280" w:rsidP="00896280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sprostowania swoich danych na podstawie art. 16 RODO,</w:t>
      </w:r>
    </w:p>
    <w:p w14:paraId="45368146" w14:textId="77777777" w:rsidR="00896280" w:rsidRPr="006D605F" w:rsidRDefault="00896280" w:rsidP="00896280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ograniczenia przetwarzania danych na podstawie art. 18 RODO oraz ich usunięcia </w:t>
      </w:r>
      <w:r w:rsidRPr="006D605F">
        <w:rPr>
          <w:rFonts w:ascii="Times New Roman" w:hAnsi="Times New Roman"/>
          <w:color w:val="000000"/>
          <w:sz w:val="20"/>
          <w:szCs w:val="20"/>
        </w:rPr>
        <w:br/>
        <w:t>po ustaniu okresu przechowywania, w myśl obowiązujących przepisów,</w:t>
      </w:r>
    </w:p>
    <w:p w14:paraId="570A2E93" w14:textId="77777777" w:rsidR="00896280" w:rsidRPr="006D605F" w:rsidRDefault="00896280" w:rsidP="0089628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przysługuje Pani/Panu prawo do cofnięcia zgody, na podstawie której przetwarzane </w:t>
      </w:r>
      <w:r w:rsidRPr="006D605F">
        <w:rPr>
          <w:rFonts w:ascii="Times New Roman" w:hAnsi="Times New Roman"/>
          <w:color w:val="000000"/>
          <w:sz w:val="20"/>
          <w:szCs w:val="20"/>
        </w:rPr>
        <w:br/>
        <w:t>są Pani/Pana dane osobowe (jeśli przetwarzanie odbywa się na podstawie Pani/Pana zgody),</w:t>
      </w:r>
    </w:p>
    <w:p w14:paraId="3CA99691" w14:textId="77777777" w:rsidR="00896280" w:rsidRPr="006D605F" w:rsidRDefault="00896280" w:rsidP="0089628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 w14:paraId="5102185C" w14:textId="4589BEFB" w:rsidR="00896280" w:rsidRPr="006D605F" w:rsidRDefault="00896280" w:rsidP="0089628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przysługuje Pani/Panu prawo do przenoszenia swoich danych, jednak pozytywne rozpatrzenie Pani/Pana prawa do przeniesienia Pani/Pana danych musi być zgodne z przepisami prawa, na podstawie których odbywa się przetwarzanie,</w:t>
      </w:r>
    </w:p>
    <w:p w14:paraId="586D5989" w14:textId="50708B09" w:rsidR="00896280" w:rsidRPr="006D605F" w:rsidRDefault="00896280" w:rsidP="0089628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Pani/Pana dane nie będą poddane zautomatyzowanym procesom związanym z podejmowaniem decyzji, w tym profilowaniu,</w:t>
      </w:r>
    </w:p>
    <w:p w14:paraId="7610CDFC" w14:textId="7D5D7E23" w:rsidR="00896280" w:rsidRPr="006D605F" w:rsidRDefault="00896280" w:rsidP="0089628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Pani/Pana dane nie będą przekazane odbiorcom w państwach znajdujących się poza Unią Europejską</w:t>
      </w:r>
      <w:r w:rsidR="00BB13F0">
        <w:rPr>
          <w:rFonts w:ascii="Times New Roman" w:hAnsi="Times New Roman"/>
          <w:color w:val="000000"/>
          <w:sz w:val="20"/>
          <w:szCs w:val="20"/>
        </w:rPr>
        <w:br/>
      </w:r>
      <w:r w:rsidRPr="006D605F">
        <w:rPr>
          <w:rFonts w:ascii="Times New Roman" w:hAnsi="Times New Roman"/>
          <w:color w:val="000000"/>
          <w:sz w:val="20"/>
          <w:szCs w:val="20"/>
        </w:rPr>
        <w:t>i Europejskim Obszarem Gospodarczym lub do organizacji międzynarodowej bez postawy prawnej.</w:t>
      </w:r>
    </w:p>
    <w:p w14:paraId="7DBB27FE" w14:textId="77777777" w:rsidR="00896280" w:rsidRPr="006D605F" w:rsidRDefault="00896280" w:rsidP="00896280">
      <w:pPr>
        <w:pStyle w:val="NormalnyWeb"/>
        <w:shd w:val="clear" w:color="auto" w:fill="FFFFFF"/>
        <w:spacing w:before="0" w:beforeAutospacing="0"/>
        <w:jc w:val="both"/>
        <w:rPr>
          <w:color w:val="000000"/>
          <w:sz w:val="20"/>
          <w:szCs w:val="20"/>
        </w:rPr>
      </w:pPr>
      <w:r w:rsidRPr="006D605F">
        <w:rPr>
          <w:color w:val="000000"/>
          <w:sz w:val="20"/>
          <w:szCs w:val="20"/>
        </w:rPr>
        <w:t>            W przypadku jakichkolwiek wątpliwości czy pytań w zakresie przetwarzania Pani/Pana danych osobowych oraz korzystania z praw związanych z przetwarzaniem danych osobowych może się Pani/Pan kontaktować się </w:t>
      </w:r>
      <w:r w:rsidRPr="006D605F">
        <w:rPr>
          <w:color w:val="000000"/>
          <w:sz w:val="20"/>
          <w:szCs w:val="20"/>
        </w:rPr>
        <w:br/>
        <w:t xml:space="preserve">z Inspektorem Ochrony Danych w Wojewódzkim Urzędzie Ochrony Zabytków z/s w Przemyślu: </w:t>
      </w:r>
      <w:r>
        <w:rPr>
          <w:color w:val="000000"/>
          <w:sz w:val="20"/>
          <w:szCs w:val="20"/>
        </w:rPr>
        <w:br/>
      </w:r>
      <w:r w:rsidRPr="006D605F">
        <w:rPr>
          <w:color w:val="000000"/>
          <w:sz w:val="20"/>
          <w:szCs w:val="20"/>
        </w:rPr>
        <w:t xml:space="preserve">listownie na adres urzędu, telefonicznie: 16 678 61 78, wew. 37, mailowo: rodo@wuozprzemysl.pl, </w:t>
      </w:r>
      <w:r>
        <w:rPr>
          <w:color w:val="000000"/>
          <w:sz w:val="20"/>
          <w:szCs w:val="20"/>
        </w:rPr>
        <w:br/>
      </w:r>
      <w:r w:rsidRPr="006D605F">
        <w:rPr>
          <w:color w:val="000000"/>
          <w:sz w:val="20"/>
          <w:szCs w:val="20"/>
        </w:rPr>
        <w:t>za pośrednictwem Elektronicznej Skrzynki Podawczej Urzędu:  /</w:t>
      </w:r>
      <w:proofErr w:type="spellStart"/>
      <w:r w:rsidRPr="006D605F">
        <w:rPr>
          <w:color w:val="000000"/>
          <w:sz w:val="20"/>
          <w:szCs w:val="20"/>
        </w:rPr>
        <w:t>WUOZPrzemysl</w:t>
      </w:r>
      <w:proofErr w:type="spellEnd"/>
      <w:r w:rsidRPr="006D605F">
        <w:rPr>
          <w:color w:val="000000"/>
          <w:sz w:val="20"/>
          <w:szCs w:val="20"/>
        </w:rPr>
        <w:t>/</w:t>
      </w:r>
      <w:proofErr w:type="spellStart"/>
      <w:r w:rsidRPr="006D605F">
        <w:rPr>
          <w:color w:val="000000"/>
          <w:sz w:val="20"/>
          <w:szCs w:val="20"/>
        </w:rPr>
        <w:t>SkrytkaESP</w:t>
      </w:r>
      <w:proofErr w:type="spellEnd"/>
      <w:r w:rsidRPr="006D605F"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br/>
      </w:r>
      <w:r w:rsidRPr="006D605F">
        <w:rPr>
          <w:color w:val="000000"/>
          <w:sz w:val="20"/>
          <w:szCs w:val="20"/>
        </w:rPr>
        <w:t>E-Doręczenia: AE:PL-97492-62619-VGWWH-30</w:t>
      </w:r>
    </w:p>
    <w:p w14:paraId="0FFA2766" w14:textId="77777777" w:rsidR="00896280" w:rsidRPr="006D605F" w:rsidRDefault="00896280" w:rsidP="00896280">
      <w:pPr>
        <w:pStyle w:val="NormalnyWeb"/>
        <w:shd w:val="clear" w:color="auto" w:fill="FFFFFF"/>
        <w:spacing w:before="0" w:beforeAutospacing="0"/>
        <w:jc w:val="both"/>
        <w:rPr>
          <w:color w:val="000000"/>
          <w:sz w:val="20"/>
          <w:szCs w:val="20"/>
        </w:rPr>
      </w:pPr>
      <w:r w:rsidRPr="006D605F">
        <w:rPr>
          <w:color w:val="000000"/>
          <w:sz w:val="20"/>
          <w:szCs w:val="20"/>
        </w:rPr>
        <w:t>Możliwy jest również kontakt osobisty w siedzibie Urzędu przy ul. Jagiellońskiej 29 w Przemyślu.</w:t>
      </w:r>
    </w:p>
    <w:p w14:paraId="0AC62BBB" w14:textId="77777777" w:rsidR="00896280" w:rsidRPr="006D605F" w:rsidRDefault="00896280" w:rsidP="00896280">
      <w:pPr>
        <w:pStyle w:val="NormalnyWeb"/>
        <w:shd w:val="clear" w:color="auto" w:fill="FFFFFF"/>
        <w:spacing w:before="0" w:beforeAutospacing="0"/>
        <w:jc w:val="both"/>
        <w:rPr>
          <w:color w:val="000000"/>
          <w:sz w:val="20"/>
          <w:szCs w:val="20"/>
        </w:rPr>
      </w:pPr>
      <w:r w:rsidRPr="006D605F">
        <w:rPr>
          <w:color w:val="000000"/>
          <w:sz w:val="20"/>
          <w:szCs w:val="20"/>
        </w:rPr>
        <w:t>Jeśli uzna Pani/Pan, że dane osobowe nie są przetwarzane w sposób prawidłowy przysługuje Pani/Pan prawo wniesienia skargi do organu nadzorczego – Urzędu Ochrony Danych Osobowych.</w:t>
      </w:r>
    </w:p>
    <w:p w14:paraId="6F8856D5" w14:textId="77777777" w:rsidR="00896280" w:rsidRDefault="00896280" w:rsidP="00896280">
      <w:pPr>
        <w:rPr>
          <w:rFonts w:ascii="Times New Roman" w:hAnsi="Times New Roman" w:cs="Times New Roman"/>
          <w:sz w:val="20"/>
          <w:szCs w:val="20"/>
        </w:rPr>
      </w:pPr>
    </w:p>
    <w:p w14:paraId="5C782888" w14:textId="77777777" w:rsidR="00896280" w:rsidRDefault="00896280" w:rsidP="00896280">
      <w:pPr>
        <w:rPr>
          <w:rFonts w:ascii="Times New Roman" w:hAnsi="Times New Roman" w:cs="Times New Roman"/>
          <w:sz w:val="20"/>
          <w:szCs w:val="20"/>
        </w:rPr>
      </w:pPr>
    </w:p>
    <w:p w14:paraId="08B7CCB1" w14:textId="77777777" w:rsidR="00896280" w:rsidRDefault="00896280" w:rsidP="00896280">
      <w:pPr>
        <w:rPr>
          <w:rFonts w:ascii="Times New Roman" w:hAnsi="Times New Roman" w:cs="Times New Roman"/>
          <w:sz w:val="20"/>
          <w:szCs w:val="20"/>
        </w:rPr>
      </w:pPr>
    </w:p>
    <w:p w14:paraId="0E344944" w14:textId="77777777" w:rsidR="00896280" w:rsidRDefault="00896280" w:rsidP="00896280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6EB7A91" w14:textId="77777777" w:rsidR="00896280" w:rsidRPr="006D605F" w:rsidRDefault="00896280" w:rsidP="00896280">
      <w:pPr>
        <w:ind w:left="6372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Czytelny podpis</w:t>
      </w:r>
    </w:p>
    <w:p w14:paraId="12C9BD62" w14:textId="77777777" w:rsidR="00896280" w:rsidRPr="00AB221B" w:rsidRDefault="00896280" w:rsidP="00896280">
      <w:pPr>
        <w:rPr>
          <w:rFonts w:ascii="Times New Roman" w:hAnsi="Times New Roman" w:cs="Times New Roman"/>
        </w:rPr>
      </w:pPr>
    </w:p>
    <w:p w14:paraId="706C18ED" w14:textId="417A12F1" w:rsidR="006D605F" w:rsidRPr="006D605F" w:rsidRDefault="006D605F" w:rsidP="00896280">
      <w:pPr>
        <w:pStyle w:val="NormalnyWeb"/>
        <w:shd w:val="clear" w:color="auto" w:fill="FFFFFF"/>
        <w:spacing w:before="0" w:beforeAutospacing="0"/>
        <w:jc w:val="center"/>
        <w:rPr>
          <w:sz w:val="20"/>
          <w:szCs w:val="20"/>
        </w:rPr>
      </w:pPr>
    </w:p>
    <w:sectPr w:rsidR="006D605F" w:rsidRPr="006D605F" w:rsidSect="00F86D99">
      <w:headerReference w:type="default" r:id="rId8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FF58D" w14:textId="77777777" w:rsidR="00FC7A61" w:rsidRDefault="00FC7A61" w:rsidP="0029682B">
      <w:r>
        <w:separator/>
      </w:r>
    </w:p>
  </w:endnote>
  <w:endnote w:type="continuationSeparator" w:id="0">
    <w:p w14:paraId="54D8D301" w14:textId="77777777" w:rsidR="00FC7A61" w:rsidRDefault="00FC7A61" w:rsidP="0029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3D238" w14:textId="77777777" w:rsidR="00FC7A61" w:rsidRDefault="00FC7A61" w:rsidP="0029682B">
      <w:r>
        <w:separator/>
      </w:r>
    </w:p>
  </w:footnote>
  <w:footnote w:type="continuationSeparator" w:id="0">
    <w:p w14:paraId="471B3203" w14:textId="77777777" w:rsidR="00FC7A61" w:rsidRDefault="00FC7A61" w:rsidP="0029682B">
      <w:r>
        <w:continuationSeparator/>
      </w:r>
    </w:p>
  </w:footnote>
  <w:footnote w:id="1">
    <w:p w14:paraId="13B9E624" w14:textId="1D386C44" w:rsidR="009D0F29" w:rsidRPr="00D5612E" w:rsidRDefault="009D0F29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D5612E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5612E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Pr="00D5612E">
        <w:rPr>
          <w:rFonts w:ascii="Times New Roman" w:hAnsi="Times New Roman" w:cs="Times New Roman"/>
          <w:sz w:val="16"/>
          <w:szCs w:val="16"/>
        </w:rPr>
        <w:t xml:space="preserve"> niepotrzebne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16353" w14:textId="2C3AE1F2" w:rsidR="0029682B" w:rsidRPr="0029682B" w:rsidRDefault="0029682B" w:rsidP="0029682B">
    <w:pPr>
      <w:pStyle w:val="Nagwek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71766"/>
    <w:multiLevelType w:val="multilevel"/>
    <w:tmpl w:val="8EE67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603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1B"/>
    <w:rsid w:val="00005F33"/>
    <w:rsid w:val="000A481D"/>
    <w:rsid w:val="0016016B"/>
    <w:rsid w:val="00195ED5"/>
    <w:rsid w:val="001A525F"/>
    <w:rsid w:val="002212FD"/>
    <w:rsid w:val="00222FB4"/>
    <w:rsid w:val="00224A3A"/>
    <w:rsid w:val="00277A09"/>
    <w:rsid w:val="0028530C"/>
    <w:rsid w:val="00291749"/>
    <w:rsid w:val="002939F7"/>
    <w:rsid w:val="0029682B"/>
    <w:rsid w:val="002B798C"/>
    <w:rsid w:val="002C0E8C"/>
    <w:rsid w:val="00300E13"/>
    <w:rsid w:val="00314E3E"/>
    <w:rsid w:val="003B03C2"/>
    <w:rsid w:val="003D69FB"/>
    <w:rsid w:val="00436212"/>
    <w:rsid w:val="00437DF5"/>
    <w:rsid w:val="004D6983"/>
    <w:rsid w:val="0050362A"/>
    <w:rsid w:val="005E56EF"/>
    <w:rsid w:val="006428BF"/>
    <w:rsid w:val="006D605F"/>
    <w:rsid w:val="006E09D7"/>
    <w:rsid w:val="006E5D53"/>
    <w:rsid w:val="007461D2"/>
    <w:rsid w:val="00754904"/>
    <w:rsid w:val="00824BAC"/>
    <w:rsid w:val="00896280"/>
    <w:rsid w:val="008C3C39"/>
    <w:rsid w:val="008F7332"/>
    <w:rsid w:val="00912B94"/>
    <w:rsid w:val="00982639"/>
    <w:rsid w:val="00987280"/>
    <w:rsid w:val="009D0F29"/>
    <w:rsid w:val="009D74A1"/>
    <w:rsid w:val="00A16E70"/>
    <w:rsid w:val="00A33B22"/>
    <w:rsid w:val="00A47F51"/>
    <w:rsid w:val="00A53131"/>
    <w:rsid w:val="00AB221B"/>
    <w:rsid w:val="00B15160"/>
    <w:rsid w:val="00BA4E6C"/>
    <w:rsid w:val="00BB13F0"/>
    <w:rsid w:val="00BC01E0"/>
    <w:rsid w:val="00BD177B"/>
    <w:rsid w:val="00BD30CB"/>
    <w:rsid w:val="00C14775"/>
    <w:rsid w:val="00C414BB"/>
    <w:rsid w:val="00C87042"/>
    <w:rsid w:val="00C87A72"/>
    <w:rsid w:val="00C97E55"/>
    <w:rsid w:val="00CD3A8D"/>
    <w:rsid w:val="00CD5B07"/>
    <w:rsid w:val="00CE0F2C"/>
    <w:rsid w:val="00CF492F"/>
    <w:rsid w:val="00D5612E"/>
    <w:rsid w:val="00E55ACC"/>
    <w:rsid w:val="00E56B0F"/>
    <w:rsid w:val="00E76C8F"/>
    <w:rsid w:val="00F11D9A"/>
    <w:rsid w:val="00F553D5"/>
    <w:rsid w:val="00F86D99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A1CF"/>
  <w15:chartTrackingRefBased/>
  <w15:docId w15:val="{E6510C78-9D29-4042-B9E3-E68A40CF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2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968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682B"/>
  </w:style>
  <w:style w:type="paragraph" w:styleId="Stopka">
    <w:name w:val="footer"/>
    <w:basedOn w:val="Normalny"/>
    <w:link w:val="StopkaZnak"/>
    <w:uiPriority w:val="99"/>
    <w:unhideWhenUsed/>
    <w:rsid w:val="002968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682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177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17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177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0F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0F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0F2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D60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uiPriority w:val="22"/>
    <w:qFormat/>
    <w:rsid w:val="006D605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3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7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2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8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3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6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8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2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3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B4AE15-FA52-4204-AA13-DC774D47C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987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ŁC</dc:creator>
  <cp:keywords/>
  <dc:description/>
  <cp:lastModifiedBy>Damian Pękalski</cp:lastModifiedBy>
  <cp:revision>16</cp:revision>
  <cp:lastPrinted>2023-04-11T00:44:00Z</cp:lastPrinted>
  <dcterms:created xsi:type="dcterms:W3CDTF">2026-05-29T12:03:00Z</dcterms:created>
  <dcterms:modified xsi:type="dcterms:W3CDTF">2026-07-01T06:44:00Z</dcterms:modified>
</cp:coreProperties>
</file>