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63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45" w:type="dxa"/>
          <w:left w:w="57" w:type="dxa"/>
          <w:bottom w:w="45" w:type="dxa"/>
          <w:right w:w="57" w:type="dxa"/>
        </w:tblCellMar>
        <w:tblLook w:val="01E0" w:firstRow="1" w:lastRow="1" w:firstColumn="1" w:lastColumn="1" w:noHBand="0" w:noVBand="0"/>
      </w:tblPr>
      <w:tblGrid>
        <w:gridCol w:w="1928"/>
        <w:gridCol w:w="737"/>
        <w:gridCol w:w="6974"/>
      </w:tblGrid>
      <w:tr w:rsidR="00CD36A6" w:rsidRPr="00CD36A6" w14:paraId="4A92A16A" w14:textId="77777777" w:rsidTr="006A1FFF">
        <w:trPr>
          <w:cantSplit/>
          <w:trHeight w:val="57"/>
          <w:tblHeader/>
        </w:trPr>
        <w:tc>
          <w:tcPr>
            <w:tcW w:w="9639" w:type="dxa"/>
            <w:gridSpan w:val="3"/>
            <w:tcBorders>
              <w:top w:val="single" w:sz="8" w:space="0" w:color="2B4B84"/>
              <w:left w:val="single" w:sz="8" w:space="0" w:color="2B4B84"/>
              <w:bottom w:val="nil"/>
              <w:right w:val="single" w:sz="8" w:space="0" w:color="2B4B84"/>
            </w:tcBorders>
            <w:shd w:val="clear" w:color="auto" w:fill="2B4B84"/>
            <w:vAlign w:val="center"/>
          </w:tcPr>
          <w:p w14:paraId="6FEF4E10" w14:textId="2051D93B" w:rsidR="00CD36A6" w:rsidRPr="00A964EE" w:rsidRDefault="00873A43" w:rsidP="008A5C35">
            <w:pPr>
              <w:pStyle w:val="TableParagraph"/>
              <w:spacing w:before="0"/>
              <w:ind w:left="0"/>
              <w:jc w:val="center"/>
              <w:rPr>
                <w:rFonts w:ascii="Lato Black"/>
                <w:b/>
                <w:color w:val="FFFFFF"/>
                <w:szCs w:val="15"/>
              </w:rPr>
            </w:pP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Wykaz audytowanych podmiot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ó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w przez Krajow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ą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Administracj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ę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Skarbow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ą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na dzie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ń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2</w:t>
            </w:r>
            <w:r w:rsidR="00F26F21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5.08</w:t>
            </w:r>
            <w:r w:rsidR="00963431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.2026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r.</w:t>
            </w:r>
          </w:p>
        </w:tc>
      </w:tr>
      <w:tr w:rsidR="006A1FFF" w:rsidRPr="008A5C35" w14:paraId="3D4081B6" w14:textId="77777777" w:rsidTr="006A1FFF">
        <w:trPr>
          <w:cantSplit/>
          <w:trHeight w:val="283"/>
        </w:trPr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6474508" w14:textId="77777777" w:rsidR="006A1FFF" w:rsidRPr="006A1FFF" w:rsidRDefault="006A1FFF" w:rsidP="006A1FFF">
            <w:pPr>
              <w:rPr>
                <w:rFonts w:eastAsia="Times New Roman"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Ministerstwa</w:t>
            </w:r>
          </w:p>
        </w:tc>
        <w:tc>
          <w:tcPr>
            <w:tcW w:w="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73048D5" w14:textId="77777777" w:rsidR="006A1FFF" w:rsidRPr="006A1FFF" w:rsidRDefault="006A1FFF" w:rsidP="006A1FFF">
            <w:pPr>
              <w:jc w:val="center"/>
              <w:rPr>
                <w:rFonts w:eastAsia="Times New Roman"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17</w:t>
            </w:r>
          </w:p>
        </w:tc>
        <w:tc>
          <w:tcPr>
            <w:tcW w:w="69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266CFDA" w14:textId="77777777" w:rsidR="006A1FFF" w:rsidRDefault="006A1FFF" w:rsidP="006A1FFF">
            <w:pPr>
              <w:rPr>
                <w:rFonts w:eastAsia="Times New Roman"/>
              </w:rPr>
            </w:pPr>
            <w:r>
              <w:t>Ministerstwo Rolnictwa i Rozwoju Wsi, Ministerstwo Zdrowia, Ministerstwo Klimatu i Środowiska, Ministerstwo Sprawiedliwości, Ministerstwo Obrony Narodowej, Ministerstwo Edukacji Narodowej, Ministerstwo Rodziny, Pracy i Polityki Społecznej, Ministerstwo Aktywów Państwowych, Ministerstwo Infrastruktury, Ministerstwo Spraw Zagranicznych, Ministerstwo Nauki i Szkolnictwa Wyższego, Ministerstwo Funduszy i Polityki Regionalnej, Ministerstwo Sportu i Turystyki, Ministerstwo Spraw Wewnętrznych i Administracji, Ministerstwo Kultury i Dziedzictwa Narodowego, Ministerstwo Rozwoju i Technologii, Ministerstwo Cyfryzacji</w:t>
            </w:r>
          </w:p>
        </w:tc>
      </w:tr>
      <w:tr w:rsidR="006A1FFF" w:rsidRPr="008A5C35" w14:paraId="02C81AD5" w14:textId="77777777" w:rsidTr="00722359">
        <w:trPr>
          <w:cantSplit/>
          <w:trHeight w:val="3345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EBD00B4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Fundacje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3D0E536" w14:textId="73206288" w:rsidR="006A1FFF" w:rsidRPr="006A1FFF" w:rsidRDefault="00BA6C37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6</w:t>
            </w:r>
            <w:r w:rsidR="00DD64CD">
              <w:rPr>
                <w:rFonts w:cs="Calibri"/>
                <w:szCs w:val="15"/>
              </w:rPr>
              <w:t>7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D7BCCF6" w14:textId="43FBD1A8" w:rsidR="00AA1114" w:rsidRPr="006E66C3" w:rsidRDefault="006A1FFF" w:rsidP="00AA1114">
            <w:proofErr w:type="spellStart"/>
            <w:r>
              <w:t>Our</w:t>
            </w:r>
            <w:proofErr w:type="spellEnd"/>
            <w:r>
              <w:t xml:space="preserve"> </w:t>
            </w:r>
            <w:proofErr w:type="spellStart"/>
            <w:r>
              <w:t>Future</w:t>
            </w:r>
            <w:proofErr w:type="spellEnd"/>
            <w:r>
              <w:t xml:space="preserve"> Foundation, Czyste Serc</w:t>
            </w:r>
            <w:r w:rsidR="00D90861">
              <w:t>a</w:t>
            </w:r>
            <w:r>
              <w:t xml:space="preserve">, Orlen dla Pomorza, Solidarności Międzynarodowej, </w:t>
            </w:r>
            <w:r w:rsidR="003E1102">
              <w:t>„</w:t>
            </w:r>
            <w:r>
              <w:t>HAGIA MARINA</w:t>
            </w:r>
            <w:r w:rsidR="003E1102">
              <w:t>”</w:t>
            </w:r>
            <w:r>
              <w:t xml:space="preserve">, New Europe Foundation, </w:t>
            </w:r>
            <w:proofErr w:type="spellStart"/>
            <w:r>
              <w:t>Arte</w:t>
            </w:r>
            <w:proofErr w:type="spellEnd"/>
            <w:r>
              <w:t xml:space="preserve"> </w:t>
            </w:r>
            <w:r w:rsidR="00EA4FF4">
              <w:t>e</w:t>
            </w:r>
            <w:r>
              <w:t xml:space="preserve">t </w:t>
            </w:r>
            <w:proofErr w:type="spellStart"/>
            <w:r>
              <w:t>Marte</w:t>
            </w:r>
            <w:proofErr w:type="spellEnd"/>
            <w:r>
              <w:t xml:space="preserve">, Gateway 4.0, </w:t>
            </w:r>
            <w:r w:rsidR="00EA4FF4">
              <w:t>„</w:t>
            </w:r>
            <w:r>
              <w:t>Instytut Łukasiewicza</w:t>
            </w:r>
            <w:r w:rsidR="00EA4FF4">
              <w:t>”</w:t>
            </w:r>
            <w:r>
              <w:t xml:space="preserve">, Gość Niedzielny, </w:t>
            </w:r>
            <w:r w:rsidR="001B560E">
              <w:t>„</w:t>
            </w:r>
            <w:r>
              <w:t>Żadnych Granic</w:t>
            </w:r>
            <w:r w:rsidR="001B560E">
              <w:t>”</w:t>
            </w:r>
            <w:r>
              <w:t xml:space="preserve">, </w:t>
            </w:r>
            <w:r w:rsidR="000407EE">
              <w:t>„</w:t>
            </w:r>
            <w:r>
              <w:t>Chaber Polski</w:t>
            </w:r>
            <w:r w:rsidR="000407EE">
              <w:t>”</w:t>
            </w:r>
            <w:r>
              <w:t xml:space="preserve">, Dajemy Dzieciom Siłę, św. Benedykta, Niezależne Media, </w:t>
            </w:r>
            <w:r w:rsidR="00D864F2">
              <w:t>„</w:t>
            </w:r>
            <w:r>
              <w:t>Warszawskie Seminarium Aksjologii Administracji</w:t>
            </w:r>
            <w:r w:rsidR="00D864F2">
              <w:t>”</w:t>
            </w:r>
            <w:r>
              <w:t xml:space="preserve">, Życie, </w:t>
            </w:r>
            <w:r w:rsidR="009C0CA4" w:rsidRPr="009C0CA4">
              <w:t>"FUNDACJA STRAŻNIK PAMIĘCI"</w:t>
            </w:r>
            <w:r>
              <w:t xml:space="preserve">, </w:t>
            </w:r>
            <w:r w:rsidR="009C0CA4">
              <w:t>"FUNDACJA MAMY I TATY"</w:t>
            </w:r>
            <w:r>
              <w:t xml:space="preserve">, </w:t>
            </w:r>
            <w:r w:rsidR="00D864F2">
              <w:t>„</w:t>
            </w:r>
            <w:r>
              <w:t>Mocni w Duchu</w:t>
            </w:r>
            <w:r w:rsidR="00D864F2">
              <w:t>”</w:t>
            </w:r>
            <w:r>
              <w:t xml:space="preserve">, LUMUS, Centrum Pomocy Pokrzywdzonym i Prewencji Przestępczości, Instytut Prawa Ustrojowego, </w:t>
            </w:r>
            <w:r w:rsidR="00604314">
              <w:t>„</w:t>
            </w:r>
            <w:r>
              <w:t>Towarzystwo Projektów Edukacyjnych</w:t>
            </w:r>
            <w:r w:rsidR="00604314">
              <w:t>”</w:t>
            </w:r>
            <w:r>
              <w:t xml:space="preserve">, </w:t>
            </w:r>
            <w:r w:rsidR="00604314">
              <w:t>„</w:t>
            </w:r>
            <w:r>
              <w:t xml:space="preserve">Lux </w:t>
            </w:r>
            <w:proofErr w:type="spellStart"/>
            <w:r>
              <w:t>Veritatis</w:t>
            </w:r>
            <w:proofErr w:type="spellEnd"/>
            <w:r w:rsidR="00604314">
              <w:t>”</w:t>
            </w:r>
            <w:r>
              <w:t xml:space="preserve">, Cyfrowa Przyszłość, ACTIVE SOCIETY FOUNDATION, Platforma Przemysłu Przyszłości, Pro </w:t>
            </w:r>
            <w:proofErr w:type="spellStart"/>
            <w:r>
              <w:t>Arte</w:t>
            </w:r>
            <w:proofErr w:type="spellEnd"/>
            <w:r>
              <w:t xml:space="preserve"> Et Historia, Klaster Innowacji Społecznych, Rozwoju Systemu Edukacji, Aktywni dla Polski, Rodziny Witaszków, </w:t>
            </w:r>
            <w:r w:rsidR="009240B6">
              <w:t>„</w:t>
            </w:r>
            <w:r>
              <w:t>Fundusz Współpracy", Druga Droga Mistrza</w:t>
            </w:r>
            <w:r w:rsidR="00AA1114">
              <w:t xml:space="preserve">, </w:t>
            </w:r>
            <w:r w:rsidR="00AA1114" w:rsidRPr="006E66C3">
              <w:t>CHRISTIAN HERITAGE</w:t>
            </w:r>
            <w:r w:rsidR="00C637FC" w:rsidRPr="006E66C3">
              <w:t>,</w:t>
            </w:r>
          </w:p>
          <w:p w14:paraId="0172C2CD" w14:textId="03A6FEED" w:rsidR="00AA1114" w:rsidRPr="006E66C3" w:rsidRDefault="00AA1114" w:rsidP="00AA1114">
            <w:r w:rsidRPr="006E66C3">
              <w:t>"FUNDACJA NA RZECZ UMACNIANIA WIĘZI RODZINNYCH I SPOŁECZNYCH NEURON+"</w:t>
            </w:r>
            <w:r w:rsidR="00C637FC" w:rsidRPr="006E66C3">
              <w:t>,</w:t>
            </w:r>
          </w:p>
          <w:p w14:paraId="07AA77FF" w14:textId="6C928B3B" w:rsidR="00417087" w:rsidRPr="006E66C3" w:rsidRDefault="00AA1114" w:rsidP="00AA1114">
            <w:pPr>
              <w:rPr>
                <w:spacing w:val="-2"/>
                <w:szCs w:val="15"/>
              </w:rPr>
            </w:pPr>
            <w:r w:rsidRPr="006E66C3">
              <w:t>FUNDACJA ZIELONA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WIGRY PRO</w:t>
            </w:r>
            <w:r w:rsidR="00C637FC" w:rsidRPr="006E66C3">
              <w:t>,</w:t>
            </w:r>
            <w:r w:rsidR="006E66C3" w:rsidRPr="006E66C3">
              <w:t xml:space="preserve"> </w:t>
            </w:r>
            <w:r w:rsidR="00417087" w:rsidRPr="006E66C3">
              <w:rPr>
                <w:spacing w:val="-2"/>
                <w:szCs w:val="15"/>
              </w:rPr>
              <w:t>„Nałęczowska Fundacja Muzyczna”</w:t>
            </w:r>
            <w:r w:rsidR="00C637FC" w:rsidRPr="006E66C3">
              <w:rPr>
                <w:spacing w:val="-2"/>
                <w:szCs w:val="15"/>
              </w:rPr>
              <w:t>,</w:t>
            </w:r>
          </w:p>
          <w:p w14:paraId="02227B61" w14:textId="27C18779" w:rsidR="00631608" w:rsidRPr="006E66C3" w:rsidRDefault="00631608" w:rsidP="00631608">
            <w:r w:rsidRPr="006E66C3">
              <w:t>Fundacja "SOLIDARNI" im. ks. Jerzego Popiełuszki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DABAR - dialog kultur i religii pogranicza Polski, Ukrainy i Słowacji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Ostre Łąki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Na Rzecz Wspólnych Spraw MEGAFON</w:t>
            </w:r>
            <w:r w:rsidR="00C637FC" w:rsidRPr="006E66C3">
              <w:t>,</w:t>
            </w:r>
          </w:p>
          <w:p w14:paraId="234F90B2" w14:textId="77777777" w:rsidR="00631608" w:rsidRDefault="00631608" w:rsidP="00631608">
            <w:r w:rsidRPr="006E66C3">
              <w:t>Fundacja "Potrafię Pomóc" na Rzecz Dzieci Niepełnosprawnych z Wadami Rozwojowymi</w:t>
            </w:r>
            <w:r w:rsidR="001B1384">
              <w:t>,</w:t>
            </w:r>
          </w:p>
          <w:p w14:paraId="5FF63124" w14:textId="7E7A2597" w:rsidR="00D66ADC" w:rsidRDefault="001B1384" w:rsidP="00D66ADC">
            <w:r w:rsidRPr="00BC026A">
              <w:t>PALLOTYŃSKA FUNDACJA POMOCY PALLOTTI</w:t>
            </w:r>
            <w:r w:rsidR="00845B2F" w:rsidRPr="00BC026A">
              <w:t xml:space="preserve">, Fundacja </w:t>
            </w:r>
            <w:proofErr w:type="spellStart"/>
            <w:r w:rsidR="00845B2F" w:rsidRPr="00BC026A">
              <w:t>Advocata</w:t>
            </w:r>
            <w:proofErr w:type="spellEnd"/>
            <w:r w:rsidR="00845B2F" w:rsidRPr="00BC026A">
              <w:t xml:space="preserve"> Nostra, Fundacja RTCK - Rób To Co Kochasz</w:t>
            </w:r>
            <w:r w:rsidR="007E287A" w:rsidRPr="00BC026A">
              <w:t xml:space="preserve">, </w:t>
            </w:r>
            <w:r w:rsidR="007E287A" w:rsidRPr="00BC026A">
              <w:rPr>
                <w:spacing w:val="-2"/>
                <w:szCs w:val="15"/>
              </w:rPr>
              <w:t>Fundacja Dumni z Elbląga</w:t>
            </w:r>
            <w:r w:rsidR="003A32D8">
              <w:rPr>
                <w:spacing w:val="-2"/>
                <w:szCs w:val="15"/>
              </w:rPr>
              <w:t xml:space="preserve">, </w:t>
            </w:r>
            <w:r w:rsidR="003A32D8" w:rsidRPr="007C65E9">
              <w:rPr>
                <w:spacing w:val="-2"/>
                <w:szCs w:val="15"/>
              </w:rPr>
              <w:t>Fundacja Rozwoju Centrum Macierz Polonii</w:t>
            </w:r>
            <w:r w:rsidR="00122C25" w:rsidRPr="007C65E9">
              <w:rPr>
                <w:spacing w:val="-2"/>
                <w:szCs w:val="15"/>
              </w:rPr>
              <w:t xml:space="preserve">,  </w:t>
            </w:r>
            <w:r w:rsidR="00122C25" w:rsidRPr="007C65E9">
              <w:t>Fundacja Akademia Retoryki Igora Zalewskiego, Fundacja "Golgota Wschodu"</w:t>
            </w:r>
            <w:r w:rsidR="007C65E9">
              <w:t xml:space="preserve">, </w:t>
            </w:r>
            <w:r w:rsidR="007C65E9" w:rsidRPr="00314E35">
              <w:t>"Fundacja Józefa Szaniawskiego"</w:t>
            </w:r>
            <w:r w:rsidR="00F1695C">
              <w:t>,</w:t>
            </w:r>
            <w:r w:rsidR="007C65E9" w:rsidRPr="00314E35">
              <w:t xml:space="preserve"> </w:t>
            </w:r>
            <w:r w:rsidR="00314E35">
              <w:t xml:space="preserve"> </w:t>
            </w:r>
            <w:r w:rsidR="00314E35" w:rsidRPr="00F1695C">
              <w:t>Fundacja Wspierania Myśli Polskiej</w:t>
            </w:r>
            <w:r w:rsidR="00095029" w:rsidRPr="00F1695C">
              <w:t xml:space="preserve">, </w:t>
            </w:r>
            <w:r w:rsidR="002250F5" w:rsidRPr="00F1695C">
              <w:t>Zrozumieć Więcej Fundacja im. Nikoli Tesli</w:t>
            </w:r>
            <w:r w:rsidR="00F1695C">
              <w:t xml:space="preserve">, </w:t>
            </w:r>
            <w:r w:rsidR="00F1695C" w:rsidRPr="00BC1FEF">
              <w:t>FUNDACJA POMORSKA INICJATYWA HISTORYCZNA</w:t>
            </w:r>
            <w:r w:rsidR="0071290C" w:rsidRPr="00C84575">
              <w:t xml:space="preserve">, Fundacja Polskiego Funduszu Rozwoju, Fundacja Profeto.Pl - </w:t>
            </w:r>
            <w:proofErr w:type="spellStart"/>
            <w:r w:rsidR="0071290C" w:rsidRPr="00C84575">
              <w:t>Sercański</w:t>
            </w:r>
            <w:proofErr w:type="spellEnd"/>
            <w:r w:rsidR="0071290C" w:rsidRPr="00C84575">
              <w:t xml:space="preserve"> Sekretariat na Rzecz Nowej Ewangelizacji, Fundacja Alegoria</w:t>
            </w:r>
            <w:r w:rsidR="00BA6C37" w:rsidRPr="009E4A44">
              <w:t>, "</w:t>
            </w:r>
            <w:r w:rsidR="00BA6C37" w:rsidRPr="00622B4E">
              <w:t xml:space="preserve">FUNDACJA INSTYTUT </w:t>
            </w:r>
            <w:r w:rsidR="00BA6C37" w:rsidRPr="002C15E7">
              <w:t>RZECZYPOSPOLITEJ IM. PAWŁA WŁODKOWICA"</w:t>
            </w:r>
            <w:r w:rsidR="00234C74" w:rsidRPr="002C15E7">
              <w:t>, Fundacja "Zatrzymać Czas"</w:t>
            </w:r>
            <w:r w:rsidR="00D66ADC" w:rsidRPr="002C15E7">
              <w:t xml:space="preserve">, FUNDACJA "DLA POLONII", FUNDACJA INICJATYW MŁODZIEŻOWYCH, FUNDACJA POLSKI </w:t>
            </w:r>
            <w:r w:rsidR="00D66ADC" w:rsidRPr="008D7446">
              <w:t>INSTYTUT LIDERÓW</w:t>
            </w:r>
            <w:r w:rsidR="00622B4E" w:rsidRPr="008D7446">
              <w:t xml:space="preserve">, </w:t>
            </w:r>
            <w:r w:rsidR="003D63A3" w:rsidRPr="008D7446">
              <w:rPr>
                <w:rFonts w:cs="Open Sans"/>
                <w:spacing w:val="1"/>
                <w:szCs w:val="15"/>
                <w:shd w:val="clear" w:color="auto" w:fill="FFFFFF"/>
              </w:rPr>
              <w:t xml:space="preserve">Fundacja </w:t>
            </w:r>
            <w:proofErr w:type="spellStart"/>
            <w:r w:rsidR="003D63A3" w:rsidRPr="008D7446">
              <w:rPr>
                <w:rFonts w:cs="Open Sans"/>
                <w:spacing w:val="1"/>
                <w:szCs w:val="15"/>
                <w:shd w:val="clear" w:color="auto" w:fill="FFFFFF"/>
              </w:rPr>
              <w:t>Trójmorze</w:t>
            </w:r>
            <w:proofErr w:type="spellEnd"/>
            <w:r w:rsidR="003D63A3" w:rsidRPr="008D7446">
              <w:rPr>
                <w:rFonts w:cs="Open Sans"/>
                <w:spacing w:val="1"/>
                <w:szCs w:val="15"/>
                <w:shd w:val="clear" w:color="auto" w:fill="FFFFFF"/>
              </w:rPr>
              <w:t>, Fundacja "Tradycja Olimpijska", Fundacja Dziedzictwo Europy</w:t>
            </w:r>
          </w:p>
        </w:tc>
      </w:tr>
      <w:tr w:rsidR="006A1FFF" w:rsidRPr="008A5C35" w14:paraId="07CB7949" w14:textId="77777777" w:rsidTr="00BC026A">
        <w:trPr>
          <w:cantSplit/>
          <w:trHeight w:val="1874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1BA0E4E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Stowarzyszenia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69C3B7A1" w14:textId="51A00D64" w:rsidR="006A1FFF" w:rsidRPr="006A1FFF" w:rsidRDefault="009E6AB4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2</w:t>
            </w:r>
            <w:r w:rsidR="00DD64CD">
              <w:rPr>
                <w:rFonts w:cs="Calibri"/>
                <w:szCs w:val="15"/>
              </w:rPr>
              <w:t>6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2EB35116" w14:textId="0ADC4DAC" w:rsidR="006A1FFF" w:rsidRPr="002C15E7" w:rsidRDefault="006A1FFF" w:rsidP="006A1FFF">
            <w:pPr>
              <w:rPr>
                <w:highlight w:val="lightGray"/>
              </w:rPr>
            </w:pPr>
            <w:r w:rsidRPr="002C15E7">
              <w:rPr>
                <w:highlight w:val="lightGray"/>
              </w:rPr>
              <w:t xml:space="preserve">Podkarpacki Ośrodek Rozwoju Społeczeństwa Obywatelskiego,  </w:t>
            </w:r>
            <w:r w:rsidR="009C0CA4" w:rsidRPr="002C15E7">
              <w:rPr>
                <w:highlight w:val="lightGray"/>
              </w:rPr>
              <w:t>"TRAMPOLINA DLA POLSKI" ODDZIAŁ W ZDUŃSKIEJ WOLI</w:t>
            </w:r>
            <w:r w:rsidRPr="002C15E7">
              <w:rPr>
                <w:highlight w:val="lightGray"/>
              </w:rPr>
              <w:t xml:space="preserve">, Patria et Lex, Przeworsk – Powiat Bezpieczny, Pomocy Osobom Wychodzącym na Wolność </w:t>
            </w:r>
            <w:r w:rsidR="00D864F2" w:rsidRPr="002C15E7">
              <w:rPr>
                <w:highlight w:val="lightGray"/>
              </w:rPr>
              <w:t>„</w:t>
            </w:r>
            <w:r w:rsidRPr="002C15E7">
              <w:rPr>
                <w:highlight w:val="lightGray"/>
              </w:rPr>
              <w:t>EMAUS</w:t>
            </w:r>
            <w:r w:rsidR="00D864F2" w:rsidRPr="002C15E7">
              <w:rPr>
                <w:highlight w:val="lightGray"/>
              </w:rPr>
              <w:t>”</w:t>
            </w:r>
            <w:r w:rsidRPr="002C15E7">
              <w:rPr>
                <w:highlight w:val="lightGray"/>
              </w:rPr>
              <w:t xml:space="preserve">, Bezpieczna Lubelszczyzna, </w:t>
            </w:r>
            <w:r w:rsidR="00A43AF5" w:rsidRPr="002C15E7">
              <w:rPr>
                <w:highlight w:val="lightGray"/>
              </w:rPr>
              <w:t>„</w:t>
            </w:r>
            <w:r w:rsidRPr="002C15E7">
              <w:rPr>
                <w:highlight w:val="lightGray"/>
              </w:rPr>
              <w:t>Hojne Serca</w:t>
            </w:r>
            <w:r w:rsidR="00A43AF5" w:rsidRPr="002C15E7">
              <w:rPr>
                <w:highlight w:val="lightGray"/>
              </w:rPr>
              <w:t>”</w:t>
            </w:r>
            <w:r w:rsidRPr="002C15E7">
              <w:rPr>
                <w:highlight w:val="lightGray"/>
              </w:rPr>
              <w:t xml:space="preserve"> im św. Jana Pawła II, </w:t>
            </w:r>
            <w:r w:rsidR="00A43AF5" w:rsidRPr="002C15E7">
              <w:rPr>
                <w:highlight w:val="lightGray"/>
              </w:rPr>
              <w:t>„</w:t>
            </w:r>
            <w:r w:rsidRPr="002C15E7">
              <w:rPr>
                <w:highlight w:val="lightGray"/>
              </w:rPr>
              <w:t>Wspólnota Polska</w:t>
            </w:r>
            <w:r w:rsidR="00A43AF5" w:rsidRPr="002C15E7">
              <w:rPr>
                <w:highlight w:val="lightGray"/>
              </w:rPr>
              <w:t>”</w:t>
            </w:r>
            <w:r w:rsidRPr="002C15E7">
              <w:rPr>
                <w:highlight w:val="lightGray"/>
              </w:rPr>
              <w:t>, Akademicki Związek Sportowy, Sulęciński Klub Badmintona Badminton4all</w:t>
            </w:r>
            <w:r w:rsidR="009615A1" w:rsidRPr="002C15E7">
              <w:rPr>
                <w:highlight w:val="lightGray"/>
              </w:rPr>
              <w:t>,</w:t>
            </w:r>
          </w:p>
          <w:p w14:paraId="58FA326A" w14:textId="77E50BBD" w:rsidR="003C25D7" w:rsidRPr="002C15E7" w:rsidRDefault="003C25D7" w:rsidP="003C25D7">
            <w:pPr>
              <w:rPr>
                <w:highlight w:val="lightGray"/>
              </w:rPr>
            </w:pPr>
            <w:r w:rsidRPr="002C15E7">
              <w:rPr>
                <w:highlight w:val="lightGray"/>
              </w:rPr>
              <w:t>Stowarzyszenie IDEATECH</w:t>
            </w:r>
            <w:r w:rsidR="00ED07D4" w:rsidRPr="002C15E7">
              <w:rPr>
                <w:highlight w:val="lightGray"/>
              </w:rPr>
              <w:t>, Ochotnicza Straż Pożarna w Ostrowie Lubelskim,</w:t>
            </w:r>
          </w:p>
          <w:p w14:paraId="0807A3BB" w14:textId="612F023A" w:rsidR="00BC026A" w:rsidRPr="002C15E7" w:rsidRDefault="003C25D7" w:rsidP="003C25D7">
            <w:pPr>
              <w:rPr>
                <w:highlight w:val="lightGray"/>
              </w:rPr>
            </w:pPr>
            <w:r w:rsidRPr="002C15E7">
              <w:rPr>
                <w:highlight w:val="lightGray"/>
              </w:rPr>
              <w:t>Stowarzyszenie Otoczenia Przedsiębiorców PROBIZNES</w:t>
            </w:r>
            <w:r w:rsidR="00ED07D4" w:rsidRPr="002C15E7">
              <w:rPr>
                <w:highlight w:val="lightGray"/>
              </w:rPr>
              <w:t>,</w:t>
            </w:r>
            <w:r w:rsidR="00845B2F" w:rsidRPr="002C15E7">
              <w:rPr>
                <w:highlight w:val="lightGray"/>
              </w:rPr>
              <w:t xml:space="preserve"> </w:t>
            </w:r>
            <w:r w:rsidR="00CC2DDE" w:rsidRPr="002C15E7">
              <w:rPr>
                <w:highlight w:val="lightGray"/>
              </w:rPr>
              <w:t>"STOWARZYSZENIE INICJATYW EKOLOGICZNYCH I SPOŁECZNYCH SIES"</w:t>
            </w:r>
            <w:r w:rsidR="00845B2F" w:rsidRPr="002C15E7">
              <w:rPr>
                <w:highlight w:val="lightGray"/>
              </w:rPr>
              <w:t xml:space="preserve">, Stowarzyszenie </w:t>
            </w:r>
            <w:proofErr w:type="spellStart"/>
            <w:r w:rsidR="00845B2F" w:rsidRPr="002C15E7">
              <w:rPr>
                <w:highlight w:val="lightGray"/>
              </w:rPr>
              <w:t>Fidei</w:t>
            </w:r>
            <w:proofErr w:type="spellEnd"/>
            <w:r w:rsidR="00845B2F" w:rsidRPr="002C15E7">
              <w:rPr>
                <w:highlight w:val="lightGray"/>
              </w:rPr>
              <w:t xml:space="preserve"> Defensor</w:t>
            </w:r>
            <w:r w:rsidR="00BC026A" w:rsidRPr="002C15E7">
              <w:rPr>
                <w:highlight w:val="lightGray"/>
              </w:rPr>
              <w:t>,</w:t>
            </w:r>
          </w:p>
          <w:p w14:paraId="3DF10007" w14:textId="4FA275AA" w:rsidR="00BC026A" w:rsidRPr="002C15E7" w:rsidRDefault="00867B75" w:rsidP="00BC026A">
            <w:pPr>
              <w:rPr>
                <w:highlight w:val="lightGray"/>
              </w:rPr>
            </w:pPr>
            <w:r w:rsidRPr="002C15E7">
              <w:rPr>
                <w:highlight w:val="lightGray"/>
              </w:rPr>
              <w:t xml:space="preserve">Stowarzyszenie Piłki Ręcznej Plażowej "DAMY RADĘ" Inowrocław, </w:t>
            </w:r>
            <w:r w:rsidR="00BC026A" w:rsidRPr="002C15E7">
              <w:rPr>
                <w:highlight w:val="lightGray"/>
              </w:rPr>
              <w:t>Ochotnicza Straż Pożarna w Goszczanowie, Stowarzyszenie na Rzecz Osób Niepełnosprawnych i Poszkodowanych w Wypadkach „Razem możemy wiele”</w:t>
            </w:r>
            <w:r w:rsidR="00C84575" w:rsidRPr="002C15E7">
              <w:rPr>
                <w:highlight w:val="lightGray"/>
              </w:rPr>
              <w:t>,</w:t>
            </w:r>
          </w:p>
          <w:p w14:paraId="0B418148" w14:textId="2688E6CE" w:rsidR="0097168B" w:rsidRPr="002C15E7" w:rsidRDefault="0097168B" w:rsidP="00BC026A">
            <w:pPr>
              <w:rPr>
                <w:highlight w:val="lightGray"/>
              </w:rPr>
            </w:pPr>
            <w:r w:rsidRPr="002C15E7">
              <w:rPr>
                <w:highlight w:val="lightGray"/>
              </w:rPr>
              <w:t>Stowarzyszenie Przyjaciół Mediów</w:t>
            </w:r>
            <w:r w:rsidR="00A15AB2" w:rsidRPr="002C15E7">
              <w:rPr>
                <w:highlight w:val="lightGray"/>
              </w:rPr>
              <w:t>, Stowarzyszenie na Rzecz Rozwoju Lokalnego „</w:t>
            </w:r>
            <w:proofErr w:type="spellStart"/>
            <w:r w:rsidR="00A15AB2" w:rsidRPr="002C15E7">
              <w:rPr>
                <w:highlight w:val="lightGray"/>
              </w:rPr>
              <w:t>Mokrelipie</w:t>
            </w:r>
            <w:proofErr w:type="spellEnd"/>
            <w:r w:rsidR="00A15AB2" w:rsidRPr="002C15E7">
              <w:rPr>
                <w:highlight w:val="lightGray"/>
              </w:rPr>
              <w:t>”</w:t>
            </w:r>
            <w:r w:rsidR="00C84575" w:rsidRPr="002C15E7">
              <w:rPr>
                <w:highlight w:val="lightGray"/>
              </w:rPr>
              <w:t>,</w:t>
            </w:r>
          </w:p>
          <w:p w14:paraId="14687E8C" w14:textId="7F3F3569" w:rsidR="00D66ADC" w:rsidRPr="002C15E7" w:rsidRDefault="00BB7438" w:rsidP="00D76BE0">
            <w:pPr>
              <w:rPr>
                <w:highlight w:val="lightGray"/>
              </w:rPr>
            </w:pPr>
            <w:r w:rsidRPr="002C15E7">
              <w:rPr>
                <w:highlight w:val="lightGray"/>
              </w:rPr>
              <w:t>Stowarzyszenie Granica Bezpieczny Wschód</w:t>
            </w:r>
            <w:r w:rsidR="00C84575" w:rsidRPr="002C15E7">
              <w:rPr>
                <w:highlight w:val="lightGray"/>
              </w:rPr>
              <w:t xml:space="preserve">, </w:t>
            </w:r>
            <w:r w:rsidR="00ED0836" w:rsidRPr="002C15E7">
              <w:rPr>
                <w:highlight w:val="lightGray"/>
              </w:rPr>
              <w:t>Stowarzyszenie Instytut Kościuszki, Stowarzyszenie Ochotnicza Straż Pożarna Jakubowice Konińskie</w:t>
            </w:r>
            <w:r w:rsidR="00D66ADC" w:rsidRPr="002C15E7">
              <w:rPr>
                <w:highlight w:val="lightGray"/>
              </w:rPr>
              <w:t>,</w:t>
            </w:r>
            <w:r w:rsidR="00D76BE0" w:rsidRPr="002C15E7">
              <w:rPr>
                <w:highlight w:val="lightGray"/>
              </w:rPr>
              <w:t xml:space="preserve"> </w:t>
            </w:r>
            <w:r w:rsidR="00D66ADC" w:rsidRPr="002C15E7">
              <w:rPr>
                <w:highlight w:val="lightGray"/>
              </w:rPr>
              <w:t>STOWARZYSZENIE NA RZECZ ROZWOJU I PROMOCJI PODKARPACIA "PRO CARPATHIA</w:t>
            </w:r>
            <w:r w:rsidR="00D66ADC" w:rsidRPr="008D7446">
              <w:rPr>
                <w:highlight w:val="lightGray"/>
              </w:rPr>
              <w:t>"</w:t>
            </w:r>
            <w:r w:rsidR="00622B4E" w:rsidRPr="008D7446">
              <w:rPr>
                <w:highlight w:val="lightGray"/>
              </w:rPr>
              <w:t>,</w:t>
            </w:r>
            <w:r w:rsidR="00A7010E" w:rsidRPr="008D7446">
              <w:rPr>
                <w:highlight w:val="lightGray"/>
              </w:rPr>
              <w:t xml:space="preserve"> </w:t>
            </w:r>
            <w:r w:rsidR="003D63A3" w:rsidRPr="008D7446">
              <w:rPr>
                <w:rFonts w:cs="Open Sans"/>
                <w:spacing w:val="1"/>
                <w:szCs w:val="15"/>
                <w:highlight w:val="lightGray"/>
                <w:shd w:val="clear" w:color="auto" w:fill="FFFFFF"/>
              </w:rPr>
              <w:t xml:space="preserve">Stowarzyszenie </w:t>
            </w:r>
            <w:proofErr w:type="spellStart"/>
            <w:r w:rsidR="003D63A3" w:rsidRPr="008D7446">
              <w:rPr>
                <w:rFonts w:cs="Open Sans"/>
                <w:spacing w:val="1"/>
                <w:szCs w:val="15"/>
                <w:highlight w:val="lightGray"/>
                <w:shd w:val="clear" w:color="auto" w:fill="FFFFFF"/>
              </w:rPr>
              <w:t>Trójmorze</w:t>
            </w:r>
            <w:proofErr w:type="spellEnd"/>
            <w:r w:rsidR="003D63A3" w:rsidRPr="008D7446">
              <w:rPr>
                <w:rFonts w:cs="Open Sans"/>
                <w:spacing w:val="1"/>
                <w:szCs w:val="15"/>
                <w:highlight w:val="lightGray"/>
                <w:shd w:val="clear" w:color="auto" w:fill="FFFFFF"/>
              </w:rPr>
              <w:t>, Instytut Promocji Gospodarki</w:t>
            </w:r>
          </w:p>
        </w:tc>
      </w:tr>
      <w:tr w:rsidR="006A1FFF" w:rsidRPr="008A5C35" w14:paraId="54746943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F89061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Państwowe osoby prawne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C7AF2F" w14:textId="4A537EBF" w:rsidR="006A1FFF" w:rsidRPr="006A1FFF" w:rsidRDefault="004F086E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8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985EAA" w14:textId="4FC3BC8A" w:rsidR="006A1FFF" w:rsidRPr="00CB7334" w:rsidRDefault="006A1FFF" w:rsidP="006A1FFF">
            <w:r w:rsidRPr="00CB7334">
              <w:t>Polski Instytut Sztuki Filmowej, Krajowy Zasó</w:t>
            </w:r>
            <w:r w:rsidR="00BB6EBF" w:rsidRPr="00CB7334">
              <w:t>b</w:t>
            </w:r>
            <w:r w:rsidRPr="00CB7334">
              <w:t xml:space="preserve"> Nieruchomości, Instytut Solidarności i Męstwa im. Witolda Pileckiego, Sieć Badawcza Łukasiewicz-Instytut Lotnictwa, NFOŚiGW, Agencja Badań Medycznych, Centrum Łukasiewicz</w:t>
            </w:r>
            <w:r w:rsidR="004F086E" w:rsidRPr="001E285C">
              <w:t xml:space="preserve">, Polska Agencja Rozwoju </w:t>
            </w:r>
            <w:r w:rsidR="004F086E" w:rsidRPr="005303B2">
              <w:t>Przedsiębiorczości</w:t>
            </w:r>
          </w:p>
        </w:tc>
      </w:tr>
      <w:tr w:rsidR="006A1FFF" w:rsidRPr="008A5C35" w14:paraId="2300BD52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0F71073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Urzędy, organy centra</w:t>
            </w:r>
            <w:r>
              <w:rPr>
                <w:rFonts w:cs="Calibri"/>
                <w:szCs w:val="15"/>
              </w:rPr>
              <w:t>l</w:t>
            </w:r>
            <w:r w:rsidRPr="006A1FFF">
              <w:rPr>
                <w:rFonts w:cs="Calibri"/>
                <w:szCs w:val="15"/>
              </w:rPr>
              <w:t>ne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13ECED6" w14:textId="319725A8" w:rsidR="006A1FFF" w:rsidRPr="006A1FFF" w:rsidRDefault="00E9215B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9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191D763" w14:textId="5B5CB227" w:rsidR="006A1FFF" w:rsidRPr="00CB7334" w:rsidRDefault="006A1FFF" w:rsidP="006A1FFF">
            <w:r w:rsidRPr="00CB7334">
              <w:t>Główny Inspektorat Ochrony Środowiska, Państwowa A</w:t>
            </w:r>
            <w:r w:rsidR="005D2540">
              <w:t>gencja</w:t>
            </w:r>
            <w:r w:rsidRPr="00CB7334">
              <w:t xml:space="preserve"> Atomistyki, Generalna Dyrekcja Ochrony Środowi</w:t>
            </w:r>
            <w:r w:rsidR="0088689D" w:rsidRPr="00CB7334">
              <w:t>s</w:t>
            </w:r>
            <w:r w:rsidRPr="00CB7334">
              <w:t>ka, Główny Urząd Geodezji i Kartografii, Główny Inspektorat Transportu Drogowego</w:t>
            </w:r>
            <w:r w:rsidR="00CC22EB" w:rsidRPr="00CB7334">
              <w:t xml:space="preserve">, </w:t>
            </w:r>
            <w:r w:rsidR="00CC22EB" w:rsidRPr="00CB7334">
              <w:rPr>
                <w:rFonts w:eastAsia="Times New Roman" w:cs="Calibri"/>
                <w:lang w:eastAsia="pl-PL"/>
              </w:rPr>
              <w:t xml:space="preserve">Główny Urząd Nadzoru Budowlanego, Główny Urząd Miar, </w:t>
            </w:r>
            <w:r w:rsidR="005562CD" w:rsidRPr="00CB7334">
              <w:rPr>
                <w:rFonts w:eastAsia="Times New Roman" w:cs="Calibri"/>
                <w:lang w:eastAsia="pl-PL"/>
              </w:rPr>
              <w:t>Urząd Zamówień Publicznych</w:t>
            </w:r>
            <w:r w:rsidR="005303B2">
              <w:rPr>
                <w:rFonts w:eastAsia="Times New Roman" w:cs="Calibri"/>
                <w:lang w:eastAsia="pl-PL"/>
              </w:rPr>
              <w:t xml:space="preserve">, </w:t>
            </w:r>
            <w:r w:rsidR="005303B2" w:rsidRPr="009E4A44">
              <w:t>Krajowa Rada Radiofonii i Telewizji</w:t>
            </w:r>
          </w:p>
        </w:tc>
      </w:tr>
      <w:tr w:rsidR="006A1FFF" w:rsidRPr="008A5C35" w14:paraId="6D3E3454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6BA9C9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Agencje wykonawcze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D6A4C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C3BD34" w14:textId="77777777" w:rsidR="006A1FFF" w:rsidRPr="00CB7334" w:rsidRDefault="006A1FFF" w:rsidP="006A1FFF">
            <w:r w:rsidRPr="00CB7334">
              <w:t>Narodowe Centrum Badań i Rozwoju, Krajowy Ośrodek Wsparcia Rolnictwa, Rządowa Agencja Rezerw Strategicznych</w:t>
            </w:r>
          </w:p>
        </w:tc>
      </w:tr>
      <w:tr w:rsidR="006A1FFF" w:rsidRPr="008A5C35" w14:paraId="25A1392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66A5C73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 xml:space="preserve">Państwowe jednostki organizacyjne 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9696AD7" w14:textId="1AA70645" w:rsidR="006A1FFF" w:rsidRPr="006A1FFF" w:rsidRDefault="003C3FFC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6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8E5FB27" w14:textId="77777777" w:rsidR="002B7114" w:rsidRPr="00CB7334" w:rsidRDefault="006A1FFF" w:rsidP="00DE46A3">
            <w:r w:rsidRPr="00CB7334">
              <w:t>Lasy Państwowe Dyrekcja Generalna Lasów Państwowych, Regionalna Dyrekcja Lasów Państwowych w Toruniu, Instytut Wymiaru Sprawiedliwości</w:t>
            </w:r>
            <w:r w:rsidR="00DE46A3" w:rsidRPr="00CB7334">
              <w:t xml:space="preserve">, </w:t>
            </w:r>
            <w:r w:rsidR="002B7114" w:rsidRPr="00CB7334">
              <w:t>15 Wojskowy Oddział Gospodarczy</w:t>
            </w:r>
            <w:r w:rsidR="00717BEE" w:rsidRPr="00CB7334">
              <w:t>,</w:t>
            </w:r>
          </w:p>
          <w:p w14:paraId="1C348363" w14:textId="14EEE4D7" w:rsidR="00717BEE" w:rsidRPr="00CB7334" w:rsidRDefault="00717BEE" w:rsidP="00DE46A3">
            <w:r w:rsidRPr="00CB7334">
              <w:t>21 Wojskowy Oddział Gospodarczy w Elblągu,</w:t>
            </w:r>
            <w:r w:rsidR="00AD2BBE" w:rsidRPr="00CB7334">
              <w:t xml:space="preserve"> Centrum Zasobów Cyberprzestrzeni Sił Zbrojnych</w:t>
            </w:r>
          </w:p>
        </w:tc>
      </w:tr>
      <w:tr w:rsidR="006A1FFF" w:rsidRPr="008A5C35" w14:paraId="16E2E1B9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1AF60C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Państwowe jednostki budżetowe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5DF283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5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2D88B8" w14:textId="77777777" w:rsidR="006A1FFF" w:rsidRDefault="006A1FFF" w:rsidP="006A1FFF">
            <w:r>
              <w:t>Komenda Główna Ochotniczych Hufców Pracy, OSZ Dobieszków, Lubuska Wojewódzka Komenda Ochotniczych Hufców Pracy z s. w Zielonej Górze, Wielkopolska Wojewódzka Komenda Ochotniczych Hufców Pracy z s. w Poznaniu, Krajowe Centrum Hodowli Zwierząt</w:t>
            </w:r>
          </w:p>
        </w:tc>
      </w:tr>
      <w:tr w:rsidR="006A1FFF" w:rsidRPr="008A5C35" w14:paraId="69C8BCC6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8FA38BF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Jednostki podległe Lasom Państwowym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25FB640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2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CDF9E4D" w14:textId="77777777" w:rsidR="006A1FFF" w:rsidRDefault="006A1FFF" w:rsidP="006A1FFF">
            <w:r>
              <w:t>Centrum Informacyjne Lasów Państwowych, Ośrodek Kultury Leśnej</w:t>
            </w:r>
          </w:p>
        </w:tc>
      </w:tr>
      <w:tr w:rsidR="006A1FFF" w:rsidRPr="008A5C35" w14:paraId="67215F4E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FED8BC" w14:textId="6084911F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Instytucj</w:t>
            </w:r>
            <w:r w:rsidR="00BA18BE">
              <w:rPr>
                <w:rFonts w:cs="Calibri"/>
                <w:szCs w:val="15"/>
              </w:rPr>
              <w:t>e</w:t>
            </w:r>
            <w:r w:rsidRPr="006A1FFF">
              <w:rPr>
                <w:rFonts w:cs="Calibri"/>
                <w:szCs w:val="15"/>
              </w:rPr>
              <w:t xml:space="preserve"> </w:t>
            </w:r>
            <w:r w:rsidR="00BA18BE">
              <w:rPr>
                <w:rFonts w:cs="Calibri"/>
                <w:szCs w:val="15"/>
              </w:rPr>
              <w:t xml:space="preserve">gospodarki </w:t>
            </w:r>
            <w:r w:rsidRPr="006A1FFF">
              <w:rPr>
                <w:rFonts w:cs="Calibri"/>
                <w:szCs w:val="15"/>
              </w:rPr>
              <w:t>budżet</w:t>
            </w:r>
            <w:r w:rsidR="00BA18BE">
              <w:rPr>
                <w:rFonts w:cs="Calibri"/>
                <w:szCs w:val="15"/>
              </w:rPr>
              <w:t>owej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CD9836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552962" w14:textId="77777777" w:rsidR="006A1FFF" w:rsidRDefault="006A1FFF" w:rsidP="006A1FFF">
            <w:r>
              <w:t xml:space="preserve">Centralny Ośrodek Informatyki </w:t>
            </w:r>
          </w:p>
        </w:tc>
      </w:tr>
      <w:tr w:rsidR="006A1FFF" w:rsidRPr="008A5C35" w14:paraId="29C4FF6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65210DA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lastRenderedPageBreak/>
              <w:t>Instytuty kultury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55D22AF" w14:textId="6281D884" w:rsidR="006A1FFF" w:rsidRPr="006A1FFF" w:rsidRDefault="001F2899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6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10862D9" w14:textId="61AE27D0" w:rsidR="006A1FFF" w:rsidRDefault="006A1FFF" w:rsidP="006A1FFF">
            <w:r w:rsidRPr="006A1FFF">
              <w:rPr>
                <w:color w:val="000000" w:themeColor="text1"/>
              </w:rPr>
              <w:t xml:space="preserve">Muzeum </w:t>
            </w:r>
            <w:r>
              <w:rPr>
                <w:color w:val="000000" w:themeColor="text1"/>
              </w:rPr>
              <w:t>„</w:t>
            </w:r>
            <w:r w:rsidRPr="006A1FFF">
              <w:rPr>
                <w:color w:val="000000" w:themeColor="text1"/>
              </w:rPr>
              <w:t>Pamięć i Tożsamość</w:t>
            </w:r>
            <w:r>
              <w:rPr>
                <w:color w:val="000000" w:themeColor="text1"/>
              </w:rPr>
              <w:t>”</w:t>
            </w:r>
            <w:r w:rsidRPr="006A1FFF">
              <w:rPr>
                <w:color w:val="000000" w:themeColor="text1"/>
              </w:rPr>
              <w:t xml:space="preserve"> im. św. Jana Pawła II, Narodowy Instytut Kultury i Dziedzictwa Wsi , Narodowe Centrum Kultury, Instytut Dziedzictwa Myśli Narodowej im. Romana Dmowskiego i</w:t>
            </w:r>
            <w:r>
              <w:rPr>
                <w:color w:val="000000" w:themeColor="text1"/>
              </w:rPr>
              <w:t> </w:t>
            </w:r>
            <w:r w:rsidRPr="006A1FFF">
              <w:rPr>
                <w:color w:val="000000" w:themeColor="text1"/>
              </w:rPr>
              <w:t>Ignacego</w:t>
            </w:r>
            <w:r>
              <w:rPr>
                <w:color w:val="000000" w:themeColor="text1"/>
              </w:rPr>
              <w:t> </w:t>
            </w:r>
            <w:r w:rsidRPr="006A1FFF">
              <w:rPr>
                <w:color w:val="000000" w:themeColor="text1"/>
              </w:rPr>
              <w:t xml:space="preserve">Jana Paderewskiego </w:t>
            </w:r>
            <w:r>
              <w:rPr>
                <w:color w:val="000000" w:themeColor="text1"/>
              </w:rPr>
              <w:t>–</w:t>
            </w:r>
            <w:r w:rsidRPr="006A1FFF">
              <w:rPr>
                <w:color w:val="000000" w:themeColor="text1"/>
              </w:rPr>
              <w:t xml:space="preserve"> obecna nazwa Instytut Myśli Politycznej im. Gabriela Narutowicza, Instytut Adama Mickiewicza</w:t>
            </w:r>
            <w:r w:rsidR="001F2899">
              <w:rPr>
                <w:color w:val="000000" w:themeColor="text1"/>
              </w:rPr>
              <w:t xml:space="preserve">, </w:t>
            </w:r>
            <w:r w:rsidR="001F2899" w:rsidRPr="008C78E7">
              <w:t>Instytut Literatury</w:t>
            </w:r>
          </w:p>
        </w:tc>
      </w:tr>
      <w:tr w:rsidR="006A1FFF" w:rsidRPr="008A5C35" w14:paraId="5A3C3E54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876485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Instytuty badawcze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280215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E4A936" w14:textId="77777777" w:rsidR="006A1FFF" w:rsidRDefault="006A1FFF" w:rsidP="006A1FFF">
            <w:r>
              <w:t>Instytut Rozwoju Miast i Regionów, Naukowa i Akademicka Sieć Komputerowa (NASK) – Państwowy Instytut Badawczy, Instytut Łączności – Państwowy Instytut Badawczy</w:t>
            </w:r>
          </w:p>
        </w:tc>
      </w:tr>
      <w:tr w:rsidR="006A1FFF" w:rsidRPr="008A5C35" w14:paraId="3D311267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43001D1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Spółki celowe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0C29EF1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5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5587298" w14:textId="3FF140B7" w:rsidR="006A1FFF" w:rsidRDefault="006A1FFF" w:rsidP="006A1FFF">
            <w:r>
              <w:t>Igrzyska Europejskie 2023 Sp. z o.o. , Pałac Saski Sp. z o.o., Polska Agencja Inwestycji i Handlu, Spółka Restrukturyzacji Kopalń S</w:t>
            </w:r>
            <w:r w:rsidR="00020286">
              <w:t>.</w:t>
            </w:r>
            <w:r>
              <w:t>A</w:t>
            </w:r>
            <w:r w:rsidR="00020286">
              <w:t>.</w:t>
            </w:r>
            <w:r>
              <w:t>, Centralny Port Komunikacyjny Sp. z o.o.</w:t>
            </w:r>
          </w:p>
        </w:tc>
      </w:tr>
      <w:tr w:rsidR="006A1FFF" w:rsidRPr="008A5C35" w14:paraId="2BC3D11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9BC373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Osoba fizyczna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A5D7EF" w14:textId="0773EA9A" w:rsidR="006A1FFF" w:rsidRPr="006A1FFF" w:rsidRDefault="00DD64CD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2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59DEC3" w14:textId="48BC0F94" w:rsidR="006A1FFF" w:rsidRPr="00A7010E" w:rsidRDefault="006A1FFF" w:rsidP="006A1FFF">
            <w:pPr>
              <w:rPr>
                <w:szCs w:val="15"/>
              </w:rPr>
            </w:pPr>
            <w:proofErr w:type="spellStart"/>
            <w:r w:rsidRPr="00A7010E">
              <w:rPr>
                <w:szCs w:val="15"/>
              </w:rPr>
              <w:t>Machines</w:t>
            </w:r>
            <w:proofErr w:type="spellEnd"/>
            <w:r w:rsidR="00A7010E" w:rsidRPr="00A7010E">
              <w:rPr>
                <w:szCs w:val="15"/>
              </w:rPr>
              <w:t xml:space="preserve">, </w:t>
            </w:r>
            <w:r w:rsidR="00A7010E" w:rsidRPr="008D7446">
              <w:rPr>
                <w:rFonts w:cs="Arial"/>
                <w:szCs w:val="15"/>
              </w:rPr>
              <w:t>Studio Profilaktyki Społecznej</w:t>
            </w:r>
          </w:p>
        </w:tc>
      </w:tr>
      <w:tr w:rsidR="006A1FFF" w:rsidRPr="008A5C35" w14:paraId="4B4AA93F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239D2CD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Państwowe fundusze celowe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F58BBB8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4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A2652FE" w14:textId="5199D71F" w:rsidR="006A1FFF" w:rsidRDefault="006A1FFF" w:rsidP="006A1FFF">
            <w:r>
              <w:t xml:space="preserve">Fundusz Niskoemisyjnego Transportu, Fundusz Zapasów Interwencyjnych, </w:t>
            </w:r>
            <w:r w:rsidR="00A06EAA">
              <w:t xml:space="preserve">Fundusz </w:t>
            </w:r>
            <w:r>
              <w:t>Wypłaty Różnicy Ceny, Państwowy Fundusz Rehabilitacji Osób Niepełnosprawnych</w:t>
            </w:r>
          </w:p>
        </w:tc>
      </w:tr>
      <w:tr w:rsidR="006A1FFF" w:rsidRPr="008A5C35" w14:paraId="2FCF08DF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4BC0F6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Polskie związki sportowe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366680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06FAC5" w14:textId="77777777" w:rsidR="006A1FFF" w:rsidRDefault="006A1FFF" w:rsidP="006A1FFF">
            <w:r>
              <w:t>Polski Związek Koszykówki</w:t>
            </w:r>
          </w:p>
        </w:tc>
      </w:tr>
      <w:tr w:rsidR="006A1FFF" w:rsidRPr="008A5C35" w14:paraId="247559F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4941A6B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Uczelnie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0C658AF" w14:textId="4BB40A06" w:rsidR="006A1FFF" w:rsidRPr="006A1FFF" w:rsidRDefault="00A96C31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4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444F4EF" w14:textId="71E106CC" w:rsidR="006A1FFF" w:rsidRPr="002B3A75" w:rsidRDefault="006A1FFF" w:rsidP="006A1FFF">
            <w:r w:rsidRPr="002B3A75">
              <w:t xml:space="preserve">Collegium </w:t>
            </w:r>
            <w:proofErr w:type="spellStart"/>
            <w:r w:rsidRPr="002B3A75">
              <w:t>Humanum</w:t>
            </w:r>
            <w:proofErr w:type="spellEnd"/>
            <w:r w:rsidR="004E2939" w:rsidRPr="002B3A75">
              <w:t xml:space="preserve"> –</w:t>
            </w:r>
            <w:r w:rsidRPr="002B3A75">
              <w:t xml:space="preserve"> Szkoła Główna Menadżerska </w:t>
            </w:r>
            <w:r w:rsidR="004E2939" w:rsidRPr="002B3A75">
              <w:t>–</w:t>
            </w:r>
            <w:r w:rsidRPr="002B3A75">
              <w:t>obecna nazwa Uczelnia Biznesu i Nauk Stosowanych „</w:t>
            </w:r>
            <w:proofErr w:type="spellStart"/>
            <w:r w:rsidRPr="002B3A75">
              <w:t>Varsovia</w:t>
            </w:r>
            <w:proofErr w:type="spellEnd"/>
            <w:r w:rsidRPr="002B3A75">
              <w:t>”, Akademia Wymiaru Sprawiedliwości</w:t>
            </w:r>
            <w:r w:rsidR="00845B2F" w:rsidRPr="002B3A75">
              <w:t>, Szkoła Aspirantów Państwowej Straży Pożarnej w Poznaniu, Chrześcijańska Akademia Teologiczna w Warszawie</w:t>
            </w:r>
          </w:p>
        </w:tc>
      </w:tr>
      <w:tr w:rsidR="006A1FFF" w:rsidRPr="008A5C35" w14:paraId="19DEF635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09ADE7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Spółki prawa handlowego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6147D8" w14:textId="5B8EE1CC" w:rsidR="006A1FFF" w:rsidRPr="006A1FFF" w:rsidRDefault="00FF2737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5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0DE389" w14:textId="10AA5E4A" w:rsidR="006A1FFF" w:rsidRPr="002B3A75" w:rsidRDefault="006A1FFF" w:rsidP="006A1FFF">
            <w:r w:rsidRPr="002B3A75">
              <w:t>Dolnośląski Park Innowacji i Nauki S.A. we Wrocławiu</w:t>
            </w:r>
            <w:r w:rsidR="00845B2F" w:rsidRPr="002B3A75">
              <w:t>, INOWAK Sp. z o.o., Multimedia Trust Sp. z o.o.</w:t>
            </w:r>
            <w:r w:rsidR="002250F5">
              <w:t xml:space="preserve">, </w:t>
            </w:r>
            <w:r w:rsidR="002250F5" w:rsidRPr="00F1695C">
              <w:t xml:space="preserve">3D </w:t>
            </w:r>
            <w:r w:rsidR="002250F5" w:rsidRPr="001E285C">
              <w:t xml:space="preserve">SUPPORT </w:t>
            </w:r>
            <w:r w:rsidR="001E285C" w:rsidRPr="001E285C">
              <w:t>S</w:t>
            </w:r>
            <w:r w:rsidR="002250F5" w:rsidRPr="001E285C">
              <w:t>p. z o.o.</w:t>
            </w:r>
            <w:r w:rsidR="00FF2737" w:rsidRPr="001E285C">
              <w:t xml:space="preserve">, </w:t>
            </w:r>
            <w:r w:rsidR="00ED0836" w:rsidRPr="001E285C">
              <w:t xml:space="preserve">Monogram Studio </w:t>
            </w:r>
            <w:r w:rsidR="001E285C" w:rsidRPr="001E285C">
              <w:t>S</w:t>
            </w:r>
            <w:r w:rsidR="00ED0836" w:rsidRPr="001E285C">
              <w:t>p. z o.o.</w:t>
            </w:r>
          </w:p>
        </w:tc>
      </w:tr>
      <w:tr w:rsidR="006A1FFF" w:rsidRPr="008A5C35" w14:paraId="2AAED94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998176A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Pozostałe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AC6EDE9" w14:textId="3F914B20" w:rsidR="006A1FFF" w:rsidRPr="006A1FFF" w:rsidRDefault="006E66C3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20111A6" w14:textId="0D796FCA" w:rsidR="006A1FFF" w:rsidRDefault="006A1FFF" w:rsidP="006A1FFF">
            <w:pPr>
              <w:rPr>
                <w:color w:val="000000" w:themeColor="text1"/>
              </w:rPr>
            </w:pPr>
            <w:r w:rsidRPr="006A1FFF">
              <w:rPr>
                <w:color w:val="000000" w:themeColor="text1"/>
              </w:rPr>
              <w:t>Miasto Katowice</w:t>
            </w:r>
            <w:r w:rsidR="00ED07D4">
              <w:rPr>
                <w:color w:val="000000" w:themeColor="text1"/>
              </w:rPr>
              <w:t>,</w:t>
            </w:r>
          </w:p>
          <w:p w14:paraId="2AA84C30" w14:textId="06C256E0" w:rsidR="004F3109" w:rsidRPr="006E66C3" w:rsidRDefault="004F3109" w:rsidP="006A1FFF">
            <w:r w:rsidRPr="006E66C3">
              <w:t>Polski Związek Łowiecki Zarząd Okręgowy w Zamościu</w:t>
            </w:r>
            <w:r w:rsidR="00ED07D4" w:rsidRPr="006E66C3">
              <w:t>,</w:t>
            </w:r>
          </w:p>
          <w:p w14:paraId="3CA1EA86" w14:textId="29ABAD21" w:rsidR="00E86DC7" w:rsidRPr="006A1FFF" w:rsidRDefault="00E86DC7" w:rsidP="006A1FFF">
            <w:pPr>
              <w:rPr>
                <w:color w:val="000000" w:themeColor="text1"/>
              </w:rPr>
            </w:pPr>
            <w:r w:rsidRPr="006E66C3">
              <w:t>Samodzielny Publiczny Zakład Opieki Zdrowotnej Ministerstwa Spraw Wewnętrznych i Administracji we Wrocławiu</w:t>
            </w:r>
          </w:p>
        </w:tc>
      </w:tr>
      <w:tr w:rsidR="006A1FFF" w:rsidRPr="008A5C35" w14:paraId="204761E5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10D2D815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Łącznie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03B85C33" w14:textId="34088E6F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  <w:r w:rsidR="00D66ADC">
              <w:rPr>
                <w:rFonts w:cs="Calibri"/>
                <w:szCs w:val="15"/>
              </w:rPr>
              <w:t>7</w:t>
            </w:r>
            <w:r w:rsidR="00DD64CD">
              <w:rPr>
                <w:rFonts w:cs="Calibri"/>
                <w:szCs w:val="15"/>
              </w:rPr>
              <w:t>7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52B5B757" w14:textId="77777777" w:rsidR="006A1FFF" w:rsidRDefault="006A1FFF" w:rsidP="006A1FFF">
            <w:r>
              <w:t> </w:t>
            </w:r>
          </w:p>
        </w:tc>
      </w:tr>
    </w:tbl>
    <w:p w14:paraId="6D834722" w14:textId="77777777" w:rsidR="006A1FFF" w:rsidRPr="008A5C35" w:rsidRDefault="006A1FFF" w:rsidP="006A1FFF">
      <w:pPr>
        <w:rPr>
          <w:szCs w:val="15"/>
        </w:rPr>
      </w:pPr>
    </w:p>
    <w:sectPr w:rsidR="006A1FFF" w:rsidRPr="008A5C35" w:rsidSect="00F223F9">
      <w:headerReference w:type="default" r:id="rId6"/>
      <w:footerReference w:type="even" r:id="rId7"/>
      <w:footerReference w:type="default" r:id="rId8"/>
      <w:pgSz w:w="11910" w:h="16840"/>
      <w:pgMar w:top="2211" w:right="1134" w:bottom="1134" w:left="1134" w:header="1134" w:footer="77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0D542" w14:textId="77777777" w:rsidR="00AB3765" w:rsidRDefault="00AB3765">
      <w:r>
        <w:separator/>
      </w:r>
    </w:p>
  </w:endnote>
  <w:endnote w:type="continuationSeparator" w:id="0">
    <w:p w14:paraId="295717F9" w14:textId="77777777" w:rsidR="00AB3765" w:rsidRDefault="00AB3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EE"/>
    <w:family w:val="swiss"/>
    <w:pitch w:val="variable"/>
    <w:sig w:usb0="800000AF" w:usb1="4000604A" w:usb2="00000000" w:usb3="00000000" w:csb0="00000093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Tekst podstawo">
    <w:panose1 w:val="00000000000000000000"/>
    <w:charset w:val="00"/>
    <w:family w:val="roman"/>
    <w:notTrueType/>
    <w:pitch w:val="default"/>
  </w:font>
  <w:font w:name="Lato Light">
    <w:panose1 w:val="020F03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1927492175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6FE6A51B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7E58E8DA" w14:textId="77777777" w:rsidR="00D47B14" w:rsidRDefault="00D47B14" w:rsidP="00D47B1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1414508338"/>
      <w:docPartObj>
        <w:docPartGallery w:val="Page Numbers (Bottom of Page)"/>
        <w:docPartUnique/>
      </w:docPartObj>
    </w:sdtPr>
    <w:sdtEndPr>
      <w:rPr>
        <w:rStyle w:val="Numerstrony"/>
        <w:sz w:val="20"/>
        <w:szCs w:val="20"/>
      </w:rPr>
    </w:sdtEndPr>
    <w:sdtContent>
      <w:p w14:paraId="30C3E675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  <w:r>
          <w:rPr>
            <w:rStyle w:val="Numerstrony"/>
          </w:rPr>
          <w:t>/</w:t>
        </w:r>
        <w:r w:rsidR="00DE5E04">
          <w:rPr>
            <w:rStyle w:val="Numerstrony"/>
          </w:rPr>
          <w:fldChar w:fldCharType="begin"/>
        </w:r>
        <w:r w:rsidR="00DE5E04">
          <w:rPr>
            <w:rStyle w:val="Numerstrony"/>
          </w:rPr>
          <w:instrText xml:space="preserve"> NUMPAGES  \* MERGEFORMAT </w:instrText>
        </w:r>
        <w:r w:rsidR="00DE5E04">
          <w:rPr>
            <w:rStyle w:val="Numerstrony"/>
          </w:rPr>
          <w:fldChar w:fldCharType="separate"/>
        </w:r>
        <w:r w:rsidR="00DE5E04">
          <w:rPr>
            <w:rStyle w:val="Numerstrony"/>
            <w:noProof/>
          </w:rPr>
          <w:t>4</w:t>
        </w:r>
        <w:r w:rsidR="00DE5E04">
          <w:rPr>
            <w:rStyle w:val="Numerstrony"/>
          </w:rPr>
          <w:fldChar w:fldCharType="end"/>
        </w:r>
      </w:p>
    </w:sdtContent>
  </w:sdt>
  <w:p w14:paraId="666CF1C4" w14:textId="77777777" w:rsidR="003B5226" w:rsidRPr="003B5226" w:rsidRDefault="003B5226" w:rsidP="003B5226">
    <w:pPr>
      <w:rPr>
        <w:rFonts w:cs="Times New Roman (Tekst podstawo"/>
        <w:color w:val="000000" w:themeColor="text1"/>
        <w:spacing w:val="20"/>
        <w:sz w:val="14"/>
        <w:szCs w:val="14"/>
      </w:rPr>
    </w:pP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Ministerstwo Finansów / </w:t>
    </w:r>
    <w:hyperlink r:id="rId1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www.gov.pl/finanse</w:t>
      </w:r>
    </w:hyperlink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</w:t>
    </w:r>
    <w:r w:rsidRPr="003B5226">
      <w:rPr>
        <w:rFonts w:ascii="Lato Light" w:hAnsi="Lato Light" w:cs="Times New Roman (Tekst podstawo"/>
        <w:color w:val="000000" w:themeColor="text1"/>
        <w:spacing w:val="20"/>
        <w:sz w:val="14"/>
        <w:szCs w:val="14"/>
      </w:rPr>
      <w:t>•</w:t>
    </w: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Krajowa Administracja Skarbowa / </w:t>
    </w:r>
    <w:hyperlink r:id="rId2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www.gov.pl/kas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F87AA" w14:textId="77777777" w:rsidR="00AB3765" w:rsidRDefault="00AB3765">
      <w:r>
        <w:separator/>
      </w:r>
    </w:p>
  </w:footnote>
  <w:footnote w:type="continuationSeparator" w:id="0">
    <w:p w14:paraId="00503E59" w14:textId="77777777" w:rsidR="00AB3765" w:rsidRDefault="00AB3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3E3D6" w14:textId="77777777" w:rsidR="00117A9B" w:rsidRPr="00967895" w:rsidRDefault="00967895" w:rsidP="00967895">
    <w:pPr>
      <w:pStyle w:val="Nagwek"/>
    </w:pPr>
    <w:r>
      <w:rPr>
        <w:noProof/>
      </w:rPr>
      <w:drawing>
        <wp:inline distT="0" distB="0" distL="0" distR="0" wp14:anchorId="6944A12B" wp14:editId="08E7EA8E">
          <wp:extent cx="2120900" cy="469900"/>
          <wp:effectExtent l="0" t="0" r="0" b="0"/>
          <wp:docPr id="156777625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7776252" name="Obraz 15677762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900" cy="469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A9B"/>
    <w:rsid w:val="00015909"/>
    <w:rsid w:val="00020286"/>
    <w:rsid w:val="00032463"/>
    <w:rsid w:val="000407EE"/>
    <w:rsid w:val="000461C0"/>
    <w:rsid w:val="0005383E"/>
    <w:rsid w:val="00065114"/>
    <w:rsid w:val="0007746B"/>
    <w:rsid w:val="00083C76"/>
    <w:rsid w:val="0008419E"/>
    <w:rsid w:val="00085ADB"/>
    <w:rsid w:val="00087901"/>
    <w:rsid w:val="0009085C"/>
    <w:rsid w:val="00095029"/>
    <w:rsid w:val="000C0608"/>
    <w:rsid w:val="000F4C36"/>
    <w:rsid w:val="00106D04"/>
    <w:rsid w:val="0011318A"/>
    <w:rsid w:val="00114DE7"/>
    <w:rsid w:val="00117A9B"/>
    <w:rsid w:val="00122C25"/>
    <w:rsid w:val="00123B64"/>
    <w:rsid w:val="0013075D"/>
    <w:rsid w:val="00135F96"/>
    <w:rsid w:val="001407F0"/>
    <w:rsid w:val="00151E2F"/>
    <w:rsid w:val="00161CE8"/>
    <w:rsid w:val="001729EE"/>
    <w:rsid w:val="00174361"/>
    <w:rsid w:val="00192ADC"/>
    <w:rsid w:val="001B1384"/>
    <w:rsid w:val="001B549E"/>
    <w:rsid w:val="001B560E"/>
    <w:rsid w:val="001C7F9C"/>
    <w:rsid w:val="001D3215"/>
    <w:rsid w:val="001E285C"/>
    <w:rsid w:val="001F2899"/>
    <w:rsid w:val="001F7F73"/>
    <w:rsid w:val="002250F5"/>
    <w:rsid w:val="00234C74"/>
    <w:rsid w:val="00241C92"/>
    <w:rsid w:val="002565ED"/>
    <w:rsid w:val="00257BDA"/>
    <w:rsid w:val="00266435"/>
    <w:rsid w:val="00270598"/>
    <w:rsid w:val="00270B4A"/>
    <w:rsid w:val="00281610"/>
    <w:rsid w:val="0029304D"/>
    <w:rsid w:val="002A5850"/>
    <w:rsid w:val="002B3A75"/>
    <w:rsid w:val="002B7114"/>
    <w:rsid w:val="002C1420"/>
    <w:rsid w:val="002C15E7"/>
    <w:rsid w:val="002C3D9A"/>
    <w:rsid w:val="002D324C"/>
    <w:rsid w:val="002E3573"/>
    <w:rsid w:val="003118AB"/>
    <w:rsid w:val="00313D96"/>
    <w:rsid w:val="00314E35"/>
    <w:rsid w:val="00323BD4"/>
    <w:rsid w:val="00327646"/>
    <w:rsid w:val="003446B2"/>
    <w:rsid w:val="00351532"/>
    <w:rsid w:val="0035265F"/>
    <w:rsid w:val="0035448F"/>
    <w:rsid w:val="003654B3"/>
    <w:rsid w:val="003705D4"/>
    <w:rsid w:val="00380FD4"/>
    <w:rsid w:val="003969CA"/>
    <w:rsid w:val="003A32D8"/>
    <w:rsid w:val="003B5226"/>
    <w:rsid w:val="003B7212"/>
    <w:rsid w:val="003C1AF2"/>
    <w:rsid w:val="003C25D7"/>
    <w:rsid w:val="003C3FFC"/>
    <w:rsid w:val="003D63A3"/>
    <w:rsid w:val="003E1102"/>
    <w:rsid w:val="003F0EB3"/>
    <w:rsid w:val="003F1A4D"/>
    <w:rsid w:val="003F207E"/>
    <w:rsid w:val="003F5728"/>
    <w:rsid w:val="00417087"/>
    <w:rsid w:val="00417929"/>
    <w:rsid w:val="0042097A"/>
    <w:rsid w:val="00444A7F"/>
    <w:rsid w:val="00452174"/>
    <w:rsid w:val="004668FC"/>
    <w:rsid w:val="004B447F"/>
    <w:rsid w:val="004C0BF9"/>
    <w:rsid w:val="004C57F8"/>
    <w:rsid w:val="004E2939"/>
    <w:rsid w:val="004E60C2"/>
    <w:rsid w:val="004E7FD2"/>
    <w:rsid w:val="004F086E"/>
    <w:rsid w:val="004F3109"/>
    <w:rsid w:val="004F7873"/>
    <w:rsid w:val="00504C8C"/>
    <w:rsid w:val="00505A90"/>
    <w:rsid w:val="00505B3D"/>
    <w:rsid w:val="005065BE"/>
    <w:rsid w:val="00522B83"/>
    <w:rsid w:val="005303B2"/>
    <w:rsid w:val="00535F63"/>
    <w:rsid w:val="00535FCA"/>
    <w:rsid w:val="00536F46"/>
    <w:rsid w:val="00541969"/>
    <w:rsid w:val="005562CD"/>
    <w:rsid w:val="005661FC"/>
    <w:rsid w:val="00566D5F"/>
    <w:rsid w:val="00567CCD"/>
    <w:rsid w:val="005900E8"/>
    <w:rsid w:val="00596935"/>
    <w:rsid w:val="005A3650"/>
    <w:rsid w:val="005A7FBE"/>
    <w:rsid w:val="005D2540"/>
    <w:rsid w:val="005D6CC8"/>
    <w:rsid w:val="005F03FF"/>
    <w:rsid w:val="005F3EF5"/>
    <w:rsid w:val="00604314"/>
    <w:rsid w:val="00622B4E"/>
    <w:rsid w:val="00631608"/>
    <w:rsid w:val="00637330"/>
    <w:rsid w:val="006405CE"/>
    <w:rsid w:val="006609EC"/>
    <w:rsid w:val="00663459"/>
    <w:rsid w:val="006769FC"/>
    <w:rsid w:val="006905AF"/>
    <w:rsid w:val="006A1A4A"/>
    <w:rsid w:val="006A1FFF"/>
    <w:rsid w:val="006A5C1F"/>
    <w:rsid w:val="006B14D2"/>
    <w:rsid w:val="006C56D1"/>
    <w:rsid w:val="006D0BD5"/>
    <w:rsid w:val="006E66C3"/>
    <w:rsid w:val="006F2CA7"/>
    <w:rsid w:val="0071290C"/>
    <w:rsid w:val="00717BEE"/>
    <w:rsid w:val="00722359"/>
    <w:rsid w:val="00722E40"/>
    <w:rsid w:val="00750326"/>
    <w:rsid w:val="00751563"/>
    <w:rsid w:val="00754030"/>
    <w:rsid w:val="007576AC"/>
    <w:rsid w:val="00757F71"/>
    <w:rsid w:val="00761487"/>
    <w:rsid w:val="00784ED6"/>
    <w:rsid w:val="00790438"/>
    <w:rsid w:val="00796B8F"/>
    <w:rsid w:val="007B5372"/>
    <w:rsid w:val="007C1770"/>
    <w:rsid w:val="007C65E9"/>
    <w:rsid w:val="007D0E79"/>
    <w:rsid w:val="007E0214"/>
    <w:rsid w:val="007E287A"/>
    <w:rsid w:val="00834298"/>
    <w:rsid w:val="00843882"/>
    <w:rsid w:val="00845B2F"/>
    <w:rsid w:val="00861B7E"/>
    <w:rsid w:val="00862EFD"/>
    <w:rsid w:val="00864634"/>
    <w:rsid w:val="00867B75"/>
    <w:rsid w:val="008727C4"/>
    <w:rsid w:val="00873A43"/>
    <w:rsid w:val="0088689D"/>
    <w:rsid w:val="00887282"/>
    <w:rsid w:val="00892B1D"/>
    <w:rsid w:val="008A0A4D"/>
    <w:rsid w:val="008A5C35"/>
    <w:rsid w:val="008B18C4"/>
    <w:rsid w:val="008B4855"/>
    <w:rsid w:val="008C0BCF"/>
    <w:rsid w:val="008C78E7"/>
    <w:rsid w:val="008D7446"/>
    <w:rsid w:val="008E0FF5"/>
    <w:rsid w:val="008E265E"/>
    <w:rsid w:val="008E59D5"/>
    <w:rsid w:val="0090370E"/>
    <w:rsid w:val="009240B6"/>
    <w:rsid w:val="00940885"/>
    <w:rsid w:val="009455B5"/>
    <w:rsid w:val="00953142"/>
    <w:rsid w:val="009615A1"/>
    <w:rsid w:val="00963431"/>
    <w:rsid w:val="00963C52"/>
    <w:rsid w:val="00964016"/>
    <w:rsid w:val="00967895"/>
    <w:rsid w:val="0097168B"/>
    <w:rsid w:val="009719B3"/>
    <w:rsid w:val="00973BB8"/>
    <w:rsid w:val="0098195D"/>
    <w:rsid w:val="0098369F"/>
    <w:rsid w:val="0099455C"/>
    <w:rsid w:val="009C0CA4"/>
    <w:rsid w:val="009C5FBD"/>
    <w:rsid w:val="009C7171"/>
    <w:rsid w:val="009C7ABB"/>
    <w:rsid w:val="009E4A44"/>
    <w:rsid w:val="009E6AB4"/>
    <w:rsid w:val="009F6D02"/>
    <w:rsid w:val="00A06EAA"/>
    <w:rsid w:val="00A15418"/>
    <w:rsid w:val="00A15AB2"/>
    <w:rsid w:val="00A247E8"/>
    <w:rsid w:val="00A32E0E"/>
    <w:rsid w:val="00A43AF5"/>
    <w:rsid w:val="00A60C79"/>
    <w:rsid w:val="00A626C3"/>
    <w:rsid w:val="00A7010E"/>
    <w:rsid w:val="00A706CF"/>
    <w:rsid w:val="00A710AD"/>
    <w:rsid w:val="00A712DB"/>
    <w:rsid w:val="00A878F4"/>
    <w:rsid w:val="00A964EE"/>
    <w:rsid w:val="00A96C31"/>
    <w:rsid w:val="00AA1114"/>
    <w:rsid w:val="00AB3765"/>
    <w:rsid w:val="00AC57F6"/>
    <w:rsid w:val="00AD1208"/>
    <w:rsid w:val="00AD2BBE"/>
    <w:rsid w:val="00AD57EB"/>
    <w:rsid w:val="00AE4F9B"/>
    <w:rsid w:val="00B26220"/>
    <w:rsid w:val="00B34CAD"/>
    <w:rsid w:val="00B44D1D"/>
    <w:rsid w:val="00B653F7"/>
    <w:rsid w:val="00B82091"/>
    <w:rsid w:val="00B90AEC"/>
    <w:rsid w:val="00B94A1A"/>
    <w:rsid w:val="00BA18BE"/>
    <w:rsid w:val="00BA6C37"/>
    <w:rsid w:val="00BB6EBF"/>
    <w:rsid w:val="00BB7438"/>
    <w:rsid w:val="00BC026A"/>
    <w:rsid w:val="00BC1FEF"/>
    <w:rsid w:val="00BC34F5"/>
    <w:rsid w:val="00BC38F3"/>
    <w:rsid w:val="00BD62FE"/>
    <w:rsid w:val="00BD6A8F"/>
    <w:rsid w:val="00BE3719"/>
    <w:rsid w:val="00BE3C23"/>
    <w:rsid w:val="00C04D29"/>
    <w:rsid w:val="00C16345"/>
    <w:rsid w:val="00C16856"/>
    <w:rsid w:val="00C2532D"/>
    <w:rsid w:val="00C25ECE"/>
    <w:rsid w:val="00C42126"/>
    <w:rsid w:val="00C42C9B"/>
    <w:rsid w:val="00C62221"/>
    <w:rsid w:val="00C637FC"/>
    <w:rsid w:val="00C639A3"/>
    <w:rsid w:val="00C65C62"/>
    <w:rsid w:val="00C66901"/>
    <w:rsid w:val="00C7419A"/>
    <w:rsid w:val="00C832CA"/>
    <w:rsid w:val="00C84575"/>
    <w:rsid w:val="00CA1B3A"/>
    <w:rsid w:val="00CB6C44"/>
    <w:rsid w:val="00CB7334"/>
    <w:rsid w:val="00CC22EB"/>
    <w:rsid w:val="00CC2DDE"/>
    <w:rsid w:val="00CD0FC9"/>
    <w:rsid w:val="00CD36A6"/>
    <w:rsid w:val="00CE1445"/>
    <w:rsid w:val="00CF1642"/>
    <w:rsid w:val="00CF59BB"/>
    <w:rsid w:val="00CF5FB9"/>
    <w:rsid w:val="00D149BC"/>
    <w:rsid w:val="00D23524"/>
    <w:rsid w:val="00D25ADE"/>
    <w:rsid w:val="00D319A8"/>
    <w:rsid w:val="00D37144"/>
    <w:rsid w:val="00D439E5"/>
    <w:rsid w:val="00D45249"/>
    <w:rsid w:val="00D46CD8"/>
    <w:rsid w:val="00D47B14"/>
    <w:rsid w:val="00D53F76"/>
    <w:rsid w:val="00D571AC"/>
    <w:rsid w:val="00D66ADC"/>
    <w:rsid w:val="00D70088"/>
    <w:rsid w:val="00D71951"/>
    <w:rsid w:val="00D76BE0"/>
    <w:rsid w:val="00D864F2"/>
    <w:rsid w:val="00D90861"/>
    <w:rsid w:val="00D97E5A"/>
    <w:rsid w:val="00DA2667"/>
    <w:rsid w:val="00DB7562"/>
    <w:rsid w:val="00DC4BE5"/>
    <w:rsid w:val="00DD64CD"/>
    <w:rsid w:val="00DE46A3"/>
    <w:rsid w:val="00DE5E04"/>
    <w:rsid w:val="00DF1A40"/>
    <w:rsid w:val="00E34489"/>
    <w:rsid w:val="00E378AF"/>
    <w:rsid w:val="00E4356F"/>
    <w:rsid w:val="00E52809"/>
    <w:rsid w:val="00E86DC7"/>
    <w:rsid w:val="00E9215B"/>
    <w:rsid w:val="00E92CED"/>
    <w:rsid w:val="00E95642"/>
    <w:rsid w:val="00EA397E"/>
    <w:rsid w:val="00EA4AE6"/>
    <w:rsid w:val="00EA4FF4"/>
    <w:rsid w:val="00EB27A5"/>
    <w:rsid w:val="00EB2BF5"/>
    <w:rsid w:val="00EB5C4A"/>
    <w:rsid w:val="00EB63CE"/>
    <w:rsid w:val="00EC6C53"/>
    <w:rsid w:val="00ED07D4"/>
    <w:rsid w:val="00ED0836"/>
    <w:rsid w:val="00ED2CDE"/>
    <w:rsid w:val="00EE031C"/>
    <w:rsid w:val="00EE5E02"/>
    <w:rsid w:val="00F13D8D"/>
    <w:rsid w:val="00F1695C"/>
    <w:rsid w:val="00F16AAA"/>
    <w:rsid w:val="00F223F9"/>
    <w:rsid w:val="00F26F21"/>
    <w:rsid w:val="00F55B04"/>
    <w:rsid w:val="00F60681"/>
    <w:rsid w:val="00F70831"/>
    <w:rsid w:val="00F83857"/>
    <w:rsid w:val="00F967E9"/>
    <w:rsid w:val="00F975AB"/>
    <w:rsid w:val="00FA028E"/>
    <w:rsid w:val="00FC785E"/>
    <w:rsid w:val="00FF03FE"/>
    <w:rsid w:val="00FF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0043C6"/>
  <w15:docId w15:val="{FC57003E-81CC-2E47-8FFE-2DFE86E9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1FFF"/>
    <w:rPr>
      <w:rFonts w:ascii="Lato" w:eastAsia="Lato" w:hAnsi="Lato" w:cs="Lato"/>
      <w:sz w:val="15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Cs w:val="15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39"/>
      <w:ind w:left="80"/>
    </w:pPr>
  </w:style>
  <w:style w:type="paragraph" w:styleId="Nagwek">
    <w:name w:val="header"/>
    <w:basedOn w:val="Normalny"/>
    <w:link w:val="Nagwek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5418"/>
    <w:rPr>
      <w:rFonts w:ascii="Lato" w:eastAsia="Lato" w:hAnsi="Lato" w:cs="La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5418"/>
    <w:rPr>
      <w:rFonts w:ascii="Lato" w:eastAsia="Lato" w:hAnsi="Lato" w:cs="Lato"/>
      <w:lang w:val="pl-PL"/>
    </w:rPr>
  </w:style>
  <w:style w:type="character" w:styleId="Numerstrony">
    <w:name w:val="page number"/>
    <w:uiPriority w:val="99"/>
    <w:semiHidden/>
    <w:unhideWhenUsed/>
    <w:rsid w:val="00D47B14"/>
    <w:rPr>
      <w:rFonts w:ascii="Lato" w:hAnsi="Lato"/>
      <w:sz w:val="16"/>
    </w:rPr>
  </w:style>
  <w:style w:type="character" w:styleId="Hipercze">
    <w:name w:val="Hyperlink"/>
    <w:basedOn w:val="Domylnaczcionkaakapitu"/>
    <w:uiPriority w:val="99"/>
    <w:unhideWhenUsed/>
    <w:rsid w:val="003B522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522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B5226"/>
    <w:rPr>
      <w:color w:val="800080" w:themeColor="followedHyperlink"/>
      <w:u w:val="single"/>
    </w:rPr>
  </w:style>
  <w:style w:type="paragraph" w:customStyle="1" w:styleId="szostkatymczasowa">
    <w:name w:val="szostka tymczasowa"/>
    <w:basedOn w:val="Normalny"/>
    <w:qFormat/>
    <w:rsid w:val="00161CE8"/>
    <w:rPr>
      <w:sz w:val="12"/>
      <w:szCs w:val="1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D08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083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0836"/>
    <w:rPr>
      <w:rFonts w:ascii="Lato" w:eastAsia="Lato" w:hAnsi="Lato" w:cs="Lato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08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0836"/>
    <w:rPr>
      <w:rFonts w:ascii="Lato" w:eastAsia="Lato" w:hAnsi="Lato" w:cs="Lato"/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0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kas" TargetMode="External"/><Relationship Id="rId1" Type="http://schemas.openxmlformats.org/officeDocument/2006/relationships/hyperlink" Target="http://www.gov.pl/finan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1008</Words>
  <Characters>6052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audytowanych podmiotów przez Krajową Administrację Skarbową na dzień 25.08.2026 r.</vt:lpstr>
    </vt:vector>
  </TitlesOfParts>
  <Company/>
  <LinksUpToDate>false</LinksUpToDate>
  <CharactersWithSpaces>7046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audytowanych podmiotów przez Krajową Administrację Skarbową na dzień 25.08.2026 r.</dc:title>
  <dc:subject/>
  <dc:creator>Ministerstwo Finansów</dc:creator>
  <cp:keywords/>
  <dc:description/>
  <dcterms:created xsi:type="dcterms:W3CDTF">2026-08-27T16:19:00Z</dcterms:created>
  <dcterms:modified xsi:type="dcterms:W3CDTF">2026-08-31T07:44:00Z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2025-01-31T00:00:00Z</vt:filetime>
  </property>
  <property fmtid="{D5CDD505-2E9C-101B-9397-08002B2CF9AE}" pid="5" name="Producer">
    <vt:lpwstr>Adobe PDF Library 17.0</vt:lpwstr>
  </property>
  <property fmtid="{D5CDD505-2E9C-101B-9397-08002B2CF9AE}" pid="6" name="MFCATEGORY">
    <vt:lpwstr>InformacjePrzeznaczoneWylacznieDoUzytkuWewnetrznego</vt:lpwstr>
  </property>
  <property fmtid="{D5CDD505-2E9C-101B-9397-08002B2CF9AE}" pid="7" name="MFClassifiedBy">
    <vt:lpwstr>UxC4dwLulzfINJ8nQH+xvX5LNGipWa4BRSZhPgxsCvlr9t886cHz77ADYBnp+n9v18EDOCrsGSVFNNY29hUCug==</vt:lpwstr>
  </property>
  <property fmtid="{D5CDD505-2E9C-101B-9397-08002B2CF9AE}" pid="8" name="MFClassificationDate">
    <vt:lpwstr>2025-02-26T13:22:46.7742034+01:00</vt:lpwstr>
  </property>
  <property fmtid="{D5CDD505-2E9C-101B-9397-08002B2CF9AE}" pid="9" name="MFClassifiedBySID">
    <vt:lpwstr>UxC4dwLulzfINJ8nQH+xvX5LNGipWa4BRSZhPgxsCvm42mrIC/DSDv0ggS+FjUN/2v1BBotkLlY5aAiEhoi6uUKmRvqH9i6FmqPKAIVz0LJ5GbEv/jliXIRUXi5alALD</vt:lpwstr>
  </property>
  <property fmtid="{D5CDD505-2E9C-101B-9397-08002B2CF9AE}" pid="10" name="MFGRNItemId">
    <vt:lpwstr>GRN-fd91964d-a05b-4603-ab62-c16d69a51fdd</vt:lpwstr>
  </property>
  <property fmtid="{D5CDD505-2E9C-101B-9397-08002B2CF9AE}" pid="11" name="MFHash">
    <vt:lpwstr>fOn7gHr7WFJQLCgTvI8bmPy7rychkQdyu54YEifsKqQ=</vt:lpwstr>
  </property>
  <property fmtid="{D5CDD505-2E9C-101B-9397-08002B2CF9AE}" pid="12" name="MFVisualMarkingsSettings">
    <vt:lpwstr>HeaderAlignment=1;FooterAlignment=1</vt:lpwstr>
  </property>
  <property fmtid="{D5CDD505-2E9C-101B-9397-08002B2CF9AE}" pid="13" name="DLPManualFileClassification">
    <vt:lpwstr>{5fdfc941-3fcf-4a5b-87be-4848800d39d0}</vt:lpwstr>
  </property>
  <property fmtid="{D5CDD505-2E9C-101B-9397-08002B2CF9AE}" pid="14" name="MFRefresh">
    <vt:lpwstr>False</vt:lpwstr>
  </property>
</Properties>
</file>