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ECD24" w14:textId="55F69495" w:rsidR="00B148C8" w:rsidRPr="00713C5E" w:rsidRDefault="00B148C8" w:rsidP="00445FA3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713C5E">
        <w:rPr>
          <w:rFonts w:ascii="Arial" w:eastAsia="Times New Roman" w:hAnsi="Arial" w:cs="Arial"/>
          <w:lang w:eastAsia="pl-PL"/>
        </w:rPr>
        <w:t xml:space="preserve">Gdańsk, dnia  </w:t>
      </w:r>
      <w:r w:rsidR="00966A2B">
        <w:rPr>
          <w:rFonts w:ascii="Arial" w:eastAsia="Times New Roman" w:hAnsi="Arial" w:cs="Arial"/>
          <w:lang w:eastAsia="pl-PL"/>
        </w:rPr>
        <w:t>15</w:t>
      </w:r>
      <w:r w:rsidRPr="00713C5E">
        <w:rPr>
          <w:rFonts w:ascii="Arial" w:eastAsia="Times New Roman" w:hAnsi="Arial" w:cs="Arial"/>
          <w:lang w:eastAsia="pl-PL"/>
        </w:rPr>
        <w:t xml:space="preserve">  stycznia 2026 r.</w:t>
      </w:r>
    </w:p>
    <w:p w14:paraId="50F0DF54" w14:textId="77777777" w:rsidR="00B148C8" w:rsidRPr="00713C5E" w:rsidRDefault="00B148C8" w:rsidP="00445FA3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713C5E">
        <w:rPr>
          <w:rFonts w:ascii="Arial" w:eastAsia="Times New Roman" w:hAnsi="Arial" w:cs="Arial"/>
          <w:lang w:eastAsia="pl-PL"/>
        </w:rPr>
        <w:t>RDOŚ-Gd-WOO.420.4.2024.WR/DN.24</w:t>
      </w:r>
    </w:p>
    <w:p w14:paraId="43B48018" w14:textId="77777777" w:rsidR="00B148C8" w:rsidRDefault="00B148C8" w:rsidP="00445FA3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7EA2E5BE" w14:textId="77777777" w:rsidR="00B148C8" w:rsidRPr="00713C5E" w:rsidRDefault="00B148C8" w:rsidP="00445FA3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4A549FBC" w14:textId="77777777" w:rsidR="00B148C8" w:rsidRPr="00713C5E" w:rsidRDefault="00B148C8" w:rsidP="00445FA3">
      <w:pPr>
        <w:keepNext/>
        <w:overflowPunct w:val="0"/>
        <w:autoSpaceDE w:val="0"/>
        <w:autoSpaceDN w:val="0"/>
        <w:adjustRightInd w:val="0"/>
        <w:spacing w:after="0" w:line="276" w:lineRule="auto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 w:rsidRPr="00713C5E">
        <w:rPr>
          <w:rFonts w:ascii="Arial" w:eastAsia="Times New Roman" w:hAnsi="Arial" w:cs="Arial"/>
          <w:b/>
          <w:lang w:eastAsia="pl-PL"/>
        </w:rPr>
        <w:t xml:space="preserve">Z a w i a d o m i e n i e </w:t>
      </w:r>
    </w:p>
    <w:p w14:paraId="2B80D6ED" w14:textId="77777777" w:rsidR="00B148C8" w:rsidRPr="00713C5E" w:rsidRDefault="00B148C8" w:rsidP="00445FA3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08C1FD98" w14:textId="77777777" w:rsidR="00B148C8" w:rsidRPr="00713C5E" w:rsidRDefault="00B148C8" w:rsidP="00445FA3">
      <w:pPr>
        <w:spacing w:after="0" w:line="276" w:lineRule="auto"/>
        <w:ind w:firstLine="708"/>
        <w:rPr>
          <w:rFonts w:ascii="Arial" w:eastAsia="Times New Roman" w:hAnsi="Arial" w:cs="Arial"/>
          <w:lang w:eastAsia="pl-PL"/>
        </w:rPr>
      </w:pPr>
      <w:r w:rsidRPr="00713C5E">
        <w:rPr>
          <w:rFonts w:ascii="Arial" w:eastAsia="Calibri" w:hAnsi="Arial" w:cs="Arial"/>
        </w:rPr>
        <w:t xml:space="preserve">Działając na podstawie art. 10 § 1 oraz art. 49 </w:t>
      </w:r>
      <w:r w:rsidRPr="00713C5E">
        <w:rPr>
          <w:rFonts w:ascii="Arial" w:eastAsia="Calibri" w:hAnsi="Arial" w:cs="Arial"/>
          <w:iCs/>
        </w:rPr>
        <w:t>ustawy z dnia 14 czerwca 1960 r.</w:t>
      </w:r>
      <w:r w:rsidRPr="00713C5E">
        <w:rPr>
          <w:rFonts w:ascii="Arial" w:eastAsia="Calibri" w:hAnsi="Arial" w:cs="Arial"/>
          <w:i/>
        </w:rPr>
        <w:t xml:space="preserve"> </w:t>
      </w:r>
      <w:r w:rsidRPr="00713C5E">
        <w:rPr>
          <w:rFonts w:ascii="Arial" w:eastAsia="Calibri" w:hAnsi="Arial" w:cs="Arial"/>
          <w:iCs/>
        </w:rPr>
        <w:t>Kodeks postępowania administracyjnego</w:t>
      </w:r>
      <w:r w:rsidRPr="00713C5E">
        <w:rPr>
          <w:rFonts w:ascii="Arial" w:eastAsia="Calibri" w:hAnsi="Arial" w:cs="Arial"/>
          <w:i/>
        </w:rPr>
        <w:t xml:space="preserve"> (</w:t>
      </w:r>
      <w:r w:rsidRPr="00713C5E">
        <w:rPr>
          <w:rFonts w:ascii="Arial" w:eastAsia="Calibri" w:hAnsi="Arial" w:cs="Arial"/>
          <w:i/>
          <w:iCs/>
        </w:rPr>
        <w:t>Dz. U. z 2025 r., poz. 1691</w:t>
      </w:r>
      <w:r w:rsidRPr="00713C5E">
        <w:rPr>
          <w:rFonts w:ascii="Arial" w:eastAsia="Calibri" w:hAnsi="Arial" w:cs="Arial"/>
          <w:bCs/>
          <w:i/>
        </w:rPr>
        <w:t xml:space="preserve">), </w:t>
      </w:r>
      <w:r w:rsidRPr="00713C5E">
        <w:rPr>
          <w:rFonts w:ascii="Arial" w:eastAsia="Calibri" w:hAnsi="Arial" w:cs="Arial"/>
          <w:bCs/>
          <w:iCs/>
        </w:rPr>
        <w:t>dalej Kpa</w:t>
      </w:r>
      <w:r w:rsidRPr="00713C5E">
        <w:rPr>
          <w:rFonts w:ascii="Arial" w:eastAsia="Times New Roman" w:hAnsi="Arial" w:cs="Arial"/>
          <w:lang w:eastAsia="pl-PL"/>
        </w:rPr>
        <w:t xml:space="preserve">, w związku z 74 ust. 3 oraz art. 75 ust. 7 </w:t>
      </w:r>
      <w:r w:rsidRPr="00713C5E">
        <w:rPr>
          <w:rFonts w:ascii="Arial" w:eastAsia="Times New Roman" w:hAnsi="Arial" w:cs="Arial"/>
          <w:iCs/>
          <w:lang w:eastAsia="pl-PL"/>
        </w:rPr>
        <w:t>ustawy z dnia 3 października 2008 r. o udostępnianiu informacji o środowisku i jego ochronie, udziale społeczeństwa w ochronie środowiska oraz o ocenach oddziaływania na środowisko</w:t>
      </w:r>
      <w:r w:rsidRPr="00713C5E">
        <w:rPr>
          <w:rFonts w:ascii="Arial" w:eastAsia="Times New Roman" w:hAnsi="Arial" w:cs="Arial"/>
          <w:i/>
          <w:lang w:eastAsia="pl-PL"/>
        </w:rPr>
        <w:t xml:space="preserve"> (Dz. U. z 2024 r., poz. 1112 ze zm.)</w:t>
      </w:r>
      <w:r w:rsidRPr="00713C5E">
        <w:rPr>
          <w:rFonts w:ascii="Arial" w:eastAsia="Times New Roman" w:hAnsi="Arial" w:cs="Arial"/>
          <w:lang w:eastAsia="pl-PL"/>
        </w:rPr>
        <w:t>, Regionalny Dyrektor Ochrony Środowiska w Gdańsku niniejszym</w:t>
      </w:r>
      <w:r w:rsidRPr="00713C5E">
        <w:rPr>
          <w:rFonts w:ascii="Arial" w:eastAsia="Times New Roman" w:hAnsi="Arial" w:cs="Arial"/>
          <w:bCs/>
          <w:lang w:eastAsia="pl-PL"/>
        </w:rPr>
        <w:t xml:space="preserve"> zawiadamia, iż w postępowaniu na wniosek</w:t>
      </w:r>
      <w:r w:rsidRPr="00713C5E">
        <w:rPr>
          <w:rFonts w:ascii="Arial" w:eastAsia="Times New Roman" w:hAnsi="Arial" w:cs="Arial"/>
          <w:lang w:eastAsia="pl-PL"/>
        </w:rPr>
        <w:t xml:space="preserve"> </w:t>
      </w:r>
      <w:r w:rsidRPr="00713C5E">
        <w:rPr>
          <w:rFonts w:ascii="Arial" w:hAnsi="Arial" w:cs="Arial"/>
        </w:rPr>
        <w:t xml:space="preserve">znak </w:t>
      </w:r>
      <w:bookmarkStart w:id="0" w:name="_Hlk178588931"/>
      <w:r w:rsidRPr="00713C5E">
        <w:rPr>
          <w:rFonts w:ascii="Arial" w:hAnsi="Arial" w:cs="Arial"/>
        </w:rPr>
        <w:t xml:space="preserve">PLO.4001.9.2024.KP </w:t>
      </w:r>
      <w:bookmarkEnd w:id="0"/>
      <w:r w:rsidRPr="00713C5E">
        <w:rPr>
          <w:rFonts w:ascii="Arial" w:hAnsi="Arial" w:cs="Arial"/>
        </w:rPr>
        <w:t xml:space="preserve">z dnia 09.01.2024 r. (data wpływu 15.01.2024 r.) Inwestora: </w:t>
      </w:r>
      <w:bookmarkStart w:id="1" w:name="_Hlk178588913"/>
      <w:r w:rsidRPr="00713C5E">
        <w:rPr>
          <w:rFonts w:ascii="Arial" w:hAnsi="Arial" w:cs="Arial"/>
        </w:rPr>
        <w:t>Gminy Miasta Gdańska, działającego poprzez Dyrekcję Rozbudowy Miasta Gdańska</w:t>
      </w:r>
      <w:bookmarkEnd w:id="1"/>
      <w:r w:rsidRPr="00713C5E">
        <w:rPr>
          <w:rFonts w:ascii="Arial" w:hAnsi="Arial" w:cs="Arial"/>
        </w:rPr>
        <w:t xml:space="preserve"> </w:t>
      </w:r>
      <w:r w:rsidRPr="00713C5E">
        <w:rPr>
          <w:rFonts w:ascii="Arial" w:eastAsia="Times New Roman" w:hAnsi="Arial" w:cs="Arial"/>
          <w:lang w:eastAsia="pl-PL"/>
        </w:rPr>
        <w:t xml:space="preserve">o wydanie decyzji o środowiskowych uwarunkowaniach dla przedsięwzięcia pod nazwą: </w:t>
      </w:r>
    </w:p>
    <w:p w14:paraId="152A6C3D" w14:textId="77777777" w:rsidR="00B148C8" w:rsidRPr="00713C5E" w:rsidRDefault="00B148C8" w:rsidP="00445FA3">
      <w:pPr>
        <w:spacing w:after="0" w:line="276" w:lineRule="auto"/>
        <w:ind w:firstLine="708"/>
        <w:rPr>
          <w:rFonts w:ascii="Arial" w:eastAsia="Times New Roman" w:hAnsi="Arial" w:cs="Arial"/>
          <w:lang w:eastAsia="pl-PL"/>
        </w:rPr>
      </w:pPr>
    </w:p>
    <w:p w14:paraId="17872698" w14:textId="77777777" w:rsidR="00B148C8" w:rsidRPr="00713C5E" w:rsidRDefault="00B148C8" w:rsidP="00445FA3">
      <w:pPr>
        <w:pStyle w:val="Akapitzlist"/>
        <w:spacing w:after="0" w:line="276" w:lineRule="auto"/>
        <w:ind w:left="0"/>
        <w:rPr>
          <w:rFonts w:ascii="Arial" w:hAnsi="Arial" w:cs="Arial"/>
          <w:b/>
          <w:bCs/>
        </w:rPr>
      </w:pPr>
      <w:bookmarkStart w:id="2" w:name="_Hlk161863516"/>
      <w:r w:rsidRPr="00713C5E">
        <w:rPr>
          <w:rFonts w:ascii="Arial" w:eastAsia="Times New Roman" w:hAnsi="Arial" w:cs="Arial"/>
          <w:lang w:eastAsia="pl-PL"/>
        </w:rPr>
        <w:t>„</w:t>
      </w:r>
      <w:bookmarkStart w:id="3" w:name="_Hlk105777499"/>
      <w:bookmarkEnd w:id="2"/>
      <w:r w:rsidRPr="00713C5E">
        <w:rPr>
          <w:rFonts w:ascii="Arial" w:hAnsi="Arial" w:cs="Arial"/>
          <w:b/>
          <w:bCs/>
        </w:rPr>
        <w:t>Przebudowa potoku Strzyża na odcinku od skrzyżowania Alei Żołnierzy Wyklętych  </w:t>
      </w:r>
    </w:p>
    <w:p w14:paraId="36E0652B" w14:textId="77777777" w:rsidR="00B148C8" w:rsidRPr="00713C5E" w:rsidRDefault="00B148C8" w:rsidP="00445FA3">
      <w:pPr>
        <w:pStyle w:val="Akapitzlist"/>
        <w:spacing w:after="0" w:line="276" w:lineRule="auto"/>
        <w:ind w:left="0"/>
        <w:rPr>
          <w:rFonts w:ascii="Arial" w:eastAsia="Times New Roman" w:hAnsi="Arial" w:cs="Arial"/>
          <w:lang w:eastAsia="pl-PL"/>
        </w:rPr>
      </w:pPr>
      <w:r w:rsidRPr="00713C5E">
        <w:rPr>
          <w:rFonts w:ascii="Arial" w:hAnsi="Arial" w:cs="Arial"/>
          <w:b/>
          <w:bCs/>
        </w:rPr>
        <w:t>z ul. Chrzanowskiego od zbiornika Srebrzysko wraz z przebudową zbiornika</w:t>
      </w:r>
      <w:r w:rsidRPr="00713C5E">
        <w:rPr>
          <w:rFonts w:ascii="Arial" w:eastAsia="Times New Roman" w:hAnsi="Arial" w:cs="Arial"/>
          <w:lang w:eastAsia="pl-PL"/>
        </w:rPr>
        <w:t>”</w:t>
      </w:r>
    </w:p>
    <w:bookmarkEnd w:id="3"/>
    <w:p w14:paraId="5995F531" w14:textId="77777777" w:rsidR="00B148C8" w:rsidRDefault="00B148C8" w:rsidP="00445FA3">
      <w:pPr>
        <w:spacing w:after="0" w:line="276" w:lineRule="auto"/>
        <w:rPr>
          <w:rFonts w:ascii="Arial" w:hAnsi="Arial" w:cs="Arial"/>
        </w:rPr>
      </w:pPr>
      <w:r w:rsidRPr="00713C5E">
        <w:rPr>
          <w:rFonts w:ascii="Arial" w:hAnsi="Arial" w:cs="Arial"/>
        </w:rPr>
        <w:t xml:space="preserve">realizowanego na działkach wyszczególnionych w załączniku nr 1 </w:t>
      </w:r>
    </w:p>
    <w:p w14:paraId="68EC3915" w14:textId="77777777" w:rsidR="00B148C8" w:rsidRPr="00713C5E" w:rsidRDefault="00B148C8" w:rsidP="00445FA3">
      <w:pPr>
        <w:spacing w:after="0" w:line="276" w:lineRule="auto"/>
        <w:rPr>
          <w:rFonts w:ascii="Arial" w:hAnsi="Arial" w:cs="Arial"/>
        </w:rPr>
      </w:pPr>
      <w:r w:rsidRPr="00713C5E">
        <w:rPr>
          <w:rFonts w:ascii="Arial" w:hAnsi="Arial" w:cs="Arial"/>
        </w:rPr>
        <w:t>do niniejszego zawiadomienia.</w:t>
      </w:r>
    </w:p>
    <w:p w14:paraId="4956C421" w14:textId="77777777" w:rsidR="00B148C8" w:rsidRPr="00713C5E" w:rsidRDefault="00B148C8" w:rsidP="00445FA3">
      <w:pPr>
        <w:pStyle w:val="Akapitzlist"/>
        <w:spacing w:after="0" w:line="276" w:lineRule="auto"/>
        <w:rPr>
          <w:rFonts w:ascii="Arial" w:hAnsi="Arial" w:cs="Arial"/>
        </w:rPr>
      </w:pPr>
    </w:p>
    <w:p w14:paraId="20AEF63D" w14:textId="77777777" w:rsidR="00B148C8" w:rsidRPr="00713C5E" w:rsidRDefault="00B148C8" w:rsidP="00445FA3">
      <w:pPr>
        <w:numPr>
          <w:ilvl w:val="0"/>
          <w:numId w:val="3"/>
        </w:numPr>
        <w:spacing w:after="0" w:line="276" w:lineRule="auto"/>
        <w:ind w:left="426" w:hanging="284"/>
        <w:contextualSpacing/>
        <w:rPr>
          <w:rFonts w:ascii="Arial" w:eastAsiaTheme="minorEastAsia" w:hAnsi="Arial" w:cs="Arial"/>
          <w:iCs/>
        </w:rPr>
      </w:pPr>
      <w:r w:rsidRPr="00713C5E">
        <w:rPr>
          <w:rFonts w:ascii="Arial" w:eastAsia="Times New Roman" w:hAnsi="Arial" w:cs="Arial"/>
          <w:u w:val="single"/>
          <w:lang w:eastAsia="pl-PL"/>
        </w:rPr>
        <w:t>Państwowy Powiatowy Inspektor Sanitarny w Gdańsku</w:t>
      </w:r>
      <w:r w:rsidRPr="00713C5E">
        <w:rPr>
          <w:rFonts w:ascii="Arial" w:eastAsia="Times New Roman" w:hAnsi="Arial" w:cs="Arial"/>
          <w:lang w:eastAsia="pl-PL"/>
        </w:rPr>
        <w:t xml:space="preserve"> w piśmie znak SZNS.9022.4.13.2025.KB.1 z dnia 02.06.2025 r. (wpływ 03.06.2025 r), </w:t>
      </w:r>
      <w:r w:rsidRPr="00713C5E">
        <w:rPr>
          <w:rFonts w:ascii="Arial" w:eastAsiaTheme="minorEastAsia" w:hAnsi="Arial" w:cs="Arial"/>
        </w:rPr>
        <w:t xml:space="preserve">wyraził opinię, </w:t>
      </w:r>
      <w:r w:rsidRPr="00713C5E">
        <w:rPr>
          <w:rFonts w:ascii="Arial" w:eastAsiaTheme="minorEastAsia" w:hAnsi="Arial" w:cs="Arial"/>
          <w:iCs/>
        </w:rPr>
        <w:t xml:space="preserve">że dla ww. przedsięwzięcia nie zachodzi potrzeba przeprowadzenia oceny oddziaływania na środowisko </w:t>
      </w:r>
      <w:r w:rsidRPr="00713C5E">
        <w:rPr>
          <w:rFonts w:ascii="Arial" w:eastAsia="Times New Roman" w:hAnsi="Arial" w:cs="Arial"/>
          <w:lang w:eastAsia="pl-PL"/>
        </w:rPr>
        <w:t>. Stanowisko podtrzymał w pismem znak SZNS.9022.4.13.2025.KB.3 z dnia 22.12.2025 r. (wpływ 22.12.2025 r.)</w:t>
      </w:r>
      <w:r w:rsidRPr="00713C5E">
        <w:rPr>
          <w:rFonts w:ascii="Arial" w:hAnsi="Arial" w:cs="Arial"/>
          <w:bCs/>
          <w:lang w:eastAsia="pl-PL"/>
        </w:rPr>
        <w:t>.</w:t>
      </w:r>
    </w:p>
    <w:p w14:paraId="73294A3D" w14:textId="77777777" w:rsidR="00B148C8" w:rsidRPr="00713C5E" w:rsidRDefault="00B148C8" w:rsidP="00445FA3">
      <w:pPr>
        <w:spacing w:after="0" w:line="276" w:lineRule="auto"/>
        <w:ind w:left="426"/>
        <w:contextualSpacing/>
        <w:rPr>
          <w:rFonts w:ascii="Arial" w:eastAsiaTheme="minorEastAsia" w:hAnsi="Arial" w:cs="Arial"/>
          <w:iCs/>
        </w:rPr>
      </w:pPr>
    </w:p>
    <w:p w14:paraId="1211FC53" w14:textId="77777777" w:rsidR="00B148C8" w:rsidRPr="00713C5E" w:rsidRDefault="00B148C8" w:rsidP="00445FA3">
      <w:pPr>
        <w:numPr>
          <w:ilvl w:val="0"/>
          <w:numId w:val="3"/>
        </w:numPr>
        <w:spacing w:after="0" w:line="276" w:lineRule="auto"/>
        <w:ind w:left="426" w:hanging="284"/>
        <w:contextualSpacing/>
        <w:rPr>
          <w:rFonts w:ascii="Arial" w:hAnsi="Arial" w:cs="Arial"/>
          <w:bCs/>
          <w:lang w:eastAsia="pl-PL"/>
        </w:rPr>
      </w:pPr>
      <w:r w:rsidRPr="00713C5E">
        <w:rPr>
          <w:rFonts w:ascii="Arial" w:eastAsia="Times New Roman" w:hAnsi="Arial" w:cs="Arial"/>
          <w:u w:val="single"/>
          <w:lang w:eastAsia="pl-PL"/>
        </w:rPr>
        <w:t>Dyrektor Regionalnego Zarządu Gospodarki Wodnej w Gdańsku</w:t>
      </w:r>
      <w:r w:rsidRPr="00713C5E">
        <w:rPr>
          <w:rFonts w:ascii="Arial" w:eastAsia="Times New Roman" w:hAnsi="Arial" w:cs="Arial"/>
          <w:lang w:eastAsia="pl-PL"/>
        </w:rPr>
        <w:t xml:space="preserve"> </w:t>
      </w:r>
      <w:r w:rsidRPr="00713C5E">
        <w:rPr>
          <w:rFonts w:ascii="Arial" w:eastAsia="Lucida Sans Unicode" w:hAnsi="Arial" w:cs="Arial"/>
          <w:lang w:eastAsia="pl-PL" w:bidi="en-US"/>
        </w:rPr>
        <w:t xml:space="preserve">w piśmie znak G.RZŚ.4901.40.2025.MBC.4 z dnia 07.01.2026 r., nie stwierdził potrzeby przeprowadzenia oceny oddziaływania dla ww. przedsięwzięcia </w:t>
      </w:r>
      <w:r w:rsidRPr="00713C5E">
        <w:rPr>
          <w:rFonts w:ascii="Arial" w:eastAsia="Times New Roman" w:hAnsi="Arial" w:cs="Arial"/>
          <w:lang w:eastAsia="pl-PL"/>
        </w:rPr>
        <w:t>i</w:t>
      </w:r>
      <w:r w:rsidRPr="00713C5E">
        <w:t> </w:t>
      </w:r>
      <w:r w:rsidRPr="00713C5E">
        <w:rPr>
          <w:rFonts w:ascii="Arial" w:eastAsia="Times New Roman" w:hAnsi="Arial" w:cs="Arial"/>
          <w:lang w:eastAsia="pl-PL"/>
        </w:rPr>
        <w:t>wskazał na konieczność uwzględnienia w decyzji o środowiskowych uwarunkowaniach warunków i wymagań.</w:t>
      </w:r>
      <w:r w:rsidRPr="00713C5E">
        <w:rPr>
          <w:rFonts w:ascii="Arial" w:eastAsia="Lucida Sans Unicode" w:hAnsi="Arial" w:cs="Arial"/>
          <w:lang w:eastAsia="pl-PL" w:bidi="en-US"/>
        </w:rPr>
        <w:t xml:space="preserve"> </w:t>
      </w:r>
    </w:p>
    <w:p w14:paraId="5709C0DC" w14:textId="77777777" w:rsidR="00B148C8" w:rsidRPr="00713C5E" w:rsidRDefault="00B148C8" w:rsidP="00445FA3">
      <w:pPr>
        <w:spacing w:after="0" w:line="276" w:lineRule="auto"/>
        <w:ind w:left="284"/>
        <w:rPr>
          <w:rFonts w:ascii="Arial" w:eastAsia="Calibri" w:hAnsi="Arial" w:cs="Arial"/>
        </w:rPr>
      </w:pPr>
    </w:p>
    <w:p w14:paraId="2C38A76B" w14:textId="77777777" w:rsidR="00B148C8" w:rsidRPr="00713C5E" w:rsidRDefault="00B148C8" w:rsidP="00445FA3">
      <w:pPr>
        <w:spacing w:after="0" w:line="276" w:lineRule="auto"/>
        <w:rPr>
          <w:rFonts w:ascii="Arial" w:eastAsia="Calibri" w:hAnsi="Arial" w:cs="Arial"/>
          <w:bCs/>
        </w:rPr>
      </w:pPr>
      <w:r w:rsidRPr="00713C5E">
        <w:rPr>
          <w:rFonts w:ascii="Arial" w:eastAsia="Calibri" w:hAnsi="Arial" w:cs="Arial"/>
        </w:rPr>
        <w:t xml:space="preserve">Regionalny Dyrektor Ochrony Środowiska w Gdańsku, w powołaniu na art. 10 </w:t>
      </w:r>
      <w:r w:rsidRPr="00713C5E">
        <w:rPr>
          <w:rFonts w:ascii="Arial" w:eastAsia="Calibri" w:hAnsi="Arial" w:cs="Arial"/>
          <w:iCs/>
        </w:rPr>
        <w:t>Kpa</w:t>
      </w:r>
      <w:r w:rsidRPr="00713C5E">
        <w:rPr>
          <w:rFonts w:ascii="Arial" w:eastAsia="Calibri" w:hAnsi="Arial" w:cs="Arial"/>
          <w:bCs/>
          <w:i/>
        </w:rPr>
        <w:t xml:space="preserve"> </w:t>
      </w:r>
      <w:r w:rsidRPr="00713C5E">
        <w:rPr>
          <w:rFonts w:ascii="Arial" w:eastAsia="Calibri" w:hAnsi="Arial" w:cs="Arial"/>
          <w:bCs/>
        </w:rPr>
        <w:t xml:space="preserve">zawiadamia strony postępowania o zakończeniu postępowania dowodowego w sprawie o </w:t>
      </w:r>
      <w:r w:rsidRPr="00713C5E">
        <w:rPr>
          <w:rFonts w:ascii="Arial" w:eastAsia="Calibri" w:hAnsi="Arial" w:cs="Arial"/>
        </w:rPr>
        <w:t>wydanie decyzji o środowiskowych uwarunkowaniach</w:t>
      </w:r>
      <w:r w:rsidRPr="00713C5E">
        <w:rPr>
          <w:rFonts w:ascii="Arial" w:eastAsia="Calibri" w:hAnsi="Arial" w:cs="Arial"/>
          <w:bCs/>
        </w:rPr>
        <w:t xml:space="preserve"> dla ww. przedsięwzięcia.</w:t>
      </w:r>
    </w:p>
    <w:p w14:paraId="147B7224" w14:textId="77777777" w:rsidR="00B148C8" w:rsidRPr="00713C5E" w:rsidRDefault="00B148C8" w:rsidP="00445FA3">
      <w:pPr>
        <w:spacing w:after="0" w:line="276" w:lineRule="auto"/>
        <w:rPr>
          <w:rFonts w:ascii="Arial" w:eastAsia="Calibri" w:hAnsi="Arial" w:cs="Arial"/>
          <w:bCs/>
        </w:rPr>
      </w:pPr>
    </w:p>
    <w:p w14:paraId="5ED68061" w14:textId="77777777" w:rsidR="00B148C8" w:rsidRPr="00713C5E" w:rsidRDefault="00B148C8" w:rsidP="00445FA3">
      <w:pPr>
        <w:spacing w:after="0" w:line="276" w:lineRule="auto"/>
        <w:rPr>
          <w:rFonts w:ascii="Arial" w:eastAsia="Calibri" w:hAnsi="Arial" w:cs="Arial"/>
          <w:bCs/>
        </w:rPr>
      </w:pPr>
      <w:r w:rsidRPr="00713C5E">
        <w:rPr>
          <w:rFonts w:ascii="Arial" w:eastAsia="Calibri" w:hAnsi="Arial" w:cs="Arial"/>
          <w:bCs/>
        </w:rPr>
        <w:t>Zgodnie z art. 10 ustawy Kpa strony postępowania mogą zapoznać się z aktami sprawy oraz wypowiedzieć się co do zebranych dowodów i materiałów oraz zgłoszonych żądań.</w:t>
      </w:r>
      <w:r w:rsidRPr="00713C5E">
        <w:rPr>
          <w:rFonts w:ascii="Arial" w:eastAsia="Calibri" w:hAnsi="Arial" w:cs="Arial"/>
        </w:rPr>
        <w:t xml:space="preserve"> Decyzja kończąca przedmiotowe postępowanie zostanie wydana nie wcześniej niż po upływie 7 dni od dnia doręczenia niniejszego zawiadomienia.</w:t>
      </w:r>
    </w:p>
    <w:p w14:paraId="6607F702" w14:textId="77777777" w:rsidR="00B148C8" w:rsidRPr="00713C5E" w:rsidRDefault="00B148C8" w:rsidP="00445FA3">
      <w:pPr>
        <w:spacing w:after="0" w:line="276" w:lineRule="auto"/>
        <w:rPr>
          <w:rFonts w:ascii="Arial" w:eastAsia="Calibri" w:hAnsi="Arial" w:cs="Arial"/>
        </w:rPr>
      </w:pPr>
    </w:p>
    <w:p w14:paraId="5A9BE589" w14:textId="77777777" w:rsidR="00B148C8" w:rsidRPr="00713C5E" w:rsidRDefault="00B148C8" w:rsidP="00445FA3">
      <w:pPr>
        <w:spacing w:after="0" w:line="276" w:lineRule="auto"/>
        <w:rPr>
          <w:rFonts w:ascii="Arial" w:eastAsia="Calibri" w:hAnsi="Arial" w:cs="Arial"/>
        </w:rPr>
      </w:pPr>
      <w:r w:rsidRPr="00713C5E">
        <w:rPr>
          <w:rFonts w:ascii="Arial" w:eastAsia="Calibri" w:hAnsi="Arial" w:cs="Arial"/>
        </w:rPr>
        <w:t>Materiał dowodowy dostępny będzie w siedzibie Regionalnej Dyrekcji Ochrony Środowiska w Gdańsku przy ul. Chmielnej 54/57, pokój 103, w dniach pn. – pt. w godzinach pracy Urzędu (po uprzednim umówieniu się, np. telefonicznie)</w:t>
      </w:r>
    </w:p>
    <w:p w14:paraId="29C1A27F" w14:textId="77777777" w:rsidR="00B148C8" w:rsidRPr="00713C5E" w:rsidRDefault="00B148C8" w:rsidP="00445FA3">
      <w:pPr>
        <w:spacing w:after="0" w:line="276" w:lineRule="auto"/>
        <w:rPr>
          <w:rFonts w:ascii="Arial" w:eastAsia="Calibri" w:hAnsi="Arial" w:cs="Arial"/>
        </w:rPr>
      </w:pPr>
    </w:p>
    <w:p w14:paraId="0483A0EE" w14:textId="77777777" w:rsidR="00B148C8" w:rsidRPr="00713C5E" w:rsidRDefault="00B148C8" w:rsidP="00445FA3">
      <w:pPr>
        <w:spacing w:after="0" w:line="276" w:lineRule="auto"/>
        <w:rPr>
          <w:rFonts w:ascii="Arial" w:eastAsia="Calibri" w:hAnsi="Arial" w:cs="Arial"/>
        </w:rPr>
      </w:pPr>
      <w:r w:rsidRPr="00713C5E">
        <w:rPr>
          <w:rFonts w:ascii="Arial" w:eastAsia="Calibri" w:hAnsi="Arial" w:cs="Arial"/>
        </w:rPr>
        <w:t>Doręczenie stronom postępowania uważa się za dokonane po upływie czternastu dni od dnia publicznego ogłoszenia niniejszego obwieszczenia.</w:t>
      </w:r>
    </w:p>
    <w:p w14:paraId="48C1862E" w14:textId="77777777" w:rsidR="00B148C8" w:rsidRPr="00713C5E" w:rsidRDefault="00B148C8" w:rsidP="00445FA3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434563A2" w14:textId="77777777" w:rsidR="00B148C8" w:rsidRPr="00713C5E" w:rsidRDefault="00B148C8" w:rsidP="00445FA3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713C5E">
        <w:rPr>
          <w:rFonts w:ascii="Arial" w:eastAsia="Times New Roman" w:hAnsi="Arial" w:cs="Arial"/>
          <w:lang w:eastAsia="pl-PL"/>
        </w:rPr>
        <w:t>Upubliczniono w dniach: od ……….…………… do …………………….</w:t>
      </w:r>
    </w:p>
    <w:p w14:paraId="580C1E48" w14:textId="77777777" w:rsidR="00B148C8" w:rsidRPr="00713C5E" w:rsidRDefault="00B148C8" w:rsidP="00445FA3">
      <w:pPr>
        <w:tabs>
          <w:tab w:val="left" w:pos="7463"/>
        </w:tabs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63F2A797" w14:textId="77777777" w:rsidR="00B148C8" w:rsidRPr="00713C5E" w:rsidRDefault="00B148C8" w:rsidP="00445FA3">
      <w:pPr>
        <w:tabs>
          <w:tab w:val="left" w:pos="7463"/>
        </w:tabs>
        <w:spacing w:after="0" w:line="276" w:lineRule="auto"/>
        <w:rPr>
          <w:rFonts w:ascii="Arial" w:eastAsia="Times New Roman" w:hAnsi="Arial" w:cs="Arial"/>
          <w:lang w:eastAsia="pl-PL"/>
        </w:rPr>
      </w:pPr>
      <w:r w:rsidRPr="00713C5E">
        <w:rPr>
          <w:rFonts w:ascii="Arial" w:eastAsia="Times New Roman" w:hAnsi="Arial" w:cs="Arial"/>
          <w:lang w:eastAsia="pl-PL"/>
        </w:rPr>
        <w:t>Pieczęć urzędu:</w:t>
      </w:r>
      <w:r w:rsidRPr="00713C5E">
        <w:rPr>
          <w:rFonts w:ascii="Arial" w:eastAsia="Times New Roman" w:hAnsi="Arial" w:cs="Arial"/>
          <w:lang w:eastAsia="pl-PL"/>
        </w:rPr>
        <w:tab/>
      </w:r>
    </w:p>
    <w:p w14:paraId="6F143A39" w14:textId="77777777" w:rsidR="00B148C8" w:rsidRPr="00713C5E" w:rsidRDefault="00B148C8" w:rsidP="00445FA3">
      <w:pPr>
        <w:spacing w:after="0" w:line="240" w:lineRule="auto"/>
        <w:rPr>
          <w:rFonts w:ascii="Arial" w:eastAsia="Calibri" w:hAnsi="Arial" w:cs="Arial"/>
          <w:u w:val="single"/>
        </w:rPr>
      </w:pPr>
    </w:p>
    <w:p w14:paraId="760A8BE6" w14:textId="77777777" w:rsidR="00B148C8" w:rsidRPr="00713C5E" w:rsidRDefault="00B148C8" w:rsidP="00B148C8">
      <w:pPr>
        <w:spacing w:after="0" w:line="240" w:lineRule="auto"/>
        <w:jc w:val="both"/>
        <w:rPr>
          <w:rFonts w:ascii="Arial" w:eastAsia="Calibri" w:hAnsi="Arial" w:cs="Arial"/>
          <w:u w:val="single"/>
        </w:rPr>
      </w:pPr>
    </w:p>
    <w:p w14:paraId="0DA5E5AD" w14:textId="77777777" w:rsidR="00B148C8" w:rsidRPr="00713C5E" w:rsidRDefault="00B148C8" w:rsidP="00B148C8">
      <w:pPr>
        <w:spacing w:after="0" w:line="240" w:lineRule="auto"/>
        <w:jc w:val="both"/>
        <w:rPr>
          <w:rFonts w:ascii="Arial" w:eastAsia="Calibri" w:hAnsi="Arial" w:cs="Arial"/>
          <w:u w:val="single"/>
        </w:rPr>
      </w:pPr>
    </w:p>
    <w:p w14:paraId="3068DFB6" w14:textId="77777777" w:rsidR="00B148C8" w:rsidRPr="00713C5E" w:rsidRDefault="00B148C8" w:rsidP="00B148C8">
      <w:pPr>
        <w:spacing w:after="0" w:line="240" w:lineRule="auto"/>
        <w:jc w:val="both"/>
        <w:rPr>
          <w:rFonts w:ascii="Arial" w:eastAsia="Calibri" w:hAnsi="Arial" w:cs="Arial"/>
          <w:u w:val="single"/>
        </w:rPr>
      </w:pPr>
    </w:p>
    <w:p w14:paraId="425B15FE" w14:textId="77777777" w:rsidR="00B148C8" w:rsidRPr="00713C5E" w:rsidRDefault="00B148C8" w:rsidP="00B148C8">
      <w:pPr>
        <w:spacing w:after="0" w:line="240" w:lineRule="auto"/>
        <w:jc w:val="both"/>
        <w:rPr>
          <w:rFonts w:ascii="Arial" w:eastAsia="Calibri" w:hAnsi="Arial" w:cs="Arial"/>
          <w:u w:val="single"/>
        </w:rPr>
      </w:pPr>
    </w:p>
    <w:p w14:paraId="3B67990D" w14:textId="77777777" w:rsidR="00B148C8" w:rsidRPr="00713C5E" w:rsidRDefault="00B148C8" w:rsidP="00B148C8">
      <w:pPr>
        <w:spacing w:after="0" w:line="240" w:lineRule="auto"/>
        <w:jc w:val="both"/>
        <w:rPr>
          <w:rFonts w:ascii="Arial" w:eastAsia="Calibri" w:hAnsi="Arial" w:cs="Arial"/>
          <w:u w:val="single"/>
        </w:rPr>
      </w:pPr>
    </w:p>
    <w:p w14:paraId="10675128" w14:textId="77777777" w:rsidR="00B148C8" w:rsidRPr="00713C5E" w:rsidRDefault="00B148C8" w:rsidP="00B148C8">
      <w:pPr>
        <w:spacing w:after="0" w:line="240" w:lineRule="auto"/>
        <w:jc w:val="both"/>
        <w:rPr>
          <w:rFonts w:ascii="Arial" w:eastAsia="Calibri" w:hAnsi="Arial" w:cs="Arial"/>
          <w:u w:val="single"/>
        </w:rPr>
      </w:pPr>
    </w:p>
    <w:p w14:paraId="66A11F4E" w14:textId="77777777" w:rsidR="00B148C8" w:rsidRPr="00713C5E" w:rsidRDefault="00B148C8" w:rsidP="00B148C8">
      <w:pPr>
        <w:spacing w:after="0" w:line="240" w:lineRule="auto"/>
        <w:jc w:val="both"/>
        <w:rPr>
          <w:rFonts w:ascii="Arial" w:eastAsia="Calibri" w:hAnsi="Arial" w:cs="Arial"/>
          <w:u w:val="single"/>
        </w:rPr>
      </w:pPr>
    </w:p>
    <w:p w14:paraId="4E3AE0E1" w14:textId="77777777" w:rsidR="00B148C8" w:rsidRPr="00713C5E" w:rsidRDefault="00B148C8" w:rsidP="00B148C8">
      <w:pPr>
        <w:spacing w:after="0" w:line="240" w:lineRule="auto"/>
        <w:jc w:val="both"/>
        <w:rPr>
          <w:rFonts w:ascii="Arial" w:eastAsia="Calibri" w:hAnsi="Arial" w:cs="Arial"/>
          <w:u w:val="single"/>
        </w:rPr>
      </w:pPr>
    </w:p>
    <w:p w14:paraId="43D20702" w14:textId="77777777" w:rsidR="00B148C8" w:rsidRPr="00713C5E" w:rsidRDefault="00B148C8" w:rsidP="00B148C8">
      <w:pPr>
        <w:spacing w:after="0" w:line="240" w:lineRule="auto"/>
        <w:jc w:val="both"/>
        <w:rPr>
          <w:rFonts w:ascii="Arial" w:eastAsia="Calibri" w:hAnsi="Arial" w:cs="Arial"/>
          <w:u w:val="single"/>
        </w:rPr>
      </w:pPr>
    </w:p>
    <w:p w14:paraId="6B63A773" w14:textId="77777777" w:rsidR="00B148C8" w:rsidRPr="00713C5E" w:rsidRDefault="00B148C8" w:rsidP="00B148C8">
      <w:pPr>
        <w:spacing w:after="0" w:line="240" w:lineRule="auto"/>
        <w:jc w:val="both"/>
        <w:rPr>
          <w:rFonts w:ascii="Arial" w:eastAsia="Calibri" w:hAnsi="Arial" w:cs="Arial"/>
          <w:u w:val="single"/>
        </w:rPr>
      </w:pPr>
    </w:p>
    <w:p w14:paraId="691BCACE" w14:textId="77777777" w:rsidR="00B148C8" w:rsidRPr="00713C5E" w:rsidRDefault="00B148C8" w:rsidP="00B148C8">
      <w:pPr>
        <w:spacing w:after="0" w:line="240" w:lineRule="auto"/>
        <w:jc w:val="both"/>
        <w:rPr>
          <w:rFonts w:ascii="Arial" w:eastAsia="Calibri" w:hAnsi="Arial" w:cs="Arial"/>
          <w:u w:val="single"/>
        </w:rPr>
      </w:pPr>
    </w:p>
    <w:p w14:paraId="6A402D8E" w14:textId="77777777" w:rsidR="00B148C8" w:rsidRPr="00713C5E" w:rsidRDefault="00B148C8" w:rsidP="00B148C8">
      <w:pPr>
        <w:spacing w:after="0" w:line="240" w:lineRule="auto"/>
        <w:jc w:val="both"/>
        <w:rPr>
          <w:rFonts w:ascii="Arial" w:eastAsia="Calibri" w:hAnsi="Arial" w:cs="Arial"/>
          <w:u w:val="single"/>
        </w:rPr>
      </w:pPr>
    </w:p>
    <w:p w14:paraId="3B208FEE" w14:textId="77777777" w:rsidR="00B148C8" w:rsidRPr="00713C5E" w:rsidRDefault="00B148C8" w:rsidP="00B148C8">
      <w:pPr>
        <w:spacing w:after="0" w:line="240" w:lineRule="auto"/>
        <w:jc w:val="both"/>
        <w:rPr>
          <w:rFonts w:ascii="Arial" w:eastAsia="Calibri" w:hAnsi="Arial" w:cs="Arial"/>
          <w:u w:val="single"/>
        </w:rPr>
      </w:pPr>
    </w:p>
    <w:p w14:paraId="6B3E7427" w14:textId="77777777" w:rsidR="00B148C8" w:rsidRPr="00713C5E" w:rsidRDefault="00B148C8" w:rsidP="00B148C8">
      <w:pPr>
        <w:spacing w:after="0" w:line="240" w:lineRule="auto"/>
        <w:jc w:val="both"/>
        <w:rPr>
          <w:rFonts w:ascii="Arial" w:eastAsia="Calibri" w:hAnsi="Arial" w:cs="Arial"/>
          <w:u w:val="single"/>
        </w:rPr>
      </w:pPr>
    </w:p>
    <w:p w14:paraId="55FADC13" w14:textId="77777777" w:rsidR="00B148C8" w:rsidRPr="00713C5E" w:rsidRDefault="00B148C8" w:rsidP="00B148C8">
      <w:pPr>
        <w:spacing w:after="0" w:line="240" w:lineRule="auto"/>
        <w:jc w:val="both"/>
        <w:rPr>
          <w:rFonts w:ascii="Arial" w:eastAsia="Calibri" w:hAnsi="Arial" w:cs="Arial"/>
          <w:u w:val="single"/>
        </w:rPr>
      </w:pPr>
    </w:p>
    <w:p w14:paraId="13D9B1ED" w14:textId="77777777" w:rsidR="00B148C8" w:rsidRPr="00713C5E" w:rsidRDefault="00B148C8" w:rsidP="00B148C8">
      <w:pPr>
        <w:spacing w:after="0" w:line="240" w:lineRule="auto"/>
        <w:jc w:val="both"/>
        <w:rPr>
          <w:rFonts w:ascii="Arial" w:eastAsia="Calibri" w:hAnsi="Arial" w:cs="Arial"/>
          <w:u w:val="single"/>
        </w:rPr>
      </w:pPr>
    </w:p>
    <w:p w14:paraId="218B8F97" w14:textId="77777777" w:rsidR="00B148C8" w:rsidRPr="00713C5E" w:rsidRDefault="00B148C8" w:rsidP="00B148C8">
      <w:pPr>
        <w:spacing w:after="0" w:line="240" w:lineRule="auto"/>
        <w:jc w:val="both"/>
        <w:rPr>
          <w:rFonts w:ascii="Arial" w:eastAsia="Calibri" w:hAnsi="Arial" w:cs="Arial"/>
          <w:u w:val="single"/>
        </w:rPr>
      </w:pPr>
    </w:p>
    <w:p w14:paraId="02105A11" w14:textId="77777777" w:rsidR="00B148C8" w:rsidRPr="00713C5E" w:rsidRDefault="00B148C8" w:rsidP="00B148C8">
      <w:pPr>
        <w:spacing w:after="0" w:line="240" w:lineRule="auto"/>
        <w:jc w:val="both"/>
        <w:rPr>
          <w:rFonts w:ascii="Arial" w:eastAsia="Calibri" w:hAnsi="Arial" w:cs="Arial"/>
          <w:u w:val="single"/>
        </w:rPr>
      </w:pPr>
    </w:p>
    <w:p w14:paraId="485BF938" w14:textId="77777777" w:rsidR="00B148C8" w:rsidRPr="00713C5E" w:rsidRDefault="00B148C8" w:rsidP="00B148C8">
      <w:pPr>
        <w:spacing w:after="0" w:line="240" w:lineRule="auto"/>
        <w:jc w:val="both"/>
        <w:rPr>
          <w:rFonts w:ascii="Arial" w:eastAsia="Calibri" w:hAnsi="Arial" w:cs="Arial"/>
          <w:u w:val="single"/>
        </w:rPr>
      </w:pPr>
    </w:p>
    <w:p w14:paraId="0B74B849" w14:textId="77777777" w:rsidR="00B148C8" w:rsidRPr="00713C5E" w:rsidRDefault="00B148C8" w:rsidP="00B148C8">
      <w:pPr>
        <w:spacing w:after="0" w:line="240" w:lineRule="auto"/>
        <w:jc w:val="both"/>
        <w:rPr>
          <w:rFonts w:ascii="Arial" w:eastAsia="Calibri" w:hAnsi="Arial" w:cs="Arial"/>
          <w:u w:val="single"/>
        </w:rPr>
      </w:pPr>
    </w:p>
    <w:p w14:paraId="17CE71F5" w14:textId="77777777" w:rsidR="00B148C8" w:rsidRPr="00713C5E" w:rsidRDefault="00B148C8" w:rsidP="00B148C8">
      <w:pPr>
        <w:spacing w:after="0" w:line="240" w:lineRule="auto"/>
        <w:jc w:val="both"/>
        <w:rPr>
          <w:rFonts w:ascii="Arial" w:eastAsia="Calibri" w:hAnsi="Arial" w:cs="Arial"/>
          <w:u w:val="single"/>
        </w:rPr>
      </w:pPr>
    </w:p>
    <w:p w14:paraId="65F688A3" w14:textId="77777777" w:rsidR="00B148C8" w:rsidRDefault="00B148C8" w:rsidP="00B148C8">
      <w:pPr>
        <w:spacing w:after="0" w:line="240" w:lineRule="auto"/>
        <w:jc w:val="both"/>
        <w:rPr>
          <w:rFonts w:ascii="Arial" w:eastAsia="Calibri" w:hAnsi="Arial" w:cs="Arial"/>
          <w:u w:val="single"/>
        </w:rPr>
      </w:pPr>
    </w:p>
    <w:p w14:paraId="51C0C8C1" w14:textId="77777777" w:rsidR="00B148C8" w:rsidRDefault="00B148C8" w:rsidP="00B148C8">
      <w:pPr>
        <w:spacing w:after="0" w:line="240" w:lineRule="auto"/>
        <w:jc w:val="both"/>
        <w:rPr>
          <w:rFonts w:ascii="Arial" w:eastAsia="Calibri" w:hAnsi="Arial" w:cs="Arial"/>
          <w:u w:val="single"/>
        </w:rPr>
      </w:pPr>
    </w:p>
    <w:p w14:paraId="67BDE587" w14:textId="77777777" w:rsidR="00B148C8" w:rsidRDefault="00B148C8" w:rsidP="00B148C8">
      <w:pPr>
        <w:spacing w:after="0" w:line="240" w:lineRule="auto"/>
        <w:jc w:val="both"/>
        <w:rPr>
          <w:rFonts w:ascii="Arial" w:eastAsia="Calibri" w:hAnsi="Arial" w:cs="Arial"/>
          <w:u w:val="single"/>
        </w:rPr>
      </w:pPr>
    </w:p>
    <w:p w14:paraId="63122137" w14:textId="77777777" w:rsidR="00B148C8" w:rsidRDefault="00B148C8" w:rsidP="00B148C8">
      <w:pPr>
        <w:spacing w:after="0" w:line="240" w:lineRule="auto"/>
        <w:jc w:val="both"/>
        <w:rPr>
          <w:rFonts w:ascii="Arial" w:eastAsia="Calibri" w:hAnsi="Arial" w:cs="Arial"/>
          <w:u w:val="single"/>
        </w:rPr>
      </w:pPr>
    </w:p>
    <w:p w14:paraId="62565A3B" w14:textId="77777777" w:rsidR="00B148C8" w:rsidRDefault="00B148C8" w:rsidP="00B148C8">
      <w:pPr>
        <w:spacing w:after="0" w:line="240" w:lineRule="auto"/>
        <w:jc w:val="both"/>
        <w:rPr>
          <w:rFonts w:ascii="Arial" w:eastAsia="Calibri" w:hAnsi="Arial" w:cs="Arial"/>
          <w:u w:val="single"/>
        </w:rPr>
      </w:pPr>
    </w:p>
    <w:p w14:paraId="469A04CF" w14:textId="77777777" w:rsidR="00B148C8" w:rsidRPr="00713C5E" w:rsidRDefault="00B148C8" w:rsidP="00B148C8">
      <w:pPr>
        <w:spacing w:after="0" w:line="240" w:lineRule="auto"/>
        <w:jc w:val="both"/>
        <w:rPr>
          <w:rFonts w:ascii="Arial" w:eastAsia="Calibri" w:hAnsi="Arial" w:cs="Arial"/>
          <w:u w:val="single"/>
        </w:rPr>
      </w:pPr>
    </w:p>
    <w:p w14:paraId="3DE4BDBE" w14:textId="77777777" w:rsidR="00B148C8" w:rsidRPr="00713C5E" w:rsidRDefault="00B148C8" w:rsidP="00B148C8">
      <w:pPr>
        <w:spacing w:after="0" w:line="240" w:lineRule="auto"/>
        <w:jc w:val="both"/>
        <w:rPr>
          <w:rFonts w:ascii="Arial" w:eastAsia="Calibri" w:hAnsi="Arial" w:cs="Arial"/>
          <w:u w:val="single"/>
        </w:rPr>
      </w:pPr>
    </w:p>
    <w:p w14:paraId="0B4FE46A" w14:textId="77777777" w:rsidR="00B148C8" w:rsidRDefault="00B148C8" w:rsidP="00B148C8">
      <w:pPr>
        <w:spacing w:after="0" w:line="240" w:lineRule="auto"/>
        <w:jc w:val="both"/>
        <w:rPr>
          <w:rFonts w:ascii="Arial" w:eastAsia="Calibri" w:hAnsi="Arial" w:cs="Arial"/>
          <w:u w:val="single"/>
        </w:rPr>
      </w:pPr>
    </w:p>
    <w:p w14:paraId="12FA6770" w14:textId="77777777" w:rsidR="00B148C8" w:rsidRPr="001E2103" w:rsidRDefault="00B148C8" w:rsidP="00B148C8">
      <w:pPr>
        <w:spacing w:after="0" w:line="240" w:lineRule="auto"/>
        <w:jc w:val="both"/>
        <w:rPr>
          <w:rFonts w:ascii="Arial" w:eastAsia="Calibri" w:hAnsi="Arial" w:cs="Arial"/>
          <w:u w:val="single"/>
        </w:rPr>
      </w:pPr>
    </w:p>
    <w:p w14:paraId="2B5EFE9E" w14:textId="77777777" w:rsidR="00B148C8" w:rsidRPr="001E2103" w:rsidRDefault="00B148C8" w:rsidP="00B148C8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  <w:r w:rsidRPr="001E2103">
        <w:rPr>
          <w:rFonts w:ascii="Arial" w:eastAsia="Calibri" w:hAnsi="Arial" w:cs="Arial"/>
          <w:sz w:val="16"/>
          <w:szCs w:val="16"/>
          <w:u w:val="single"/>
        </w:rPr>
        <w:t>Art. 49 kpa</w:t>
      </w:r>
      <w:r w:rsidRPr="001E2103">
        <w:rPr>
          <w:rFonts w:ascii="Arial" w:eastAsia="Calibri" w:hAnsi="Arial" w:cs="Arial"/>
          <w:sz w:val="16"/>
          <w:szCs w:val="16"/>
        </w:rPr>
        <w:t xml:space="preserve">: </w:t>
      </w:r>
    </w:p>
    <w:p w14:paraId="765ABF73" w14:textId="77777777" w:rsidR="00B148C8" w:rsidRPr="001E2103" w:rsidRDefault="00B148C8" w:rsidP="00B148C8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  <w:r w:rsidRPr="001E2103">
        <w:rPr>
          <w:rFonts w:ascii="Arial" w:eastAsia="Calibri" w:hAnsi="Arial" w:cs="Arial"/>
          <w:sz w:val="16"/>
          <w:szCs w:val="16"/>
        </w:rPr>
        <w:t xml:space="preserve">§  1.  Jeżeli </w:t>
      </w:r>
      <w:hyperlink r:id="rId7" w:anchor="/search-hypertext/16784712_art%2849%29_1?pit=2018-03-07" w:history="1">
        <w:r w:rsidRPr="001E2103">
          <w:rPr>
            <w:rFonts w:ascii="Arial" w:eastAsia="Calibri" w:hAnsi="Arial" w:cs="Arial"/>
            <w:sz w:val="16"/>
            <w:szCs w:val="16"/>
            <w:u w:val="single"/>
          </w:rPr>
          <w:t>przepis</w:t>
        </w:r>
      </w:hyperlink>
      <w:r w:rsidRPr="001E2103">
        <w:rPr>
          <w:rFonts w:ascii="Arial" w:eastAsia="Calibri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126F86A2" w14:textId="77777777" w:rsidR="00B148C8" w:rsidRPr="001E2103" w:rsidRDefault="00B148C8" w:rsidP="00B148C8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  <w:r w:rsidRPr="001E2103">
        <w:rPr>
          <w:rFonts w:ascii="Arial" w:eastAsia="Calibri" w:hAnsi="Arial" w:cs="Arial"/>
          <w:sz w:val="16"/>
          <w:szCs w:val="16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5B8C9F09" w14:textId="77777777" w:rsidR="00B148C8" w:rsidRPr="001E2103" w:rsidRDefault="00B148C8" w:rsidP="00B148C8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  <w:r w:rsidRPr="001E2103">
        <w:rPr>
          <w:rFonts w:ascii="Arial" w:eastAsia="Calibri" w:hAnsi="Arial" w:cs="Arial"/>
          <w:sz w:val="16"/>
          <w:szCs w:val="16"/>
          <w:u w:val="single"/>
        </w:rPr>
        <w:t>Art. 74 ust. 3 ustawy ooś</w:t>
      </w:r>
      <w:r w:rsidRPr="001E2103">
        <w:rPr>
          <w:rFonts w:ascii="Arial" w:eastAsia="Calibri" w:hAnsi="Arial" w:cs="Arial"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1E2103">
          <w:rPr>
            <w:rFonts w:ascii="Arial" w:eastAsia="Calibri" w:hAnsi="Arial" w:cs="Arial"/>
            <w:sz w:val="16"/>
            <w:szCs w:val="16"/>
            <w:u w:val="single"/>
          </w:rPr>
          <w:t>art. 49</w:t>
        </w:r>
      </w:hyperlink>
      <w:r w:rsidRPr="001E2103">
        <w:rPr>
          <w:rFonts w:ascii="Arial" w:eastAsia="Calibri" w:hAnsi="Arial" w:cs="Arial"/>
          <w:sz w:val="16"/>
          <w:szCs w:val="16"/>
        </w:rPr>
        <w:t xml:space="preserve"> Kodeksu postępowania administracyjnego.</w:t>
      </w:r>
    </w:p>
    <w:p w14:paraId="3CBE0039" w14:textId="77777777" w:rsidR="00B148C8" w:rsidRPr="001E2103" w:rsidRDefault="00B148C8" w:rsidP="00B148C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601B7062" w14:textId="77777777" w:rsidR="00B148C8" w:rsidRDefault="00B148C8" w:rsidP="00B148C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17B34C1A" w14:textId="77777777" w:rsidR="00B148C8" w:rsidRPr="007E1348" w:rsidRDefault="00B148C8" w:rsidP="00B148C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6"/>
          <w:szCs w:val="16"/>
          <w:u w:val="single"/>
          <w:lang w:eastAsia="pl-PL"/>
        </w:rPr>
      </w:pPr>
    </w:p>
    <w:p w14:paraId="547B3585" w14:textId="77777777" w:rsidR="00B148C8" w:rsidRPr="007E1348" w:rsidRDefault="00B148C8" w:rsidP="00B148C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6"/>
          <w:szCs w:val="16"/>
          <w:u w:val="single"/>
          <w:lang w:eastAsia="pl-PL"/>
        </w:rPr>
      </w:pPr>
    </w:p>
    <w:p w14:paraId="15C11260" w14:textId="77777777" w:rsidR="00B148C8" w:rsidRPr="007E1348" w:rsidRDefault="00B148C8" w:rsidP="00B148C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6"/>
          <w:szCs w:val="16"/>
          <w:u w:val="single"/>
          <w:lang w:eastAsia="pl-PL"/>
        </w:rPr>
      </w:pPr>
      <w:r w:rsidRPr="007E1348">
        <w:rPr>
          <w:rFonts w:ascii="Arial" w:eastAsia="Calibri" w:hAnsi="Arial" w:cs="Arial"/>
          <w:sz w:val="16"/>
          <w:szCs w:val="16"/>
          <w:u w:val="single"/>
          <w:lang w:eastAsia="pl-PL"/>
        </w:rPr>
        <w:t>Przekazuje się do upublicznienia:</w:t>
      </w:r>
    </w:p>
    <w:p w14:paraId="2AEAA54C" w14:textId="77777777" w:rsidR="00B148C8" w:rsidRPr="007E1348" w:rsidRDefault="00B148C8" w:rsidP="00B148C8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7E1348">
        <w:rPr>
          <w:rFonts w:ascii="Arial" w:eastAsia="Times New Roman" w:hAnsi="Arial" w:cs="Arial"/>
          <w:sz w:val="16"/>
          <w:szCs w:val="16"/>
          <w:lang w:eastAsia="pl-PL"/>
        </w:rPr>
        <w:t xml:space="preserve">strona internetowa RDOŚ: </w:t>
      </w:r>
      <w:r w:rsidRPr="007E1348">
        <w:rPr>
          <w:rFonts w:ascii="Arial" w:hAnsi="Arial" w:cs="Arial"/>
          <w:color w:val="000000"/>
          <w:sz w:val="16"/>
          <w:szCs w:val="16"/>
        </w:rPr>
        <w:t>https://www.gov.pl/web/rdos-gdansk/obwieszczenia-2025</w:t>
      </w:r>
    </w:p>
    <w:p w14:paraId="06D425D6" w14:textId="77777777" w:rsidR="00B148C8" w:rsidRPr="007E1348" w:rsidRDefault="00B148C8" w:rsidP="00B148C8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7E1348">
        <w:rPr>
          <w:rFonts w:ascii="Arial" w:eastAsia="Times New Roman" w:hAnsi="Arial" w:cs="Arial"/>
          <w:sz w:val="16"/>
          <w:szCs w:val="16"/>
          <w:lang w:eastAsia="pl-PL"/>
        </w:rPr>
        <w:t>tablica ogłoszeń RDOŚ</w:t>
      </w:r>
    </w:p>
    <w:p w14:paraId="13BC3253" w14:textId="0DFF7C34" w:rsidR="00B148C8" w:rsidRPr="00713C5E" w:rsidRDefault="00B148C8" w:rsidP="00B148C8">
      <w:pPr>
        <w:numPr>
          <w:ilvl w:val="0"/>
          <w:numId w:val="12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6"/>
          <w:szCs w:val="16"/>
          <w:lang w:eastAsia="pl-PL"/>
        </w:rPr>
      </w:pPr>
      <w:r w:rsidRPr="007E1348">
        <w:rPr>
          <w:rFonts w:ascii="Arial" w:eastAsia="Calibri" w:hAnsi="Arial" w:cs="Arial"/>
          <w:sz w:val="16"/>
          <w:szCs w:val="16"/>
          <w:lang w:eastAsia="pl-PL"/>
        </w:rPr>
        <w:t xml:space="preserve">aa, </w:t>
      </w:r>
      <w:r w:rsidRPr="007E1348">
        <w:rPr>
          <w:rFonts w:ascii="Arial" w:eastAsia="Times New Roman" w:hAnsi="Arial" w:cs="Arial"/>
          <w:sz w:val="16"/>
          <w:szCs w:val="16"/>
          <w:lang w:eastAsia="pl-PL"/>
        </w:rPr>
        <w:t xml:space="preserve">sprawę prowadzi Dominika Nowak </w:t>
      </w:r>
      <w:r w:rsidRPr="007E1348">
        <w:rPr>
          <w:rFonts w:ascii="Arial" w:hAnsi="Arial" w:cs="Arial"/>
          <w:sz w:val="16"/>
          <w:szCs w:val="16"/>
        </w:rPr>
        <w:t>tel. 58 68 36</w:t>
      </w:r>
      <w:r>
        <w:rPr>
          <w:rFonts w:ascii="Arial" w:hAnsi="Arial" w:cs="Arial"/>
          <w:sz w:val="16"/>
          <w:szCs w:val="16"/>
        </w:rPr>
        <w:t> </w:t>
      </w:r>
      <w:r w:rsidRPr="007E1348">
        <w:rPr>
          <w:rFonts w:ascii="Arial" w:hAnsi="Arial" w:cs="Arial"/>
          <w:sz w:val="16"/>
          <w:szCs w:val="16"/>
        </w:rPr>
        <w:t>812</w:t>
      </w:r>
    </w:p>
    <w:p w14:paraId="1CBE25D0" w14:textId="77777777" w:rsidR="00B148C8" w:rsidRDefault="00B148C8" w:rsidP="002E6959">
      <w:pPr>
        <w:spacing w:line="276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0E7D15BA" w14:textId="77777777" w:rsidR="00B148C8" w:rsidRDefault="00B148C8" w:rsidP="002E6959">
      <w:pPr>
        <w:spacing w:line="276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6FE0F4C1" w14:textId="0A47AD75" w:rsidR="002E6959" w:rsidRDefault="002E6959" w:rsidP="002E6959">
      <w:pPr>
        <w:spacing w:line="276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53A2C31A" w14:textId="15F33D53" w:rsidR="002E6959" w:rsidRPr="002D58EF" w:rsidRDefault="002E6959" w:rsidP="002E6959">
      <w:pPr>
        <w:spacing w:line="276" w:lineRule="auto"/>
        <w:jc w:val="center"/>
        <w:rPr>
          <w:rFonts w:ascii="Arial" w:eastAsia="Calibri" w:hAnsi="Arial" w:cs="Arial"/>
          <w:sz w:val="20"/>
          <w:szCs w:val="20"/>
        </w:rPr>
      </w:pPr>
      <w:r w:rsidRPr="002D58EF">
        <w:rPr>
          <w:rFonts w:ascii="Arial" w:eastAsia="Calibri" w:hAnsi="Arial" w:cs="Arial"/>
          <w:b/>
          <w:sz w:val="20"/>
          <w:szCs w:val="20"/>
        </w:rPr>
        <w:lastRenderedPageBreak/>
        <w:t>Załącznik nr 1</w:t>
      </w:r>
      <w:r w:rsidRPr="002D58EF">
        <w:rPr>
          <w:rFonts w:ascii="Arial" w:eastAsia="Calibri" w:hAnsi="Arial" w:cs="Arial"/>
          <w:sz w:val="20"/>
          <w:szCs w:val="20"/>
        </w:rPr>
        <w:t xml:space="preserve"> do zawiadomienia znak RDOŚ-Gd-WOO.420.</w:t>
      </w:r>
      <w:r>
        <w:rPr>
          <w:rFonts w:ascii="Arial" w:eastAsia="Calibri" w:hAnsi="Arial" w:cs="Arial"/>
          <w:sz w:val="20"/>
          <w:szCs w:val="20"/>
        </w:rPr>
        <w:t>4</w:t>
      </w:r>
      <w:r w:rsidRPr="002D58EF">
        <w:rPr>
          <w:rFonts w:ascii="Arial" w:eastAsia="Calibri" w:hAnsi="Arial" w:cs="Arial"/>
          <w:sz w:val="20"/>
          <w:szCs w:val="20"/>
        </w:rPr>
        <w:t>.</w:t>
      </w:r>
      <w:r>
        <w:rPr>
          <w:rFonts w:ascii="Arial" w:eastAsia="Calibri" w:hAnsi="Arial" w:cs="Arial"/>
          <w:sz w:val="20"/>
          <w:szCs w:val="20"/>
        </w:rPr>
        <w:t>2024.WR/DN.2</w:t>
      </w:r>
      <w:r w:rsidR="00067389">
        <w:rPr>
          <w:rFonts w:ascii="Arial" w:eastAsia="Calibri" w:hAnsi="Arial" w:cs="Arial"/>
          <w:sz w:val="20"/>
          <w:szCs w:val="20"/>
        </w:rPr>
        <w:t>4</w:t>
      </w:r>
    </w:p>
    <w:p w14:paraId="2623A0A0" w14:textId="77777777" w:rsidR="002E6959" w:rsidRPr="002D58EF" w:rsidRDefault="002E6959" w:rsidP="002E6959">
      <w:pPr>
        <w:jc w:val="center"/>
        <w:rPr>
          <w:rFonts w:ascii="Arial Narrow" w:hAnsi="Arial Narrow" w:cs="Arial"/>
          <w:b/>
          <w:color w:val="000000"/>
        </w:rPr>
      </w:pPr>
      <w:r w:rsidRPr="002D58EF">
        <w:rPr>
          <w:rFonts w:ascii="Arial Narrow" w:hAnsi="Arial Narrow" w:cs="Arial"/>
          <w:b/>
          <w:color w:val="000000"/>
        </w:rPr>
        <w:t>WYKAZ DZIAŁEK OBEJMUJĄCYCH PRZEWIDYWANY TEREN, NA KTÓRYM BĘDZIE REALIZOWANE PRZEDSIĘWZIĘCIE</w:t>
      </w:r>
    </w:p>
    <w:p w14:paraId="3FD5EE58" w14:textId="77777777" w:rsidR="002E6959" w:rsidRDefault="002E6959" w:rsidP="002E6959">
      <w:pPr>
        <w:jc w:val="center"/>
        <w:rPr>
          <w:rFonts w:ascii="Arial" w:hAnsi="Arial" w:cs="Arial"/>
          <w:b/>
          <w:color w:val="000000"/>
          <w:sz w:val="18"/>
          <w:szCs w:val="18"/>
        </w:rPr>
        <w:sectPr w:rsidR="002E6959" w:rsidSect="002E6959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021" w:right="1134" w:bottom="1021" w:left="1134" w:header="340" w:footer="260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276"/>
        <w:gridCol w:w="939"/>
        <w:gridCol w:w="1247"/>
      </w:tblGrid>
      <w:tr w:rsidR="002E6959" w:rsidRPr="002D58EF" w14:paraId="68877AA2" w14:textId="77777777" w:rsidTr="003663CA">
        <w:trPr>
          <w:trHeight w:val="300"/>
          <w:tblHeader/>
        </w:trPr>
        <w:tc>
          <w:tcPr>
            <w:tcW w:w="992" w:type="dxa"/>
            <w:noWrap/>
            <w:vAlign w:val="center"/>
            <w:hideMark/>
          </w:tcPr>
          <w:p w14:paraId="0D25861B" w14:textId="77777777" w:rsidR="002E6959" w:rsidRPr="002D58EF" w:rsidRDefault="002E6959" w:rsidP="003663CA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D58EF">
              <w:rPr>
                <w:rFonts w:ascii="Arial" w:hAnsi="Arial" w:cs="Arial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276" w:type="dxa"/>
            <w:noWrap/>
            <w:vAlign w:val="center"/>
            <w:hideMark/>
          </w:tcPr>
          <w:p w14:paraId="73966F01" w14:textId="77777777" w:rsidR="002E6959" w:rsidRPr="002D58EF" w:rsidRDefault="002E6959" w:rsidP="003663CA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D58EF">
              <w:rPr>
                <w:rFonts w:ascii="Arial" w:hAnsi="Arial" w:cs="Arial"/>
                <w:b/>
                <w:color w:val="000000"/>
                <w:sz w:val="18"/>
                <w:szCs w:val="18"/>
              </w:rPr>
              <w:t>GMINA</w:t>
            </w:r>
          </w:p>
        </w:tc>
        <w:tc>
          <w:tcPr>
            <w:tcW w:w="939" w:type="dxa"/>
            <w:noWrap/>
            <w:vAlign w:val="center"/>
            <w:hideMark/>
          </w:tcPr>
          <w:p w14:paraId="6D2D7837" w14:textId="77777777" w:rsidR="002E6959" w:rsidRPr="002D58EF" w:rsidRDefault="002E6959" w:rsidP="003663CA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D58EF">
              <w:rPr>
                <w:rFonts w:ascii="Arial" w:hAnsi="Arial" w:cs="Arial"/>
                <w:b/>
                <w:color w:val="000000"/>
                <w:sz w:val="18"/>
                <w:szCs w:val="18"/>
              </w:rPr>
              <w:t>OBRĘB</w:t>
            </w:r>
          </w:p>
        </w:tc>
        <w:tc>
          <w:tcPr>
            <w:tcW w:w="1247" w:type="dxa"/>
            <w:noWrap/>
            <w:vAlign w:val="center"/>
            <w:hideMark/>
          </w:tcPr>
          <w:p w14:paraId="0469C3C1" w14:textId="77777777" w:rsidR="002E6959" w:rsidRPr="002D58EF" w:rsidRDefault="002E6959" w:rsidP="003663CA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D58EF">
              <w:rPr>
                <w:rFonts w:ascii="Arial" w:hAnsi="Arial" w:cs="Arial"/>
                <w:b/>
                <w:color w:val="000000"/>
                <w:sz w:val="18"/>
                <w:szCs w:val="18"/>
              </w:rPr>
              <w:t>NR DZIAŁKI</w:t>
            </w:r>
          </w:p>
        </w:tc>
      </w:tr>
      <w:tr w:rsidR="002E6959" w:rsidRPr="002D58EF" w14:paraId="550FBFBF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3078898C" w14:textId="77777777" w:rsidR="002E6959" w:rsidRPr="002D58EF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B417A88" w14:textId="77777777" w:rsidR="002E6959" w:rsidRPr="002D58EF" w:rsidRDefault="002E6959" w:rsidP="003663CA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  <w:hideMark/>
          </w:tcPr>
          <w:p w14:paraId="3A066F80" w14:textId="77777777" w:rsidR="002E6959" w:rsidRPr="002D58EF" w:rsidRDefault="002E6959" w:rsidP="003663CA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2B2E">
              <w:rPr>
                <w:rFonts w:ascii="Arial" w:hAnsi="Arial" w:cs="Arial"/>
                <w:color w:val="000000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23F04EE7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113/1</w:t>
            </w:r>
          </w:p>
        </w:tc>
      </w:tr>
      <w:tr w:rsidR="002E6959" w:rsidRPr="002D58EF" w14:paraId="71410A19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583BD555" w14:textId="77777777" w:rsidR="002E6959" w:rsidRPr="002D58EF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0A73FAA5" w14:textId="77777777" w:rsidR="002E6959" w:rsidRPr="002D58EF" w:rsidRDefault="002E6959" w:rsidP="003663CA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1E633A79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color w:val="000000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5FC70614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91/2</w:t>
            </w:r>
          </w:p>
        </w:tc>
      </w:tr>
      <w:tr w:rsidR="002E6959" w:rsidRPr="002D58EF" w14:paraId="7DB471BC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672D634E" w14:textId="77777777" w:rsidR="002E6959" w:rsidRPr="002D58EF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53479BD9" w14:textId="77777777" w:rsidR="002E6959" w:rsidRPr="002D58EF" w:rsidRDefault="002E6959" w:rsidP="003663CA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7D32BEFA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color w:val="000000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1ED57349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60/4</w:t>
            </w:r>
          </w:p>
        </w:tc>
      </w:tr>
      <w:tr w:rsidR="002E6959" w:rsidRPr="002D58EF" w14:paraId="283BCCA9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0E7C3EAC" w14:textId="77777777" w:rsidR="002E6959" w:rsidRPr="002D58EF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F7D0C3F" w14:textId="77777777" w:rsidR="002E6959" w:rsidRPr="002D58EF" w:rsidRDefault="002E6959" w:rsidP="003663CA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0B4BBCD5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color w:val="000000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7397F917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102/6</w:t>
            </w:r>
          </w:p>
        </w:tc>
      </w:tr>
      <w:tr w:rsidR="002E6959" w:rsidRPr="002D58EF" w14:paraId="45A884FB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1927390D" w14:textId="77777777" w:rsidR="002E6959" w:rsidRPr="002D58EF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0C47068" w14:textId="77777777" w:rsidR="002E6959" w:rsidRPr="002D58EF" w:rsidRDefault="002E6959" w:rsidP="003663CA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5B190099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color w:val="000000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6938DDF9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92</w:t>
            </w:r>
          </w:p>
        </w:tc>
      </w:tr>
      <w:tr w:rsidR="002E6959" w:rsidRPr="002D58EF" w14:paraId="652E9A2C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6D025DC2" w14:textId="77777777" w:rsidR="002E6959" w:rsidRPr="002D58EF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0ED3CDBF" w14:textId="77777777" w:rsidR="002E6959" w:rsidRPr="002D58EF" w:rsidRDefault="002E6959" w:rsidP="003663CA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6E88CC03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color w:val="000000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11076EB4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116/15</w:t>
            </w:r>
          </w:p>
        </w:tc>
      </w:tr>
      <w:tr w:rsidR="002E6959" w:rsidRPr="002D58EF" w14:paraId="0BB17362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47DD7F52" w14:textId="77777777" w:rsidR="002E6959" w:rsidRPr="002D58EF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76A57DD" w14:textId="77777777" w:rsidR="002E6959" w:rsidRPr="002D58EF" w:rsidRDefault="002E6959" w:rsidP="003663CA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65B9826A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color w:val="000000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18CD0124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65/3</w:t>
            </w:r>
          </w:p>
        </w:tc>
      </w:tr>
      <w:tr w:rsidR="002E6959" w:rsidRPr="002D58EF" w14:paraId="43E87D2E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31A43E02" w14:textId="77777777" w:rsidR="002E6959" w:rsidRPr="002D58EF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04EBB08A" w14:textId="77777777" w:rsidR="002E6959" w:rsidRPr="002D58EF" w:rsidRDefault="002E6959" w:rsidP="003663CA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60E0617E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color w:val="000000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1B0903EE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11/4</w:t>
            </w:r>
          </w:p>
        </w:tc>
      </w:tr>
      <w:tr w:rsidR="002E6959" w:rsidRPr="002D58EF" w14:paraId="788136E6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49171EA2" w14:textId="77777777" w:rsidR="002E6959" w:rsidRPr="002D58EF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16FF0D49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51AD7A97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color w:val="000000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0744E13B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107/2</w:t>
            </w:r>
          </w:p>
        </w:tc>
      </w:tr>
      <w:tr w:rsidR="002E6959" w:rsidRPr="002D58EF" w14:paraId="37D7A03A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102404AD" w14:textId="77777777" w:rsidR="002E6959" w:rsidRPr="002D58EF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50D422B5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75446CFE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color w:val="000000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5D16340C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75/2</w:t>
            </w:r>
          </w:p>
        </w:tc>
      </w:tr>
      <w:tr w:rsidR="002E6959" w:rsidRPr="002D58EF" w14:paraId="607F30B6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662AB22D" w14:textId="77777777" w:rsidR="002E6959" w:rsidRPr="002D58EF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0F0251C6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6707E235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color w:val="000000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347DFDD2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68</w:t>
            </w:r>
          </w:p>
        </w:tc>
      </w:tr>
      <w:tr w:rsidR="002E6959" w:rsidRPr="002D58EF" w14:paraId="647C7A6E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0A7CA4A4" w14:textId="77777777" w:rsidR="002E6959" w:rsidRPr="002D58EF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6AC4D7FB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1C9E9F10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color w:val="000000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0C48EB6D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19/10</w:t>
            </w:r>
          </w:p>
        </w:tc>
      </w:tr>
      <w:tr w:rsidR="002E6959" w:rsidRPr="002D58EF" w14:paraId="1ABE4AAD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1671B2E4" w14:textId="77777777" w:rsidR="002E6959" w:rsidRPr="002D58EF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22E8A202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519BDDA6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color w:val="000000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6393089D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11/3</w:t>
            </w:r>
          </w:p>
        </w:tc>
      </w:tr>
      <w:tr w:rsidR="002E6959" w:rsidRPr="002D58EF" w14:paraId="0EE03223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114387F2" w14:textId="77777777" w:rsidR="002E6959" w:rsidRPr="002D58EF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66C3121F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649B2CD7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color w:val="000000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30141E6E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11/2</w:t>
            </w:r>
          </w:p>
        </w:tc>
      </w:tr>
      <w:tr w:rsidR="002E6959" w:rsidRPr="002D58EF" w14:paraId="05AC26DD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49F029D4" w14:textId="77777777" w:rsidR="002E6959" w:rsidRPr="002D58EF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1D817DF0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0BC92473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color w:val="000000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3E881576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19/15</w:t>
            </w:r>
          </w:p>
        </w:tc>
      </w:tr>
      <w:tr w:rsidR="002E6959" w:rsidRPr="002D58EF" w14:paraId="1B378F21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385B9B57" w14:textId="77777777" w:rsidR="002E6959" w:rsidRPr="002D58EF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2D633525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51FA8C6E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color w:val="000000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13EA3673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25/1</w:t>
            </w:r>
          </w:p>
        </w:tc>
      </w:tr>
      <w:tr w:rsidR="002E6959" w:rsidRPr="002D58EF" w14:paraId="70AFFED7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3D7AA50D" w14:textId="77777777" w:rsidR="002E6959" w:rsidRPr="002D58EF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251AC92D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0FA49AF1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color w:val="000000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38D8CFFD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74/5</w:t>
            </w:r>
          </w:p>
        </w:tc>
      </w:tr>
      <w:tr w:rsidR="002E6959" w:rsidRPr="002D58EF" w14:paraId="71B53F0E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2AD06775" w14:textId="77777777" w:rsidR="002E6959" w:rsidRPr="002D58EF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181DB5F8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46DAA2FD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color w:val="000000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4CABB115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73</w:t>
            </w:r>
          </w:p>
        </w:tc>
      </w:tr>
      <w:tr w:rsidR="002E6959" w:rsidRPr="002D58EF" w14:paraId="1BB7680D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5140E06A" w14:textId="77777777" w:rsidR="002E6959" w:rsidRPr="002D58EF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0EE24BD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0B044586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color w:val="000000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3DEBD782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116/24</w:t>
            </w:r>
          </w:p>
        </w:tc>
      </w:tr>
      <w:tr w:rsidR="002E6959" w:rsidRPr="002D58EF" w14:paraId="764B39C0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661F7BAF" w14:textId="77777777" w:rsidR="002E6959" w:rsidRPr="002D58EF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60D8D4EB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796D2E3C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color w:val="000000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6C939F17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2E6959" w:rsidRPr="002D58EF" w14:paraId="32CF58BA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3EF37974" w14:textId="77777777" w:rsidR="002E6959" w:rsidRPr="002D58EF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1D8736FA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6754D482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color w:val="000000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3C696834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21/4</w:t>
            </w:r>
          </w:p>
        </w:tc>
      </w:tr>
      <w:tr w:rsidR="002E6959" w:rsidRPr="002D58EF" w14:paraId="1AAF2A1C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578B9622" w14:textId="77777777" w:rsidR="002E6959" w:rsidRPr="002D58EF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210B89E5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52B5CD1D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color w:val="000000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238AB0D9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72</w:t>
            </w:r>
          </w:p>
        </w:tc>
      </w:tr>
      <w:tr w:rsidR="002E6959" w:rsidRPr="002D58EF" w14:paraId="71668FF8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4CEF2D44" w14:textId="77777777" w:rsidR="002E6959" w:rsidRPr="002D58EF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0EA87348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6F5B4202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color w:val="000000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1B00310D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145/2</w:t>
            </w:r>
          </w:p>
        </w:tc>
      </w:tr>
      <w:tr w:rsidR="002E6959" w:rsidRPr="002D58EF" w14:paraId="75750BB2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06AE0B8B" w14:textId="77777777" w:rsidR="002E6959" w:rsidRPr="002D58EF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5DFD7D14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60B46133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color w:val="000000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0301C1D0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71</w:t>
            </w:r>
          </w:p>
        </w:tc>
      </w:tr>
      <w:tr w:rsidR="002E6959" w:rsidRPr="002D58EF" w14:paraId="6C8D7008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264EA248" w14:textId="77777777" w:rsidR="002E6959" w:rsidRPr="002D58EF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31B45CE1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6F5BEA78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color w:val="000000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343EE96B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8/2</w:t>
            </w:r>
          </w:p>
        </w:tc>
      </w:tr>
      <w:tr w:rsidR="002E6959" w:rsidRPr="002D58EF" w14:paraId="681E4A77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090FCBA9" w14:textId="77777777" w:rsidR="002E6959" w:rsidRPr="002D58EF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3E04C379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57CBD1D2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color w:val="000000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413D4F76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86/1</w:t>
            </w:r>
          </w:p>
        </w:tc>
      </w:tr>
      <w:tr w:rsidR="002E6959" w:rsidRPr="002D58EF" w14:paraId="127677ED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6D1BA6F2" w14:textId="77777777" w:rsidR="002E6959" w:rsidRPr="002D58EF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58E08B72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3952863B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color w:val="000000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2DF45BE7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2E6959" w:rsidRPr="002D58EF" w14:paraId="5AD16F21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65E36BC1" w14:textId="77777777" w:rsidR="002E6959" w:rsidRPr="002D58EF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60A9AED7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68A5653D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color w:val="000000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2C29CE05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19/17</w:t>
            </w:r>
          </w:p>
        </w:tc>
      </w:tr>
      <w:tr w:rsidR="002E6959" w:rsidRPr="002D58EF" w14:paraId="50A3DF31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2FA1329C" w14:textId="77777777" w:rsidR="002E6959" w:rsidRPr="002D58EF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561F5A8B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0BE17877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color w:val="000000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63D72B45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106</w:t>
            </w:r>
          </w:p>
        </w:tc>
      </w:tr>
      <w:tr w:rsidR="002E6959" w:rsidRPr="002D58EF" w14:paraId="3ADF1FB3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39B62E92" w14:textId="77777777" w:rsidR="002E6959" w:rsidRPr="002D58EF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1D2573BA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40D5747F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color w:val="000000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57E30261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6/4</w:t>
            </w:r>
          </w:p>
        </w:tc>
      </w:tr>
      <w:tr w:rsidR="002E6959" w:rsidRPr="002D58EF" w14:paraId="74DA961D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1CCFF56A" w14:textId="77777777" w:rsidR="002E6959" w:rsidRPr="002D58EF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71069FBF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262B6417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color w:val="000000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69AB8A03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114</w:t>
            </w:r>
          </w:p>
        </w:tc>
      </w:tr>
      <w:tr w:rsidR="002E6959" w:rsidRPr="002D58EF" w14:paraId="36BFABC3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00BDCE80" w14:textId="77777777" w:rsidR="002E6959" w:rsidRPr="002D58EF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0CA7B0A3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1830102C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color w:val="000000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06E91462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116/25</w:t>
            </w:r>
          </w:p>
        </w:tc>
      </w:tr>
      <w:tr w:rsidR="002E6959" w:rsidRPr="002D58EF" w14:paraId="5DB1D046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722D23DA" w14:textId="77777777" w:rsidR="002E6959" w:rsidRPr="002D58EF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8C559C8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56122399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color w:val="000000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10EC8B89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19/12</w:t>
            </w:r>
          </w:p>
        </w:tc>
      </w:tr>
      <w:tr w:rsidR="002E6959" w:rsidRPr="002D58EF" w14:paraId="5AF43B90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098FEE8A" w14:textId="77777777" w:rsidR="002E6959" w:rsidRPr="002D58EF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71BEE731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43B83272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color w:val="000000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0C740BC5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74/18</w:t>
            </w:r>
          </w:p>
        </w:tc>
      </w:tr>
      <w:tr w:rsidR="002E6959" w:rsidRPr="002D58EF" w14:paraId="17DC33CB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669DE996" w14:textId="77777777" w:rsidR="002E6959" w:rsidRPr="002D58EF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53171D5F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38CEA559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color w:val="000000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6AAA0705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109/3</w:t>
            </w:r>
          </w:p>
        </w:tc>
      </w:tr>
      <w:tr w:rsidR="002E6959" w:rsidRPr="002D58EF" w14:paraId="403C79AE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75BBB894" w14:textId="77777777" w:rsidR="002E6959" w:rsidRPr="002D58EF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3DA4EAB2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7ACC7BE9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color w:val="000000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11BAA444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2E6959" w:rsidRPr="002D58EF" w14:paraId="3120A39C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6B14CBCB" w14:textId="77777777" w:rsidR="002E6959" w:rsidRPr="002D58EF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17DB24CF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4D1FC8A1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color w:val="000000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5760A181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115</w:t>
            </w:r>
          </w:p>
        </w:tc>
      </w:tr>
      <w:tr w:rsidR="002E6959" w:rsidRPr="002D58EF" w14:paraId="33E6E0C0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4C317807" w14:textId="77777777" w:rsidR="002E6959" w:rsidRPr="002D58EF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20D69503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631F6037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color w:val="000000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45BB0CCD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2E6959" w:rsidRPr="002D58EF" w14:paraId="1B3EE6E0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3B48FC25" w14:textId="77777777" w:rsidR="002E6959" w:rsidRPr="002D58EF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79FDDB79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1AD9AE77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color w:val="000000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2C06C84C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116/37</w:t>
            </w:r>
          </w:p>
        </w:tc>
      </w:tr>
      <w:tr w:rsidR="002E6959" w:rsidRPr="003C2B2E" w14:paraId="4DD7CBB1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572BDBFE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8A37717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421C82B3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5ACEE298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69</w:t>
            </w:r>
          </w:p>
        </w:tc>
      </w:tr>
      <w:tr w:rsidR="002E6959" w:rsidRPr="003C2B2E" w14:paraId="17532B20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6AAE2369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35915261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231227E9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0A91D2DD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112</w:t>
            </w:r>
          </w:p>
        </w:tc>
      </w:tr>
      <w:tr w:rsidR="002E6959" w:rsidRPr="003C2B2E" w14:paraId="35AA4422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6CAA1EFF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55741B90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62525820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0C0BA449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2E6959" w:rsidRPr="003C2B2E" w14:paraId="2C1966EC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6004AE5B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2EA1C961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0FB74C6F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05FBE8AA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102/7</w:t>
            </w:r>
          </w:p>
        </w:tc>
      </w:tr>
      <w:tr w:rsidR="002E6959" w:rsidRPr="003C2B2E" w14:paraId="4981A26C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658E492B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1E99E3DE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10C78F0C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52C77934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70</w:t>
            </w:r>
          </w:p>
        </w:tc>
      </w:tr>
      <w:tr w:rsidR="002E6959" w:rsidRPr="003C2B2E" w14:paraId="5DACEC59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0D40DD9B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0C824B05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7D84ABC5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65BEA42B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108/3</w:t>
            </w:r>
          </w:p>
        </w:tc>
      </w:tr>
      <w:tr w:rsidR="002E6959" w:rsidRPr="003C2B2E" w14:paraId="076A7129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4DF3ED4B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21E343B8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26A9ABC8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562FEB80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107/1</w:t>
            </w:r>
          </w:p>
        </w:tc>
      </w:tr>
      <w:tr w:rsidR="002E6959" w:rsidRPr="003C2B2E" w14:paraId="3F3AA12A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1983D557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719C1ADB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0CBF42DD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2074E324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111</w:t>
            </w:r>
          </w:p>
        </w:tc>
      </w:tr>
      <w:tr w:rsidR="002E6959" w:rsidRPr="003C2B2E" w14:paraId="7E628E7A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47458DDE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52604DAC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53909906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6D4B5757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19/18</w:t>
            </w:r>
          </w:p>
        </w:tc>
      </w:tr>
      <w:tr w:rsidR="002E6959" w:rsidRPr="003C2B2E" w14:paraId="264BD219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2600D17D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087162EF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00ED18FC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22E42AD4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19/6</w:t>
            </w:r>
          </w:p>
        </w:tc>
      </w:tr>
      <w:tr w:rsidR="002E6959" w:rsidRPr="003C2B2E" w14:paraId="06326562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45C7C836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1C588783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0B537E1E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1D19E9FE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74/11</w:t>
            </w:r>
          </w:p>
        </w:tc>
      </w:tr>
      <w:tr w:rsidR="002E6959" w:rsidRPr="003C2B2E" w14:paraId="577D0BD6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5668053E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6F9DEE8B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18D52E3A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455B37EB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62/2</w:t>
            </w:r>
          </w:p>
        </w:tc>
      </w:tr>
      <w:tr w:rsidR="002E6959" w:rsidRPr="003C2B2E" w14:paraId="49CC9C77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733BE5EF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5BF0EFD1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452D17A4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6DF0CBF0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19/11</w:t>
            </w:r>
          </w:p>
        </w:tc>
      </w:tr>
      <w:tr w:rsidR="002E6959" w:rsidRPr="003C2B2E" w14:paraId="0E34A954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499B58D2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67AB5717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3338EF4A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2A40ACDF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21/3</w:t>
            </w:r>
          </w:p>
        </w:tc>
      </w:tr>
      <w:tr w:rsidR="002E6959" w:rsidRPr="003C2B2E" w14:paraId="62908647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1550A57A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51E9085E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73F2F030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49F54CCF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22/1</w:t>
            </w:r>
          </w:p>
        </w:tc>
      </w:tr>
      <w:tr w:rsidR="002E6959" w:rsidRPr="003C2B2E" w14:paraId="4E36290B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5D7C2CE8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7FD39552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73147135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7247F95C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</w:tr>
      <w:tr w:rsidR="002E6959" w:rsidRPr="003C2B2E" w14:paraId="5FE70171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0ED1771F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14D397DD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1475A439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0029D542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75/1</w:t>
            </w:r>
          </w:p>
        </w:tc>
      </w:tr>
      <w:tr w:rsidR="002E6959" w:rsidRPr="003C2B2E" w14:paraId="00A8AC2E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3C2F3C4C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7B28F537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6D54355D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529030B0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74/10</w:t>
            </w:r>
          </w:p>
        </w:tc>
      </w:tr>
      <w:tr w:rsidR="002E6959" w:rsidRPr="003C2B2E" w14:paraId="374EEC83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61E204D3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36E001A0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4AAB1670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2088B330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6/3</w:t>
            </w:r>
          </w:p>
        </w:tc>
      </w:tr>
      <w:tr w:rsidR="002E6959" w:rsidRPr="003C2B2E" w14:paraId="0CEA4BE4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69D440A5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0EC0D8BB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174728CC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1FF4C9B1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19/14</w:t>
            </w:r>
          </w:p>
        </w:tc>
      </w:tr>
      <w:tr w:rsidR="002E6959" w:rsidRPr="003C2B2E" w14:paraId="087BF404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136E3356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05B424FD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6AFBC0F8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5726D9BC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145/1</w:t>
            </w:r>
          </w:p>
        </w:tc>
      </w:tr>
      <w:tr w:rsidR="002E6959" w:rsidRPr="003C2B2E" w14:paraId="665C4D58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164CF474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214AC60F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4C9CDE9A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391499C8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74/16</w:t>
            </w:r>
          </w:p>
        </w:tc>
      </w:tr>
      <w:tr w:rsidR="002E6959" w:rsidRPr="003C2B2E" w14:paraId="60D1D33B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7E1011F1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98D36BF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497A2251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6D834A99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105/4</w:t>
            </w:r>
          </w:p>
        </w:tc>
      </w:tr>
      <w:tr w:rsidR="002E6959" w:rsidRPr="003C2B2E" w14:paraId="60CFCB26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6CA15DD1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0598FD89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594325BE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000BD3FA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99/2</w:t>
            </w:r>
          </w:p>
        </w:tc>
      </w:tr>
      <w:tr w:rsidR="002E6959" w:rsidRPr="003C2B2E" w14:paraId="509C1EF0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1EB16CE4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17AB2027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1AFD29EC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7D3E0D96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98/3</w:t>
            </w:r>
          </w:p>
        </w:tc>
      </w:tr>
      <w:tr w:rsidR="002E6959" w:rsidRPr="003C2B2E" w14:paraId="3F85D273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105BC950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2C46B9A9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304D59B1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2276B837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98/2</w:t>
            </w:r>
          </w:p>
        </w:tc>
      </w:tr>
      <w:tr w:rsidR="002E6959" w:rsidRPr="003C2B2E" w14:paraId="7E9EBF17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0BE74FA9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3E7BD9E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2C622B38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4D20CE7F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97/3</w:t>
            </w:r>
          </w:p>
        </w:tc>
      </w:tr>
      <w:tr w:rsidR="002E6959" w:rsidRPr="003C2B2E" w14:paraId="0C9303C5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2B15D735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7FEDDDD9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6364C69D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2C246DBF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97/2</w:t>
            </w:r>
          </w:p>
        </w:tc>
      </w:tr>
      <w:tr w:rsidR="002E6959" w:rsidRPr="003C2B2E" w14:paraId="0B39FBC3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7F0445B3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61F2D983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3C8F6F99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65B927D5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96/3</w:t>
            </w:r>
          </w:p>
        </w:tc>
      </w:tr>
      <w:tr w:rsidR="002E6959" w:rsidRPr="003C2B2E" w14:paraId="59FCB884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4A7C1219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14CF3402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6C0AEBEB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7A09833D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96/2</w:t>
            </w:r>
          </w:p>
        </w:tc>
      </w:tr>
      <w:tr w:rsidR="002E6959" w:rsidRPr="003C2B2E" w14:paraId="03969F08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4F3F7572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508979EB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45170E9A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209808CF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95</w:t>
            </w:r>
          </w:p>
        </w:tc>
      </w:tr>
      <w:tr w:rsidR="002E6959" w:rsidRPr="003C2B2E" w14:paraId="379A0139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445FA15D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23BE541D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57ADA284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3B4094D2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94</w:t>
            </w:r>
          </w:p>
        </w:tc>
      </w:tr>
      <w:tr w:rsidR="002E6959" w:rsidRPr="003C2B2E" w14:paraId="033DC2AA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2A2DC5BE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3907E24A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7E8109AB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375CEEB1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93/2</w:t>
            </w:r>
          </w:p>
        </w:tc>
      </w:tr>
      <w:tr w:rsidR="002E6959" w:rsidRPr="003C2B2E" w14:paraId="2DEAC416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7361965F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01D2B793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0BD92C97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25905A73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93/1</w:t>
            </w:r>
          </w:p>
        </w:tc>
      </w:tr>
      <w:tr w:rsidR="002E6959" w:rsidRPr="003C2B2E" w14:paraId="02B5442C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2271542D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70B70BD0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394D1B5E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5E1FBD7D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91/1</w:t>
            </w:r>
          </w:p>
        </w:tc>
      </w:tr>
      <w:tr w:rsidR="002E6959" w:rsidRPr="003C2B2E" w14:paraId="0CA68210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7F0504B4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7E925A7C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4FA649F2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396FAF57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90/7</w:t>
            </w:r>
          </w:p>
        </w:tc>
      </w:tr>
      <w:tr w:rsidR="002E6959" w:rsidRPr="003C2B2E" w14:paraId="1BD9D70B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6AD8510A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07A9D370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19212B42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288545F7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90/6</w:t>
            </w:r>
          </w:p>
        </w:tc>
      </w:tr>
      <w:tr w:rsidR="002E6959" w:rsidRPr="003C2B2E" w14:paraId="1D1EF98C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0F1B9153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2FA2C5D7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128C94C9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3634A808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90/3</w:t>
            </w:r>
          </w:p>
        </w:tc>
      </w:tr>
      <w:tr w:rsidR="002E6959" w:rsidRPr="003C2B2E" w14:paraId="16326EAA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48584401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7D35B386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103521BB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615BB4C2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9/7</w:t>
            </w:r>
          </w:p>
        </w:tc>
      </w:tr>
      <w:tr w:rsidR="002E6959" w:rsidRPr="003C2B2E" w14:paraId="0EC1A51B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27CC30B9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5F75EF30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4A65F74D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44CD3045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9/6</w:t>
            </w:r>
          </w:p>
        </w:tc>
      </w:tr>
      <w:tr w:rsidR="002E6959" w:rsidRPr="003C2B2E" w14:paraId="54D6EE8C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35E7AEB6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142654E9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1D942B7D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585520C4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9/5</w:t>
            </w:r>
          </w:p>
        </w:tc>
      </w:tr>
      <w:tr w:rsidR="002E6959" w:rsidRPr="003C2B2E" w14:paraId="2AC5FA7D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548A478D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57E7CC21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728EFB02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72406094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9/3</w:t>
            </w:r>
          </w:p>
        </w:tc>
      </w:tr>
      <w:tr w:rsidR="002E6959" w:rsidRPr="003C2B2E" w14:paraId="5E4DE74B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08275678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682CF0E4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1F22369E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7E96126D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88/9</w:t>
            </w:r>
          </w:p>
        </w:tc>
      </w:tr>
      <w:tr w:rsidR="002E6959" w:rsidRPr="003C2B2E" w14:paraId="31475F75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6DAF0049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6DAADAC4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4E9780EC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2539B0FB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88/8</w:t>
            </w:r>
          </w:p>
        </w:tc>
      </w:tr>
      <w:tr w:rsidR="002E6959" w:rsidRPr="003C2B2E" w14:paraId="67DA5828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1A25CFEB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37A617A1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79E54A3C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6C5DDC53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88/7</w:t>
            </w:r>
          </w:p>
        </w:tc>
      </w:tr>
      <w:tr w:rsidR="002E6959" w:rsidRPr="003C2B2E" w14:paraId="6F727DDB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3E74E80C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25F6F552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0E2DFFEB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15BF8588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81/2</w:t>
            </w:r>
          </w:p>
        </w:tc>
      </w:tr>
      <w:tr w:rsidR="002E6959" w:rsidRPr="003C2B2E" w14:paraId="351E81B3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16533764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1180C27C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13B1C9A5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26917411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80</w:t>
            </w:r>
          </w:p>
        </w:tc>
      </w:tr>
      <w:tr w:rsidR="002E6959" w:rsidRPr="003C2B2E" w14:paraId="42EA7BE0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6E627B7A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5327F426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3ECE4752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0A92F5C0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8/3</w:t>
            </w:r>
          </w:p>
        </w:tc>
      </w:tr>
      <w:tr w:rsidR="002E6959" w:rsidRPr="003C2B2E" w14:paraId="086774A5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389F11E6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97E7002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129BD332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7F01F02A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79</w:t>
            </w:r>
          </w:p>
        </w:tc>
      </w:tr>
      <w:tr w:rsidR="002E6959" w:rsidRPr="003C2B2E" w14:paraId="47AE20C3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03F29B50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0D3CF67A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76C85273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7E100574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78/1</w:t>
            </w:r>
          </w:p>
        </w:tc>
      </w:tr>
      <w:tr w:rsidR="002E6959" w:rsidRPr="003C2B2E" w14:paraId="2545D7B4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7E2BA8C9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6BF71FF4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0291B414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2AB60E0D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77/2</w:t>
            </w:r>
          </w:p>
        </w:tc>
      </w:tr>
      <w:tr w:rsidR="002E6959" w:rsidRPr="003C2B2E" w14:paraId="3046D52B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0370C9BE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18F83E17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0672B773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79F46801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77/1</w:t>
            </w:r>
          </w:p>
        </w:tc>
      </w:tr>
      <w:tr w:rsidR="002E6959" w:rsidRPr="003C2B2E" w14:paraId="3E5CB3F6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286C8E31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6797B0C9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4165F7B2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7FDC37FC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76/4</w:t>
            </w:r>
          </w:p>
        </w:tc>
      </w:tr>
      <w:tr w:rsidR="002E6959" w:rsidRPr="003C2B2E" w14:paraId="68E8C198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0570B020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F21613D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4E9C420B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5B9E7484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76/3</w:t>
            </w:r>
          </w:p>
        </w:tc>
      </w:tr>
      <w:tr w:rsidR="002E6959" w:rsidRPr="003C2B2E" w14:paraId="12B7832E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4457D5A9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78AC8E61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0EDF2537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21A359C4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76/2</w:t>
            </w:r>
          </w:p>
        </w:tc>
      </w:tr>
      <w:tr w:rsidR="002E6959" w:rsidRPr="003C2B2E" w14:paraId="5228A3C1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2530406C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724385D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53932C6A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501BB62C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74/9</w:t>
            </w:r>
          </w:p>
        </w:tc>
      </w:tr>
      <w:tr w:rsidR="002E6959" w:rsidRPr="003C2B2E" w14:paraId="3379FE80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7C1F00EC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C734775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7D8938BB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145246FC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74/8</w:t>
            </w:r>
          </w:p>
        </w:tc>
      </w:tr>
      <w:tr w:rsidR="002E6959" w:rsidRPr="003C2B2E" w14:paraId="614A3FD3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6A253CE1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319D6F69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7FC7E9A8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335BBC0E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74/7</w:t>
            </w:r>
          </w:p>
        </w:tc>
      </w:tr>
      <w:tr w:rsidR="002E6959" w:rsidRPr="003C2B2E" w14:paraId="3A75CF2F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787F5A37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8B4E4A5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5EB460BC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48F0017C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74/6</w:t>
            </w:r>
          </w:p>
        </w:tc>
      </w:tr>
      <w:tr w:rsidR="002E6959" w:rsidRPr="003C2B2E" w14:paraId="2701EA0B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549A0F72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354F6C4B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42FA57F5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190D1C43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74/19</w:t>
            </w:r>
          </w:p>
        </w:tc>
      </w:tr>
      <w:tr w:rsidR="002E6959" w:rsidRPr="003C2B2E" w14:paraId="3817B037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0F7C6837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32B6ACA5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250A054B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0C79CF70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74/17</w:t>
            </w:r>
          </w:p>
        </w:tc>
      </w:tr>
      <w:tr w:rsidR="002E6959" w:rsidRPr="003C2B2E" w14:paraId="4C56099E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7FCFEE1E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66EEE151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7546DA55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3A32DD06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74/15</w:t>
            </w:r>
          </w:p>
        </w:tc>
      </w:tr>
      <w:tr w:rsidR="002E6959" w:rsidRPr="003C2B2E" w14:paraId="613A11E2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1BBBD575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0FF8A1EE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5068D252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605969BB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74/14</w:t>
            </w:r>
          </w:p>
        </w:tc>
      </w:tr>
      <w:tr w:rsidR="002E6959" w:rsidRPr="003C2B2E" w14:paraId="7E0F84EF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0BCCFAF9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51C4DD33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0866D6F5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6C5117EB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74/13</w:t>
            </w:r>
          </w:p>
        </w:tc>
      </w:tr>
      <w:tr w:rsidR="002E6959" w:rsidRPr="003C2B2E" w14:paraId="058E31B3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346BBAB0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23E5C124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402F3554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6E1DBAA5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74/12</w:t>
            </w:r>
          </w:p>
        </w:tc>
      </w:tr>
      <w:tr w:rsidR="002E6959" w:rsidRPr="003C2B2E" w14:paraId="60690C05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3B1546EA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3A4E6343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6C42DC86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5C13030E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67/1</w:t>
            </w:r>
          </w:p>
        </w:tc>
      </w:tr>
      <w:tr w:rsidR="002E6959" w:rsidRPr="003C2B2E" w14:paraId="192982DF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38FF1726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2D27E5E5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6EAB5AE7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3ECB5285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65/1</w:t>
            </w:r>
          </w:p>
        </w:tc>
      </w:tr>
      <w:tr w:rsidR="002E6959" w:rsidRPr="003C2B2E" w14:paraId="7DE0531E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688E7495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3C1B7496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04546D05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35E71A14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64/1</w:t>
            </w:r>
          </w:p>
        </w:tc>
      </w:tr>
      <w:tr w:rsidR="002E6959" w:rsidRPr="003C2B2E" w14:paraId="4A8D9831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21E1AEA5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69F5B672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126530B3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4F09EB1D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6/1</w:t>
            </w:r>
          </w:p>
        </w:tc>
      </w:tr>
      <w:tr w:rsidR="002E6959" w:rsidRPr="003C2B2E" w14:paraId="44CAB33D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351475C7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6CF7354C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62C494ED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2A922CBA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58/5</w:t>
            </w:r>
          </w:p>
        </w:tc>
      </w:tr>
      <w:tr w:rsidR="002E6959" w:rsidRPr="003C2B2E" w14:paraId="2D076EED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2F4AF291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6948827C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1DC2B8C6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523742B8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2E6959" w:rsidRPr="003C2B2E" w14:paraId="528148B9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11374B06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1145DF41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40926B53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4C2C1728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3/4</w:t>
            </w:r>
          </w:p>
        </w:tc>
      </w:tr>
      <w:tr w:rsidR="002E6959" w:rsidRPr="003C2B2E" w14:paraId="441FA429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44CFD053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7377E84D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5A17BE3E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5BEA3C7E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22/2</w:t>
            </w:r>
          </w:p>
        </w:tc>
      </w:tr>
      <w:tr w:rsidR="002E6959" w:rsidRPr="003C2B2E" w14:paraId="600E4093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0CE99270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77A3887C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57B7E6EB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4522B889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21/2</w:t>
            </w:r>
          </w:p>
        </w:tc>
      </w:tr>
      <w:tr w:rsidR="002E6959" w:rsidRPr="003C2B2E" w14:paraId="4E0428BA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1DD03B52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58806C30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51C35E81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4F0D5860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2/6</w:t>
            </w:r>
          </w:p>
        </w:tc>
      </w:tr>
      <w:tr w:rsidR="002E6959" w:rsidRPr="003C2B2E" w14:paraId="396F5565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109B36D9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2D93DD0E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1C941ABC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78D25E0F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2/5</w:t>
            </w:r>
          </w:p>
        </w:tc>
      </w:tr>
      <w:tr w:rsidR="002E6959" w:rsidRPr="003C2B2E" w14:paraId="61C5806E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7F2BC58D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D46A576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2A4687CB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6ED44E1C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2E6959" w:rsidRPr="003C2B2E" w14:paraId="0EEAD92B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70DCEA54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661687B5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096119E0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6D2A6829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19/9</w:t>
            </w:r>
          </w:p>
        </w:tc>
      </w:tr>
      <w:tr w:rsidR="002E6959" w:rsidRPr="003C2B2E" w14:paraId="7F552367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629A0C3A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AD40375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4295790B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7B517728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19/8</w:t>
            </w:r>
          </w:p>
        </w:tc>
      </w:tr>
      <w:tr w:rsidR="002E6959" w:rsidRPr="003C2B2E" w14:paraId="147BA4AD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003C1996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1CAE4A03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655A299C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4EFB29B3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19/7</w:t>
            </w:r>
          </w:p>
        </w:tc>
      </w:tr>
      <w:tr w:rsidR="002E6959" w:rsidRPr="003C2B2E" w14:paraId="120B80EB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666942DC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6F36CCBB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245927D5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0B59E0A3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19/4</w:t>
            </w:r>
          </w:p>
        </w:tc>
      </w:tr>
      <w:tr w:rsidR="002E6959" w:rsidRPr="003C2B2E" w14:paraId="4704DD96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5E5D7795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2C18285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14B8F7AB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17021C50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19/16</w:t>
            </w:r>
          </w:p>
        </w:tc>
      </w:tr>
      <w:tr w:rsidR="002E6959" w:rsidRPr="003C2B2E" w14:paraId="143AE146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20B5A9FF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744761B1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717BBD22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3313A8AE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19/13</w:t>
            </w:r>
          </w:p>
        </w:tc>
      </w:tr>
      <w:tr w:rsidR="002E6959" w:rsidRPr="003C2B2E" w14:paraId="16475ED1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31E0E78A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1C1F59F3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79CA7752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67507FE5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146</w:t>
            </w:r>
          </w:p>
        </w:tc>
      </w:tr>
      <w:tr w:rsidR="002E6959" w:rsidRPr="003C2B2E" w14:paraId="45979D74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4B0D3D9C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560160AA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0DE62F2E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52ACADE2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14/4</w:t>
            </w:r>
          </w:p>
        </w:tc>
      </w:tr>
      <w:tr w:rsidR="002E6959" w:rsidRPr="003C2B2E" w14:paraId="08A1C57F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648049A0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28955AD7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04CAAA2C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6DEF1912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2E6959" w:rsidRPr="003C2B2E" w14:paraId="359A683B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412259A6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5DD61E34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7A51961E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26F8E5F3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116/38</w:t>
            </w:r>
          </w:p>
        </w:tc>
      </w:tr>
      <w:tr w:rsidR="002E6959" w:rsidRPr="003C2B2E" w14:paraId="6D51DFC2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7F9D67D0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54A4823C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46251263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173F2A99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116/34</w:t>
            </w:r>
          </w:p>
        </w:tc>
      </w:tr>
      <w:tr w:rsidR="002E6959" w:rsidRPr="003C2B2E" w14:paraId="5B67B84E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79020DCF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5ED8B39C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3A6F59CA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5CD4665C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116/23</w:t>
            </w:r>
          </w:p>
        </w:tc>
      </w:tr>
      <w:tr w:rsidR="002E6959" w:rsidRPr="003C2B2E" w14:paraId="369ED53D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35165CDB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35F51334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15EE7CF9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793D1014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116/11</w:t>
            </w:r>
          </w:p>
        </w:tc>
      </w:tr>
      <w:tr w:rsidR="002E6959" w:rsidRPr="003C2B2E" w14:paraId="511046E5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06675650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566E3AC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1739288F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06D5BF15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113/2</w:t>
            </w:r>
          </w:p>
        </w:tc>
      </w:tr>
      <w:tr w:rsidR="002E6959" w:rsidRPr="003C2B2E" w14:paraId="32AD7A6C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787C96DB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5EB43D54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43A19D67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2A2042C0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109/2</w:t>
            </w:r>
          </w:p>
        </w:tc>
      </w:tr>
      <w:tr w:rsidR="002E6959" w:rsidRPr="003C2B2E" w14:paraId="5A5350B8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443E3D54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22C38CEB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4301DF33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39DC7A79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109/1</w:t>
            </w:r>
          </w:p>
        </w:tc>
      </w:tr>
      <w:tr w:rsidR="002E6959" w:rsidRPr="003C2B2E" w14:paraId="5DD8FC37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494C77BD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159A5FC9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5E59587E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24A4B5A3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108/2</w:t>
            </w:r>
          </w:p>
        </w:tc>
      </w:tr>
      <w:tr w:rsidR="002E6959" w:rsidRPr="003C2B2E" w14:paraId="799F2690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6850A730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792ADB23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7C25D3D5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523C97FA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108/1</w:t>
            </w:r>
          </w:p>
        </w:tc>
      </w:tr>
      <w:tr w:rsidR="002E6959" w:rsidRPr="003C2B2E" w14:paraId="3B1A16F9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69974CDC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6C6C7926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18708FDB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314B9183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105/3</w:t>
            </w:r>
          </w:p>
        </w:tc>
      </w:tr>
      <w:tr w:rsidR="002E6959" w:rsidRPr="003C2B2E" w14:paraId="4DF82583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72F013C3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7F3320B7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677AF680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734F8D99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105/2</w:t>
            </w:r>
          </w:p>
        </w:tc>
      </w:tr>
      <w:tr w:rsidR="002E6959" w:rsidRPr="003C2B2E" w14:paraId="6CA8B66A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43C3E10A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C9D1D4A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427985DC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4B112AED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104/2</w:t>
            </w:r>
          </w:p>
        </w:tc>
      </w:tr>
      <w:tr w:rsidR="002E6959" w:rsidRPr="003C2B2E" w14:paraId="4E7B4E88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1F6AE510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62E267A9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22AF97DC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4561A81E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104/1</w:t>
            </w:r>
          </w:p>
        </w:tc>
      </w:tr>
      <w:tr w:rsidR="002E6959" w:rsidRPr="003C2B2E" w14:paraId="0190A17F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6B8083C1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3C4B86D6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3880A62C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3A73A513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103/5</w:t>
            </w:r>
          </w:p>
        </w:tc>
      </w:tr>
      <w:tr w:rsidR="002E6959" w:rsidRPr="003C2B2E" w14:paraId="34E24AFE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24904594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DC9FA56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589583BA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7AEB6DDA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103/4</w:t>
            </w:r>
          </w:p>
        </w:tc>
      </w:tr>
      <w:tr w:rsidR="002E6959" w:rsidRPr="003C2B2E" w14:paraId="4A2C0692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6863C36B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564CD535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5C9C3D53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70E988A5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102/5</w:t>
            </w:r>
          </w:p>
        </w:tc>
      </w:tr>
      <w:tr w:rsidR="002E6959" w:rsidRPr="003C2B2E" w14:paraId="7F11670E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1604E6C8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55165508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54C8ED98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3B4FCA51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100/2</w:t>
            </w:r>
          </w:p>
        </w:tc>
      </w:tr>
      <w:tr w:rsidR="002E6959" w:rsidRPr="003C2B2E" w14:paraId="36C2E5B5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59AB77ED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2224920C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70038CC1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533BC35F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2E6959" w:rsidRPr="003C2B2E" w14:paraId="78D38AC1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6DF3348E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263429B1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3A3039C0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67245B68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1/2</w:t>
            </w:r>
          </w:p>
        </w:tc>
      </w:tr>
      <w:tr w:rsidR="002E6959" w:rsidRPr="003C2B2E" w14:paraId="49ED490C" w14:textId="77777777" w:rsidTr="003663CA">
        <w:trPr>
          <w:trHeight w:val="300"/>
        </w:trPr>
        <w:tc>
          <w:tcPr>
            <w:tcW w:w="992" w:type="dxa"/>
            <w:noWrap/>
            <w:vAlign w:val="center"/>
          </w:tcPr>
          <w:p w14:paraId="667F167B" w14:textId="77777777" w:rsidR="002E6959" w:rsidRPr="003C2B2E" w:rsidRDefault="002E6959" w:rsidP="002E695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348E5D01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EF">
              <w:rPr>
                <w:rFonts w:ascii="Arial" w:hAnsi="Arial" w:cs="Arial"/>
                <w:color w:val="000000"/>
                <w:sz w:val="18"/>
                <w:szCs w:val="18"/>
              </w:rPr>
              <w:t>m. Gdańsk</w:t>
            </w:r>
          </w:p>
        </w:tc>
        <w:tc>
          <w:tcPr>
            <w:tcW w:w="939" w:type="dxa"/>
            <w:noWrap/>
            <w:vAlign w:val="center"/>
          </w:tcPr>
          <w:p w14:paraId="5492AD8E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0039</w:t>
            </w:r>
          </w:p>
        </w:tc>
        <w:tc>
          <w:tcPr>
            <w:tcW w:w="1247" w:type="dxa"/>
            <w:noWrap/>
            <w:vAlign w:val="center"/>
          </w:tcPr>
          <w:p w14:paraId="1A18F149" w14:textId="77777777" w:rsidR="002E6959" w:rsidRPr="003C2B2E" w:rsidRDefault="002E6959" w:rsidP="003663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B2E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</w:tbl>
    <w:p w14:paraId="2F182ECC" w14:textId="77777777" w:rsidR="002E6959" w:rsidRDefault="002E6959" w:rsidP="002E6959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  <w:sectPr w:rsidR="002E6959" w:rsidSect="002E6959">
          <w:type w:val="continuous"/>
          <w:pgSz w:w="11906" w:h="16838"/>
          <w:pgMar w:top="1021" w:right="1134" w:bottom="1021" w:left="1134" w:header="340" w:footer="260" w:gutter="0"/>
          <w:cols w:num="2" w:space="708"/>
          <w:titlePg/>
          <w:docGrid w:linePitch="360"/>
        </w:sectPr>
      </w:pPr>
    </w:p>
    <w:p w14:paraId="0794DC53" w14:textId="52ECD999" w:rsidR="00CC31CD" w:rsidRPr="00067389" w:rsidRDefault="00CC31CD" w:rsidP="00067389">
      <w:pPr>
        <w:tabs>
          <w:tab w:val="left" w:pos="2500"/>
        </w:tabs>
        <w:rPr>
          <w:rFonts w:ascii="Arial" w:eastAsia="Calibri" w:hAnsi="Arial" w:cs="Arial"/>
          <w:sz w:val="20"/>
          <w:szCs w:val="20"/>
        </w:rPr>
      </w:pPr>
    </w:p>
    <w:sectPr w:rsidR="00CC31CD" w:rsidRPr="00067389" w:rsidSect="002E6959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340" w:footer="1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F6DC7" w14:textId="77777777" w:rsidR="004C49A2" w:rsidRDefault="004C49A2" w:rsidP="00A55323">
      <w:pPr>
        <w:spacing w:after="0" w:line="240" w:lineRule="auto"/>
      </w:pPr>
      <w:r>
        <w:separator/>
      </w:r>
    </w:p>
  </w:endnote>
  <w:endnote w:type="continuationSeparator" w:id="0">
    <w:p w14:paraId="2B4533FC" w14:textId="77777777" w:rsidR="004C49A2" w:rsidRDefault="004C49A2" w:rsidP="00A55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tsaah"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71C0D" w14:textId="35D646CE" w:rsidR="002E6959" w:rsidRPr="002E6959" w:rsidRDefault="002E6959" w:rsidP="002E6959">
    <w:pPr>
      <w:pStyle w:val="Stopka"/>
      <w:rPr>
        <w:rFonts w:ascii="Arial" w:hAnsi="Arial" w:cs="Arial"/>
        <w:sz w:val="20"/>
      </w:rPr>
    </w:pPr>
    <w:r>
      <w:rPr>
        <w:rFonts w:ascii="Arial" w:hAnsi="Arial" w:cs="Arial"/>
        <w:sz w:val="20"/>
      </w:rPr>
      <w:tab/>
    </w:r>
    <w:r w:rsidRPr="00607AD2">
      <w:rPr>
        <w:rFonts w:ascii="Arial" w:hAnsi="Arial" w:cs="Arial"/>
        <w:sz w:val="20"/>
      </w:rPr>
      <w:t xml:space="preserve"> </w:t>
    </w:r>
    <w:r w:rsidRPr="00607AD2">
      <w:rPr>
        <w:rFonts w:ascii="Arial" w:hAnsi="Arial" w:cs="Arial"/>
        <w:sz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8BB6E" w14:textId="77777777" w:rsidR="002E6959" w:rsidRPr="00425F85" w:rsidRDefault="002E6959" w:rsidP="00441915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62AC43A6" wp14:editId="05AC1F16">
          <wp:extent cx="4526280" cy="1043940"/>
          <wp:effectExtent l="0" t="0" r="0" b="0"/>
          <wp:docPr id="153519783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2B5A14" w14:textId="77777777" w:rsidR="002E6959" w:rsidRPr="00425F85" w:rsidRDefault="002E6959" w:rsidP="000F638F">
    <w:pPr>
      <w:pStyle w:val="Stopka"/>
      <w:tabs>
        <w:tab w:val="clear" w:pos="4536"/>
        <w:tab w:val="clear" w:pos="9072"/>
      </w:tabs>
      <w:ind w:hanging="42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A60B7" w14:textId="50B1A591" w:rsidR="00043A00" w:rsidRPr="00737F40" w:rsidRDefault="00A55323" w:rsidP="0039157D">
    <w:pPr>
      <w:pStyle w:val="Stopka"/>
      <w:rPr>
        <w:rFonts w:ascii="Arial" w:hAnsi="Arial" w:cs="Arial"/>
        <w:sz w:val="18"/>
        <w:szCs w:val="18"/>
      </w:rPr>
    </w:pPr>
    <w:r w:rsidRPr="00737F40">
      <w:rPr>
        <w:rFonts w:ascii="Arial" w:hAnsi="Arial" w:cs="Arial"/>
        <w:sz w:val="18"/>
        <w:szCs w:val="18"/>
      </w:rPr>
      <w:t>RDOŚ-Gd-WOO.420.</w:t>
    </w:r>
    <w:r w:rsidR="000A703E">
      <w:rPr>
        <w:rFonts w:ascii="Arial" w:hAnsi="Arial" w:cs="Arial"/>
        <w:sz w:val="18"/>
        <w:szCs w:val="18"/>
      </w:rPr>
      <w:t>3</w:t>
    </w:r>
    <w:r w:rsidRPr="00737F40">
      <w:rPr>
        <w:rFonts w:ascii="Arial" w:hAnsi="Arial" w:cs="Arial"/>
        <w:sz w:val="18"/>
        <w:szCs w:val="18"/>
      </w:rPr>
      <w:t>.20</w:t>
    </w:r>
    <w:r w:rsidR="00B87F51">
      <w:rPr>
        <w:rFonts w:ascii="Arial" w:hAnsi="Arial" w:cs="Arial"/>
        <w:sz w:val="18"/>
        <w:szCs w:val="18"/>
      </w:rPr>
      <w:t>2</w:t>
    </w:r>
    <w:r w:rsidR="00C225C4">
      <w:rPr>
        <w:rFonts w:ascii="Arial" w:hAnsi="Arial" w:cs="Arial"/>
        <w:sz w:val="18"/>
        <w:szCs w:val="18"/>
      </w:rPr>
      <w:t>5</w:t>
    </w:r>
    <w:r w:rsidRPr="00737F40">
      <w:rPr>
        <w:rFonts w:ascii="Arial" w:hAnsi="Arial" w:cs="Arial"/>
        <w:sz w:val="18"/>
        <w:szCs w:val="18"/>
      </w:rPr>
      <w:t>.</w:t>
    </w:r>
    <w:r w:rsidR="00D52111">
      <w:rPr>
        <w:rFonts w:ascii="Arial" w:hAnsi="Arial" w:cs="Arial"/>
        <w:sz w:val="18"/>
        <w:szCs w:val="18"/>
      </w:rPr>
      <w:t>DN</w:t>
    </w:r>
    <w:r w:rsidR="00F570A6">
      <w:rPr>
        <w:rFonts w:ascii="Arial" w:hAnsi="Arial" w:cs="Arial"/>
        <w:sz w:val="18"/>
        <w:szCs w:val="18"/>
      </w:rPr>
      <w:t>.</w:t>
    </w:r>
    <w:r w:rsidR="000A703E">
      <w:rPr>
        <w:rFonts w:ascii="Arial" w:hAnsi="Arial" w:cs="Arial"/>
        <w:sz w:val="18"/>
        <w:szCs w:val="18"/>
      </w:rPr>
      <w:t>1</w:t>
    </w:r>
    <w:r w:rsidR="006402E2">
      <w:rPr>
        <w:rFonts w:ascii="Arial" w:hAnsi="Arial" w:cs="Arial"/>
        <w:sz w:val="18"/>
        <w:szCs w:val="18"/>
      </w:rPr>
      <w:t>3</w:t>
    </w:r>
    <w:r w:rsidRPr="00737F40">
      <w:rPr>
        <w:rFonts w:ascii="Arial" w:hAnsi="Arial" w:cs="Arial"/>
        <w:sz w:val="18"/>
        <w:szCs w:val="18"/>
      </w:rPr>
      <w:tab/>
    </w:r>
    <w:r w:rsidRPr="00737F40">
      <w:rPr>
        <w:rFonts w:ascii="Arial" w:hAnsi="Arial" w:cs="Arial"/>
        <w:sz w:val="18"/>
        <w:szCs w:val="18"/>
      </w:rPr>
      <w:tab/>
      <w:t>Strona 2 z 2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95B49" w14:textId="010EEB0A" w:rsidR="00043A00" w:rsidRPr="00425F85" w:rsidRDefault="00043A00" w:rsidP="0039157D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018AE" w14:textId="77777777" w:rsidR="004C49A2" w:rsidRDefault="004C49A2" w:rsidP="00A55323">
      <w:pPr>
        <w:spacing w:after="0" w:line="240" w:lineRule="auto"/>
      </w:pPr>
      <w:r>
        <w:separator/>
      </w:r>
    </w:p>
  </w:footnote>
  <w:footnote w:type="continuationSeparator" w:id="0">
    <w:p w14:paraId="736E50B2" w14:textId="77777777" w:rsidR="004C49A2" w:rsidRDefault="004C49A2" w:rsidP="00A55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BF2BB" w14:textId="77777777" w:rsidR="002E6959" w:rsidRDefault="002E6959" w:rsidP="000F38F9">
    <w:pPr>
      <w:pStyle w:val="Nagwek"/>
      <w:ind w:hanging="1134"/>
    </w:pPr>
  </w:p>
  <w:p w14:paraId="11ABB7A5" w14:textId="77777777" w:rsidR="002E6959" w:rsidRDefault="002E695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AF734" w14:textId="77777777" w:rsidR="002E6959" w:rsidRPr="00DC451F" w:rsidRDefault="002E6959" w:rsidP="00DC451F">
    <w:pPr>
      <w:pStyle w:val="Nagwek"/>
    </w:pPr>
    <w:r>
      <w:rPr>
        <w:noProof/>
      </w:rPr>
      <w:drawing>
        <wp:inline distT="0" distB="0" distL="0" distR="0" wp14:anchorId="15587EE0" wp14:editId="7F081F61">
          <wp:extent cx="4907280" cy="937260"/>
          <wp:effectExtent l="0" t="0" r="0" b="0"/>
          <wp:docPr id="138880171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57D28" w14:textId="77777777" w:rsidR="00043A00" w:rsidRDefault="00043A00" w:rsidP="0039157D">
    <w:pPr>
      <w:pStyle w:val="Nagwek"/>
      <w:ind w:hanging="113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CA85C" w14:textId="32019070" w:rsidR="00043A00" w:rsidRDefault="00043A00" w:rsidP="002E6959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6267E"/>
    <w:multiLevelType w:val="hybridMultilevel"/>
    <w:tmpl w:val="ACD016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965B9"/>
    <w:multiLevelType w:val="hybridMultilevel"/>
    <w:tmpl w:val="5650B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71C10"/>
    <w:multiLevelType w:val="hybridMultilevel"/>
    <w:tmpl w:val="F6F6D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86933"/>
    <w:multiLevelType w:val="hybridMultilevel"/>
    <w:tmpl w:val="652EFAD6"/>
    <w:lvl w:ilvl="0" w:tplc="9DCC1E3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C765A41"/>
    <w:multiLevelType w:val="hybridMultilevel"/>
    <w:tmpl w:val="649AD1AA"/>
    <w:lvl w:ilvl="0" w:tplc="104CA584">
      <w:start w:val="1"/>
      <w:numFmt w:val="bullet"/>
      <w:lvlText w:val="-"/>
      <w:lvlJc w:val="left"/>
      <w:pPr>
        <w:ind w:left="720" w:hanging="360"/>
      </w:pPr>
      <w:rPr>
        <w:rFonts w:ascii="Utsaah" w:hAnsi="Utsaah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41FED"/>
    <w:multiLevelType w:val="hybridMultilevel"/>
    <w:tmpl w:val="3814B82C"/>
    <w:lvl w:ilvl="0" w:tplc="136803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026D59"/>
    <w:multiLevelType w:val="hybridMultilevel"/>
    <w:tmpl w:val="48708652"/>
    <w:lvl w:ilvl="0" w:tplc="94808EE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03DED"/>
    <w:multiLevelType w:val="hybridMultilevel"/>
    <w:tmpl w:val="F0FEC9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B421D0"/>
    <w:multiLevelType w:val="singleLevel"/>
    <w:tmpl w:val="AAA406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6"/>
        <w:szCs w:val="16"/>
      </w:rPr>
    </w:lvl>
  </w:abstractNum>
  <w:abstractNum w:abstractNumId="10" w15:restartNumberingAfterBreak="0">
    <w:nsid w:val="7B833144"/>
    <w:multiLevelType w:val="hybridMultilevel"/>
    <w:tmpl w:val="6E4E3088"/>
    <w:lvl w:ilvl="0" w:tplc="1B528C8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6851761">
    <w:abstractNumId w:val="3"/>
  </w:num>
  <w:num w:numId="2" w16cid:durableId="929847516">
    <w:abstractNumId w:val="5"/>
  </w:num>
  <w:num w:numId="3" w16cid:durableId="1880118229">
    <w:abstractNumId w:val="2"/>
  </w:num>
  <w:num w:numId="4" w16cid:durableId="2073313174">
    <w:abstractNumId w:val="6"/>
  </w:num>
  <w:num w:numId="5" w16cid:durableId="1685937133">
    <w:abstractNumId w:val="10"/>
  </w:num>
  <w:num w:numId="6" w16cid:durableId="201911526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760828910">
    <w:abstractNumId w:val="7"/>
  </w:num>
  <w:num w:numId="8" w16cid:durableId="430901570">
    <w:abstractNumId w:val="1"/>
  </w:num>
  <w:num w:numId="9" w16cid:durableId="419521421">
    <w:abstractNumId w:val="0"/>
  </w:num>
  <w:num w:numId="10" w16cid:durableId="2122795484">
    <w:abstractNumId w:val="4"/>
  </w:num>
  <w:num w:numId="11" w16cid:durableId="335038552">
    <w:abstractNumId w:val="8"/>
  </w:num>
  <w:num w:numId="12" w16cid:durableId="3415172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721"/>
    <w:rsid w:val="000006FE"/>
    <w:rsid w:val="000213D0"/>
    <w:rsid w:val="00043A00"/>
    <w:rsid w:val="00053A4C"/>
    <w:rsid w:val="0006099F"/>
    <w:rsid w:val="00067389"/>
    <w:rsid w:val="00097A89"/>
    <w:rsid w:val="000A2108"/>
    <w:rsid w:val="000A703E"/>
    <w:rsid w:val="000B3588"/>
    <w:rsid w:val="000D5DD5"/>
    <w:rsid w:val="000F77E9"/>
    <w:rsid w:val="0010386B"/>
    <w:rsid w:val="00113380"/>
    <w:rsid w:val="001540A7"/>
    <w:rsid w:val="00164AB8"/>
    <w:rsid w:val="00182C17"/>
    <w:rsid w:val="001933E8"/>
    <w:rsid w:val="00206721"/>
    <w:rsid w:val="00274863"/>
    <w:rsid w:val="002838B3"/>
    <w:rsid w:val="002B5D85"/>
    <w:rsid w:val="002E08EE"/>
    <w:rsid w:val="002E6959"/>
    <w:rsid w:val="00307277"/>
    <w:rsid w:val="003617F7"/>
    <w:rsid w:val="003A1EA8"/>
    <w:rsid w:val="003A3815"/>
    <w:rsid w:val="003C5357"/>
    <w:rsid w:val="003E3E66"/>
    <w:rsid w:val="00430BEE"/>
    <w:rsid w:val="00445FA3"/>
    <w:rsid w:val="0046014D"/>
    <w:rsid w:val="0046250A"/>
    <w:rsid w:val="00496872"/>
    <w:rsid w:val="004A3EF3"/>
    <w:rsid w:val="004C377E"/>
    <w:rsid w:val="004C49A2"/>
    <w:rsid w:val="00521110"/>
    <w:rsid w:val="00525D01"/>
    <w:rsid w:val="00624839"/>
    <w:rsid w:val="00630C6F"/>
    <w:rsid w:val="006402E2"/>
    <w:rsid w:val="00644652"/>
    <w:rsid w:val="00646916"/>
    <w:rsid w:val="00657543"/>
    <w:rsid w:val="00671499"/>
    <w:rsid w:val="006C03BC"/>
    <w:rsid w:val="006F7B8E"/>
    <w:rsid w:val="00715C84"/>
    <w:rsid w:val="00775E2F"/>
    <w:rsid w:val="007A2745"/>
    <w:rsid w:val="007B42D8"/>
    <w:rsid w:val="007D087E"/>
    <w:rsid w:val="00811B72"/>
    <w:rsid w:val="00825220"/>
    <w:rsid w:val="0084181C"/>
    <w:rsid w:val="00852EB2"/>
    <w:rsid w:val="00870813"/>
    <w:rsid w:val="008B7634"/>
    <w:rsid w:val="008E01A6"/>
    <w:rsid w:val="008E4D4A"/>
    <w:rsid w:val="008E545B"/>
    <w:rsid w:val="009400BB"/>
    <w:rsid w:val="00945E73"/>
    <w:rsid w:val="00952B2C"/>
    <w:rsid w:val="00960A0F"/>
    <w:rsid w:val="0096651A"/>
    <w:rsid w:val="00966A2B"/>
    <w:rsid w:val="009A7691"/>
    <w:rsid w:val="009B1074"/>
    <w:rsid w:val="00A32341"/>
    <w:rsid w:val="00A55323"/>
    <w:rsid w:val="00A9116D"/>
    <w:rsid w:val="00A94BE7"/>
    <w:rsid w:val="00A96A68"/>
    <w:rsid w:val="00AD331B"/>
    <w:rsid w:val="00B148C8"/>
    <w:rsid w:val="00B27351"/>
    <w:rsid w:val="00B27C1D"/>
    <w:rsid w:val="00B4431F"/>
    <w:rsid w:val="00B54F7E"/>
    <w:rsid w:val="00B72FA8"/>
    <w:rsid w:val="00B87F51"/>
    <w:rsid w:val="00BA21D1"/>
    <w:rsid w:val="00BB63CB"/>
    <w:rsid w:val="00BC4ECC"/>
    <w:rsid w:val="00BD48A5"/>
    <w:rsid w:val="00C225C4"/>
    <w:rsid w:val="00C311BC"/>
    <w:rsid w:val="00C856A2"/>
    <w:rsid w:val="00CA1037"/>
    <w:rsid w:val="00CC31CD"/>
    <w:rsid w:val="00CC5148"/>
    <w:rsid w:val="00CC5362"/>
    <w:rsid w:val="00CD550E"/>
    <w:rsid w:val="00CE3332"/>
    <w:rsid w:val="00CF4570"/>
    <w:rsid w:val="00CF4D86"/>
    <w:rsid w:val="00D016A4"/>
    <w:rsid w:val="00D111AD"/>
    <w:rsid w:val="00D31853"/>
    <w:rsid w:val="00D52111"/>
    <w:rsid w:val="00D55024"/>
    <w:rsid w:val="00D948AA"/>
    <w:rsid w:val="00DB4980"/>
    <w:rsid w:val="00DD03AF"/>
    <w:rsid w:val="00E80F9F"/>
    <w:rsid w:val="00E957FB"/>
    <w:rsid w:val="00EB01A9"/>
    <w:rsid w:val="00EB25EE"/>
    <w:rsid w:val="00EC3D7B"/>
    <w:rsid w:val="00ED1E2F"/>
    <w:rsid w:val="00ED473F"/>
    <w:rsid w:val="00EE5BCA"/>
    <w:rsid w:val="00EF1140"/>
    <w:rsid w:val="00EF222D"/>
    <w:rsid w:val="00F03403"/>
    <w:rsid w:val="00F03C84"/>
    <w:rsid w:val="00F1283F"/>
    <w:rsid w:val="00F22901"/>
    <w:rsid w:val="00F275BC"/>
    <w:rsid w:val="00F3141C"/>
    <w:rsid w:val="00F570A6"/>
    <w:rsid w:val="00F5723E"/>
    <w:rsid w:val="00F63553"/>
    <w:rsid w:val="00F802D2"/>
    <w:rsid w:val="00F82188"/>
    <w:rsid w:val="00F9263A"/>
    <w:rsid w:val="00FA6B33"/>
    <w:rsid w:val="00FA7F2F"/>
    <w:rsid w:val="00FB3349"/>
    <w:rsid w:val="00FD7FA9"/>
    <w:rsid w:val="00FF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68368"/>
  <w15:chartTrackingRefBased/>
  <w15:docId w15:val="{14BC7F27-0197-4C8F-8496-86CF6F619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0672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20672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0672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206721"/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BulletC,normalny tekst,Akapit z listą2,Akapit z listą4,Wyliczanie,Numerowanie,Akapit z listą31,Bullets,PZI-AK_LISTA,List Paragraph,Z lewej:  0,63 cm,Wysunięcie:  0,Akapit z listą3,Akapit z listą11"/>
    <w:basedOn w:val="Normalny"/>
    <w:link w:val="AkapitzlistZnak"/>
    <w:uiPriority w:val="34"/>
    <w:qFormat/>
    <w:rsid w:val="0020672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12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283F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657543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5D8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5D8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5D85"/>
    <w:rPr>
      <w:vertAlign w:val="superscript"/>
    </w:rPr>
  </w:style>
  <w:style w:type="character" w:customStyle="1" w:styleId="AkapitzlistZnak">
    <w:name w:val="Akapit z listą Znak"/>
    <w:aliases w:val="Obiekt Znak,List Paragraph1 Znak,Akapit z listą1 Znak,BulletC Znak,normalny tekst Znak,Akapit z listą2 Znak,Akapit z listą4 Znak,Wyliczanie Znak,Numerowanie Znak,Akapit z listą31 Znak,Bullets Znak,PZI-AK_LISTA Znak,Z lewej:  0 Znak"/>
    <w:link w:val="Akapitzlist"/>
    <w:uiPriority w:val="34"/>
    <w:qFormat/>
    <w:rsid w:val="002E6959"/>
  </w:style>
  <w:style w:type="paragraph" w:styleId="Tekstpodstawowy2">
    <w:name w:val="Body Text 2"/>
    <w:basedOn w:val="Normalny"/>
    <w:link w:val="Tekstpodstawowy2Znak"/>
    <w:uiPriority w:val="99"/>
    <w:unhideWhenUsed/>
    <w:rsid w:val="002E695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E695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1680</TotalTime>
  <Pages>5</Pages>
  <Words>1079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62</cp:revision>
  <cp:lastPrinted>2025-05-29T11:24:00Z</cp:lastPrinted>
  <dcterms:created xsi:type="dcterms:W3CDTF">2021-02-25T11:04:00Z</dcterms:created>
  <dcterms:modified xsi:type="dcterms:W3CDTF">2026-01-15T12:52:00Z</dcterms:modified>
</cp:coreProperties>
</file>