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50B" w:rsidRDefault="00D6150B">
      <w:r>
        <w:t xml:space="preserve">                           </w:t>
      </w:r>
    </w:p>
    <w:p w:rsidR="00884E9E" w:rsidRDefault="00D6150B">
      <w:r>
        <w:t xml:space="preserve">                            </w:t>
      </w:r>
      <w:bookmarkStart w:id="0" w:name="_GoBack"/>
      <w:bookmarkEnd w:id="0"/>
      <w:r>
        <w:t>Identyfikator postepowania na platformie e-Zamówienia (BZP)</w:t>
      </w:r>
    </w:p>
    <w:p w:rsidR="00D6150B" w:rsidRPr="00D6150B" w:rsidRDefault="00D6150B" w:rsidP="00D615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pl-PL"/>
        </w:rPr>
      </w:pPr>
      <w:r w:rsidRPr="00D6150B">
        <w:rPr>
          <w:rFonts w:ascii="Times New Roman" w:eastAsia="Times New Roman" w:hAnsi="Times New Roman" w:cs="Times New Roman"/>
          <w:bCs/>
          <w:lang w:eastAsia="pl-PL"/>
        </w:rPr>
        <w:t>Identyfikator postępowania: ocds-148610-69055dd3-931c-11ed-94da-6ae0fe5e7159</w:t>
      </w:r>
    </w:p>
    <w:p w:rsidR="00D6150B" w:rsidRDefault="00D6150B"/>
    <w:p w:rsidR="00D6150B" w:rsidRDefault="00D6150B"/>
    <w:p w:rsidR="00D6150B" w:rsidRPr="00D6150B" w:rsidRDefault="00D6150B" w:rsidP="00D6150B">
      <w:r w:rsidRPr="00D6150B">
        <w:rPr>
          <w:rFonts w:ascii="Times New Roman" w:eastAsia="Times New Roman" w:hAnsi="Times New Roman" w:cs="Times New Roman"/>
          <w:b/>
          <w:bCs/>
          <w:lang w:eastAsia="pl-PL"/>
        </w:rPr>
        <w:t>Adres strony internetowej prowadzonego postępowania</w:t>
      </w:r>
    </w:p>
    <w:p w:rsidR="00D6150B" w:rsidRDefault="00D6150B" w:rsidP="00D6150B">
      <w:r w:rsidRPr="00D6150B">
        <w:rPr>
          <w:rFonts w:ascii="Times New Roman" w:eastAsia="Times New Roman" w:hAnsi="Times New Roman" w:cs="Times New Roman"/>
          <w:sz w:val="24"/>
          <w:szCs w:val="24"/>
          <w:lang w:eastAsia="pl-PL"/>
        </w:rPr>
        <w:t>https://ezamowienia.gov.pl/mp-client/search/list/ocds-148610-69055dd3-931c-11ed-94da-6ae0fe5e7159</w:t>
      </w:r>
    </w:p>
    <w:sectPr w:rsidR="00D61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50B"/>
    <w:rsid w:val="00884E9E"/>
    <w:rsid w:val="00D6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2611"/>
  <w15:chartTrackingRefBased/>
  <w15:docId w15:val="{2EA4AD4D-912E-4618-A8B2-4F96FC218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Chmura</dc:creator>
  <cp:keywords/>
  <dc:description/>
  <cp:lastModifiedBy>Krzysztof Chmura</cp:lastModifiedBy>
  <cp:revision>1</cp:revision>
  <dcterms:created xsi:type="dcterms:W3CDTF">2023-01-13T12:13:00Z</dcterms:created>
  <dcterms:modified xsi:type="dcterms:W3CDTF">2023-01-13T12:16:00Z</dcterms:modified>
</cp:coreProperties>
</file>