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2A314984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 </w:t>
      </w:r>
      <w:r w:rsidR="006C0C8D">
        <w:t>14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27047B6E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6962E2">
        <w:rPr>
          <w:b/>
          <w:bCs/>
          <w:lang w:val="pl-PL"/>
        </w:rPr>
        <w:t xml:space="preserve"> </w:t>
      </w:r>
      <w:r w:rsidR="006C0C8D">
        <w:rPr>
          <w:b/>
          <w:bCs/>
          <w:lang w:val="pl-PL"/>
        </w:rPr>
        <w:t>24</w:t>
      </w:r>
      <w:r w:rsidR="000F7CC5">
        <w:rPr>
          <w:b/>
          <w:bCs/>
          <w:lang w:val="pl-PL"/>
        </w:rPr>
        <w:t xml:space="preserve"> </w:t>
      </w:r>
      <w:r w:rsidR="00B72B67">
        <w:rPr>
          <w:b/>
          <w:bCs/>
          <w:lang w:val="pl-PL"/>
        </w:rPr>
        <w:t>lutego</w:t>
      </w:r>
      <w:r w:rsidR="000F7CC5">
        <w:rPr>
          <w:b/>
          <w:bCs/>
          <w:lang w:val="pl-PL"/>
        </w:rPr>
        <w:t xml:space="preserve">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7F961F09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820B12">
        <w:rPr>
          <w:b/>
          <w:bCs/>
          <w:lang w:val="pl-PL"/>
        </w:rPr>
        <w:t>Sarnówek</w:t>
      </w:r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7E859B4D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>(</w:t>
      </w:r>
      <w:proofErr w:type="spellStart"/>
      <w:r w:rsidR="00E863F8">
        <w:t>t.j</w:t>
      </w:r>
      <w:proofErr w:type="spellEnd"/>
      <w:r w:rsidR="00E863F8">
        <w:t>.</w:t>
      </w:r>
      <w:r w:rsidR="00F545AC">
        <w:t xml:space="preserve"> </w:t>
      </w:r>
      <w:r w:rsidR="00E863F8">
        <w:t xml:space="preserve">Dz. U. z 2024 r. </w:t>
      </w:r>
      <w:proofErr w:type="spellStart"/>
      <w:r w:rsidR="00E863F8">
        <w:t>poz</w:t>
      </w:r>
      <w:proofErr w:type="spellEnd"/>
      <w:r w:rsidR="00E863F8">
        <w:t>. 1478</w:t>
      </w:r>
      <w:r w:rsidR="00B72B67">
        <w:t xml:space="preserve"> </w:t>
      </w:r>
      <w:proofErr w:type="spellStart"/>
      <w:r w:rsidR="00B72B67">
        <w:t>ze</w:t>
      </w:r>
      <w:proofErr w:type="spellEnd"/>
      <w:r w:rsidR="00B72B67">
        <w:t xml:space="preserve"> </w:t>
      </w:r>
      <w:proofErr w:type="spellStart"/>
      <w:r w:rsidR="00B72B67">
        <w:t>zm</w:t>
      </w:r>
      <w:proofErr w:type="spellEnd"/>
      <w:r w:rsidR="00B72B67">
        <w:t>.</w:t>
      </w:r>
      <w:r w:rsidR="00E863F8">
        <w:t>)</w:t>
      </w:r>
      <w:r w:rsidRPr="00163E1F">
        <w:rPr>
          <w:lang w:val="pl-PL"/>
        </w:rPr>
        <w:t xml:space="preserve"> zarządza się, co następuje:</w:t>
      </w:r>
    </w:p>
    <w:p w14:paraId="3B16A6B8" w14:textId="0960E983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820B12">
        <w:rPr>
          <w:lang w:val="pl-PL"/>
        </w:rPr>
        <w:t>Sarnówek</w:t>
      </w:r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577AB14F" w14:textId="56E3A103" w:rsidR="00F545AC" w:rsidRPr="00F545AC" w:rsidRDefault="007E3DA0" w:rsidP="00D3719E">
      <w:pPr>
        <w:ind w:firstLine="708"/>
        <w:rPr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="00D3719E" w:rsidRPr="00D3719E">
        <w:rPr>
          <w:lang w:val="pl-PL"/>
        </w:rPr>
        <w:t>starodrzewu składającego się m. in. z sędziwych sosen, buków, dębów, lip oraz brzóz, podlegającego naturalnym procesom przemiany pokoleń.</w:t>
      </w:r>
    </w:p>
    <w:p w14:paraId="6CA5663D" w14:textId="18F10D0D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3. Ochronie ścisłej podlega cały obszar rezerwatu.</w:t>
      </w:r>
    </w:p>
    <w:p w14:paraId="2D2BA37B" w14:textId="77777777" w:rsidR="00A75FE1" w:rsidRPr="00163E1F" w:rsidRDefault="008752AC" w:rsidP="00A75FE1">
      <w:pPr>
        <w:ind w:firstLine="708"/>
        <w:rPr>
          <w:lang w:val="pl-PL"/>
        </w:rPr>
      </w:pPr>
      <w:r w:rsidRPr="00163E1F">
        <w:rPr>
          <w:lang w:val="pl-PL"/>
        </w:rPr>
        <w:t xml:space="preserve">§ 4. </w:t>
      </w:r>
      <w:r w:rsidR="00A75FE1" w:rsidRPr="00571179">
        <w:rPr>
          <w:lang w:val="pl-PL"/>
        </w:rPr>
        <w:t>Zarządzenie wchodzi w życie z dniem przyjęcia.</w:t>
      </w:r>
    </w:p>
    <w:p w14:paraId="20503403" w14:textId="7E2B7734" w:rsidR="00D87C6F" w:rsidRPr="00163E1F" w:rsidRDefault="00D87C6F">
      <w:pPr>
        <w:ind w:firstLine="708"/>
        <w:rPr>
          <w:lang w:val="pl-PL"/>
        </w:rPr>
      </w:pPr>
    </w:p>
    <w:p w14:paraId="3FE828B0" w14:textId="77777777" w:rsidR="00D87C6F" w:rsidRPr="00163E1F" w:rsidRDefault="00D87C6F">
      <w:pPr>
        <w:rPr>
          <w:lang w:val="pl-PL"/>
        </w:rPr>
      </w:pPr>
    </w:p>
    <w:p w14:paraId="486DBA5C" w14:textId="77777777" w:rsidR="00D87C6F" w:rsidRPr="00163E1F" w:rsidRDefault="00D87C6F">
      <w:pPr>
        <w:rPr>
          <w:lang w:val="pl-PL"/>
        </w:rPr>
      </w:pP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7360E2D8" w14:textId="77777777" w:rsidR="00D87C6F" w:rsidRDefault="00D87C6F">
      <w:pPr>
        <w:spacing w:after="120"/>
      </w:pPr>
    </w:p>
    <w:p w14:paraId="265E237B" w14:textId="77777777" w:rsidR="003D7943" w:rsidRDefault="003D7943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4C1E6E08" w14:textId="5B34C30D" w:rsidR="00F545AC" w:rsidRDefault="008752AC" w:rsidP="00F545AC">
      <w:pPr>
        <w:rPr>
          <w:lang w:val="pl-PL"/>
        </w:rPr>
      </w:pPr>
      <w:r w:rsidRPr="00D2329D">
        <w:rPr>
          <w:lang w:val="pl-PL"/>
        </w:rPr>
        <w:tab/>
      </w:r>
      <w:r w:rsidR="00180653"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>(</w:t>
      </w:r>
      <w:proofErr w:type="spellStart"/>
      <w:r w:rsidR="00F545AC">
        <w:t>t.j</w:t>
      </w:r>
      <w:proofErr w:type="spellEnd"/>
      <w:r w:rsidR="00F545AC">
        <w:t xml:space="preserve">. Dz. U. z 2024 r. </w:t>
      </w:r>
      <w:proofErr w:type="spellStart"/>
      <w:r w:rsidR="00F545AC">
        <w:t>poz</w:t>
      </w:r>
      <w:proofErr w:type="spellEnd"/>
      <w:r w:rsidR="00F545AC">
        <w:t>. 1478</w:t>
      </w:r>
      <w:r w:rsidR="009F7C31">
        <w:t xml:space="preserve"> </w:t>
      </w:r>
      <w:proofErr w:type="spellStart"/>
      <w:r w:rsidR="009F7C31">
        <w:t>ze</w:t>
      </w:r>
      <w:proofErr w:type="spellEnd"/>
      <w:r w:rsidR="009F7C31">
        <w:t xml:space="preserve"> </w:t>
      </w:r>
      <w:proofErr w:type="spellStart"/>
      <w:r w:rsidR="009F7C31">
        <w:t>zm</w:t>
      </w:r>
      <w:proofErr w:type="spellEnd"/>
      <w:r w:rsidR="009F7C31">
        <w:t>.</w:t>
      </w:r>
      <w:r w:rsidR="00F545AC">
        <w:t>)</w:t>
      </w:r>
      <w:r w:rsidR="00180653"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r w:rsidR="00D3719E">
        <w:rPr>
          <w:lang w:val="pl-PL"/>
        </w:rPr>
        <w:t>Sarnówek</w:t>
      </w:r>
      <w:r w:rsidR="00F545AC" w:rsidRPr="00163E1F">
        <w:rPr>
          <w:lang w:val="pl-PL"/>
        </w:rPr>
        <w:t>”</w:t>
      </w:r>
      <w:r w:rsidR="00180653" w:rsidRPr="00180653">
        <w:rPr>
          <w:lang w:val="pl-PL"/>
        </w:rPr>
        <w:t xml:space="preserve">. Celem ochrony powyższego rezerwatu jest zachowanie </w:t>
      </w:r>
      <w:r w:rsidR="00D3719E" w:rsidRPr="00D3719E">
        <w:rPr>
          <w:lang w:val="pl-PL"/>
        </w:rPr>
        <w:t>starodrzewu składającego się m. in. z sędziwych sosen, buków, dębów, lip oraz brzóz, podlegającego naturalnym procesom przemiany pokoleń.</w:t>
      </w:r>
    </w:p>
    <w:p w14:paraId="0A910E2A" w14:textId="5465AD72" w:rsidR="00DF4EF2" w:rsidRPr="00180653" w:rsidRDefault="00DF4EF2" w:rsidP="00F13C36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>
        <w:rPr>
          <w:lang w:val="pl-PL"/>
        </w:rPr>
        <w:t xml:space="preserve">lub krajobrazowej </w:t>
      </w:r>
      <w:r w:rsidR="009E160B">
        <w:rPr>
          <w:lang w:val="pl-PL"/>
        </w:rPr>
        <w:t>i umożliwia się zachodzenie naturalnych procesów sukcesji.</w:t>
      </w:r>
    </w:p>
    <w:p w14:paraId="79D90512" w14:textId="6D4D2718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5627D2">
        <w:rPr>
          <w:color w:val="auto"/>
          <w:lang w:val="pl-PL"/>
        </w:rPr>
        <w:t>Zamrzenica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5627D2">
        <w:rPr>
          <w:color w:val="auto"/>
          <w:lang w:val="pl-PL"/>
        </w:rPr>
        <w:t xml:space="preserve"> </w:t>
      </w:r>
      <w:r w:rsidR="00FE0D7C">
        <w:rPr>
          <w:color w:val="auto"/>
          <w:lang w:val="pl-PL"/>
        </w:rPr>
        <w:t>18 lutego 2025 r.</w:t>
      </w:r>
      <w:r w:rsidR="00BA3F8F">
        <w:rPr>
          <w:color w:val="auto"/>
          <w:lang w:val="pl-PL"/>
        </w:rPr>
        <w:t>, znak sprawy:</w:t>
      </w:r>
      <w:r w:rsidR="00FE0D7C">
        <w:rPr>
          <w:color w:val="auto"/>
          <w:lang w:val="pl-PL"/>
        </w:rPr>
        <w:t xml:space="preserve"> ZG.7212.8.2024.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6ACE" w14:textId="77777777" w:rsidR="002251D2" w:rsidRDefault="002251D2">
      <w:pPr>
        <w:spacing w:line="240" w:lineRule="auto"/>
      </w:pPr>
      <w:r>
        <w:separator/>
      </w:r>
    </w:p>
  </w:endnote>
  <w:endnote w:type="continuationSeparator" w:id="0">
    <w:p w14:paraId="0A8F0787" w14:textId="77777777" w:rsidR="002251D2" w:rsidRDefault="00225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2CC6" w14:textId="77777777" w:rsidR="002251D2" w:rsidRDefault="002251D2">
      <w:pPr>
        <w:spacing w:line="240" w:lineRule="auto"/>
      </w:pPr>
      <w:r>
        <w:separator/>
      </w:r>
    </w:p>
  </w:footnote>
  <w:footnote w:type="continuationSeparator" w:id="0">
    <w:p w14:paraId="537E1F7D" w14:textId="77777777" w:rsidR="002251D2" w:rsidRDefault="002251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81097"/>
    <w:rsid w:val="00084892"/>
    <w:rsid w:val="00092526"/>
    <w:rsid w:val="000B0E10"/>
    <w:rsid w:val="000B6BE0"/>
    <w:rsid w:val="000C09A6"/>
    <w:rsid w:val="000C59A8"/>
    <w:rsid w:val="000D7CDC"/>
    <w:rsid w:val="000E4D8D"/>
    <w:rsid w:val="000F23E2"/>
    <w:rsid w:val="000F7CC5"/>
    <w:rsid w:val="00140913"/>
    <w:rsid w:val="00163E1F"/>
    <w:rsid w:val="00180653"/>
    <w:rsid w:val="00181C17"/>
    <w:rsid w:val="001C74E3"/>
    <w:rsid w:val="001D2639"/>
    <w:rsid w:val="001D59F7"/>
    <w:rsid w:val="001F3DBB"/>
    <w:rsid w:val="001F6979"/>
    <w:rsid w:val="002251D2"/>
    <w:rsid w:val="00232AF5"/>
    <w:rsid w:val="0027109D"/>
    <w:rsid w:val="00297060"/>
    <w:rsid w:val="002A447F"/>
    <w:rsid w:val="002C43DD"/>
    <w:rsid w:val="002E0114"/>
    <w:rsid w:val="002F10F7"/>
    <w:rsid w:val="002F731A"/>
    <w:rsid w:val="003002A3"/>
    <w:rsid w:val="00313AC4"/>
    <w:rsid w:val="00350BC8"/>
    <w:rsid w:val="0035406A"/>
    <w:rsid w:val="0035483A"/>
    <w:rsid w:val="003629DA"/>
    <w:rsid w:val="00366A64"/>
    <w:rsid w:val="00382378"/>
    <w:rsid w:val="00385179"/>
    <w:rsid w:val="003D1678"/>
    <w:rsid w:val="003D7943"/>
    <w:rsid w:val="004031AD"/>
    <w:rsid w:val="004111E8"/>
    <w:rsid w:val="004557B7"/>
    <w:rsid w:val="00455DFB"/>
    <w:rsid w:val="004677B4"/>
    <w:rsid w:val="004A2697"/>
    <w:rsid w:val="004B6396"/>
    <w:rsid w:val="004D3C40"/>
    <w:rsid w:val="0052367E"/>
    <w:rsid w:val="0056004A"/>
    <w:rsid w:val="005627D2"/>
    <w:rsid w:val="005B12A4"/>
    <w:rsid w:val="005C2C65"/>
    <w:rsid w:val="00657006"/>
    <w:rsid w:val="00676B15"/>
    <w:rsid w:val="006962E2"/>
    <w:rsid w:val="006C0C8D"/>
    <w:rsid w:val="006D1FA8"/>
    <w:rsid w:val="006F5346"/>
    <w:rsid w:val="00702FF6"/>
    <w:rsid w:val="00774E11"/>
    <w:rsid w:val="0078336F"/>
    <w:rsid w:val="00783C8D"/>
    <w:rsid w:val="007C0968"/>
    <w:rsid w:val="007E3DA0"/>
    <w:rsid w:val="008117A4"/>
    <w:rsid w:val="008139CA"/>
    <w:rsid w:val="0081755D"/>
    <w:rsid w:val="00820B12"/>
    <w:rsid w:val="00873630"/>
    <w:rsid w:val="008752AC"/>
    <w:rsid w:val="0088200E"/>
    <w:rsid w:val="00890972"/>
    <w:rsid w:val="008E1400"/>
    <w:rsid w:val="008E4675"/>
    <w:rsid w:val="008E6847"/>
    <w:rsid w:val="008F7BBA"/>
    <w:rsid w:val="009042C9"/>
    <w:rsid w:val="009419B0"/>
    <w:rsid w:val="009437BB"/>
    <w:rsid w:val="009652FC"/>
    <w:rsid w:val="00987202"/>
    <w:rsid w:val="009C08FA"/>
    <w:rsid w:val="009D374F"/>
    <w:rsid w:val="009E160B"/>
    <w:rsid w:val="009F7C31"/>
    <w:rsid w:val="00A30C35"/>
    <w:rsid w:val="00A75FE1"/>
    <w:rsid w:val="00A97F47"/>
    <w:rsid w:val="00AF4B68"/>
    <w:rsid w:val="00B72B67"/>
    <w:rsid w:val="00B901C7"/>
    <w:rsid w:val="00BA3F8F"/>
    <w:rsid w:val="00BF0CBA"/>
    <w:rsid w:val="00C413D9"/>
    <w:rsid w:val="00C45A9E"/>
    <w:rsid w:val="00C55F0D"/>
    <w:rsid w:val="00D2329D"/>
    <w:rsid w:val="00D3719E"/>
    <w:rsid w:val="00D4306E"/>
    <w:rsid w:val="00D87C6F"/>
    <w:rsid w:val="00DF309F"/>
    <w:rsid w:val="00DF4EF2"/>
    <w:rsid w:val="00E11004"/>
    <w:rsid w:val="00E1137D"/>
    <w:rsid w:val="00E45108"/>
    <w:rsid w:val="00E53E2F"/>
    <w:rsid w:val="00E863F8"/>
    <w:rsid w:val="00E874E9"/>
    <w:rsid w:val="00EC1DBC"/>
    <w:rsid w:val="00ED0CF1"/>
    <w:rsid w:val="00EE15AD"/>
    <w:rsid w:val="00F02F49"/>
    <w:rsid w:val="00F05C82"/>
    <w:rsid w:val="00F11825"/>
    <w:rsid w:val="00F13C36"/>
    <w:rsid w:val="00F545AC"/>
    <w:rsid w:val="00F70998"/>
    <w:rsid w:val="00F817A5"/>
    <w:rsid w:val="00F978F2"/>
    <w:rsid w:val="00FC4B63"/>
    <w:rsid w:val="00FE0D7C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EA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55D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DFB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455D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DFB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14/2025</dc:title>
  <dc:creator/>
  <cp:lastModifiedBy/>
  <cp:revision>1</cp:revision>
  <dcterms:created xsi:type="dcterms:W3CDTF">2025-02-25T08:02:00Z</dcterms:created>
  <dcterms:modified xsi:type="dcterms:W3CDTF">2025-02-25T08:02:00Z</dcterms:modified>
</cp:coreProperties>
</file>