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0BD60" w14:textId="74B5AD1D" w:rsidR="005440C7" w:rsidRPr="00CE012C" w:rsidRDefault="005440C7" w:rsidP="005440C7">
      <w:pPr>
        <w:pStyle w:val="Nagwek5"/>
        <w:ind w:left="0" w:firstLine="0"/>
        <w:jc w:val="right"/>
        <w:rPr>
          <w:i/>
          <w:sz w:val="22"/>
          <w:szCs w:val="22"/>
        </w:rPr>
      </w:pPr>
      <w:bookmarkStart w:id="0" w:name="_GoBack"/>
      <w:bookmarkEnd w:id="0"/>
      <w:r w:rsidRPr="00CE012C">
        <w:rPr>
          <w:rFonts w:ascii="Calibri" w:hAnsi="Calibri"/>
          <w:i/>
          <w:sz w:val="22"/>
          <w:szCs w:val="22"/>
        </w:rPr>
        <w:t xml:space="preserve">Załącznik nr 3 do SWZ </w:t>
      </w:r>
      <w:r w:rsidR="00EE63E6">
        <w:rPr>
          <w:rFonts w:ascii="Calibri" w:hAnsi="Calibri"/>
          <w:i/>
          <w:sz w:val="22"/>
          <w:szCs w:val="22"/>
        </w:rPr>
        <w:t>– Oświadczenie dotyczące spełnienia warunków</w:t>
      </w:r>
    </w:p>
    <w:p w14:paraId="2CCDCFE9" w14:textId="77777777" w:rsidR="005440C7" w:rsidRDefault="005440C7" w:rsidP="005440C7">
      <w:pPr>
        <w:pStyle w:val="Nagwek5"/>
        <w:ind w:left="0" w:firstLine="0"/>
        <w:rPr>
          <w:b w:val="0"/>
        </w:rPr>
      </w:pPr>
    </w:p>
    <w:p w14:paraId="6EADF4C9" w14:textId="77777777" w:rsidR="005440C7" w:rsidRPr="00241203" w:rsidRDefault="005440C7" w:rsidP="005440C7">
      <w:pPr>
        <w:pStyle w:val="Nagwek5"/>
        <w:ind w:left="0" w:firstLine="0"/>
        <w:rPr>
          <w:b w:val="0"/>
          <w:sz w:val="22"/>
          <w:szCs w:val="22"/>
        </w:rPr>
      </w:pPr>
    </w:p>
    <w:p w14:paraId="2294A660" w14:textId="77777777" w:rsidR="005440C7" w:rsidRPr="00A22DCF" w:rsidRDefault="005440C7" w:rsidP="005440C7">
      <w:pPr>
        <w:spacing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3BBF8552" w14:textId="77777777" w:rsidR="005440C7" w:rsidRPr="00A22DCF" w:rsidRDefault="005440C7" w:rsidP="005440C7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3D6A6977" w14:textId="77777777" w:rsidR="005440C7" w:rsidRPr="00842991" w:rsidRDefault="005440C7" w:rsidP="005440C7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365CC96E" w14:textId="77777777" w:rsidR="005440C7" w:rsidRPr="00262D61" w:rsidRDefault="005440C7" w:rsidP="005440C7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20A85A94" w14:textId="77777777" w:rsidR="005440C7" w:rsidRPr="00A22DCF" w:rsidRDefault="005440C7" w:rsidP="005440C7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03D54CE6" w14:textId="2D8B9408" w:rsidR="002A4DE9" w:rsidRDefault="005440C7" w:rsidP="002A4DE9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5EBAD4DD" w14:textId="77777777" w:rsidR="002A4DE9" w:rsidRPr="002A4DE9" w:rsidRDefault="002A4DE9" w:rsidP="002A4DE9">
      <w:pPr>
        <w:ind w:right="5953"/>
        <w:rPr>
          <w:rFonts w:ascii="Arial" w:hAnsi="Arial" w:cs="Arial"/>
          <w:i/>
          <w:sz w:val="16"/>
          <w:szCs w:val="16"/>
        </w:rPr>
      </w:pPr>
    </w:p>
    <w:p w14:paraId="03969BDB" w14:textId="77777777" w:rsidR="005440C7" w:rsidRPr="00262D61" w:rsidRDefault="005440C7" w:rsidP="005440C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14:paraId="63578B30" w14:textId="780956AB" w:rsidR="005440C7" w:rsidRPr="00A22DCF" w:rsidRDefault="005440C7" w:rsidP="007041EF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7E1652">
        <w:rPr>
          <w:rFonts w:ascii="Arial" w:hAnsi="Arial" w:cs="Arial"/>
          <w:b/>
          <w:sz w:val="21"/>
          <w:szCs w:val="21"/>
        </w:rPr>
        <w:t xml:space="preserve">składane na podstawie art. </w:t>
      </w:r>
      <w:r w:rsidR="00341A1F" w:rsidRPr="007E1652">
        <w:rPr>
          <w:rFonts w:ascii="Arial" w:hAnsi="Arial" w:cs="Arial"/>
          <w:b/>
          <w:sz w:val="21"/>
          <w:szCs w:val="21"/>
        </w:rPr>
        <w:t>125</w:t>
      </w:r>
      <w:r w:rsidRPr="007E1652">
        <w:rPr>
          <w:rFonts w:ascii="Arial" w:hAnsi="Arial" w:cs="Arial"/>
          <w:b/>
          <w:sz w:val="21"/>
          <w:szCs w:val="21"/>
        </w:rPr>
        <w:t xml:space="preserve"> ust. 1 </w:t>
      </w:r>
      <w:r w:rsidR="007041EF" w:rsidRPr="007E1652">
        <w:rPr>
          <w:rFonts w:ascii="Arial" w:hAnsi="Arial" w:cs="Arial"/>
          <w:b/>
          <w:sz w:val="21"/>
          <w:szCs w:val="21"/>
        </w:rPr>
        <w:t xml:space="preserve">  Ustawy z dnia 11 września 2019r. Prawo zamówień publicznych </w:t>
      </w:r>
      <w:r w:rsidRPr="007E1652">
        <w:rPr>
          <w:rFonts w:ascii="Arial" w:hAnsi="Arial" w:cs="Arial"/>
          <w:b/>
          <w:sz w:val="21"/>
          <w:szCs w:val="21"/>
        </w:rPr>
        <w:t xml:space="preserve"> (dalej jako: ustawa Pzp),</w:t>
      </w:r>
      <w:r w:rsidRPr="00A22DCF">
        <w:rPr>
          <w:rFonts w:ascii="Arial" w:hAnsi="Arial" w:cs="Arial"/>
          <w:b/>
          <w:sz w:val="21"/>
          <w:szCs w:val="21"/>
        </w:rPr>
        <w:t xml:space="preserve"> </w:t>
      </w:r>
    </w:p>
    <w:p w14:paraId="3083ABC5" w14:textId="77777777" w:rsidR="005440C7" w:rsidRPr="005D7CA0" w:rsidRDefault="005440C7" w:rsidP="005440C7">
      <w:pPr>
        <w:spacing w:before="120" w:line="360" w:lineRule="auto"/>
        <w:jc w:val="center"/>
        <w:rPr>
          <w:rFonts w:ascii="Arial" w:hAnsi="Arial" w:cs="Arial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14:paraId="46617DA8" w14:textId="300D79E5" w:rsidR="005440C7" w:rsidRPr="005D7CA0" w:rsidRDefault="005440C7" w:rsidP="00532DB2">
      <w:pPr>
        <w:jc w:val="both"/>
        <w:rPr>
          <w:rFonts w:ascii="Arial" w:hAnsi="Arial" w:cs="Arial"/>
        </w:rPr>
      </w:pPr>
      <w:r w:rsidRPr="005D7CA0">
        <w:rPr>
          <w:rFonts w:ascii="Arial" w:hAnsi="Arial" w:cs="Arial"/>
        </w:rPr>
        <w:t>Na potrzeby postępowania o udzielenie zamówienia publicznego pn.</w:t>
      </w:r>
      <w:r w:rsidR="00EE63E6" w:rsidRPr="005D7CA0">
        <w:rPr>
          <w:rFonts w:ascii="Arial" w:hAnsi="Arial" w:cs="Arial"/>
        </w:rPr>
        <w:t xml:space="preserve"> </w:t>
      </w:r>
      <w:r w:rsidR="00F52D14" w:rsidRPr="00F52D14">
        <w:rPr>
          <w:rFonts w:ascii="Arial" w:hAnsi="Arial" w:cs="Arial"/>
          <w:b/>
          <w:bCs/>
        </w:rPr>
        <w:t>dostawa, montaż, podłączenie, konfiguracja i uruchomienie pięciu depozytorów kluczy wraz z oprogramowaniem niezbędnym do ich obsługi i instruktarzem dla użytkowników oraz z zapewnieniem serwisu gwarancyjnego w okresie gwarancji (66/2023/BDG)</w:t>
      </w:r>
      <w:r w:rsidR="00EE63E6" w:rsidRPr="005D7CA0">
        <w:rPr>
          <w:rFonts w:ascii="Arial" w:hAnsi="Arial" w:cs="Arial"/>
          <w:b/>
          <w:bCs/>
        </w:rPr>
        <w:t xml:space="preserve">, </w:t>
      </w:r>
      <w:r w:rsidRPr="005D7CA0">
        <w:rPr>
          <w:rFonts w:ascii="Arial" w:hAnsi="Arial" w:cs="Arial"/>
        </w:rPr>
        <w:t>prowadzonego przez Państwową Agencję Atomistyki, oświadczam, co następuje:</w:t>
      </w:r>
    </w:p>
    <w:p w14:paraId="251E6EC0" w14:textId="77777777" w:rsidR="005440C7" w:rsidRDefault="005440C7" w:rsidP="005440C7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B8B71A0" w14:textId="77777777" w:rsidR="005440C7" w:rsidRPr="00E31C06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>
        <w:rPr>
          <w:rFonts w:ascii="Arial" w:hAnsi="Arial" w:cs="Arial"/>
          <w:b/>
          <w:sz w:val="21"/>
          <w:szCs w:val="21"/>
        </w:rPr>
        <w:t>:</w:t>
      </w:r>
    </w:p>
    <w:p w14:paraId="4F92D19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E7FEFE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  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 xml:space="preserve">    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Pr="00EE1FBF">
        <w:rPr>
          <w:rFonts w:ascii="Arial" w:hAnsi="Arial" w:cs="Arial"/>
          <w:sz w:val="16"/>
          <w:szCs w:val="16"/>
        </w:rPr>
        <w:t>.</w:t>
      </w:r>
    </w:p>
    <w:p w14:paraId="1D23BE39" w14:textId="77777777" w:rsidR="005440C7" w:rsidRPr="00025C8D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F455EDB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2354E2B5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A8A0A01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CAE9071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7FE83536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0A4E43B1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787A681" w14:textId="77777777" w:rsidR="005440C7" w:rsidRPr="00B15FD3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2A0B8E76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dokument </w:t>
      </w:r>
      <w:r w:rsidRPr="009C7756">
        <w:rPr>
          <w:rFonts w:ascii="Arial" w:hAnsi="Arial" w:cs="Arial"/>
          <w:i/>
          <w:sz w:val="16"/>
          <w:szCs w:val="16"/>
        </w:rPr>
        <w:lastRenderedPageBreak/>
        <w:t>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zasobach następującego/ych </w:t>
      </w:r>
      <w:r w:rsidRPr="00A22DCF">
        <w:rPr>
          <w:rFonts w:ascii="Arial" w:hAnsi="Arial" w:cs="Arial"/>
          <w:sz w:val="21"/>
          <w:szCs w:val="21"/>
        </w:rPr>
        <w:t>podmiotu/ów: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14:paraId="1865186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………………………………………….……………………………………..,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14:paraId="79666249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14:paraId="67D58B2B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648EC2F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6996858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644C452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72C5B27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BB1A715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7963A824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F367345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6F12A8E" w14:textId="77777777" w:rsidR="005440C7" w:rsidRPr="001D3A19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4CFA799A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017F7FD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14:paraId="72918617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3D210BF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CD95AE9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9816938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4AE7B9B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64C8E9A9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AB8D815" w14:textId="77777777" w:rsidR="005440C7" w:rsidRPr="007A0C30" w:rsidRDefault="005440C7" w:rsidP="005440C7"/>
    <w:p w14:paraId="70464F61" w14:textId="77777777" w:rsidR="005440C7" w:rsidRDefault="005440C7" w:rsidP="005440C7">
      <w:pPr>
        <w:rPr>
          <w:rFonts w:ascii="Arial" w:hAnsi="Arial" w:cs="Arial"/>
          <w:sz w:val="16"/>
          <w:szCs w:val="16"/>
        </w:rPr>
      </w:pPr>
    </w:p>
    <w:p w14:paraId="54602D74" w14:textId="77777777" w:rsidR="005440C7" w:rsidRDefault="005440C7" w:rsidP="005440C7">
      <w:pPr>
        <w:rPr>
          <w:rFonts w:ascii="Arial" w:hAnsi="Arial" w:cs="Arial"/>
          <w:sz w:val="16"/>
          <w:szCs w:val="16"/>
        </w:rPr>
      </w:pPr>
    </w:p>
    <w:p w14:paraId="08BCA6AB" w14:textId="77777777" w:rsidR="005440C7" w:rsidRPr="00EE7A0F" w:rsidRDefault="005440C7" w:rsidP="005440C7">
      <w:pPr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*Podpis(y) i pieczątka(i) imienna(e) osoby(osób) umocowanej(ych) do reprezentowania Wykonawcy zgodnie z:</w:t>
      </w:r>
    </w:p>
    <w:p w14:paraId="48529456" w14:textId="77777777" w:rsidR="005440C7" w:rsidRPr="00EE7A0F" w:rsidRDefault="005440C7" w:rsidP="005440C7">
      <w:pPr>
        <w:ind w:left="540" w:hanging="360"/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 xml:space="preserve">a)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>zapisami w dokumencie stwierdzającym status prawny Wykonawcy (osoby wskazane we właściwym rejestrze lub Centralnej Ewidencji i Informacji o Działalności Gospodarczej) lub</w:t>
      </w:r>
    </w:p>
    <w:p w14:paraId="23117326" w14:textId="77777777" w:rsidR="005440C7" w:rsidRPr="00EE7A0F" w:rsidRDefault="005440C7" w:rsidP="005440C7">
      <w:pPr>
        <w:ind w:left="180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 xml:space="preserve">b)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>pełnomocnictwem.</w:t>
      </w:r>
    </w:p>
    <w:p w14:paraId="6F7B2C5A" w14:textId="77777777" w:rsidR="005440C7" w:rsidRPr="00EE7A0F" w:rsidRDefault="005440C7" w:rsidP="005440C7">
      <w:pPr>
        <w:ind w:left="1560" w:hanging="138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36177B2" w14:textId="77777777" w:rsidR="005440C7" w:rsidRPr="00EE7A0F" w:rsidRDefault="005440C7" w:rsidP="005440C7">
      <w:pPr>
        <w:ind w:left="1560" w:hanging="170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E7A0F">
        <w:rPr>
          <w:rFonts w:ascii="Times New Roman" w:hAnsi="Times New Roman" w:cs="Times New Roman"/>
          <w:i/>
          <w:sz w:val="20"/>
          <w:szCs w:val="20"/>
        </w:rPr>
        <w:t>UWAGA!  Niniejsze oświadczenie składa każdy z Wykonawców wspólnie ubiegających się o udzielenie zamówienia.</w:t>
      </w:r>
    </w:p>
    <w:p w14:paraId="2D39E35F" w14:textId="77777777" w:rsidR="006B60FC" w:rsidRDefault="004767E8"/>
    <w:sectPr w:rsidR="006B6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A78094" w14:textId="77777777" w:rsidR="004767E8" w:rsidRDefault="004767E8" w:rsidP="00055478">
      <w:r>
        <w:separator/>
      </w:r>
    </w:p>
  </w:endnote>
  <w:endnote w:type="continuationSeparator" w:id="0">
    <w:p w14:paraId="4E8EC419" w14:textId="77777777" w:rsidR="004767E8" w:rsidRDefault="004767E8" w:rsidP="00055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FEE065" w14:textId="77777777" w:rsidR="004767E8" w:rsidRDefault="004767E8" w:rsidP="00055478">
      <w:r>
        <w:separator/>
      </w:r>
    </w:p>
  </w:footnote>
  <w:footnote w:type="continuationSeparator" w:id="0">
    <w:p w14:paraId="0D50E6A4" w14:textId="77777777" w:rsidR="004767E8" w:rsidRDefault="004767E8" w:rsidP="000554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0C7"/>
    <w:rsid w:val="00055478"/>
    <w:rsid w:val="00060E01"/>
    <w:rsid w:val="00087C45"/>
    <w:rsid w:val="000B5CA6"/>
    <w:rsid w:val="00232269"/>
    <w:rsid w:val="00236BDD"/>
    <w:rsid w:val="00280876"/>
    <w:rsid w:val="0029314C"/>
    <w:rsid w:val="002A4DE9"/>
    <w:rsid w:val="002E21E7"/>
    <w:rsid w:val="002E5706"/>
    <w:rsid w:val="00341A1F"/>
    <w:rsid w:val="003A7FA3"/>
    <w:rsid w:val="003E3942"/>
    <w:rsid w:val="0042124A"/>
    <w:rsid w:val="00433E96"/>
    <w:rsid w:val="0044434F"/>
    <w:rsid w:val="004767E8"/>
    <w:rsid w:val="0048156C"/>
    <w:rsid w:val="00494DE8"/>
    <w:rsid w:val="004C08D2"/>
    <w:rsid w:val="00532DB2"/>
    <w:rsid w:val="005440C7"/>
    <w:rsid w:val="005D7CA0"/>
    <w:rsid w:val="0067241A"/>
    <w:rsid w:val="00677F07"/>
    <w:rsid w:val="007041EF"/>
    <w:rsid w:val="007E1652"/>
    <w:rsid w:val="0084143C"/>
    <w:rsid w:val="0093508F"/>
    <w:rsid w:val="00A30C62"/>
    <w:rsid w:val="00BD590F"/>
    <w:rsid w:val="00BE5D20"/>
    <w:rsid w:val="00C15908"/>
    <w:rsid w:val="00C41363"/>
    <w:rsid w:val="00C85CEA"/>
    <w:rsid w:val="00CC715A"/>
    <w:rsid w:val="00CE012C"/>
    <w:rsid w:val="00D72777"/>
    <w:rsid w:val="00DA37BD"/>
    <w:rsid w:val="00E56FF2"/>
    <w:rsid w:val="00EE63E6"/>
    <w:rsid w:val="00F15A78"/>
    <w:rsid w:val="00F52D14"/>
    <w:rsid w:val="00F9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9BAEBE"/>
  <w15:docId w15:val="{FEF1E590-BD4C-40CA-B5CA-DA39A03A1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440C7"/>
    <w:pPr>
      <w:spacing w:after="0" w:line="240" w:lineRule="auto"/>
    </w:pPr>
    <w:rPr>
      <w:rFonts w:eastAsia="Times New Roman" w:cs="Calibri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5440C7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5440C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554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5478"/>
    <w:rPr>
      <w:rFonts w:eastAsia="Times New Roman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554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5478"/>
    <w:rPr>
      <w:rFonts w:eastAsia="Times New Roman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72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2</cp:revision>
  <dcterms:created xsi:type="dcterms:W3CDTF">2023-03-09T15:35:00Z</dcterms:created>
  <dcterms:modified xsi:type="dcterms:W3CDTF">2023-03-09T15:35:00Z</dcterms:modified>
</cp:coreProperties>
</file>