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B7BA" w14:textId="4B7FFFC1" w:rsidR="007A19C5" w:rsidRPr="00C929D6" w:rsidRDefault="00FC2CCA">
      <w:pPr>
        <w:spacing w:after="168" w:line="249" w:lineRule="auto"/>
        <w:ind w:left="-4" w:right="3344" w:hanging="10"/>
        <w:rPr>
          <w:color w:val="EE0000"/>
          <w:sz w:val="20"/>
          <w:szCs w:val="20"/>
        </w:rPr>
      </w:pPr>
      <w:r w:rsidRPr="00C929D6">
        <w:rPr>
          <w:b/>
          <w:color w:val="EE0000"/>
          <w:sz w:val="20"/>
          <w:szCs w:val="20"/>
        </w:rPr>
        <w:t xml:space="preserve">Ogłoszenie nr: </w:t>
      </w:r>
      <w:r w:rsidR="00034350" w:rsidRPr="00C929D6">
        <w:rPr>
          <w:b/>
          <w:color w:val="EE0000"/>
          <w:sz w:val="20"/>
          <w:szCs w:val="20"/>
        </w:rPr>
        <w:t>2</w:t>
      </w:r>
      <w:r w:rsidR="005C5075" w:rsidRPr="00C929D6">
        <w:rPr>
          <w:b/>
          <w:color w:val="EE0000"/>
          <w:sz w:val="20"/>
          <w:szCs w:val="20"/>
        </w:rPr>
        <w:t>4</w:t>
      </w:r>
      <w:r w:rsidR="00FC1849" w:rsidRPr="00C929D6">
        <w:rPr>
          <w:b/>
          <w:color w:val="EE0000"/>
          <w:sz w:val="20"/>
          <w:szCs w:val="20"/>
        </w:rPr>
        <w:t>/2026</w:t>
      </w:r>
    </w:p>
    <w:p w14:paraId="1A435529" w14:textId="7E48DFC4" w:rsidR="00DF05A6" w:rsidRPr="00C929D6" w:rsidRDefault="00FC2CCA">
      <w:pPr>
        <w:spacing w:after="5" w:line="401" w:lineRule="auto"/>
        <w:ind w:left="11" w:right="4017" w:hanging="10"/>
        <w:rPr>
          <w:color w:val="EE0000"/>
          <w:sz w:val="20"/>
          <w:szCs w:val="20"/>
        </w:rPr>
      </w:pPr>
      <w:r w:rsidRPr="00C929D6">
        <w:rPr>
          <w:sz w:val="20"/>
          <w:szCs w:val="20"/>
        </w:rPr>
        <w:t xml:space="preserve">Data ukazania się ogłoszenia: </w:t>
      </w:r>
      <w:r w:rsidR="005C5075" w:rsidRPr="00C929D6">
        <w:rPr>
          <w:b/>
          <w:bCs/>
          <w:color w:val="EE0000"/>
          <w:sz w:val="20"/>
          <w:szCs w:val="20"/>
        </w:rPr>
        <w:t>1</w:t>
      </w:r>
      <w:r w:rsidR="006B1A1C">
        <w:rPr>
          <w:b/>
          <w:bCs/>
          <w:color w:val="EE0000"/>
          <w:sz w:val="20"/>
          <w:szCs w:val="20"/>
        </w:rPr>
        <w:t>1</w:t>
      </w:r>
      <w:r w:rsidR="00034350" w:rsidRPr="00C929D6">
        <w:rPr>
          <w:b/>
          <w:bCs/>
          <w:color w:val="EE0000"/>
          <w:sz w:val="20"/>
          <w:szCs w:val="20"/>
        </w:rPr>
        <w:t>.08.</w:t>
      </w:r>
      <w:r w:rsidR="0094759B" w:rsidRPr="00C929D6">
        <w:rPr>
          <w:b/>
          <w:bCs/>
          <w:color w:val="EE0000"/>
          <w:sz w:val="20"/>
          <w:szCs w:val="20"/>
        </w:rPr>
        <w:t>2026 r.</w:t>
      </w:r>
    </w:p>
    <w:p w14:paraId="25E82CEB" w14:textId="7F8C59B3" w:rsidR="007A19C5" w:rsidRPr="00C929D6" w:rsidRDefault="00FC2CCA">
      <w:pPr>
        <w:spacing w:after="5" w:line="401" w:lineRule="auto"/>
        <w:ind w:left="11" w:right="4017" w:hanging="10"/>
        <w:rPr>
          <w:sz w:val="20"/>
          <w:szCs w:val="20"/>
        </w:rPr>
      </w:pPr>
      <w:r w:rsidRPr="00C929D6">
        <w:rPr>
          <w:b/>
          <w:sz w:val="20"/>
          <w:szCs w:val="20"/>
        </w:rPr>
        <w:t xml:space="preserve">Prezes Polskiej Agencji Kosmicznej w Gdańsku </w:t>
      </w:r>
      <w:r w:rsidRPr="00C929D6">
        <w:rPr>
          <w:sz w:val="20"/>
          <w:szCs w:val="20"/>
        </w:rPr>
        <w:t>poszukuje kandydatów na stanowisko</w:t>
      </w:r>
      <w:r w:rsidR="00235AFA" w:rsidRPr="00C929D6">
        <w:rPr>
          <w:sz w:val="20"/>
          <w:szCs w:val="20"/>
        </w:rPr>
        <w:t xml:space="preserve"> K/M</w:t>
      </w:r>
      <w:r w:rsidRPr="00C929D6">
        <w:rPr>
          <w:sz w:val="20"/>
          <w:szCs w:val="20"/>
        </w:rPr>
        <w:t xml:space="preserve">: </w:t>
      </w:r>
    </w:p>
    <w:p w14:paraId="570FFEBF" w14:textId="656DF0D5" w:rsidR="007A19C5" w:rsidRPr="00C929D6" w:rsidRDefault="009E3712">
      <w:pPr>
        <w:ind w:left="1"/>
        <w:rPr>
          <w:color w:val="4C94D8" w:themeColor="text2" w:themeTint="80"/>
          <w:sz w:val="20"/>
          <w:szCs w:val="20"/>
        </w:rPr>
      </w:pPr>
      <w:r w:rsidRPr="00C929D6">
        <w:rPr>
          <w:b/>
          <w:color w:val="4C94D8" w:themeColor="text2" w:themeTint="80"/>
          <w:sz w:val="20"/>
          <w:szCs w:val="20"/>
        </w:rPr>
        <w:t>Starsz</w:t>
      </w:r>
      <w:r w:rsidR="006B1365" w:rsidRPr="00C929D6">
        <w:rPr>
          <w:b/>
          <w:color w:val="4C94D8" w:themeColor="text2" w:themeTint="80"/>
          <w:sz w:val="20"/>
          <w:szCs w:val="20"/>
        </w:rPr>
        <w:t>y</w:t>
      </w:r>
      <w:r w:rsidRPr="00C929D6">
        <w:rPr>
          <w:b/>
          <w:color w:val="4C94D8" w:themeColor="text2" w:themeTint="80"/>
          <w:sz w:val="20"/>
          <w:szCs w:val="20"/>
        </w:rPr>
        <w:t xml:space="preserve"> </w:t>
      </w:r>
      <w:r w:rsidR="00081AD0" w:rsidRPr="00C929D6">
        <w:rPr>
          <w:b/>
          <w:color w:val="4C94D8" w:themeColor="text2" w:themeTint="80"/>
          <w:sz w:val="20"/>
          <w:szCs w:val="20"/>
        </w:rPr>
        <w:t>Specjali</w:t>
      </w:r>
      <w:r w:rsidR="006B1365" w:rsidRPr="00C929D6">
        <w:rPr>
          <w:b/>
          <w:color w:val="4C94D8" w:themeColor="text2" w:themeTint="80"/>
          <w:sz w:val="20"/>
          <w:szCs w:val="20"/>
        </w:rPr>
        <w:t>sta/</w:t>
      </w:r>
      <w:r w:rsidR="00034350" w:rsidRPr="00C929D6">
        <w:rPr>
          <w:b/>
          <w:color w:val="4C94D8" w:themeColor="text2" w:themeTint="80"/>
          <w:sz w:val="20"/>
          <w:szCs w:val="20"/>
        </w:rPr>
        <w:t>Starsz</w:t>
      </w:r>
      <w:r w:rsidR="006B1365" w:rsidRPr="00C929D6">
        <w:rPr>
          <w:b/>
          <w:color w:val="4C94D8" w:themeColor="text2" w:themeTint="80"/>
          <w:sz w:val="20"/>
          <w:szCs w:val="20"/>
        </w:rPr>
        <w:t>a</w:t>
      </w:r>
      <w:r w:rsidR="00034350" w:rsidRPr="00C929D6">
        <w:rPr>
          <w:b/>
          <w:color w:val="4C94D8" w:themeColor="text2" w:themeTint="80"/>
          <w:sz w:val="20"/>
          <w:szCs w:val="20"/>
        </w:rPr>
        <w:t xml:space="preserve"> Specjalist</w:t>
      </w:r>
      <w:r w:rsidR="006B1365" w:rsidRPr="00C929D6">
        <w:rPr>
          <w:b/>
          <w:color w:val="4C94D8" w:themeColor="text2" w:themeTint="80"/>
          <w:sz w:val="20"/>
          <w:szCs w:val="20"/>
        </w:rPr>
        <w:t>ka</w:t>
      </w:r>
      <w:r w:rsidR="00034350" w:rsidRPr="00C929D6">
        <w:rPr>
          <w:b/>
          <w:color w:val="4C94D8" w:themeColor="text2" w:themeTint="80"/>
          <w:sz w:val="20"/>
          <w:szCs w:val="20"/>
        </w:rPr>
        <w:t xml:space="preserve"> ds. </w:t>
      </w:r>
      <w:r w:rsidR="005C5075" w:rsidRPr="00C929D6">
        <w:rPr>
          <w:b/>
          <w:color w:val="4C94D8" w:themeColor="text2" w:themeTint="80"/>
          <w:sz w:val="20"/>
          <w:szCs w:val="20"/>
        </w:rPr>
        <w:t>GNSS</w:t>
      </w:r>
    </w:p>
    <w:p w14:paraId="68911BF0" w14:textId="77777777" w:rsidR="0082416F" w:rsidRPr="00C929D6" w:rsidRDefault="00FC2CCA">
      <w:pPr>
        <w:spacing w:after="5" w:line="400" w:lineRule="auto"/>
        <w:ind w:left="11" w:right="6832" w:hanging="10"/>
        <w:rPr>
          <w:b/>
          <w:sz w:val="20"/>
          <w:szCs w:val="20"/>
        </w:rPr>
      </w:pPr>
      <w:r w:rsidRPr="00C929D6">
        <w:rPr>
          <w:b/>
          <w:sz w:val="20"/>
          <w:szCs w:val="20"/>
        </w:rPr>
        <w:t xml:space="preserve">Wymiar etatu: 1 </w:t>
      </w:r>
    </w:p>
    <w:p w14:paraId="1BACDB40" w14:textId="61F3FF2C" w:rsidR="007A19C5" w:rsidRPr="00C929D6" w:rsidRDefault="00FC2CCA">
      <w:pPr>
        <w:spacing w:after="5" w:line="400" w:lineRule="auto"/>
        <w:ind w:left="11" w:right="6832" w:hanging="10"/>
        <w:rPr>
          <w:sz w:val="20"/>
          <w:szCs w:val="20"/>
        </w:rPr>
      </w:pPr>
      <w:r w:rsidRPr="00C929D6">
        <w:rPr>
          <w:sz w:val="20"/>
          <w:szCs w:val="20"/>
        </w:rPr>
        <w:t>Liczba</w:t>
      </w:r>
      <w:r w:rsidR="0082416F" w:rsidRPr="00C929D6">
        <w:rPr>
          <w:sz w:val="20"/>
          <w:szCs w:val="20"/>
        </w:rPr>
        <w:t xml:space="preserve"> </w:t>
      </w:r>
      <w:r w:rsidRPr="00C929D6">
        <w:rPr>
          <w:sz w:val="20"/>
          <w:szCs w:val="20"/>
        </w:rPr>
        <w:t xml:space="preserve">stanowisk pracy: 1 </w:t>
      </w:r>
    </w:p>
    <w:p w14:paraId="5163F560" w14:textId="77777777" w:rsidR="007A19C5" w:rsidRPr="00C929D6" w:rsidRDefault="00FC2CCA">
      <w:pPr>
        <w:spacing w:after="168" w:line="249" w:lineRule="auto"/>
        <w:ind w:left="-4" w:right="3344" w:hanging="10"/>
        <w:rPr>
          <w:sz w:val="20"/>
          <w:szCs w:val="20"/>
        </w:rPr>
      </w:pPr>
      <w:r w:rsidRPr="00C929D6">
        <w:rPr>
          <w:b/>
          <w:sz w:val="20"/>
          <w:szCs w:val="20"/>
        </w:rPr>
        <w:t xml:space="preserve">Adres urzędu: </w:t>
      </w:r>
    </w:p>
    <w:p w14:paraId="02C93686" w14:textId="77777777" w:rsidR="007A19C5" w:rsidRPr="00C929D6" w:rsidRDefault="00FC2CCA">
      <w:pPr>
        <w:spacing w:after="167" w:line="249" w:lineRule="auto"/>
        <w:ind w:left="11" w:hanging="10"/>
        <w:rPr>
          <w:sz w:val="20"/>
          <w:szCs w:val="20"/>
        </w:rPr>
      </w:pPr>
      <w:r w:rsidRPr="00C929D6">
        <w:rPr>
          <w:sz w:val="20"/>
          <w:szCs w:val="20"/>
        </w:rPr>
        <w:t xml:space="preserve">Polska Agencja Kosmiczna, ul. Trzy Lipy 3, 80-172 Gdańsk </w:t>
      </w:r>
    </w:p>
    <w:p w14:paraId="0245E961" w14:textId="77777777" w:rsidR="00050218" w:rsidRPr="00C929D6" w:rsidRDefault="00FC2CCA" w:rsidP="003958CF">
      <w:pPr>
        <w:spacing w:after="168" w:line="249" w:lineRule="auto"/>
        <w:ind w:left="-4" w:right="3344" w:hanging="10"/>
        <w:rPr>
          <w:sz w:val="20"/>
          <w:szCs w:val="20"/>
        </w:rPr>
      </w:pPr>
      <w:r w:rsidRPr="00C929D6">
        <w:rPr>
          <w:b/>
          <w:sz w:val="20"/>
          <w:szCs w:val="20"/>
        </w:rPr>
        <w:t>Miejsce wykonywania pracy</w:t>
      </w:r>
      <w:r w:rsidRPr="00C929D6">
        <w:rPr>
          <w:sz w:val="20"/>
          <w:szCs w:val="20"/>
        </w:rPr>
        <w:t xml:space="preserve">: </w:t>
      </w:r>
    </w:p>
    <w:p w14:paraId="5C87670E" w14:textId="16867F8B" w:rsidR="007A19C5" w:rsidRPr="00C929D6" w:rsidRDefault="002E5698" w:rsidP="002E5698">
      <w:pPr>
        <w:spacing w:after="168" w:line="250" w:lineRule="auto"/>
        <w:ind w:left="11" w:hanging="11"/>
        <w:rPr>
          <w:color w:val="215E99" w:themeColor="text2" w:themeTint="BF"/>
          <w:sz w:val="20"/>
          <w:szCs w:val="20"/>
        </w:rPr>
      </w:pPr>
      <w:r w:rsidRPr="00C929D6">
        <w:rPr>
          <w:b/>
          <w:bCs/>
          <w:color w:val="215E99" w:themeColor="text2" w:themeTint="BF"/>
          <w:sz w:val="20"/>
          <w:szCs w:val="20"/>
        </w:rPr>
        <w:t xml:space="preserve">Siedziba POLSA </w:t>
      </w:r>
      <w:r w:rsidRPr="00C929D6">
        <w:rPr>
          <w:color w:val="215E99" w:themeColor="text2" w:themeTint="BF"/>
          <w:sz w:val="20"/>
          <w:szCs w:val="20"/>
        </w:rPr>
        <w:t xml:space="preserve">– </w:t>
      </w:r>
      <w:r w:rsidRPr="00C929D6">
        <w:rPr>
          <w:b/>
          <w:bCs/>
          <w:color w:val="215E99" w:themeColor="text2" w:themeTint="BF"/>
          <w:sz w:val="20"/>
          <w:szCs w:val="20"/>
        </w:rPr>
        <w:t>ul. Trzy Lipy 3, 80-172 Gdańsk lub o</w:t>
      </w:r>
      <w:r w:rsidR="003958CF" w:rsidRPr="00C929D6">
        <w:rPr>
          <w:b/>
          <w:bCs/>
          <w:color w:val="215E99" w:themeColor="text2" w:themeTint="BF"/>
          <w:sz w:val="20"/>
          <w:szCs w:val="20"/>
        </w:rPr>
        <w:t>ddział terenowy</w:t>
      </w:r>
      <w:r w:rsidR="003958CF" w:rsidRPr="00C929D6">
        <w:rPr>
          <w:b/>
          <w:color w:val="215E99" w:themeColor="text2" w:themeTint="BF"/>
          <w:sz w:val="20"/>
          <w:szCs w:val="20"/>
        </w:rPr>
        <w:t xml:space="preserve"> w Warszawie</w:t>
      </w:r>
      <w:r w:rsidR="003958CF" w:rsidRPr="00C929D6">
        <w:rPr>
          <w:color w:val="215E99" w:themeColor="text2" w:themeTint="BF"/>
          <w:sz w:val="20"/>
          <w:szCs w:val="20"/>
        </w:rPr>
        <w:t xml:space="preserve"> </w:t>
      </w:r>
      <w:r w:rsidR="00050218" w:rsidRPr="00C929D6">
        <w:rPr>
          <w:color w:val="215E99" w:themeColor="text2" w:themeTint="BF"/>
          <w:sz w:val="20"/>
          <w:szCs w:val="20"/>
        </w:rPr>
        <w:t xml:space="preserve">– </w:t>
      </w:r>
      <w:r w:rsidR="00050218" w:rsidRPr="00C929D6">
        <w:rPr>
          <w:b/>
          <w:bCs/>
          <w:color w:val="215E99" w:themeColor="text2" w:themeTint="BF"/>
          <w:sz w:val="20"/>
          <w:szCs w:val="20"/>
        </w:rPr>
        <w:t xml:space="preserve">ul. Puławska </w:t>
      </w:r>
      <w:proofErr w:type="gramStart"/>
      <w:r w:rsidR="00050218" w:rsidRPr="00C929D6">
        <w:rPr>
          <w:b/>
          <w:bCs/>
          <w:color w:val="215E99" w:themeColor="text2" w:themeTint="BF"/>
          <w:sz w:val="20"/>
          <w:szCs w:val="20"/>
        </w:rPr>
        <w:t xml:space="preserve">17, </w:t>
      </w:r>
      <w:r w:rsidR="00034350" w:rsidRPr="00C929D6">
        <w:rPr>
          <w:b/>
          <w:bCs/>
          <w:color w:val="215E99" w:themeColor="text2" w:themeTint="BF"/>
          <w:sz w:val="20"/>
          <w:szCs w:val="20"/>
        </w:rPr>
        <w:t xml:space="preserve">  </w:t>
      </w:r>
      <w:proofErr w:type="gramEnd"/>
      <w:r w:rsidR="00034350" w:rsidRPr="00C929D6">
        <w:rPr>
          <w:b/>
          <w:bCs/>
          <w:color w:val="215E99" w:themeColor="text2" w:themeTint="BF"/>
          <w:sz w:val="20"/>
          <w:szCs w:val="20"/>
        </w:rPr>
        <w:t xml:space="preserve">   </w:t>
      </w:r>
      <w:r w:rsidR="00C929D6">
        <w:rPr>
          <w:b/>
          <w:bCs/>
          <w:color w:val="215E99" w:themeColor="text2" w:themeTint="BF"/>
          <w:sz w:val="20"/>
          <w:szCs w:val="20"/>
        </w:rPr>
        <w:t xml:space="preserve">     </w:t>
      </w:r>
      <w:r w:rsidR="00034350" w:rsidRPr="00C929D6">
        <w:rPr>
          <w:b/>
          <w:bCs/>
          <w:color w:val="215E99" w:themeColor="text2" w:themeTint="BF"/>
          <w:sz w:val="20"/>
          <w:szCs w:val="20"/>
        </w:rPr>
        <w:t xml:space="preserve"> </w:t>
      </w:r>
      <w:r w:rsidR="00050218" w:rsidRPr="00C929D6">
        <w:rPr>
          <w:b/>
          <w:bCs/>
          <w:color w:val="215E99" w:themeColor="text2" w:themeTint="BF"/>
          <w:sz w:val="20"/>
          <w:szCs w:val="20"/>
        </w:rPr>
        <w:t>02-515 Warszawa</w:t>
      </w:r>
      <w:r w:rsidR="00050218" w:rsidRPr="00C929D6">
        <w:rPr>
          <w:b/>
          <w:bCs/>
          <w:color w:val="215E99" w:themeColor="text2" w:themeTint="BF"/>
          <w:sz w:val="20"/>
          <w:szCs w:val="20"/>
        </w:rPr>
        <w:br/>
      </w:r>
      <w:r w:rsidR="00C929D6" w:rsidRPr="00C929D6">
        <w:rPr>
          <w:b/>
          <w:bCs/>
          <w:color w:val="215E99" w:themeColor="text2" w:themeTint="BF"/>
          <w:sz w:val="20"/>
          <w:szCs w:val="20"/>
        </w:rPr>
        <w:t>Wydział Łączności i Nawigacji,</w:t>
      </w:r>
      <w:r w:rsidR="00C929D6">
        <w:rPr>
          <w:b/>
          <w:bCs/>
          <w:color w:val="215E99" w:themeColor="text2" w:themeTint="BF"/>
          <w:sz w:val="20"/>
          <w:szCs w:val="20"/>
        </w:rPr>
        <w:t xml:space="preserve"> </w:t>
      </w:r>
      <w:r w:rsidR="008E1B9F" w:rsidRPr="00C929D6">
        <w:rPr>
          <w:b/>
          <w:bCs/>
          <w:color w:val="215E99" w:themeColor="text2" w:themeTint="BF"/>
          <w:sz w:val="20"/>
          <w:szCs w:val="20"/>
        </w:rPr>
        <w:t>Departament Monitoringu Ziemi, Nawigacji i Łączności</w:t>
      </w:r>
    </w:p>
    <w:p w14:paraId="51896BB6" w14:textId="77777777" w:rsidR="007A19C5" w:rsidRPr="00C929D6" w:rsidRDefault="00FC2CCA">
      <w:pPr>
        <w:spacing w:after="194" w:line="249" w:lineRule="auto"/>
        <w:ind w:left="-4" w:right="3344" w:hanging="10"/>
        <w:rPr>
          <w:sz w:val="20"/>
          <w:szCs w:val="20"/>
        </w:rPr>
      </w:pPr>
      <w:r w:rsidRPr="00C929D6">
        <w:rPr>
          <w:b/>
          <w:sz w:val="20"/>
          <w:szCs w:val="20"/>
        </w:rPr>
        <w:t xml:space="preserve">Zakres zadań wykonywanych na stanowisku pracy: </w:t>
      </w:r>
    </w:p>
    <w:p w14:paraId="4FBB50FE" w14:textId="3E791B2E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Administrowanie oraz sprawowanie bieżącego nadzoru nad Krajowym Systemem Monitorowania Zakłóceń GNSS, w tym zapewnienie ciągłości jego funkcjonowania oraz koordynacja działań związanych z jego utrzymaniem i rozwojem.</w:t>
      </w:r>
    </w:p>
    <w:p w14:paraId="601F0C05" w14:textId="0D4D5D89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Monitorowanie, analiza i weryfikacja danych oraz zgłoszeń dotyczących zakłóceń sygnałów GNSS, w tym identyfikacja potencjalnych źródeł zakłóceń, ocena ich wpływu na użytkowników oraz przygotowywanie wniosków i rekomendacji.</w:t>
      </w:r>
    </w:p>
    <w:p w14:paraId="221CFD4D" w14:textId="24BDD2DF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Przygotowywanie analiz, raportów, sprawozdań, zestawień i rekomendacji dotyczących funkcjonowania Krajowego Systemu Monitorowania Zakłóceń GNSS oraz sytuacji w zakresie występowania zakłóceń sygnałów nawigacji satelitarnej.</w:t>
      </w:r>
    </w:p>
    <w:p w14:paraId="4D2E3283" w14:textId="6D00D15F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Współpraca z krajowymi instytucjami administracji publicznej, służbami, operatorami infrastruktury krytycznej, jednostkami naukowo-badawczymi, przemysłem oraz innymi podmiotami właściwymi dla obszaru monitorowania i przeciwdziałania zakłóceniom GNSS.</w:t>
      </w:r>
    </w:p>
    <w:p w14:paraId="0054A6A2" w14:textId="43FAB064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Udział w krajowych i międzynarodowych zespołach zadaniowych, grupach roboczych, spotkaniach eksperckich oraz inicjatywach dotyczących telekomunikacji i nawigacji satelitarnej, odporności usług GNSS oraz SATCOM, monitorowania zakłóceń, bezpieczeństwa sygnałów satelitarnych oraz wykorzystania systemów satelitarnych.</w:t>
      </w:r>
    </w:p>
    <w:p w14:paraId="4A893C90" w14:textId="2E0868A9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Monitorowanie i analiza rozwoju technologii oraz regulacji krajowych i międzynarodowych w obszarze nawigacji oraz telekomunikacji satelitarnej.</w:t>
      </w:r>
    </w:p>
    <w:p w14:paraId="0DE5447F" w14:textId="1DC6240E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Opracowywanie propozycji działań, procedur, standardów i usprawnień organizacyjnych dotyczących funkcjonowania Krajowego Systemu Monitorowania Zakłóceń GNSS oraz procesów związanych z obsługą zgłoszeń i analizą danych.</w:t>
      </w:r>
    </w:p>
    <w:p w14:paraId="2F817861" w14:textId="7CCD417E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Udział w przygotowywaniu opisów przedmiotu zamówienia, zapytań ofertowych, analiz rynku, szacowania wartości zamówień oraz innych dokumentów związanych z zakupami, usługami i pracami eksperckimi realizowanymi na potrzeby Wydziału.</w:t>
      </w:r>
    </w:p>
    <w:p w14:paraId="14F3FC94" w14:textId="669E3268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Wspieranie działań Agencji w zakresie budowy kompetencji, wymiany informacji oraz upowszechniania wiedzy dotyczącej zagrożeń dla systemów GNSS oraz SATCOM, odporności usług satelitarnych oraz znaczenia nawigacji i telekomunikacji satelitarnej dla administracji publicznej, gospodarki i bezpieczeństwa państwa.</w:t>
      </w:r>
    </w:p>
    <w:p w14:paraId="6F2D7D59" w14:textId="37BDF66F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lastRenderedPageBreak/>
        <w:t>Udział w konferencjach, seminariach, warsztatach, szkoleniach i innych wydarzeniach krajowych oraz międzynarodowych dotyczących nawigacji satelitarnej, telekomunikacji satelitarnej, bezpieczeństwa kosmicznego oraz obszarów pokrewnych.</w:t>
      </w:r>
    </w:p>
    <w:p w14:paraId="3F2EB964" w14:textId="448189EC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Współpraca z użytkownikami i interesariuszami systemów nawigacji i telekomunikacji satelitarnej w zakresie identyfikacji potrzeb, wymagań, problemów eksploatacyjnych oraz możliwości wykorzystania danych i analiz dotyczących zakłóceń sygnałów satelitarnych.</w:t>
      </w:r>
    </w:p>
    <w:p w14:paraId="7E8B071E" w14:textId="27847E6D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Przygotowywanie projektów pism, notatek, stanowisk, odpowiedzi, informacji zarządczych oraz materiałów na potrzeby kierownictwa Agencji i innych komórek organizacyjnych.</w:t>
      </w:r>
    </w:p>
    <w:p w14:paraId="369D0947" w14:textId="240B51C2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Bieżące informowanie bezpośredniego przełożonego o stanie realizowanych zadań, zidentyfikowanych ryzykach, problemach technicznych i organizacyjnych oraz rekomendowanie sposobów ich rozwiązania.</w:t>
      </w:r>
    </w:p>
    <w:p w14:paraId="4179BA8A" w14:textId="68CDF879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 xml:space="preserve">Wykonywanie innych zadań związanych z zakresem działalności Wydziału </w:t>
      </w:r>
      <w:r w:rsidR="008B1402">
        <w:rPr>
          <w:sz w:val="20"/>
          <w:szCs w:val="20"/>
        </w:rPr>
        <w:t>Łączności</w:t>
      </w:r>
      <w:r w:rsidR="008B1402" w:rsidRPr="00C929D6">
        <w:rPr>
          <w:sz w:val="20"/>
          <w:szCs w:val="20"/>
        </w:rPr>
        <w:t xml:space="preserve"> </w:t>
      </w:r>
      <w:r w:rsidRPr="00C929D6">
        <w:rPr>
          <w:sz w:val="20"/>
          <w:szCs w:val="20"/>
        </w:rPr>
        <w:t xml:space="preserve">i </w:t>
      </w:r>
      <w:r w:rsidR="008B1402">
        <w:rPr>
          <w:sz w:val="20"/>
          <w:szCs w:val="20"/>
        </w:rPr>
        <w:t>Nawigacji</w:t>
      </w:r>
      <w:r w:rsidRPr="00C929D6">
        <w:rPr>
          <w:sz w:val="20"/>
          <w:szCs w:val="20"/>
        </w:rPr>
        <w:t>.</w:t>
      </w:r>
    </w:p>
    <w:p w14:paraId="52D57C3A" w14:textId="27820C0A" w:rsidR="007A19C5" w:rsidRPr="00C929D6" w:rsidRDefault="00FC2CCA" w:rsidP="005C5075">
      <w:pPr>
        <w:spacing w:line="278" w:lineRule="auto"/>
        <w:rPr>
          <w:b/>
          <w:sz w:val="20"/>
          <w:szCs w:val="20"/>
        </w:rPr>
      </w:pPr>
      <w:r w:rsidRPr="00C929D6">
        <w:rPr>
          <w:b/>
          <w:sz w:val="20"/>
          <w:szCs w:val="20"/>
        </w:rPr>
        <w:t xml:space="preserve">Wymagania związane ze stanowiskiem pracy </w:t>
      </w:r>
    </w:p>
    <w:p w14:paraId="3044EAD5" w14:textId="6A0403BF" w:rsidR="00D4649E" w:rsidRPr="00C929D6" w:rsidRDefault="007C4737" w:rsidP="007C4737">
      <w:pPr>
        <w:spacing w:after="168" w:line="250" w:lineRule="auto"/>
        <w:ind w:left="357" w:right="3345"/>
        <w:rPr>
          <w:b/>
          <w:sz w:val="20"/>
          <w:szCs w:val="20"/>
        </w:rPr>
      </w:pPr>
      <w:r w:rsidRPr="00C929D6">
        <w:rPr>
          <w:b/>
          <w:sz w:val="20"/>
          <w:szCs w:val="20"/>
        </w:rPr>
        <w:t>n</w:t>
      </w:r>
      <w:r w:rsidR="0019637E" w:rsidRPr="00C929D6">
        <w:rPr>
          <w:b/>
          <w:sz w:val="20"/>
          <w:szCs w:val="20"/>
        </w:rPr>
        <w:t xml:space="preserve">iezbędne: </w:t>
      </w:r>
      <w:r w:rsidR="00DF05A6" w:rsidRPr="00C929D6">
        <w:rPr>
          <w:b/>
          <w:sz w:val="20"/>
          <w:szCs w:val="20"/>
        </w:rPr>
        <w:t xml:space="preserve"> </w:t>
      </w:r>
    </w:p>
    <w:p w14:paraId="2F806ABC" w14:textId="12C89883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Wykształcenie wyższe drugiego stopnia lub jednolite studia magisterskie lub wykształcenie wyższe pierwszego stopnia i studia podyplomowe kierunkowe w specjalności na danym stanowisku oraz 4 lata stażu pracy w zawodzie lub wykształcenie wyższe drugiego stopnia lub jednolite studia magisterskie oraz 4 lata stażu pracy, w tym co najmniej 2 lata stażu pracy w zawodzie – preferowane kierunki techniczne.</w:t>
      </w:r>
    </w:p>
    <w:p w14:paraId="6C8B83F0" w14:textId="2113FDC8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Minimum 3 lata doświadczenia zawodowego, w tym co najmniej 1 rok na stanowisku związanym z administracją publiczną</w:t>
      </w:r>
      <w:r w:rsidR="00800988">
        <w:rPr>
          <w:sz w:val="20"/>
          <w:szCs w:val="20"/>
          <w:vertAlign w:val="superscript"/>
        </w:rPr>
        <w:t>1</w:t>
      </w:r>
      <w:r w:rsidR="00800988">
        <w:rPr>
          <w:rStyle w:val="Odwoanieprzypisudolnego"/>
          <w:sz w:val="20"/>
          <w:szCs w:val="20"/>
        </w:rPr>
        <w:footnoteReference w:id="1"/>
      </w:r>
      <w:r w:rsidRPr="00C929D6">
        <w:rPr>
          <w:sz w:val="20"/>
          <w:szCs w:val="20"/>
        </w:rPr>
        <w:t xml:space="preserve"> lub obszarem nawigacji lub łączności satelitarnej.</w:t>
      </w:r>
    </w:p>
    <w:p w14:paraId="3F517FA1" w14:textId="0275441C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Znajomość języka angielskiego na poziomie umożliwiającym pracę z dokumentacją oraz udział w pracach zespołów międzynarodowych.</w:t>
      </w:r>
    </w:p>
    <w:p w14:paraId="349A1DA1" w14:textId="2CF824BA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Znajomość zagadnień związanych z nawigacją i łącznością satelitarną.</w:t>
      </w:r>
    </w:p>
    <w:p w14:paraId="176F70AC" w14:textId="5DB85580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Znajomość ustawy o Polskiej Agencji Kosmicznej i innych aktów prawnych regulujących działanie Agencji.</w:t>
      </w:r>
    </w:p>
    <w:p w14:paraId="29423F64" w14:textId="52D22D74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Umiejętność przygotowania analiz, raportów, zestawień i publikacji.</w:t>
      </w:r>
    </w:p>
    <w:p w14:paraId="6D86AF0D" w14:textId="35DDE1FD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Znajomość obsługi pakietu MS Office.</w:t>
      </w:r>
    </w:p>
    <w:p w14:paraId="6A748FF6" w14:textId="662A682D" w:rsidR="005C5075" w:rsidRPr="00800988" w:rsidRDefault="005C5075" w:rsidP="00800988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Kreatywność</w:t>
      </w:r>
      <w:r w:rsidR="00800988">
        <w:rPr>
          <w:sz w:val="20"/>
          <w:szCs w:val="20"/>
        </w:rPr>
        <w:t>, k</w:t>
      </w:r>
      <w:r w:rsidRPr="00800988">
        <w:rPr>
          <w:sz w:val="20"/>
          <w:szCs w:val="20"/>
        </w:rPr>
        <w:t>omunikatywność</w:t>
      </w:r>
      <w:r w:rsidR="00800988">
        <w:rPr>
          <w:sz w:val="20"/>
          <w:szCs w:val="20"/>
        </w:rPr>
        <w:t>, u</w:t>
      </w:r>
      <w:r w:rsidRPr="00800988">
        <w:rPr>
          <w:sz w:val="20"/>
          <w:szCs w:val="20"/>
        </w:rPr>
        <w:t>miejętność myślenia analitycznego</w:t>
      </w:r>
      <w:r w:rsidR="00800988">
        <w:rPr>
          <w:sz w:val="20"/>
          <w:szCs w:val="20"/>
        </w:rPr>
        <w:t>, d</w:t>
      </w:r>
      <w:r w:rsidRPr="00800988">
        <w:rPr>
          <w:sz w:val="20"/>
          <w:szCs w:val="20"/>
        </w:rPr>
        <w:t>okładność</w:t>
      </w:r>
      <w:r w:rsidR="00800988">
        <w:rPr>
          <w:sz w:val="20"/>
          <w:szCs w:val="20"/>
        </w:rPr>
        <w:t>, s</w:t>
      </w:r>
      <w:r w:rsidRPr="00800988">
        <w:rPr>
          <w:sz w:val="20"/>
          <w:szCs w:val="20"/>
        </w:rPr>
        <w:t>ystematyczność</w:t>
      </w:r>
      <w:r w:rsidR="00800988">
        <w:rPr>
          <w:sz w:val="20"/>
          <w:szCs w:val="20"/>
        </w:rPr>
        <w:t>, b</w:t>
      </w:r>
      <w:r w:rsidRPr="00800988">
        <w:rPr>
          <w:sz w:val="20"/>
          <w:szCs w:val="20"/>
        </w:rPr>
        <w:t>ardzo dobra organizacja pracy własnej.</w:t>
      </w:r>
    </w:p>
    <w:p w14:paraId="58732E1E" w14:textId="45FAADD5" w:rsidR="003C0415" w:rsidRPr="00C929D6" w:rsidRDefault="003C0415" w:rsidP="003C0415">
      <w:pPr>
        <w:spacing w:after="168"/>
        <w:ind w:left="357"/>
        <w:jc w:val="both"/>
        <w:rPr>
          <w:b/>
          <w:sz w:val="20"/>
          <w:szCs w:val="20"/>
        </w:rPr>
      </w:pPr>
      <w:r w:rsidRPr="00C929D6">
        <w:rPr>
          <w:b/>
          <w:sz w:val="20"/>
          <w:szCs w:val="20"/>
        </w:rPr>
        <w:t>dodatkowe:</w:t>
      </w:r>
    </w:p>
    <w:p w14:paraId="660EFC77" w14:textId="77777777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bCs/>
          <w:sz w:val="20"/>
          <w:szCs w:val="20"/>
        </w:rPr>
        <w:t>Udokumentowana współpraca międzynarodowa (stypendia, staże, projekty).</w:t>
      </w:r>
    </w:p>
    <w:p w14:paraId="5E0C3D30" w14:textId="616EB144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bCs/>
          <w:sz w:val="20"/>
          <w:szCs w:val="20"/>
        </w:rPr>
        <w:t>Udokumentowany udział w pracach lub projektach związanych z zakresem zadań na stanowisku</w:t>
      </w:r>
    </w:p>
    <w:p w14:paraId="67BB23CD" w14:textId="692F7E46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sz w:val="20"/>
          <w:szCs w:val="20"/>
        </w:rPr>
        <w:t>Znajomość zasad funkcjonowania administracji publicznej, w szczególności przepisów dotyczących prowadzenia dokumentacji, obiegu informacji i archiwizacji (np. instrukcja kancelaryjna, zasady RODO).</w:t>
      </w:r>
    </w:p>
    <w:p w14:paraId="2A84F671" w14:textId="23EA50D9" w:rsidR="005C5075" w:rsidRPr="00C929D6" w:rsidRDefault="005C5075" w:rsidP="005C5075">
      <w:pPr>
        <w:pStyle w:val="Akapitzlist"/>
        <w:numPr>
          <w:ilvl w:val="0"/>
          <w:numId w:val="20"/>
        </w:numPr>
        <w:spacing w:line="278" w:lineRule="auto"/>
        <w:ind w:left="284" w:hanging="284"/>
        <w:rPr>
          <w:sz w:val="20"/>
          <w:szCs w:val="20"/>
        </w:rPr>
      </w:pPr>
      <w:r w:rsidRPr="00C929D6">
        <w:rPr>
          <w:bCs/>
          <w:sz w:val="20"/>
          <w:szCs w:val="20"/>
        </w:rPr>
        <w:t>Znajomość systemu obiegu dokumentów EZD.</w:t>
      </w:r>
    </w:p>
    <w:p w14:paraId="3431BAAA" w14:textId="77777777" w:rsidR="00800988" w:rsidRDefault="00800988" w:rsidP="005C5075">
      <w:pPr>
        <w:spacing w:after="3"/>
        <w:rPr>
          <w:rFonts w:eastAsia="Times New Roman"/>
          <w:b/>
          <w:bCs/>
          <w:sz w:val="20"/>
          <w:szCs w:val="20"/>
        </w:rPr>
      </w:pPr>
    </w:p>
    <w:p w14:paraId="1DB3C7CB" w14:textId="77777777" w:rsidR="00800988" w:rsidRDefault="00800988" w:rsidP="005C5075">
      <w:pPr>
        <w:spacing w:after="3"/>
        <w:rPr>
          <w:rFonts w:eastAsia="Times New Roman"/>
          <w:b/>
          <w:bCs/>
          <w:sz w:val="20"/>
          <w:szCs w:val="20"/>
        </w:rPr>
      </w:pPr>
    </w:p>
    <w:p w14:paraId="40464D6C" w14:textId="72D2D7F5" w:rsidR="007A09FE" w:rsidRPr="00C929D6" w:rsidRDefault="007A09FE" w:rsidP="005C5075">
      <w:pPr>
        <w:spacing w:after="3"/>
        <w:rPr>
          <w:rFonts w:eastAsia="Times New Roman"/>
          <w:b/>
          <w:bCs/>
          <w:sz w:val="20"/>
          <w:szCs w:val="20"/>
        </w:rPr>
      </w:pPr>
      <w:r w:rsidRPr="00C929D6">
        <w:rPr>
          <w:rFonts w:eastAsia="Times New Roman"/>
          <w:b/>
          <w:bCs/>
          <w:sz w:val="20"/>
          <w:szCs w:val="20"/>
        </w:rPr>
        <w:lastRenderedPageBreak/>
        <w:t xml:space="preserve">Wymagane dokumenty i oświadczenia: </w:t>
      </w:r>
    </w:p>
    <w:p w14:paraId="2B0B3492" w14:textId="77777777" w:rsidR="005C5075" w:rsidRPr="00C929D6" w:rsidRDefault="005C5075" w:rsidP="005C5075">
      <w:pPr>
        <w:spacing w:after="3"/>
        <w:rPr>
          <w:b/>
          <w:bCs/>
          <w:sz w:val="20"/>
          <w:szCs w:val="20"/>
        </w:rPr>
      </w:pPr>
    </w:p>
    <w:p w14:paraId="6414F3C3" w14:textId="77777777" w:rsidR="007A09FE" w:rsidRPr="00C929D6" w:rsidRDefault="007A09FE" w:rsidP="007A09FE">
      <w:pPr>
        <w:spacing w:after="32" w:line="265" w:lineRule="auto"/>
        <w:ind w:left="10" w:hanging="10"/>
        <w:rPr>
          <w:sz w:val="20"/>
          <w:szCs w:val="20"/>
        </w:rPr>
      </w:pPr>
      <w:r w:rsidRPr="00C929D6">
        <w:rPr>
          <w:rFonts w:eastAsia="Times New Roman"/>
          <w:sz w:val="20"/>
          <w:szCs w:val="20"/>
        </w:rPr>
        <w:t xml:space="preserve">Osoby zainteresowane ofertą oraz spełniające wymagania prosimy o złożenie następujących dokumentów: </w:t>
      </w:r>
    </w:p>
    <w:p w14:paraId="12D85D47" w14:textId="1B7954A1" w:rsidR="007A09FE" w:rsidRPr="00C929D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C929D6">
        <w:rPr>
          <w:rFonts w:eastAsia="Times New Roman"/>
          <w:sz w:val="20"/>
          <w:szCs w:val="20"/>
        </w:rPr>
        <w:t xml:space="preserve">CV z </w:t>
      </w:r>
      <w:r w:rsidR="0079376B" w:rsidRPr="00C929D6">
        <w:rPr>
          <w:rFonts w:eastAsia="Times New Roman"/>
          <w:sz w:val="20"/>
          <w:szCs w:val="20"/>
        </w:rPr>
        <w:t xml:space="preserve">przebiegiem </w:t>
      </w:r>
      <w:r w:rsidRPr="00C929D6">
        <w:rPr>
          <w:rFonts w:eastAsia="Times New Roman"/>
          <w:sz w:val="20"/>
          <w:szCs w:val="20"/>
        </w:rPr>
        <w:t xml:space="preserve">pracy zawodowej;  </w:t>
      </w:r>
    </w:p>
    <w:p w14:paraId="76A3FC35" w14:textId="77777777" w:rsidR="00C929D6" w:rsidRPr="00C929D6" w:rsidRDefault="00C929D6" w:rsidP="00C929D6">
      <w:pPr>
        <w:numPr>
          <w:ilvl w:val="0"/>
          <w:numId w:val="5"/>
        </w:numPr>
        <w:spacing w:after="0" w:line="240" w:lineRule="auto"/>
        <w:ind w:left="284" w:hanging="284"/>
        <w:rPr>
          <w:sz w:val="20"/>
          <w:szCs w:val="20"/>
        </w:rPr>
      </w:pPr>
      <w:r w:rsidRPr="00C929D6">
        <w:rPr>
          <w:rFonts w:eastAsia="Times New Roman"/>
          <w:sz w:val="20"/>
          <w:szCs w:val="20"/>
        </w:rPr>
        <w:t xml:space="preserve">kopia dokumentów potwierdzających spełnienie wymagania niezbędnego w zakresie wykształcenia (kopia świadectwa szkolnego/dyplomu lub zaświadczenia ze szkoły/uczelni o jej ukończeniu); </w:t>
      </w:r>
    </w:p>
    <w:p w14:paraId="0C0F6303" w14:textId="15047EE8" w:rsidR="00C929D6" w:rsidRPr="00C929D6" w:rsidRDefault="00C929D6" w:rsidP="00C929D6">
      <w:pPr>
        <w:numPr>
          <w:ilvl w:val="0"/>
          <w:numId w:val="5"/>
        </w:numPr>
        <w:spacing w:after="0" w:line="240" w:lineRule="auto"/>
        <w:ind w:left="284" w:hanging="284"/>
        <w:rPr>
          <w:sz w:val="20"/>
          <w:szCs w:val="20"/>
        </w:rPr>
      </w:pPr>
      <w:r w:rsidRPr="00C929D6">
        <w:rPr>
          <w:rFonts w:eastAsia="Times New Roman"/>
          <w:sz w:val="20"/>
          <w:szCs w:val="20"/>
        </w:rPr>
        <w:t>kopia dokumentów potwierdzających spełnienie wymagania niezbędnego w zakresie doświadczenia zawodowego (świadectwo pracy, zaświadczenie lub inne dokumenty</w:t>
      </w:r>
      <w:r w:rsidR="00800988">
        <w:rPr>
          <w:rFonts w:eastAsia="Times New Roman"/>
          <w:sz w:val="20"/>
          <w:szCs w:val="20"/>
        </w:rPr>
        <w:t>,</w:t>
      </w:r>
      <w:r w:rsidRPr="00C929D6">
        <w:rPr>
          <w:rFonts w:eastAsia="Times New Roman"/>
          <w:sz w:val="20"/>
          <w:szCs w:val="20"/>
        </w:rPr>
        <w:t xml:space="preserve"> z których wynika zakres zadań i czas ich realizacji, np. opis stanowiska pracy, zakres obowiązków itp.);  </w:t>
      </w:r>
    </w:p>
    <w:p w14:paraId="6B2FF5BB" w14:textId="0F1DEA85" w:rsidR="007A09FE" w:rsidRPr="00C929D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C929D6">
        <w:rPr>
          <w:rFonts w:eastAsia="Times New Roman"/>
          <w:sz w:val="20"/>
          <w:szCs w:val="20"/>
        </w:rPr>
        <w:t>oświadczeni</w:t>
      </w:r>
      <w:r w:rsidR="0079376B" w:rsidRPr="00C929D6">
        <w:rPr>
          <w:rFonts w:eastAsia="Times New Roman"/>
          <w:sz w:val="20"/>
          <w:szCs w:val="20"/>
        </w:rPr>
        <w:t>e</w:t>
      </w:r>
      <w:r w:rsidRPr="00C929D6">
        <w:rPr>
          <w:rFonts w:eastAsia="Times New Roman"/>
          <w:sz w:val="20"/>
          <w:szCs w:val="20"/>
        </w:rPr>
        <w:t xml:space="preserve"> o posiadaniu obywatelstwa polskiego lub kopii dokumentu potwierdzającego posiadanie polskiego obywatelstwa; </w:t>
      </w:r>
    </w:p>
    <w:p w14:paraId="29F2E977" w14:textId="59F676BA" w:rsidR="007A09FE" w:rsidRPr="00C929D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C929D6">
        <w:rPr>
          <w:rFonts w:eastAsia="Times New Roman"/>
          <w:sz w:val="20"/>
          <w:szCs w:val="20"/>
        </w:rPr>
        <w:t>oświadczeni</w:t>
      </w:r>
      <w:r w:rsidR="0079376B" w:rsidRPr="00C929D6">
        <w:rPr>
          <w:rFonts w:eastAsia="Times New Roman"/>
          <w:sz w:val="20"/>
          <w:szCs w:val="20"/>
        </w:rPr>
        <w:t>e</w:t>
      </w:r>
      <w:r w:rsidRPr="00C929D6">
        <w:rPr>
          <w:rFonts w:eastAsia="Times New Roman"/>
          <w:sz w:val="20"/>
          <w:szCs w:val="20"/>
        </w:rPr>
        <w:t xml:space="preserve"> o pełnej zdolności do czynności prawnych oraz korzystaniu z pełni praw publicznych; </w:t>
      </w:r>
    </w:p>
    <w:p w14:paraId="66F34EAC" w14:textId="77777777" w:rsidR="007A09FE" w:rsidRPr="00C929D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C929D6">
        <w:rPr>
          <w:rFonts w:eastAsia="Times New Roman"/>
          <w:sz w:val="20"/>
          <w:szCs w:val="20"/>
        </w:rPr>
        <w:t xml:space="preserve">oświadczenia o nieskazaniu prawomocnym wyrokiem za umyślne przestępstwo lub umyślne przestępstwo skarbowe; </w:t>
      </w:r>
    </w:p>
    <w:p w14:paraId="1F1E1186" w14:textId="293D2371" w:rsidR="007A09FE" w:rsidRPr="00C929D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C929D6">
        <w:rPr>
          <w:rFonts w:eastAsia="Times New Roman"/>
          <w:sz w:val="20"/>
          <w:szCs w:val="20"/>
        </w:rPr>
        <w:t>oświadczeni</w:t>
      </w:r>
      <w:r w:rsidR="0079376B" w:rsidRPr="00C929D6">
        <w:rPr>
          <w:rFonts w:eastAsia="Times New Roman"/>
          <w:sz w:val="20"/>
          <w:szCs w:val="20"/>
        </w:rPr>
        <w:t>e</w:t>
      </w:r>
      <w:r w:rsidRPr="00C929D6">
        <w:rPr>
          <w:rFonts w:eastAsia="Times New Roman"/>
          <w:sz w:val="20"/>
          <w:szCs w:val="20"/>
        </w:rPr>
        <w:t xml:space="preserve"> o wyrażeniu zgody na przetwarzanie danych osobowych do celów</w:t>
      </w:r>
      <w:r w:rsidRPr="00C929D6">
        <w:rPr>
          <w:rFonts w:eastAsia="Times New Roman"/>
          <w:color w:val="FF0000"/>
          <w:sz w:val="20"/>
          <w:szCs w:val="20"/>
        </w:rPr>
        <w:t xml:space="preserve"> </w:t>
      </w:r>
      <w:r w:rsidRPr="00C929D6">
        <w:rPr>
          <w:rFonts w:eastAsia="Times New Roman"/>
          <w:sz w:val="20"/>
          <w:szCs w:val="20"/>
        </w:rPr>
        <w:t xml:space="preserve">rekrutacji; </w:t>
      </w:r>
    </w:p>
    <w:p w14:paraId="5F9310E1" w14:textId="0134C341" w:rsidR="007A09FE" w:rsidRPr="00C929D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C929D6">
        <w:rPr>
          <w:rFonts w:eastAsia="Times New Roman"/>
          <w:sz w:val="20"/>
          <w:szCs w:val="20"/>
        </w:rPr>
        <w:t>kopi</w:t>
      </w:r>
      <w:r w:rsidR="0079376B" w:rsidRPr="00C929D6">
        <w:rPr>
          <w:rFonts w:eastAsia="Times New Roman"/>
          <w:sz w:val="20"/>
          <w:szCs w:val="20"/>
        </w:rPr>
        <w:t>a</w:t>
      </w:r>
      <w:r w:rsidRPr="00C929D6">
        <w:rPr>
          <w:rFonts w:eastAsia="Times New Roman"/>
          <w:sz w:val="20"/>
          <w:szCs w:val="20"/>
        </w:rPr>
        <w:t xml:space="preserve"> innych dokumentów potwierdzających spełnienie dodatkowych wymagań; </w:t>
      </w:r>
    </w:p>
    <w:p w14:paraId="27FB615B" w14:textId="77777777" w:rsidR="007A09FE" w:rsidRPr="00C929D6" w:rsidRDefault="007A09FE" w:rsidP="005C5075">
      <w:pPr>
        <w:numPr>
          <w:ilvl w:val="0"/>
          <w:numId w:val="5"/>
        </w:numPr>
        <w:spacing w:after="4" w:line="283" w:lineRule="auto"/>
        <w:ind w:left="284" w:hanging="284"/>
        <w:jc w:val="both"/>
        <w:rPr>
          <w:sz w:val="20"/>
          <w:szCs w:val="20"/>
        </w:rPr>
      </w:pPr>
      <w:r w:rsidRPr="00C929D6">
        <w:rPr>
          <w:rFonts w:eastAsia="Times New Roman"/>
          <w:sz w:val="20"/>
          <w:szCs w:val="20"/>
        </w:rPr>
        <w:t xml:space="preserve">kopii poświadczenia bezpieczeństwa uprawniającego do dostępu do informacji niejawnych lub oświadczenia o wyrażeniu zgody na przeprowadzenie postępowania sprawdzającego zgodnie z ustawą z dnia 5 sierpnia 2010 r. o ochronie informacji niejawnych (tj.: Dz.U.2024 poz. 632 ze zm.). </w:t>
      </w:r>
    </w:p>
    <w:p w14:paraId="0F900497" w14:textId="77777777" w:rsidR="006B1365" w:rsidRPr="00C929D6" w:rsidRDefault="006B1365" w:rsidP="005C5075">
      <w:pPr>
        <w:spacing w:after="5" w:line="269" w:lineRule="auto"/>
        <w:rPr>
          <w:b/>
          <w:bCs/>
          <w:sz w:val="20"/>
          <w:szCs w:val="20"/>
        </w:rPr>
      </w:pPr>
    </w:p>
    <w:p w14:paraId="0D48524A" w14:textId="1486B9BB" w:rsidR="007A19C5" w:rsidRPr="00C929D6" w:rsidRDefault="00FC2CCA">
      <w:pPr>
        <w:spacing w:after="5" w:line="269" w:lineRule="auto"/>
        <w:ind w:left="11" w:hanging="10"/>
        <w:rPr>
          <w:b/>
          <w:bCs/>
          <w:sz w:val="20"/>
          <w:szCs w:val="20"/>
        </w:rPr>
      </w:pPr>
      <w:r w:rsidRPr="00C929D6">
        <w:rPr>
          <w:b/>
          <w:bCs/>
          <w:sz w:val="20"/>
          <w:szCs w:val="20"/>
        </w:rPr>
        <w:t>Wynagrodzenie zasadnicze dla pełnego wymiaru etatu na stanowisku</w:t>
      </w:r>
      <w:r w:rsidR="008C3E21" w:rsidRPr="00C929D6">
        <w:rPr>
          <w:b/>
          <w:bCs/>
          <w:sz w:val="20"/>
          <w:szCs w:val="20"/>
        </w:rPr>
        <w:t xml:space="preserve"> </w:t>
      </w:r>
      <w:r w:rsidR="00961288" w:rsidRPr="00C929D6">
        <w:rPr>
          <w:b/>
          <w:bCs/>
          <w:sz w:val="20"/>
          <w:szCs w:val="20"/>
        </w:rPr>
        <w:t>wynosi</w:t>
      </w:r>
      <w:r w:rsidR="00E4296F" w:rsidRPr="00C929D6">
        <w:rPr>
          <w:b/>
          <w:bCs/>
          <w:sz w:val="20"/>
          <w:szCs w:val="20"/>
        </w:rPr>
        <w:t xml:space="preserve"> </w:t>
      </w:r>
      <w:r w:rsidR="006B1365" w:rsidRPr="00C929D6">
        <w:rPr>
          <w:b/>
          <w:bCs/>
          <w:sz w:val="20"/>
          <w:szCs w:val="20"/>
        </w:rPr>
        <w:t>10 000,00</w:t>
      </w:r>
      <w:r w:rsidR="00A10460" w:rsidRPr="00C929D6">
        <w:rPr>
          <w:b/>
          <w:bCs/>
          <w:sz w:val="20"/>
          <w:szCs w:val="20"/>
        </w:rPr>
        <w:t xml:space="preserve"> zł. </w:t>
      </w:r>
      <w:r w:rsidR="00E4296F" w:rsidRPr="00C929D6">
        <w:rPr>
          <w:b/>
          <w:bCs/>
          <w:sz w:val="20"/>
          <w:szCs w:val="20"/>
        </w:rPr>
        <w:t>b</w:t>
      </w:r>
      <w:r w:rsidRPr="00C929D6">
        <w:rPr>
          <w:b/>
          <w:bCs/>
          <w:sz w:val="20"/>
          <w:szCs w:val="20"/>
        </w:rPr>
        <w:t xml:space="preserve">rutto. </w:t>
      </w:r>
    </w:p>
    <w:p w14:paraId="6019A11B" w14:textId="77777777" w:rsidR="00455D10" w:rsidRPr="00C929D6" w:rsidRDefault="00455D10" w:rsidP="00D15C67">
      <w:pPr>
        <w:spacing w:after="1"/>
        <w:ind w:left="1"/>
        <w:rPr>
          <w:sz w:val="20"/>
          <w:szCs w:val="20"/>
        </w:rPr>
      </w:pPr>
    </w:p>
    <w:p w14:paraId="7A38A8A9" w14:textId="0866856F" w:rsidR="007A19C5" w:rsidRPr="00C929D6" w:rsidRDefault="00FC2CCA" w:rsidP="00D15C67">
      <w:pPr>
        <w:spacing w:after="1"/>
        <w:ind w:left="1"/>
        <w:rPr>
          <w:sz w:val="20"/>
          <w:szCs w:val="20"/>
        </w:rPr>
      </w:pPr>
      <w:r w:rsidRPr="00C929D6">
        <w:rPr>
          <w:sz w:val="20"/>
          <w:szCs w:val="20"/>
        </w:rPr>
        <w:t>POLSA zastrzega sobie prawo do kontaktowania się tylko z wybranymi kandydatami</w:t>
      </w:r>
      <w:r w:rsidR="00B17FD5" w:rsidRPr="00C929D6">
        <w:rPr>
          <w:sz w:val="20"/>
          <w:szCs w:val="20"/>
        </w:rPr>
        <w:t>.</w:t>
      </w:r>
      <w:r w:rsidRPr="00C929D6">
        <w:rPr>
          <w:sz w:val="20"/>
          <w:szCs w:val="20"/>
        </w:rPr>
        <w:t xml:space="preserve"> </w:t>
      </w:r>
    </w:p>
    <w:p w14:paraId="6AAB5932" w14:textId="77777777" w:rsidR="007A19C5" w:rsidRPr="00C929D6" w:rsidRDefault="00FC2CCA">
      <w:pPr>
        <w:spacing w:after="18"/>
        <w:ind w:left="1"/>
        <w:rPr>
          <w:sz w:val="20"/>
          <w:szCs w:val="20"/>
        </w:rPr>
      </w:pPr>
      <w:r w:rsidRPr="00C929D6">
        <w:rPr>
          <w:sz w:val="20"/>
          <w:szCs w:val="20"/>
        </w:rPr>
        <w:t xml:space="preserve"> </w:t>
      </w:r>
    </w:p>
    <w:p w14:paraId="4A89D278" w14:textId="76967578" w:rsidR="007A19C5" w:rsidRPr="00C929D6" w:rsidRDefault="00FC2CCA">
      <w:pPr>
        <w:spacing w:after="0"/>
        <w:ind w:left="-4" w:hanging="10"/>
        <w:rPr>
          <w:b/>
          <w:sz w:val="20"/>
          <w:szCs w:val="20"/>
        </w:rPr>
      </w:pPr>
      <w:r w:rsidRPr="00C929D6">
        <w:rPr>
          <w:b/>
          <w:sz w:val="20"/>
          <w:szCs w:val="20"/>
        </w:rPr>
        <w:t xml:space="preserve">Termin składania dokumentów: </w:t>
      </w:r>
    </w:p>
    <w:p w14:paraId="34B172EA" w14:textId="77777777" w:rsidR="00034350" w:rsidRPr="00C929D6" w:rsidRDefault="00034350">
      <w:pPr>
        <w:spacing w:after="0"/>
        <w:ind w:left="-4" w:hanging="10"/>
        <w:rPr>
          <w:sz w:val="20"/>
          <w:szCs w:val="20"/>
        </w:rPr>
      </w:pPr>
    </w:p>
    <w:p w14:paraId="245C1060" w14:textId="17109191" w:rsidR="007A19C5" w:rsidRPr="00C929D6" w:rsidRDefault="00034350">
      <w:pPr>
        <w:spacing w:after="5" w:line="249" w:lineRule="auto"/>
        <w:ind w:left="11" w:hanging="10"/>
        <w:rPr>
          <w:sz w:val="20"/>
          <w:szCs w:val="20"/>
        </w:rPr>
      </w:pPr>
      <w:r w:rsidRPr="00C929D6">
        <w:rPr>
          <w:b/>
          <w:bCs/>
          <w:color w:val="EE0000"/>
          <w:sz w:val="20"/>
          <w:szCs w:val="20"/>
        </w:rPr>
        <w:t>d</w:t>
      </w:r>
      <w:r w:rsidR="002149A3" w:rsidRPr="00C929D6">
        <w:rPr>
          <w:b/>
          <w:bCs/>
          <w:color w:val="EE0000"/>
          <w:sz w:val="20"/>
          <w:szCs w:val="20"/>
        </w:rPr>
        <w:t>o</w:t>
      </w:r>
      <w:r w:rsidRPr="00C929D6">
        <w:rPr>
          <w:b/>
          <w:bCs/>
          <w:color w:val="EE0000"/>
          <w:sz w:val="20"/>
          <w:szCs w:val="20"/>
        </w:rPr>
        <w:t xml:space="preserve"> </w:t>
      </w:r>
      <w:r w:rsidR="008454BA">
        <w:rPr>
          <w:b/>
          <w:bCs/>
          <w:color w:val="EE0000"/>
          <w:sz w:val="20"/>
          <w:szCs w:val="20"/>
        </w:rPr>
        <w:t>2</w:t>
      </w:r>
      <w:r w:rsidR="006B1A1C">
        <w:rPr>
          <w:b/>
          <w:bCs/>
          <w:color w:val="EE0000"/>
          <w:sz w:val="20"/>
          <w:szCs w:val="20"/>
        </w:rPr>
        <w:t>5</w:t>
      </w:r>
      <w:r w:rsidRPr="00C929D6">
        <w:rPr>
          <w:b/>
          <w:bCs/>
          <w:color w:val="EE0000"/>
          <w:sz w:val="20"/>
          <w:szCs w:val="20"/>
        </w:rPr>
        <w:t>.08</w:t>
      </w:r>
      <w:r w:rsidR="002149A3" w:rsidRPr="00C929D6">
        <w:rPr>
          <w:b/>
          <w:bCs/>
          <w:color w:val="EE0000"/>
          <w:sz w:val="20"/>
          <w:szCs w:val="20"/>
        </w:rPr>
        <w:t xml:space="preserve">.2026 r. </w:t>
      </w:r>
      <w:r w:rsidR="001726F2" w:rsidRPr="00C929D6">
        <w:rPr>
          <w:sz w:val="20"/>
          <w:szCs w:val="20"/>
        </w:rPr>
        <w:t xml:space="preserve">(decyduje data wpływu do Polskiej Agencji Kosmicznej). </w:t>
      </w:r>
    </w:p>
    <w:p w14:paraId="7AECF0FD" w14:textId="77777777" w:rsidR="007A19C5" w:rsidRPr="00C929D6" w:rsidRDefault="00FC2CCA">
      <w:pPr>
        <w:spacing w:after="0"/>
        <w:ind w:left="1"/>
        <w:rPr>
          <w:sz w:val="20"/>
          <w:szCs w:val="20"/>
        </w:rPr>
      </w:pPr>
      <w:r w:rsidRPr="00C929D6">
        <w:rPr>
          <w:sz w:val="20"/>
          <w:szCs w:val="20"/>
        </w:rPr>
        <w:t xml:space="preserve"> </w:t>
      </w:r>
    </w:p>
    <w:p w14:paraId="6EE60A00" w14:textId="0593DEAF" w:rsidR="007A19C5" w:rsidRPr="00C929D6" w:rsidRDefault="00FC2CCA">
      <w:pPr>
        <w:spacing w:after="9" w:line="249" w:lineRule="auto"/>
        <w:ind w:left="-4" w:right="3344" w:hanging="10"/>
        <w:rPr>
          <w:sz w:val="20"/>
          <w:szCs w:val="20"/>
        </w:rPr>
      </w:pPr>
      <w:r w:rsidRPr="00C929D6">
        <w:rPr>
          <w:b/>
          <w:sz w:val="20"/>
          <w:szCs w:val="20"/>
        </w:rPr>
        <w:t>Miejsce składania dokumentów:</w:t>
      </w:r>
      <w:r w:rsidRPr="00C929D6">
        <w:rPr>
          <w:sz w:val="20"/>
          <w:szCs w:val="20"/>
        </w:rPr>
        <w:t xml:space="preserve"> </w:t>
      </w:r>
    </w:p>
    <w:p w14:paraId="6511931D" w14:textId="77777777" w:rsidR="00A516D8" w:rsidRPr="00C929D6" w:rsidRDefault="00FC2CCA">
      <w:pPr>
        <w:spacing w:after="0" w:line="249" w:lineRule="auto"/>
        <w:ind w:left="-4" w:right="3344" w:hanging="10"/>
        <w:rPr>
          <w:bCs/>
          <w:sz w:val="20"/>
          <w:szCs w:val="20"/>
        </w:rPr>
      </w:pPr>
      <w:r w:rsidRPr="00C929D6">
        <w:rPr>
          <w:bCs/>
          <w:sz w:val="20"/>
          <w:szCs w:val="20"/>
        </w:rPr>
        <w:t xml:space="preserve">Oddział Terenowy Polskiej Agencji Kosmicznej w Warszawie </w:t>
      </w:r>
    </w:p>
    <w:p w14:paraId="139BFBAE" w14:textId="3298AC1F" w:rsidR="001726F2" w:rsidRPr="00C929D6" w:rsidRDefault="001726F2" w:rsidP="00A516D8">
      <w:pPr>
        <w:spacing w:after="0" w:line="265" w:lineRule="auto"/>
        <w:ind w:left="10" w:hanging="10"/>
        <w:rPr>
          <w:rFonts w:eastAsia="Times New Roman"/>
          <w:bCs/>
          <w:sz w:val="20"/>
          <w:szCs w:val="20"/>
        </w:rPr>
      </w:pPr>
      <w:bookmarkStart w:id="0" w:name="_Hlk225171800"/>
      <w:r w:rsidRPr="00C929D6">
        <w:rPr>
          <w:rFonts w:eastAsia="Times New Roman"/>
          <w:bCs/>
          <w:sz w:val="20"/>
          <w:szCs w:val="20"/>
        </w:rPr>
        <w:t>u</w:t>
      </w:r>
      <w:r w:rsidR="00A516D8" w:rsidRPr="00C929D6">
        <w:rPr>
          <w:rFonts w:eastAsia="Times New Roman"/>
          <w:bCs/>
          <w:sz w:val="20"/>
          <w:szCs w:val="20"/>
        </w:rPr>
        <w:t>l. Puławska 17, 02-515 Warszawa</w:t>
      </w:r>
      <w:r w:rsidRPr="00C929D6">
        <w:rPr>
          <w:rFonts w:eastAsia="Times New Roman"/>
          <w:bCs/>
          <w:sz w:val="20"/>
          <w:szCs w:val="20"/>
        </w:rPr>
        <w:t>,</w:t>
      </w:r>
      <w:r w:rsidR="00A516D8" w:rsidRPr="00C929D6">
        <w:rPr>
          <w:rFonts w:eastAsia="Times New Roman"/>
          <w:bCs/>
          <w:sz w:val="20"/>
          <w:szCs w:val="20"/>
        </w:rPr>
        <w:t xml:space="preserve"> </w:t>
      </w:r>
    </w:p>
    <w:bookmarkEnd w:id="0"/>
    <w:p w14:paraId="2F0EDA8A" w14:textId="25CFDE87" w:rsidR="001726F2" w:rsidRPr="00C929D6" w:rsidRDefault="001726F2" w:rsidP="001726F2">
      <w:pPr>
        <w:spacing w:after="0" w:line="265" w:lineRule="auto"/>
        <w:ind w:left="10" w:hanging="10"/>
        <w:rPr>
          <w:rFonts w:eastAsia="Times New Roman"/>
          <w:sz w:val="20"/>
          <w:szCs w:val="20"/>
        </w:rPr>
      </w:pPr>
      <w:r w:rsidRPr="00C929D6">
        <w:rPr>
          <w:rFonts w:eastAsia="Times New Roman"/>
          <w:bCs/>
          <w:sz w:val="20"/>
          <w:szCs w:val="20"/>
          <w:u w:val="single"/>
        </w:rPr>
        <w:t>lub osobiście</w:t>
      </w:r>
      <w:r w:rsidRPr="00C929D6">
        <w:rPr>
          <w:rFonts w:eastAsia="Times New Roman"/>
          <w:bCs/>
          <w:sz w:val="20"/>
          <w:szCs w:val="20"/>
        </w:rPr>
        <w:t xml:space="preserve">; ul. Puławska 17 </w:t>
      </w:r>
      <w:r w:rsidRPr="00C929D6">
        <w:rPr>
          <w:rFonts w:eastAsia="Times New Roman"/>
          <w:sz w:val="20"/>
          <w:szCs w:val="20"/>
        </w:rPr>
        <w:t>(piętro II)</w:t>
      </w:r>
      <w:r w:rsidRPr="00C929D6">
        <w:rPr>
          <w:rFonts w:eastAsia="Times New Roman"/>
          <w:bCs/>
          <w:sz w:val="20"/>
          <w:szCs w:val="20"/>
        </w:rPr>
        <w:t xml:space="preserve"> 02-515 Warszawa</w:t>
      </w:r>
    </w:p>
    <w:p w14:paraId="32F1E2F7" w14:textId="45B01383" w:rsidR="001726F2" w:rsidRPr="00C929D6" w:rsidRDefault="001726F2" w:rsidP="001726F2">
      <w:pPr>
        <w:spacing w:after="0" w:line="265" w:lineRule="auto"/>
        <w:ind w:left="10" w:hanging="10"/>
        <w:rPr>
          <w:rFonts w:eastAsia="Times New Roman"/>
          <w:sz w:val="20"/>
          <w:szCs w:val="20"/>
        </w:rPr>
      </w:pPr>
      <w:r w:rsidRPr="00C929D6">
        <w:rPr>
          <w:rFonts w:eastAsia="Times New Roman"/>
          <w:sz w:val="20"/>
          <w:szCs w:val="20"/>
        </w:rPr>
        <w:t xml:space="preserve">(poniedziałek-piątek w godz. 9:00-15:00) </w:t>
      </w:r>
    </w:p>
    <w:p w14:paraId="59C81997" w14:textId="6412FF8F" w:rsidR="002149A3" w:rsidRPr="00C929D6" w:rsidRDefault="002149A3" w:rsidP="002149A3">
      <w:pPr>
        <w:spacing w:after="0"/>
        <w:ind w:left="1"/>
        <w:rPr>
          <w:b/>
          <w:bCs/>
          <w:color w:val="FF0000"/>
          <w:sz w:val="20"/>
          <w:szCs w:val="20"/>
          <w:u w:val="single" w:color="FF0000"/>
        </w:rPr>
      </w:pPr>
      <w:r w:rsidRPr="00C929D6">
        <w:rPr>
          <w:sz w:val="20"/>
          <w:szCs w:val="20"/>
        </w:rPr>
        <w:t>z dopiskiem:</w:t>
      </w:r>
      <w:r w:rsidRPr="00C929D6">
        <w:rPr>
          <w:sz w:val="20"/>
          <w:szCs w:val="20"/>
          <w:u w:val="single" w:color="FF0000"/>
        </w:rPr>
        <w:t xml:space="preserve"> </w:t>
      </w:r>
      <w:r w:rsidR="00676510" w:rsidRPr="00C929D6">
        <w:rPr>
          <w:b/>
          <w:bCs/>
          <w:color w:val="EE0000"/>
          <w:sz w:val="20"/>
          <w:szCs w:val="20"/>
          <w:u w:val="single" w:color="FF0000"/>
        </w:rPr>
        <w:t xml:space="preserve">ogłoszenie nr </w:t>
      </w:r>
      <w:r w:rsidR="00034350" w:rsidRPr="00C929D6">
        <w:rPr>
          <w:b/>
          <w:bCs/>
          <w:color w:val="EE0000"/>
          <w:sz w:val="20"/>
          <w:szCs w:val="20"/>
          <w:u w:val="single" w:color="FF0000"/>
        </w:rPr>
        <w:t>2</w:t>
      </w:r>
      <w:r w:rsidR="005C5075" w:rsidRPr="00C929D6">
        <w:rPr>
          <w:b/>
          <w:bCs/>
          <w:color w:val="EE0000"/>
          <w:sz w:val="20"/>
          <w:szCs w:val="20"/>
          <w:u w:val="single" w:color="FF0000"/>
        </w:rPr>
        <w:t>4</w:t>
      </w:r>
      <w:r w:rsidR="00FB092E" w:rsidRPr="00C929D6">
        <w:rPr>
          <w:b/>
          <w:bCs/>
          <w:color w:val="EE0000"/>
          <w:sz w:val="20"/>
          <w:szCs w:val="20"/>
          <w:u w:val="single" w:color="FF0000"/>
        </w:rPr>
        <w:t xml:space="preserve"> </w:t>
      </w:r>
      <w:r w:rsidR="00676510" w:rsidRPr="00C929D6">
        <w:rPr>
          <w:b/>
          <w:bCs/>
          <w:color w:val="EE0000"/>
          <w:sz w:val="20"/>
          <w:szCs w:val="20"/>
          <w:u w:val="single" w:color="FF0000"/>
        </w:rPr>
        <w:t>/</w:t>
      </w:r>
      <w:proofErr w:type="gramStart"/>
      <w:r w:rsidR="00676510" w:rsidRPr="00C929D6">
        <w:rPr>
          <w:b/>
          <w:bCs/>
          <w:color w:val="EE0000"/>
          <w:sz w:val="20"/>
          <w:szCs w:val="20"/>
          <w:u w:val="single" w:color="FF0000"/>
        </w:rPr>
        <w:t>2026</w:t>
      </w:r>
      <w:r w:rsidRPr="00C929D6">
        <w:rPr>
          <w:b/>
          <w:bCs/>
          <w:color w:val="EE0000"/>
          <w:sz w:val="20"/>
          <w:szCs w:val="20"/>
          <w:u w:val="single" w:color="FF0000"/>
        </w:rPr>
        <w:t xml:space="preserve">  </w:t>
      </w:r>
      <w:r w:rsidRPr="00C929D6">
        <w:rPr>
          <w:b/>
          <w:bCs/>
          <w:color w:val="FF0000"/>
          <w:sz w:val="20"/>
          <w:szCs w:val="20"/>
          <w:u w:val="single" w:color="FF0000"/>
        </w:rPr>
        <w:t>–</w:t>
      </w:r>
      <w:proofErr w:type="gramEnd"/>
      <w:r w:rsidRPr="00C929D6">
        <w:rPr>
          <w:b/>
          <w:bCs/>
          <w:color w:val="FF0000"/>
          <w:sz w:val="20"/>
          <w:szCs w:val="20"/>
          <w:u w:val="single" w:color="FF0000"/>
        </w:rPr>
        <w:t xml:space="preserve"> </w:t>
      </w:r>
      <w:r w:rsidR="00034350" w:rsidRPr="00C929D6">
        <w:rPr>
          <w:b/>
          <w:bCs/>
          <w:color w:val="FF0000"/>
          <w:sz w:val="20"/>
          <w:szCs w:val="20"/>
          <w:u w:val="single" w:color="FF0000"/>
        </w:rPr>
        <w:t xml:space="preserve">starszy </w:t>
      </w:r>
      <w:r w:rsidR="00FB092E" w:rsidRPr="00C929D6">
        <w:rPr>
          <w:b/>
          <w:bCs/>
          <w:color w:val="FF0000"/>
          <w:sz w:val="20"/>
          <w:szCs w:val="20"/>
          <w:u w:val="single" w:color="FF0000"/>
        </w:rPr>
        <w:t>specjalista</w:t>
      </w:r>
      <w:r w:rsidR="00A03F9F" w:rsidRPr="00C929D6">
        <w:rPr>
          <w:b/>
          <w:color w:val="FF0000"/>
          <w:sz w:val="20"/>
          <w:szCs w:val="20"/>
          <w:u w:val="single" w:color="FF0000"/>
        </w:rPr>
        <w:t xml:space="preserve"> </w:t>
      </w:r>
      <w:r w:rsidR="006B1365" w:rsidRPr="00C929D6">
        <w:rPr>
          <w:b/>
          <w:color w:val="EE0000"/>
          <w:sz w:val="20"/>
          <w:szCs w:val="20"/>
          <w:u w:val="single"/>
        </w:rPr>
        <w:t xml:space="preserve">ds. </w:t>
      </w:r>
      <w:r w:rsidR="002426FE" w:rsidRPr="00C929D6">
        <w:rPr>
          <w:b/>
          <w:bCs/>
          <w:color w:val="FF0000"/>
          <w:sz w:val="20"/>
          <w:szCs w:val="20"/>
          <w:u w:val="single" w:color="FF0000"/>
        </w:rPr>
        <w:t>GNSS</w:t>
      </w:r>
    </w:p>
    <w:p w14:paraId="06B7D0C9" w14:textId="77777777" w:rsidR="00D4649E" w:rsidRPr="00C929D6" w:rsidRDefault="00D4649E" w:rsidP="00A516D8">
      <w:pPr>
        <w:spacing w:after="0" w:line="265" w:lineRule="auto"/>
        <w:ind w:left="10" w:hanging="10"/>
        <w:rPr>
          <w:b/>
          <w:bCs/>
          <w:color w:val="FF0000"/>
          <w:sz w:val="20"/>
          <w:szCs w:val="20"/>
          <w:u w:val="single" w:color="FF0000"/>
        </w:rPr>
      </w:pPr>
    </w:p>
    <w:p w14:paraId="2416A291" w14:textId="77777777" w:rsidR="00D4649E" w:rsidRPr="00C929D6" w:rsidRDefault="00D4649E" w:rsidP="00D4649E">
      <w:pPr>
        <w:spacing w:after="4" w:line="283" w:lineRule="auto"/>
        <w:ind w:left="-15" w:right="-11"/>
        <w:jc w:val="both"/>
        <w:rPr>
          <w:sz w:val="20"/>
          <w:szCs w:val="20"/>
        </w:rPr>
      </w:pPr>
      <w:r w:rsidRPr="00C929D6">
        <w:rPr>
          <w:rFonts w:eastAsia="Times New Roman"/>
          <w:sz w:val="20"/>
          <w:szCs w:val="20"/>
        </w:rPr>
        <w:t xml:space="preserve">Dokumenty można przesłać drogą elektroniczną na adres rekrutacja@polsa.gov.pl (wówczas dokumenty należy podpisać uwierzytelnionym podpisem elektronicznym). W tytule wiadomości mailowej należy podać numer naboru.  </w:t>
      </w:r>
    </w:p>
    <w:p w14:paraId="6FF316A4" w14:textId="77777777" w:rsidR="00B24ED3" w:rsidRPr="00C929D6" w:rsidRDefault="00B24ED3">
      <w:pPr>
        <w:spacing w:after="0"/>
        <w:rPr>
          <w:sz w:val="18"/>
          <w:szCs w:val="18"/>
        </w:rPr>
      </w:pPr>
    </w:p>
    <w:p w14:paraId="129F852E" w14:textId="77777777" w:rsidR="007A19C5" w:rsidRPr="00C929D6" w:rsidRDefault="00FC2CCA">
      <w:pPr>
        <w:spacing w:after="0"/>
        <w:ind w:left="-4" w:hanging="10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Dane osobowe – klauzula informacyjna </w:t>
      </w:r>
    </w:p>
    <w:p w14:paraId="0CC4E2D2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 </w:t>
      </w:r>
    </w:p>
    <w:p w14:paraId="783E5319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Administrator danych wyznaczył inspektora ochrony danych, z którym można skontaktować się pod adresem e-mail: </w:t>
      </w:r>
      <w:r w:rsidRPr="00C929D6">
        <w:rPr>
          <w:color w:val="0000FF"/>
          <w:sz w:val="18"/>
          <w:szCs w:val="18"/>
          <w:u w:val="single" w:color="0000FF"/>
        </w:rPr>
        <w:t>iod@polsa.gov.pl</w:t>
      </w:r>
      <w:r w:rsidRPr="00C929D6">
        <w:rPr>
          <w:sz w:val="18"/>
          <w:szCs w:val="18"/>
        </w:rPr>
        <w:t xml:space="preserve"> we wszystkich sprawach dotyczących przetwarzania danych osobowych oraz korzystania z praw związanych z przetwarzaniem danych. </w:t>
      </w:r>
    </w:p>
    <w:p w14:paraId="0A06EADC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 </w:t>
      </w:r>
    </w:p>
    <w:p w14:paraId="466CA84D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Zebrane w procesie rekrutacyjnym dane osobowe nie będą udostępniane innym odbiorcom danych, dane osobowe nie będą przekazywane do państwa trzeciego ani do organizacji międzynarodowej. </w:t>
      </w:r>
    </w:p>
    <w:p w14:paraId="51817C85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lastRenderedPageBreak/>
        <w:t xml:space="preserve">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F92DF64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Podanie danych jest </w:t>
      </w:r>
      <w:proofErr w:type="gramStart"/>
      <w:r w:rsidRPr="00C929D6">
        <w:rPr>
          <w:sz w:val="18"/>
          <w:szCs w:val="18"/>
        </w:rPr>
        <w:t>dobrowolne,  jest</w:t>
      </w:r>
      <w:proofErr w:type="gramEnd"/>
      <w:r w:rsidRPr="00C929D6">
        <w:rPr>
          <w:sz w:val="18"/>
          <w:szCs w:val="18"/>
        </w:rPr>
        <w:t xml:space="preserve"> jednak warunkiem niezbędnym do udziału w procesie rekrutacyjnym zgodnie z wyrażoną zgodą. </w:t>
      </w:r>
    </w:p>
    <w:p w14:paraId="709100CD" w14:textId="77777777" w:rsidR="007A19C5" w:rsidRPr="00C929D6" w:rsidRDefault="00FC2CCA" w:rsidP="002149A3">
      <w:pPr>
        <w:spacing w:after="0"/>
        <w:ind w:left="1"/>
        <w:jc w:val="both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 </w:t>
      </w:r>
    </w:p>
    <w:p w14:paraId="05D8B3E2" w14:textId="77777777" w:rsidR="007A19C5" w:rsidRPr="00C929D6" w:rsidRDefault="00FC2CCA">
      <w:pPr>
        <w:spacing w:after="0"/>
        <w:ind w:left="-4" w:hanging="10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Inne informacje:  </w:t>
      </w:r>
    </w:p>
    <w:p w14:paraId="65799EDF" w14:textId="77777777" w:rsidR="007A19C5" w:rsidRPr="00C929D6" w:rsidRDefault="00FC2CCA">
      <w:pPr>
        <w:spacing w:after="1" w:line="258" w:lineRule="auto"/>
        <w:ind w:left="-4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Oferty otrzymane lub uzupełniane po terminie nie będą rozpatrywane (decyduje data wpływu do Polskiej Agencji Kosmicznej).  </w:t>
      </w:r>
    </w:p>
    <w:p w14:paraId="05D0AC94" w14:textId="77777777" w:rsidR="007A19C5" w:rsidRPr="00C929D6" w:rsidRDefault="00FC2CCA">
      <w:pPr>
        <w:spacing w:after="1" w:line="258" w:lineRule="auto"/>
        <w:ind w:left="-4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Komisja rekrutacyjna na każdym etapie postępowania może zakończyć proces naboru bez podania przyczyny. </w:t>
      </w:r>
    </w:p>
    <w:p w14:paraId="31795BE5" w14:textId="77777777" w:rsidR="007A19C5" w:rsidRPr="00C929D6" w:rsidRDefault="00FC2CCA">
      <w:pPr>
        <w:spacing w:after="0"/>
        <w:ind w:left="1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 </w:t>
      </w:r>
    </w:p>
    <w:p w14:paraId="17C72787" w14:textId="77777777" w:rsidR="007A19C5" w:rsidRPr="00C929D6" w:rsidRDefault="00FC2CCA">
      <w:pPr>
        <w:spacing w:after="0"/>
        <w:ind w:left="-4" w:hanging="10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Uwaga!  </w:t>
      </w:r>
    </w:p>
    <w:p w14:paraId="4E441685" w14:textId="77777777" w:rsidR="007A19C5" w:rsidRPr="00C929D6" w:rsidRDefault="00FC2CCA">
      <w:pPr>
        <w:spacing w:after="1" w:line="258" w:lineRule="auto"/>
        <w:ind w:left="-4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 </w:t>
      </w:r>
      <w:r w:rsidRPr="00C929D6">
        <w:rPr>
          <w:b/>
          <w:sz w:val="18"/>
          <w:szCs w:val="18"/>
          <w:u w:val="single" w:color="000000"/>
        </w:rPr>
        <w:t>własnoręcznie podpisane oświadczenia (w tym uwierzytelnionym</w:t>
      </w:r>
      <w:r w:rsidRPr="00C929D6">
        <w:rPr>
          <w:b/>
          <w:sz w:val="18"/>
          <w:szCs w:val="18"/>
        </w:rPr>
        <w:t xml:space="preserve"> </w:t>
      </w:r>
      <w:r w:rsidRPr="00C929D6">
        <w:rPr>
          <w:b/>
          <w:sz w:val="18"/>
          <w:szCs w:val="18"/>
          <w:u w:val="single" w:color="000000"/>
        </w:rPr>
        <w:t>podpisem elektronicznym)</w:t>
      </w:r>
      <w:r w:rsidRPr="00C929D6">
        <w:rPr>
          <w:sz w:val="18"/>
          <w:szCs w:val="18"/>
        </w:rPr>
        <w:t xml:space="preserve">. </w:t>
      </w:r>
    </w:p>
    <w:p w14:paraId="2520DA2A" w14:textId="77777777" w:rsidR="007A19C5" w:rsidRPr="00C929D6" w:rsidRDefault="00FC2CCA">
      <w:pPr>
        <w:spacing w:after="1" w:line="258" w:lineRule="auto"/>
        <w:ind w:left="-4" w:right="763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W przypadku złożenia dokumentów w języku obcym, należy dołączyć ich tłumaczenie w języku polskim, dokonane przez tłumacza przysięgłego. </w:t>
      </w:r>
    </w:p>
    <w:p w14:paraId="785E3BAC" w14:textId="77777777" w:rsidR="007A19C5" w:rsidRPr="00C929D6" w:rsidRDefault="00FC2CCA">
      <w:pPr>
        <w:spacing w:after="37" w:line="258" w:lineRule="auto"/>
        <w:ind w:left="-4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Kandydaci zakwalifikowani do dalszego etapu naboru zostaną powiadomieni telefonicznie lub e-mailem o jego terminie. Dodatkowe informacje można uzyskać pod adresem e-mail rekrutacja@polsa.gov.pl. </w:t>
      </w:r>
    </w:p>
    <w:p w14:paraId="52241B16" w14:textId="77777777" w:rsidR="007A19C5" w:rsidRPr="00C929D6" w:rsidRDefault="00FC2CCA">
      <w:pPr>
        <w:spacing w:after="0"/>
        <w:ind w:left="1"/>
        <w:rPr>
          <w:sz w:val="18"/>
          <w:szCs w:val="18"/>
        </w:rPr>
      </w:pPr>
      <w:r w:rsidRPr="00C929D6">
        <w:rPr>
          <w:sz w:val="18"/>
          <w:szCs w:val="18"/>
        </w:rPr>
        <w:t xml:space="preserve"> </w:t>
      </w:r>
    </w:p>
    <w:sectPr w:rsidR="007A19C5" w:rsidRPr="00C929D6">
      <w:footerReference w:type="even" r:id="rId8"/>
      <w:footerReference w:type="default" r:id="rId9"/>
      <w:footerReference w:type="first" r:id="rId10"/>
      <w:pgSz w:w="11906" w:h="16838"/>
      <w:pgMar w:top="1459" w:right="1413" w:bottom="1565" w:left="1415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A0834" w14:textId="77777777" w:rsidR="008016E2" w:rsidRDefault="008016E2">
      <w:pPr>
        <w:spacing w:after="0" w:line="240" w:lineRule="auto"/>
      </w:pPr>
      <w:r>
        <w:separator/>
      </w:r>
    </w:p>
  </w:endnote>
  <w:endnote w:type="continuationSeparator" w:id="0">
    <w:p w14:paraId="026A350C" w14:textId="77777777" w:rsidR="008016E2" w:rsidRDefault="00801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F2D8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78772228" w14:textId="77777777" w:rsidR="007A19C5" w:rsidRDefault="00FC2CCA">
    <w:pPr>
      <w:spacing w:after="0"/>
      <w:ind w:left="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FC1F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37D2FEBD" w14:textId="77777777" w:rsidR="007A19C5" w:rsidRDefault="00FC2CCA">
    <w:pPr>
      <w:spacing w:after="0"/>
      <w:ind w:left="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3654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0C3711A8" w14:textId="77777777" w:rsidR="007A19C5" w:rsidRDefault="00FC2CCA">
    <w:pPr>
      <w:spacing w:after="0"/>
      <w:ind w:left="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ABE4A" w14:textId="77777777" w:rsidR="008016E2" w:rsidRDefault="008016E2">
      <w:pPr>
        <w:spacing w:after="0" w:line="240" w:lineRule="auto"/>
      </w:pPr>
      <w:r>
        <w:separator/>
      </w:r>
    </w:p>
  </w:footnote>
  <w:footnote w:type="continuationSeparator" w:id="0">
    <w:p w14:paraId="4051C597" w14:textId="77777777" w:rsidR="008016E2" w:rsidRDefault="008016E2">
      <w:pPr>
        <w:spacing w:after="0" w:line="240" w:lineRule="auto"/>
      </w:pPr>
      <w:r>
        <w:continuationSeparator/>
      </w:r>
    </w:p>
  </w:footnote>
  <w:footnote w:id="1">
    <w:p w14:paraId="48EAF66E" w14:textId="77777777" w:rsidR="00800988" w:rsidRPr="00800988" w:rsidRDefault="00800988">
      <w:pPr>
        <w:pStyle w:val="Tekstprzypisudolnego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800988">
        <w:rPr>
          <w:sz w:val="14"/>
          <w:szCs w:val="14"/>
        </w:rPr>
        <w:t xml:space="preserve">Przez doświadczenie zawodowe w administracji publicznej rozumie się wykonywanie pracy, pełnienie służby albo wykonywanie czynności zawodowych – niezależnie od podstawy zatrudnienia lub pełnienia obowiązków – w podmiotach realizujących zadania publiczne w imieniu państwa, jednostek samorządu terytorialnego albo innych organów władzy publicznej, w szczególności w: organach administracji publicznej oraz urzędach je obsługujących, w tym w </w:t>
      </w:r>
    </w:p>
    <w:p w14:paraId="1248489D" w14:textId="77777777" w:rsidR="00800988" w:rsidRPr="00800988" w:rsidRDefault="00800988">
      <w:pPr>
        <w:pStyle w:val="Tekstprzypisudolnego"/>
        <w:rPr>
          <w:sz w:val="14"/>
          <w:szCs w:val="14"/>
        </w:rPr>
      </w:pPr>
      <w:r w:rsidRPr="00800988">
        <w:rPr>
          <w:sz w:val="14"/>
          <w:szCs w:val="14"/>
        </w:rPr>
        <w:t xml:space="preserve">1. urzędach administracji rządowej; </w:t>
      </w:r>
    </w:p>
    <w:p w14:paraId="473893FD" w14:textId="77777777" w:rsidR="00800988" w:rsidRPr="00800988" w:rsidRDefault="00800988">
      <w:pPr>
        <w:pStyle w:val="Tekstprzypisudolnego"/>
        <w:rPr>
          <w:sz w:val="14"/>
          <w:szCs w:val="14"/>
        </w:rPr>
      </w:pPr>
      <w:r w:rsidRPr="00800988">
        <w:rPr>
          <w:sz w:val="14"/>
          <w:szCs w:val="14"/>
        </w:rPr>
        <w:t xml:space="preserve">2. jednostkach samorządu terytorialnego, ich urzędach oraz jednostkach organizacyjnych; </w:t>
      </w:r>
    </w:p>
    <w:p w14:paraId="5E4A658D" w14:textId="77777777" w:rsidR="00800988" w:rsidRPr="00800988" w:rsidRDefault="00800988">
      <w:pPr>
        <w:pStyle w:val="Tekstprzypisudolnego"/>
        <w:rPr>
          <w:sz w:val="14"/>
          <w:szCs w:val="14"/>
        </w:rPr>
      </w:pPr>
      <w:r w:rsidRPr="00800988">
        <w:rPr>
          <w:sz w:val="14"/>
          <w:szCs w:val="14"/>
        </w:rPr>
        <w:t xml:space="preserve">3. jednostkach sektora finansów publicznych wykonujących zadania publiczne, w tym w szczególności w: </w:t>
      </w:r>
    </w:p>
    <w:p w14:paraId="544A14F6" w14:textId="1DA91ADA" w:rsidR="00800988" w:rsidRPr="00800988" w:rsidRDefault="00800988" w:rsidP="00800988">
      <w:pPr>
        <w:pStyle w:val="Tekstprzypisudolnego"/>
        <w:numPr>
          <w:ilvl w:val="0"/>
          <w:numId w:val="22"/>
        </w:numPr>
        <w:ind w:left="426" w:hanging="284"/>
        <w:rPr>
          <w:sz w:val="14"/>
          <w:szCs w:val="14"/>
        </w:rPr>
      </w:pPr>
      <w:r w:rsidRPr="00800988">
        <w:rPr>
          <w:sz w:val="14"/>
          <w:szCs w:val="14"/>
        </w:rPr>
        <w:t xml:space="preserve">agencjach wykonawczych, </w:t>
      </w:r>
    </w:p>
    <w:p w14:paraId="2BE507C4" w14:textId="60577442" w:rsidR="00800988" w:rsidRPr="00800988" w:rsidRDefault="00800988" w:rsidP="00800988">
      <w:pPr>
        <w:pStyle w:val="Tekstprzypisudolnego"/>
        <w:numPr>
          <w:ilvl w:val="0"/>
          <w:numId w:val="22"/>
        </w:numPr>
        <w:ind w:left="426" w:hanging="284"/>
        <w:rPr>
          <w:sz w:val="14"/>
          <w:szCs w:val="14"/>
        </w:rPr>
      </w:pPr>
      <w:r w:rsidRPr="00800988">
        <w:rPr>
          <w:sz w:val="14"/>
          <w:szCs w:val="14"/>
        </w:rPr>
        <w:t xml:space="preserve">państwowych i samorządowych jednostkach budżetowych, </w:t>
      </w:r>
    </w:p>
    <w:p w14:paraId="03AAADBE" w14:textId="510BD9D5" w:rsidR="00800988" w:rsidRPr="00800988" w:rsidRDefault="00800988" w:rsidP="00800988">
      <w:pPr>
        <w:pStyle w:val="Tekstprzypisudolnego"/>
        <w:numPr>
          <w:ilvl w:val="0"/>
          <w:numId w:val="22"/>
        </w:numPr>
        <w:ind w:left="426" w:hanging="284"/>
        <w:rPr>
          <w:sz w:val="14"/>
          <w:szCs w:val="14"/>
        </w:rPr>
      </w:pPr>
      <w:r w:rsidRPr="00800988">
        <w:rPr>
          <w:sz w:val="14"/>
          <w:szCs w:val="14"/>
        </w:rPr>
        <w:t xml:space="preserve">instytucjach gospodarki budżetowej, </w:t>
      </w:r>
    </w:p>
    <w:p w14:paraId="3E3442AB" w14:textId="77777777" w:rsidR="00800988" w:rsidRPr="00800988" w:rsidRDefault="00800988" w:rsidP="00800988">
      <w:pPr>
        <w:pStyle w:val="Tekstprzypisudolnego"/>
        <w:numPr>
          <w:ilvl w:val="0"/>
          <w:numId w:val="22"/>
        </w:numPr>
        <w:ind w:left="426" w:hanging="284"/>
        <w:rPr>
          <w:sz w:val="14"/>
          <w:szCs w:val="14"/>
        </w:rPr>
      </w:pPr>
      <w:r w:rsidRPr="00800988">
        <w:rPr>
          <w:sz w:val="14"/>
          <w:szCs w:val="14"/>
        </w:rPr>
        <w:t>państwowych funduszach celowych,</w:t>
      </w:r>
    </w:p>
    <w:p w14:paraId="6011F55B" w14:textId="05808C9A" w:rsidR="00800988" w:rsidRPr="00800988" w:rsidRDefault="00800988" w:rsidP="00800988">
      <w:pPr>
        <w:pStyle w:val="Tekstprzypisudolnego"/>
        <w:numPr>
          <w:ilvl w:val="0"/>
          <w:numId w:val="22"/>
        </w:numPr>
        <w:ind w:left="426" w:hanging="284"/>
        <w:rPr>
          <w:sz w:val="14"/>
          <w:szCs w:val="14"/>
        </w:rPr>
      </w:pPr>
      <w:r w:rsidRPr="00800988">
        <w:rPr>
          <w:sz w:val="14"/>
          <w:szCs w:val="14"/>
        </w:rPr>
        <w:t xml:space="preserve">innych państwowych lub samorządowych osobach prawnych utworzonych w celu realizacji zadań publicznych; </w:t>
      </w:r>
    </w:p>
    <w:p w14:paraId="16FB99C8" w14:textId="60921A90" w:rsidR="00800988" w:rsidRPr="00800988" w:rsidRDefault="00800988">
      <w:pPr>
        <w:pStyle w:val="Tekstprzypisudolnego"/>
        <w:rPr>
          <w:sz w:val="14"/>
          <w:szCs w:val="14"/>
        </w:rPr>
      </w:pPr>
      <w:r w:rsidRPr="00800988">
        <w:rPr>
          <w:sz w:val="14"/>
          <w:szCs w:val="14"/>
        </w:rPr>
        <w:t>4. jednostkach organizacyjnych podległych albo nadzorowanych przez organy administracji rządowej, w tym przez Ministra Obrony Narodowej, w szczególności w jednostkach wojskowych oraz w urzędach obsługujących organy właściwe w sprawach obronności; 5. organach kontroli państwowej; 6. sądach i trybunałach oraz w jednostkach organizacyjnych obsługujących wymiar sprawiedliwości; 7. urzędach obsługujących centralne organy administracji rządowej.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A82"/>
    <w:multiLevelType w:val="hybridMultilevel"/>
    <w:tmpl w:val="8E364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C36D6"/>
    <w:multiLevelType w:val="hybridMultilevel"/>
    <w:tmpl w:val="F460CADE"/>
    <w:lvl w:ilvl="0" w:tplc="0415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" w15:restartNumberingAfterBreak="0">
    <w:nsid w:val="11366C40"/>
    <w:multiLevelType w:val="hybridMultilevel"/>
    <w:tmpl w:val="3A4491BA"/>
    <w:lvl w:ilvl="0" w:tplc="0D086FE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A01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86DC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52F0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30AF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B024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865B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6DE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ADC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A566F2"/>
    <w:multiLevelType w:val="hybridMultilevel"/>
    <w:tmpl w:val="25188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24030"/>
    <w:multiLevelType w:val="hybridMultilevel"/>
    <w:tmpl w:val="7852753C"/>
    <w:lvl w:ilvl="0" w:tplc="1BC852A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5C54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D82C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000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CCC7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727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543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B699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E99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4D2BD9"/>
    <w:multiLevelType w:val="hybridMultilevel"/>
    <w:tmpl w:val="AD38B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A4840"/>
    <w:multiLevelType w:val="hybridMultilevel"/>
    <w:tmpl w:val="2744AE7C"/>
    <w:lvl w:ilvl="0" w:tplc="3D52F60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5CE4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8C69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A1B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FEA2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C0E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2B7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CEC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031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6E4BC9"/>
    <w:multiLevelType w:val="hybridMultilevel"/>
    <w:tmpl w:val="40DC8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01E7C"/>
    <w:multiLevelType w:val="hybridMultilevel"/>
    <w:tmpl w:val="5692A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80792"/>
    <w:multiLevelType w:val="hybridMultilevel"/>
    <w:tmpl w:val="410854F0"/>
    <w:lvl w:ilvl="0" w:tplc="0D086FE0">
      <w:start w:val="1"/>
      <w:numFmt w:val="bullet"/>
      <w:lvlText w:val="•"/>
      <w:lvlJc w:val="left"/>
      <w:pPr>
        <w:ind w:left="177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10" w15:restartNumberingAfterBreak="0">
    <w:nsid w:val="31E13D9C"/>
    <w:multiLevelType w:val="hybridMultilevel"/>
    <w:tmpl w:val="A5924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B5FDF"/>
    <w:multiLevelType w:val="hybridMultilevel"/>
    <w:tmpl w:val="71042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425C5"/>
    <w:multiLevelType w:val="hybridMultilevel"/>
    <w:tmpl w:val="80D00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F75F3"/>
    <w:multiLevelType w:val="hybridMultilevel"/>
    <w:tmpl w:val="70D2A2C6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909B7"/>
    <w:multiLevelType w:val="hybridMultilevel"/>
    <w:tmpl w:val="E9EA7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F08EB"/>
    <w:multiLevelType w:val="hybridMultilevel"/>
    <w:tmpl w:val="D636737E"/>
    <w:lvl w:ilvl="0" w:tplc="59523A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63ADF"/>
    <w:multiLevelType w:val="hybridMultilevel"/>
    <w:tmpl w:val="2FB8FD00"/>
    <w:lvl w:ilvl="0" w:tplc="77A2FFAE">
      <w:start w:val="1"/>
      <w:numFmt w:val="bullet"/>
      <w:lvlText w:val="•"/>
      <w:lvlJc w:val="left"/>
      <w:pPr>
        <w:ind w:left="1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42B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ED1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0B2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E0DA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F278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85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AC09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4E4E20"/>
    <w:multiLevelType w:val="hybridMultilevel"/>
    <w:tmpl w:val="A0601780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A6A81"/>
    <w:multiLevelType w:val="hybridMultilevel"/>
    <w:tmpl w:val="42FC1E2A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00E68"/>
    <w:multiLevelType w:val="hybridMultilevel"/>
    <w:tmpl w:val="998C1372"/>
    <w:lvl w:ilvl="0" w:tplc="59523A0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445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961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D44B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8C70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40E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A41E8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43B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633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87D60BA"/>
    <w:multiLevelType w:val="hybridMultilevel"/>
    <w:tmpl w:val="20861434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14425"/>
    <w:multiLevelType w:val="hybridMultilevel"/>
    <w:tmpl w:val="22CA2B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9511005">
    <w:abstractNumId w:val="16"/>
  </w:num>
  <w:num w:numId="2" w16cid:durableId="57680143">
    <w:abstractNumId w:val="6"/>
  </w:num>
  <w:num w:numId="3" w16cid:durableId="1397626040">
    <w:abstractNumId w:val="2"/>
  </w:num>
  <w:num w:numId="4" w16cid:durableId="1597665766">
    <w:abstractNumId w:val="4"/>
  </w:num>
  <w:num w:numId="5" w16cid:durableId="2123722945">
    <w:abstractNumId w:val="19"/>
  </w:num>
  <w:num w:numId="6" w16cid:durableId="1056003264">
    <w:abstractNumId w:val="1"/>
  </w:num>
  <w:num w:numId="7" w16cid:durableId="1718970652">
    <w:abstractNumId w:val="5"/>
  </w:num>
  <w:num w:numId="8" w16cid:durableId="1168399732">
    <w:abstractNumId w:val="15"/>
  </w:num>
  <w:num w:numId="9" w16cid:durableId="550850449">
    <w:abstractNumId w:val="14"/>
  </w:num>
  <w:num w:numId="10" w16cid:durableId="1825514060">
    <w:abstractNumId w:val="20"/>
  </w:num>
  <w:num w:numId="11" w16cid:durableId="1132602801">
    <w:abstractNumId w:val="9"/>
  </w:num>
  <w:num w:numId="12" w16cid:durableId="924386248">
    <w:abstractNumId w:val="13"/>
  </w:num>
  <w:num w:numId="13" w16cid:durableId="1745637029">
    <w:abstractNumId w:val="17"/>
  </w:num>
  <w:num w:numId="14" w16cid:durableId="1731296907">
    <w:abstractNumId w:val="18"/>
  </w:num>
  <w:num w:numId="15" w16cid:durableId="2101633024">
    <w:abstractNumId w:val="10"/>
  </w:num>
  <w:num w:numId="16" w16cid:durableId="1036659462">
    <w:abstractNumId w:val="11"/>
  </w:num>
  <w:num w:numId="17" w16cid:durableId="1355687885">
    <w:abstractNumId w:val="8"/>
  </w:num>
  <w:num w:numId="18" w16cid:durableId="360471648">
    <w:abstractNumId w:val="3"/>
  </w:num>
  <w:num w:numId="19" w16cid:durableId="1137339488">
    <w:abstractNumId w:val="21"/>
  </w:num>
  <w:num w:numId="20" w16cid:durableId="1357273340">
    <w:abstractNumId w:val="0"/>
  </w:num>
  <w:num w:numId="21" w16cid:durableId="1472362037">
    <w:abstractNumId w:val="7"/>
  </w:num>
  <w:num w:numId="22" w16cid:durableId="20513449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C5"/>
    <w:rsid w:val="00022331"/>
    <w:rsid w:val="00031652"/>
    <w:rsid w:val="00034350"/>
    <w:rsid w:val="000437A6"/>
    <w:rsid w:val="00050218"/>
    <w:rsid w:val="00081331"/>
    <w:rsid w:val="00081AD0"/>
    <w:rsid w:val="000B1229"/>
    <w:rsid w:val="000B68DC"/>
    <w:rsid w:val="000D2272"/>
    <w:rsid w:val="001433E3"/>
    <w:rsid w:val="001726F2"/>
    <w:rsid w:val="00191866"/>
    <w:rsid w:val="0019637E"/>
    <w:rsid w:val="00197A18"/>
    <w:rsid w:val="001B565A"/>
    <w:rsid w:val="0021281F"/>
    <w:rsid w:val="002149A3"/>
    <w:rsid w:val="002310A7"/>
    <w:rsid w:val="00235AFA"/>
    <w:rsid w:val="002426FE"/>
    <w:rsid w:val="00284006"/>
    <w:rsid w:val="00284261"/>
    <w:rsid w:val="002D6370"/>
    <w:rsid w:val="002D661B"/>
    <w:rsid w:val="002E5698"/>
    <w:rsid w:val="002F0239"/>
    <w:rsid w:val="00336CBA"/>
    <w:rsid w:val="003405A3"/>
    <w:rsid w:val="00342971"/>
    <w:rsid w:val="003575DE"/>
    <w:rsid w:val="00361E4B"/>
    <w:rsid w:val="00371452"/>
    <w:rsid w:val="003958CF"/>
    <w:rsid w:val="003C0415"/>
    <w:rsid w:val="003E1252"/>
    <w:rsid w:val="003F06BA"/>
    <w:rsid w:val="003F53A7"/>
    <w:rsid w:val="00416C29"/>
    <w:rsid w:val="00417408"/>
    <w:rsid w:val="004308D9"/>
    <w:rsid w:val="00437BAA"/>
    <w:rsid w:val="00455D10"/>
    <w:rsid w:val="00473F55"/>
    <w:rsid w:val="00483DBB"/>
    <w:rsid w:val="004A11D9"/>
    <w:rsid w:val="004E37AD"/>
    <w:rsid w:val="00515BF9"/>
    <w:rsid w:val="00525E9D"/>
    <w:rsid w:val="00541D1A"/>
    <w:rsid w:val="005B0CC1"/>
    <w:rsid w:val="005B3CE3"/>
    <w:rsid w:val="005C5075"/>
    <w:rsid w:val="006250DE"/>
    <w:rsid w:val="006536B5"/>
    <w:rsid w:val="00653BD2"/>
    <w:rsid w:val="00676510"/>
    <w:rsid w:val="00692D34"/>
    <w:rsid w:val="006A4856"/>
    <w:rsid w:val="006B1365"/>
    <w:rsid w:val="006B1A1C"/>
    <w:rsid w:val="006B1C12"/>
    <w:rsid w:val="006B761E"/>
    <w:rsid w:val="006D31C9"/>
    <w:rsid w:val="006D6DCC"/>
    <w:rsid w:val="006E7755"/>
    <w:rsid w:val="00724D41"/>
    <w:rsid w:val="00740BC0"/>
    <w:rsid w:val="007515E8"/>
    <w:rsid w:val="007803E8"/>
    <w:rsid w:val="0079376B"/>
    <w:rsid w:val="007973E1"/>
    <w:rsid w:val="007A09FE"/>
    <w:rsid w:val="007A19C5"/>
    <w:rsid w:val="007B7E6B"/>
    <w:rsid w:val="007C4737"/>
    <w:rsid w:val="007C4C07"/>
    <w:rsid w:val="007F1B28"/>
    <w:rsid w:val="00800988"/>
    <w:rsid w:val="008016E2"/>
    <w:rsid w:val="00812CE6"/>
    <w:rsid w:val="0082416F"/>
    <w:rsid w:val="00825DC5"/>
    <w:rsid w:val="00826A69"/>
    <w:rsid w:val="00831828"/>
    <w:rsid w:val="00840928"/>
    <w:rsid w:val="008454BA"/>
    <w:rsid w:val="0084596F"/>
    <w:rsid w:val="008529C1"/>
    <w:rsid w:val="00854D9F"/>
    <w:rsid w:val="008926BB"/>
    <w:rsid w:val="008A773F"/>
    <w:rsid w:val="008B1402"/>
    <w:rsid w:val="008B5BA0"/>
    <w:rsid w:val="008C3E21"/>
    <w:rsid w:val="008E1B9F"/>
    <w:rsid w:val="008E7D57"/>
    <w:rsid w:val="00916C81"/>
    <w:rsid w:val="0094759B"/>
    <w:rsid w:val="00961288"/>
    <w:rsid w:val="009658D6"/>
    <w:rsid w:val="0097210E"/>
    <w:rsid w:val="00993C58"/>
    <w:rsid w:val="009E28F6"/>
    <w:rsid w:val="009E3712"/>
    <w:rsid w:val="009F56F3"/>
    <w:rsid w:val="00A03F9F"/>
    <w:rsid w:val="00A06D65"/>
    <w:rsid w:val="00A10460"/>
    <w:rsid w:val="00A129E8"/>
    <w:rsid w:val="00A12BBD"/>
    <w:rsid w:val="00A20959"/>
    <w:rsid w:val="00A516D8"/>
    <w:rsid w:val="00A53488"/>
    <w:rsid w:val="00A66C97"/>
    <w:rsid w:val="00A80B83"/>
    <w:rsid w:val="00AB0BA2"/>
    <w:rsid w:val="00AF23D8"/>
    <w:rsid w:val="00B17FD5"/>
    <w:rsid w:val="00B24ED3"/>
    <w:rsid w:val="00B34111"/>
    <w:rsid w:val="00B47794"/>
    <w:rsid w:val="00B50C4C"/>
    <w:rsid w:val="00B61EB0"/>
    <w:rsid w:val="00BD24C2"/>
    <w:rsid w:val="00C13283"/>
    <w:rsid w:val="00C24D18"/>
    <w:rsid w:val="00C35FB5"/>
    <w:rsid w:val="00C4135B"/>
    <w:rsid w:val="00C53802"/>
    <w:rsid w:val="00C929D6"/>
    <w:rsid w:val="00C93E52"/>
    <w:rsid w:val="00CC4CE7"/>
    <w:rsid w:val="00CF3CFC"/>
    <w:rsid w:val="00D11CB1"/>
    <w:rsid w:val="00D15C67"/>
    <w:rsid w:val="00D3154A"/>
    <w:rsid w:val="00D45903"/>
    <w:rsid w:val="00D4649E"/>
    <w:rsid w:val="00D863B0"/>
    <w:rsid w:val="00D927F1"/>
    <w:rsid w:val="00D93C45"/>
    <w:rsid w:val="00D9479B"/>
    <w:rsid w:val="00DC2C3C"/>
    <w:rsid w:val="00DC3CD2"/>
    <w:rsid w:val="00DF05A6"/>
    <w:rsid w:val="00E257C7"/>
    <w:rsid w:val="00E4296F"/>
    <w:rsid w:val="00E46A04"/>
    <w:rsid w:val="00E5161A"/>
    <w:rsid w:val="00E61269"/>
    <w:rsid w:val="00E72730"/>
    <w:rsid w:val="00E8390F"/>
    <w:rsid w:val="00EA0B9E"/>
    <w:rsid w:val="00ED0AEC"/>
    <w:rsid w:val="00EF4E24"/>
    <w:rsid w:val="00EF5745"/>
    <w:rsid w:val="00F227D8"/>
    <w:rsid w:val="00F60172"/>
    <w:rsid w:val="00F84DEF"/>
    <w:rsid w:val="00F90DA4"/>
    <w:rsid w:val="00FA3D89"/>
    <w:rsid w:val="00FA6565"/>
    <w:rsid w:val="00FB05CB"/>
    <w:rsid w:val="00FB092E"/>
    <w:rsid w:val="00FB55F6"/>
    <w:rsid w:val="00FC0285"/>
    <w:rsid w:val="00FC1849"/>
    <w:rsid w:val="00FC2CCA"/>
    <w:rsid w:val="00FE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83A"/>
  <w15:docId w15:val="{FCE14DF9-7B8E-44DC-A21B-BA106AA6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37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04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0415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0415"/>
    <w:rPr>
      <w:vertAlign w:val="superscript"/>
    </w:rPr>
  </w:style>
  <w:style w:type="paragraph" w:styleId="Poprawka">
    <w:name w:val="Revision"/>
    <w:hidden/>
    <w:uiPriority w:val="99"/>
    <w:semiHidden/>
    <w:rsid w:val="00416C29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C2B4-45FC-4B59-B57D-691D7389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1485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Liwińska</dc:creator>
  <cp:keywords/>
  <cp:lastModifiedBy>Ewa Janusz</cp:lastModifiedBy>
  <cp:revision>4</cp:revision>
  <cp:lastPrinted>2026-08-05T13:46:00Z</cp:lastPrinted>
  <dcterms:created xsi:type="dcterms:W3CDTF">2026-08-10T10:30:00Z</dcterms:created>
  <dcterms:modified xsi:type="dcterms:W3CDTF">2026-08-11T07:20:00Z</dcterms:modified>
</cp:coreProperties>
</file>