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593A" w14:textId="6C158836" w:rsidR="00681457" w:rsidRPr="00681457" w:rsidRDefault="00681457" w:rsidP="00965FEB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Załącznik </w:t>
      </w:r>
      <w:r w:rsidR="006115A5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>11</w:t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 do SWZ</w:t>
      </w:r>
    </w:p>
    <w:p w14:paraId="7633CE86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</w:p>
    <w:p w14:paraId="3C86DD52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1CE56955" w14:textId="77777777" w:rsidR="00681457" w:rsidRPr="00681457" w:rsidRDefault="00681457" w:rsidP="00681457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2806B3DA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</w:p>
    <w:p w14:paraId="242E8119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sz w:val="21"/>
          <w:szCs w:val="21"/>
          <w:lang w:eastAsia="pl-PL"/>
        </w:rPr>
      </w:pPr>
    </w:p>
    <w:p w14:paraId="271B59D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OŚWIADCZENIE WYKONAWCY/PODMIOTU UDOSTĘPNIAJĄCEGO ZASOBY 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 xml:space="preserve">O BRAKU PODSTAWY DO WYKLUCZENIA </w:t>
      </w:r>
    </w:p>
    <w:p w14:paraId="5F51C0E7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5E62422C" w14:textId="7EAAC568" w:rsidR="00681457" w:rsidRPr="00501C8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/>
          <w:bCs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W związku ze złożeniem oferty/udostępnieniem zasobów* w postępowaniu o udzielenie zamówienia publicznego prowadzonym w trybie </w:t>
      </w:r>
      <w:bookmarkStart w:id="0" w:name="_Hlk202513384"/>
      <w:r w:rsidR="00501C87" w:rsidRPr="00501C87">
        <w:rPr>
          <w:rFonts w:ascii="Cambria" w:eastAsia="Times New Roman" w:hAnsi="Cambria" w:cs="Arial"/>
          <w:b/>
          <w:bCs/>
          <w:i/>
          <w:sz w:val="21"/>
          <w:szCs w:val="21"/>
          <w:lang w:eastAsia="ar-SA"/>
        </w:rPr>
        <w:t>„</w:t>
      </w:r>
      <w:r w:rsidR="00501C87" w:rsidRPr="00501C87">
        <w:rPr>
          <w:rFonts w:ascii="Cambria" w:eastAsia="Times New Roman" w:hAnsi="Cambria" w:cs="Arial"/>
          <w:b/>
          <w:bCs/>
          <w:i/>
          <w:iCs/>
          <w:sz w:val="21"/>
          <w:szCs w:val="21"/>
          <w:lang w:eastAsia="ar-SA"/>
        </w:rPr>
        <w:t>Dostawa kruszyw naturalnych łamanych na budowy i konserwacje dróg leśnych 2025</w:t>
      </w:r>
      <w:r w:rsidR="00501C87" w:rsidRPr="00501C87">
        <w:rPr>
          <w:rFonts w:ascii="Cambria" w:eastAsia="Times New Roman" w:hAnsi="Cambria" w:cs="Arial"/>
          <w:b/>
          <w:bCs/>
          <w:i/>
          <w:sz w:val="21"/>
          <w:szCs w:val="21"/>
          <w:lang w:eastAsia="ar-SA"/>
        </w:rPr>
        <w:t>”</w:t>
      </w:r>
      <w:bookmarkEnd w:id="0"/>
      <w:r w:rsidR="00DA28F6">
        <w:rPr>
          <w:rFonts w:ascii="Cambria" w:eastAsia="Times New Roman" w:hAnsi="Cambria" w:cs="Arial"/>
          <w:b/>
          <w:bCs/>
          <w:i/>
          <w:lang w:eastAsia="ar-SA"/>
        </w:rPr>
        <w:t xml:space="preserve">, 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 xml:space="preserve"> Zadanie nr ___________</w:t>
      </w:r>
    </w:p>
    <w:p w14:paraId="69C4DF00" w14:textId="77777777" w:rsidR="00B81F25" w:rsidRPr="00681457" w:rsidRDefault="00B81F25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Cs/>
          <w:i/>
          <w:iCs/>
          <w:sz w:val="21"/>
          <w:szCs w:val="21"/>
          <w:lang w:eastAsia="pl-PL"/>
        </w:rPr>
      </w:pPr>
    </w:p>
    <w:p w14:paraId="7A916D2B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60CFF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i na rzecz</w:t>
      </w:r>
    </w:p>
    <w:p w14:paraId="40FD6E9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7D25F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oświadczam, co następuje: </w:t>
      </w:r>
    </w:p>
    <w:p w14:paraId="569E5F9A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OŚWIADCZENIA DOTYCZĄCE WYKONAWCY:</w:t>
      </w:r>
    </w:p>
    <w:p w14:paraId="14C66FAA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Oświadczam, że:</w:t>
      </w:r>
    </w:p>
    <w:p w14:paraId="1BB682A2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43BE4B55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nie zachodzą w stosunku do mnie/w stosunku do reprezentowanego przeze mnie podmiotu* przesłanki wykluczenia z postępowania na podstawie </w:t>
      </w:r>
      <w:bookmarkStart w:id="1" w:name="_Hlk10421386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art. 7 ust. 1 ustawy z dnia 13 kwietnia 2022 r. o szczególnych rozwiązaniach w zakresie przeciwdziałania wspieraniu agresji na Ukrainę oraz służących ochronie bezpieczeństwa narodowego</w:t>
      </w:r>
      <w:bookmarkEnd w:id="1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(Dz. U. poz. 835). </w:t>
      </w:r>
    </w:p>
    <w:p w14:paraId="765CC47B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FEAA342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POLEGANIA NA ZDOLNOŚCIACH LUB SYTUACJI PODMIOTU UDOSTĘPNIAJĄCEGO ZASOBY W ZAKRESIE ODPOWIADAJĄCYM PONAD 10% WARTOŚCI ZAMÓWIENIA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:</w:t>
      </w:r>
    </w:p>
    <w:p w14:paraId="47860F7D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bookmarkStart w:id="2" w:name="_Hlk99016800"/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  <w:bookmarkEnd w:id="2"/>
    </w:p>
    <w:p w14:paraId="7D0D198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3" w:name="_Hlk99005462"/>
    </w:p>
    <w:p w14:paraId="7A9A530B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(wskazać </w:t>
      </w:r>
      <w:bookmarkEnd w:id="3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dokument i właściwą jednostkę redakcyjną dokumentu, w której określono warunki udziału w postępowaniu),</w:t>
      </w:r>
    </w:p>
    <w:p w14:paraId="0D70D3F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</w:p>
    <w:p w14:paraId="3C7FA3A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w następującym zakresie: __________________________________________________________________________ 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(określić odpowiedni zakres udostępnianych zasobów dla wskazanego podmiotu)</w:t>
      </w:r>
      <w:r w:rsidRPr="00681457">
        <w:rPr>
          <w:rFonts w:ascii="Cambria" w:eastAsia="Times New Roman" w:hAnsi="Cambria" w:cs="Arial"/>
          <w:iCs/>
          <w:sz w:val="21"/>
          <w:szCs w:val="21"/>
          <w:lang w:eastAsia="ar-SA"/>
        </w:rPr>
        <w:t>,</w:t>
      </w:r>
    </w:p>
    <w:p w14:paraId="07B56AF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co odpowiada ponad 10% wartości przedmiotowego zamówienia. </w:t>
      </w:r>
    </w:p>
    <w:p w14:paraId="55D4B1B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PODWYKONAWCY, NA KTÓREGO PRZYPADA PONAD 10% WARTOŚCI ZAMÓWIENIA:</w:t>
      </w:r>
    </w:p>
    <w:p w14:paraId="5BB361BF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0BB9BE2C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podwykonawcą, na którego przypada ponad 10% wartości zamówienia:</w:t>
      </w:r>
    </w:p>
    <w:p w14:paraId="6FC153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669B4AD2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6E92504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DOSTAWCY, NA KTÓREGO PRZYPADA PONAD 10% WARTOŚCI ZAMÓWIENIA:</w:t>
      </w:r>
    </w:p>
    <w:p w14:paraId="7E1F77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18265ED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dostawcą, na którego przypada ponad 10% wartości zamówienia:</w:t>
      </w:r>
    </w:p>
    <w:p w14:paraId="1310944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7E162B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337DC2AD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PODANYCH INFORMACJI:</w:t>
      </w:r>
    </w:p>
    <w:p w14:paraId="7AA2288E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39FADB41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wszystkie informacje podane w powyższych oświadczeniach są aktualne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7BA1644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</w:p>
    <w:p w14:paraId="68F51DBF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DOSTĘPU DO PODMIOTOWYCH ŚRODKÓW DOWODOWYCH:</w:t>
      </w:r>
    </w:p>
    <w:p w14:paraId="1E83099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Wskazuję następujące podmiotowe środki dowodowe, które można uzyskać za pomocą bezpłatnych i ogólnodostępnych baz danych, oraz</w:t>
      </w:r>
      <w:r w:rsidRPr="00681457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dane umożliwiające dostęp do tych środków:</w:t>
      </w:r>
    </w:p>
    <w:p w14:paraId="2412F012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0590A7B4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197E4A9B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1D00E837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lastRenderedPageBreak/>
        <w:t>(wskazać podmiotowy środek dowodowy, adres internetowy, wydający urząd lub organ, dokładne dane referencyjne dokumentacji)</w:t>
      </w:r>
    </w:p>
    <w:p w14:paraId="46D93988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1680EF0D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B5F74A0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sz w:val="21"/>
          <w:szCs w:val="21"/>
        </w:rPr>
      </w:pPr>
      <w:bookmarkStart w:id="4" w:name="_Hlk77596140"/>
      <w:bookmarkStart w:id="5" w:name="_Hlk77594911"/>
    </w:p>
    <w:p w14:paraId="480A1317" w14:textId="48F7C201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</w:t>
      </w:r>
      <w:r w:rsidR="006115A5">
        <w:rPr>
          <w:rFonts w:ascii="Cambria" w:eastAsia="Calibri" w:hAnsi="Cambria" w:cs="Times New Roman"/>
          <w:sz w:val="21"/>
          <w:szCs w:val="21"/>
          <w:lang w:eastAsia="pl-PL"/>
        </w:rPr>
        <w:t>5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 xml:space="preserve"> r.</w:t>
      </w:r>
    </w:p>
    <w:p w14:paraId="458B21A9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597351A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14DCDEB8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____________________________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br/>
        <w:t>podpis</w:t>
      </w:r>
    </w:p>
    <w:p w14:paraId="7858FC20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8CD5C2D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4955EA4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  <w:bookmarkStart w:id="6" w:name="_Hlk60047166"/>
      <w:bookmarkEnd w:id="4"/>
      <w:bookmarkEnd w:id="5"/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*-niepotrzebne skreślić</w:t>
      </w:r>
    </w:p>
    <w:p w14:paraId="0008E3DC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701A2864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6"/>
      <w:r w:rsidRPr="00681457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.</w:t>
      </w:r>
    </w:p>
    <w:p w14:paraId="368C6A62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</w:p>
    <w:p w14:paraId="43DA0200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</w:p>
    <w:p w14:paraId="1D8B9005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801E21" w14:textId="77777777" w:rsidR="00912E57" w:rsidRDefault="00912E57"/>
    <w:sectPr w:rsidR="00912E5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2ABE4" w14:textId="77777777" w:rsidR="00E547FF" w:rsidRDefault="00E547FF">
      <w:pPr>
        <w:spacing w:after="0" w:line="240" w:lineRule="auto"/>
      </w:pPr>
      <w:r>
        <w:separator/>
      </w:r>
    </w:p>
  </w:endnote>
  <w:endnote w:type="continuationSeparator" w:id="0">
    <w:p w14:paraId="3A8A7DB7" w14:textId="77777777" w:rsidR="00E547FF" w:rsidRDefault="00E5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9A69" w14:textId="77777777" w:rsidR="005825E8" w:rsidRDefault="005825E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E862D1" w14:textId="77777777" w:rsidR="005825E8" w:rsidRDefault="0068145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23E05E" w14:textId="77777777" w:rsidR="005825E8" w:rsidRDefault="005825E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FD2FB" w14:textId="77777777" w:rsidR="00E547FF" w:rsidRDefault="00E547FF">
      <w:pPr>
        <w:spacing w:after="0" w:line="240" w:lineRule="auto"/>
      </w:pPr>
      <w:r>
        <w:separator/>
      </w:r>
    </w:p>
  </w:footnote>
  <w:footnote w:type="continuationSeparator" w:id="0">
    <w:p w14:paraId="00240387" w14:textId="77777777" w:rsidR="00E547FF" w:rsidRDefault="00E5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D760" w14:textId="77777777" w:rsidR="005825E8" w:rsidRDefault="00681457">
    <w:pPr>
      <w:pStyle w:val="Nagwek"/>
    </w:pPr>
    <w:r>
      <w:t xml:space="preserve"> </w:t>
    </w:r>
  </w:p>
  <w:p w14:paraId="1CF34343" w14:textId="77777777" w:rsidR="005825E8" w:rsidRDefault="00582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40124863">
    <w:abstractNumId w:val="0"/>
  </w:num>
  <w:num w:numId="2" w16cid:durableId="5644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7"/>
    <w:rsid w:val="00163B8D"/>
    <w:rsid w:val="00442A4D"/>
    <w:rsid w:val="00501C87"/>
    <w:rsid w:val="0051369F"/>
    <w:rsid w:val="00513811"/>
    <w:rsid w:val="005308F7"/>
    <w:rsid w:val="005523F3"/>
    <w:rsid w:val="005825E8"/>
    <w:rsid w:val="006115A5"/>
    <w:rsid w:val="00633AAE"/>
    <w:rsid w:val="00681457"/>
    <w:rsid w:val="00776869"/>
    <w:rsid w:val="00912E57"/>
    <w:rsid w:val="00965FEB"/>
    <w:rsid w:val="00B81F25"/>
    <w:rsid w:val="00DA28F6"/>
    <w:rsid w:val="00DB3B60"/>
    <w:rsid w:val="00E547FF"/>
    <w:rsid w:val="00FA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CE4"/>
  <w15:chartTrackingRefBased/>
  <w15:docId w15:val="{A16F45CA-48CA-4D6F-88A6-5174E7CE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1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457"/>
  </w:style>
  <w:style w:type="paragraph" w:styleId="Stopka">
    <w:name w:val="footer"/>
    <w:basedOn w:val="Normalny"/>
    <w:link w:val="StopkaZnak"/>
    <w:rsid w:val="00681457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6814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906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2022-09-29T08:52:00Z</dcterms:created>
  <dcterms:modified xsi:type="dcterms:W3CDTF">2025-07-04T11:43:00Z</dcterms:modified>
</cp:coreProperties>
</file>