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63AF1A42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C7138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1C704294" w:rsidR="00E513E8" w:rsidRDefault="00545D11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C7138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Świdnicy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6EE60EF2" w:rsidR="00912A7F" w:rsidRPr="00E513E8" w:rsidRDefault="00C7138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Niepodległości 8-10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545D1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58-500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Świdnica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4450A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35EF30A6" w:rsidR="0038548B" w:rsidRPr="007730D7" w:rsidRDefault="007730D7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WNIOSEK O ZAPEWNIENIE DOSTĘPNOŚCI ARCHITEKTONICZNEJ,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br/>
        <w:t xml:space="preserve"> INFORMACYJNO-KOMUNIKACYJNEJ </w:t>
      </w:r>
    </w:p>
    <w:p w14:paraId="54AB2F4D" w14:textId="342A31A3" w:rsidR="0038548B" w:rsidRPr="0038548B" w:rsidRDefault="00912A7F" w:rsidP="007730D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1072F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72F1">
        <w:rPr>
          <w:rFonts w:ascii="Arial" w:hAnsi="Arial" w:cs="Arial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8E49B6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947A4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3FA886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B8839B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28DD90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9D2B0C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053DB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4A067E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8F1FF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2E824D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34A3D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A3269A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0953AF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F6FD04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1659B3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D110CE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1146B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5920DC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B9D42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0EF1AE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73461A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923F68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EB6D41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3D4FC9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F91524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B0133B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4DBE0D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0CD32A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CCA142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D3159FB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72F70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1BB091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0B2801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4DC88D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FDA284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B56BE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1072F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0C9DD36E" w14:textId="77777777" w:rsidR="00864139" w:rsidRPr="001072F1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1072F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072F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596C40AC" w:rsidR="00DF0294" w:rsidRPr="001072F1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545D1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</w:t>
      </w:r>
      <w:r w:rsidR="0011413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 decyzji.</w:t>
      </w:r>
    </w:p>
    <w:p w14:paraId="187AAAF4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585F40" w14:paraId="0FC86D6D" w14:textId="77777777" w:rsidTr="00CE7E11">
        <w:tc>
          <w:tcPr>
            <w:tcW w:w="2693" w:type="dxa"/>
          </w:tcPr>
          <w:p w14:paraId="1DC4D8C3" w14:textId="7F9954DF" w:rsidR="00864139" w:rsidRPr="001072F1" w:rsidRDefault="00864139" w:rsidP="00DF02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0FF62F3E" w14:textId="49BCDFF1" w:rsidR="00545D11" w:rsidRPr="00545D11" w:rsidRDefault="00545D11" w:rsidP="00545D11">
            <w:pPr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C7138F">
              <w:rPr>
                <w:rFonts w:ascii="Arial" w:hAnsi="Arial" w:cs="Arial"/>
                <w:sz w:val="20"/>
                <w:szCs w:val="20"/>
              </w:rPr>
              <w:t>Powiatowy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 w:rsidR="00C7138F">
              <w:rPr>
                <w:rFonts w:ascii="Arial" w:hAnsi="Arial" w:cs="Arial"/>
                <w:sz w:val="20"/>
                <w:szCs w:val="20"/>
              </w:rPr>
              <w:t>Świdnicy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50AFB35C" w14:textId="623A6259" w:rsidR="00545D11" w:rsidRDefault="00C7138F" w:rsidP="00545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545D11" w:rsidRPr="00545D11">
              <w:rPr>
                <w:rFonts w:ascii="Arial" w:hAnsi="Arial" w:cs="Arial"/>
                <w:sz w:val="20"/>
                <w:szCs w:val="20"/>
              </w:rPr>
              <w:t xml:space="preserve">l. </w:t>
            </w:r>
            <w:r>
              <w:rPr>
                <w:rFonts w:ascii="Arial" w:hAnsi="Arial" w:cs="Arial"/>
                <w:sz w:val="20"/>
                <w:szCs w:val="20"/>
              </w:rPr>
              <w:t>Niepodległości 8-10</w:t>
            </w:r>
            <w:r w:rsidR="00545D11" w:rsidRPr="00545D11">
              <w:rPr>
                <w:rFonts w:ascii="Arial" w:hAnsi="Arial" w:cs="Arial"/>
                <w:sz w:val="20"/>
                <w:szCs w:val="20"/>
              </w:rPr>
              <w:t>, 58-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5D11" w:rsidRPr="00545D11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Świdnica</w:t>
            </w:r>
            <w:r w:rsidR="00545D11" w:rsidRPr="00545D11">
              <w:rPr>
                <w:rFonts w:ascii="Arial" w:hAnsi="Arial" w:cs="Arial"/>
                <w:sz w:val="20"/>
                <w:szCs w:val="20"/>
              </w:rPr>
              <w:t xml:space="preserve">, tel. </w:t>
            </w:r>
            <w:r>
              <w:rPr>
                <w:rFonts w:ascii="Arial" w:hAnsi="Arial" w:cs="Arial"/>
                <w:sz w:val="20"/>
                <w:szCs w:val="20"/>
              </w:rPr>
              <w:t>74 851 88 80</w:t>
            </w:r>
            <w:r w:rsidR="00545D11" w:rsidRPr="00545D1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3BC745A" w14:textId="3B8F2F9D" w:rsidR="00864139" w:rsidRPr="00545D11" w:rsidRDefault="00545D11" w:rsidP="00545D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5D11">
              <w:rPr>
                <w:rFonts w:ascii="Arial" w:hAnsi="Arial" w:cs="Arial"/>
                <w:sz w:val="20"/>
                <w:szCs w:val="20"/>
                <w:lang w:val="en-US"/>
              </w:rPr>
              <w:t>e-mail: k</w:t>
            </w:r>
            <w:r w:rsidR="00C133FA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C7138F">
              <w:rPr>
                <w:rFonts w:ascii="Arial" w:hAnsi="Arial" w:cs="Arial"/>
                <w:sz w:val="20"/>
                <w:szCs w:val="20"/>
                <w:lang w:val="en-US"/>
              </w:rPr>
              <w:t>swidnica</w:t>
            </w:r>
            <w:r w:rsidRPr="00545D11">
              <w:rPr>
                <w:rFonts w:ascii="Arial" w:hAnsi="Arial" w:cs="Arial"/>
                <w:sz w:val="20"/>
                <w:szCs w:val="20"/>
                <w:lang w:val="en-US"/>
              </w:rPr>
              <w:t>@kwpsp.wroc.pl</w:t>
            </w:r>
          </w:p>
        </w:tc>
      </w:tr>
      <w:tr w:rsidR="00864139" w:rsidRPr="001072F1" w14:paraId="3A3D3E5B" w14:textId="77777777" w:rsidTr="00CE7E11">
        <w:tc>
          <w:tcPr>
            <w:tcW w:w="2693" w:type="dxa"/>
          </w:tcPr>
          <w:p w14:paraId="11FA3E0D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e-mail: </w:t>
            </w:r>
            <w:hyperlink r:id="rId7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1072F1" w14:paraId="571B3780" w14:textId="77777777" w:rsidTr="00CE7E11">
        <w:tc>
          <w:tcPr>
            <w:tcW w:w="2693" w:type="dxa"/>
          </w:tcPr>
          <w:p w14:paraId="5A8E0631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603ED4E4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architektonicznej, </w:t>
            </w:r>
            <w:proofErr w:type="spellStart"/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informacyjn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32537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F0294"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DF0294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9 ust. 2 lit. b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(wypełnienie obowiązków i wykonywanie szczególnych praw przez Administratora lub osobę, której dane dotyczą, w dziedzinie ochrony socjalnej).</w:t>
            </w:r>
          </w:p>
        </w:tc>
      </w:tr>
      <w:tr w:rsidR="00864139" w:rsidRPr="001072F1" w14:paraId="5E0AEA8D" w14:textId="77777777" w:rsidTr="00545D11">
        <w:trPr>
          <w:trHeight w:val="398"/>
        </w:trPr>
        <w:tc>
          <w:tcPr>
            <w:tcW w:w="2693" w:type="dxa"/>
          </w:tcPr>
          <w:p w14:paraId="4A2D1CE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2D061972" w14:textId="7AA9F33B" w:rsidR="00864139" w:rsidRPr="001072F1" w:rsidRDefault="00545D11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>Podanie danych jest niezbędne do zrealizowania wskazanego celu.</w:t>
            </w:r>
          </w:p>
        </w:tc>
      </w:tr>
      <w:tr w:rsidR="00864139" w:rsidRPr="001072F1" w14:paraId="6A0AA352" w14:textId="77777777" w:rsidTr="00CE7E11">
        <w:tc>
          <w:tcPr>
            <w:tcW w:w="2693" w:type="dxa"/>
          </w:tcPr>
          <w:p w14:paraId="63D50FA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1072F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1072F1" w14:paraId="39784C55" w14:textId="77777777" w:rsidTr="00545D11">
        <w:trPr>
          <w:trHeight w:val="1275"/>
        </w:trPr>
        <w:tc>
          <w:tcPr>
            <w:tcW w:w="2693" w:type="dxa"/>
          </w:tcPr>
          <w:p w14:paraId="71F33550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1072F1" w14:paraId="53A89358" w14:textId="77777777" w:rsidTr="00CE7E11">
        <w:tc>
          <w:tcPr>
            <w:tcW w:w="2693" w:type="dxa"/>
          </w:tcPr>
          <w:p w14:paraId="57151B6A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4B91F532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</w:t>
            </w:r>
            <w:r w:rsidR="00585F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64139" w:rsidRPr="001072F1" w14:paraId="4A0FC172" w14:textId="77777777" w:rsidTr="00CE7E11">
        <w:tc>
          <w:tcPr>
            <w:tcW w:w="2693" w:type="dxa"/>
          </w:tcPr>
          <w:p w14:paraId="05298A23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1072F1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072F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F8D9" w14:textId="77777777" w:rsidR="00E93E57" w:rsidRDefault="00E93E57" w:rsidP="00912A7F">
      <w:pPr>
        <w:spacing w:after="0" w:line="240" w:lineRule="auto"/>
      </w:pPr>
      <w:r>
        <w:separator/>
      </w:r>
    </w:p>
  </w:endnote>
  <w:endnote w:type="continuationSeparator" w:id="0">
    <w:p w14:paraId="2A88F8BF" w14:textId="77777777" w:rsidR="00E93E57" w:rsidRDefault="00E93E57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28F0" w14:textId="77777777" w:rsidR="00E93E57" w:rsidRDefault="00E93E57" w:rsidP="00912A7F">
      <w:pPr>
        <w:spacing w:after="0" w:line="240" w:lineRule="auto"/>
      </w:pPr>
      <w:r>
        <w:separator/>
      </w:r>
    </w:p>
  </w:footnote>
  <w:footnote w:type="continuationSeparator" w:id="0">
    <w:p w14:paraId="3B042E0B" w14:textId="77777777" w:rsidR="00E93E57" w:rsidRDefault="00E93E57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1072F1"/>
    <w:rsid w:val="0011413A"/>
    <w:rsid w:val="00223984"/>
    <w:rsid w:val="00232537"/>
    <w:rsid w:val="002747FC"/>
    <w:rsid w:val="002D4CF7"/>
    <w:rsid w:val="002E1B3D"/>
    <w:rsid w:val="003334C8"/>
    <w:rsid w:val="0038548B"/>
    <w:rsid w:val="003A0B1E"/>
    <w:rsid w:val="003A68EF"/>
    <w:rsid w:val="004450AB"/>
    <w:rsid w:val="00471A65"/>
    <w:rsid w:val="00497FA5"/>
    <w:rsid w:val="00545D11"/>
    <w:rsid w:val="00585F40"/>
    <w:rsid w:val="00610299"/>
    <w:rsid w:val="006A2EFB"/>
    <w:rsid w:val="007077B2"/>
    <w:rsid w:val="007279B6"/>
    <w:rsid w:val="00741E08"/>
    <w:rsid w:val="007730D7"/>
    <w:rsid w:val="007743E0"/>
    <w:rsid w:val="00786C28"/>
    <w:rsid w:val="00812322"/>
    <w:rsid w:val="00864139"/>
    <w:rsid w:val="00886D34"/>
    <w:rsid w:val="008E49B6"/>
    <w:rsid w:val="00912A7F"/>
    <w:rsid w:val="00974278"/>
    <w:rsid w:val="00977C9F"/>
    <w:rsid w:val="009C21FA"/>
    <w:rsid w:val="009E2324"/>
    <w:rsid w:val="009F2809"/>
    <w:rsid w:val="00A34664"/>
    <w:rsid w:val="00A82FB9"/>
    <w:rsid w:val="00A8470C"/>
    <w:rsid w:val="00A9103B"/>
    <w:rsid w:val="00AA6D39"/>
    <w:rsid w:val="00B5558A"/>
    <w:rsid w:val="00BA4395"/>
    <w:rsid w:val="00C133FA"/>
    <w:rsid w:val="00C7138F"/>
    <w:rsid w:val="00CA0E88"/>
    <w:rsid w:val="00CE7E11"/>
    <w:rsid w:val="00D439A9"/>
    <w:rsid w:val="00DF0294"/>
    <w:rsid w:val="00E138B2"/>
    <w:rsid w:val="00E513E8"/>
    <w:rsid w:val="00E93E57"/>
    <w:rsid w:val="00EB74A1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Ł.Grzelak (KP Świdnica)</cp:lastModifiedBy>
  <cp:revision>5</cp:revision>
  <cp:lastPrinted>2023-10-25T06:21:00Z</cp:lastPrinted>
  <dcterms:created xsi:type="dcterms:W3CDTF">2026-06-02T10:11:00Z</dcterms:created>
  <dcterms:modified xsi:type="dcterms:W3CDTF">2026-06-02T10:20:00Z</dcterms:modified>
</cp:coreProperties>
</file>