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2621D" w:rsidRPr="008B0036" w14:paraId="4A8A0A99" w14:textId="77777777" w:rsidTr="00D23804">
        <w:tc>
          <w:tcPr>
            <w:tcW w:w="10456" w:type="dxa"/>
            <w:tcBorders>
              <w:bottom w:val="single" w:sz="4" w:space="0" w:color="auto"/>
            </w:tcBorders>
          </w:tcPr>
          <w:p w14:paraId="6C0302A9" w14:textId="0CDD6234" w:rsidR="00C2621D" w:rsidRPr="008B0036" w:rsidRDefault="00C2621D" w:rsidP="007C4193">
            <w:pPr>
              <w:pStyle w:val="Bezodstpw"/>
              <w:jc w:val="center"/>
              <w:rPr>
                <w:b/>
                <w:bCs/>
                <w:sz w:val="21"/>
                <w:szCs w:val="21"/>
                <w:u w:val="single"/>
              </w:rPr>
            </w:pPr>
            <w:r w:rsidRPr="008B0036">
              <w:rPr>
                <w:b/>
                <w:bCs/>
                <w:sz w:val="21"/>
                <w:szCs w:val="21"/>
              </w:rPr>
              <w:t xml:space="preserve">Kwestionariusz </w:t>
            </w:r>
            <w:r w:rsidR="0076583F" w:rsidRPr="005273F5">
              <w:rPr>
                <w:b/>
                <w:bCs/>
                <w:sz w:val="21"/>
                <w:szCs w:val="21"/>
              </w:rPr>
              <w:t xml:space="preserve">osoby </w:t>
            </w:r>
            <w:r w:rsidR="00052CC2" w:rsidRPr="005273F5">
              <w:rPr>
                <w:b/>
                <w:bCs/>
                <w:sz w:val="21"/>
                <w:szCs w:val="21"/>
              </w:rPr>
              <w:t xml:space="preserve">w kryzysie </w:t>
            </w:r>
            <w:r w:rsidR="0076583F" w:rsidRPr="005273F5">
              <w:rPr>
                <w:b/>
                <w:bCs/>
                <w:sz w:val="21"/>
                <w:szCs w:val="21"/>
              </w:rPr>
              <w:t>bezdomn</w:t>
            </w:r>
            <w:r w:rsidR="00052CC2" w:rsidRPr="005273F5">
              <w:rPr>
                <w:b/>
                <w:bCs/>
                <w:sz w:val="21"/>
                <w:szCs w:val="21"/>
              </w:rPr>
              <w:t xml:space="preserve">ości </w:t>
            </w:r>
            <w:r w:rsidRPr="005273F5">
              <w:rPr>
                <w:b/>
                <w:bCs/>
                <w:sz w:val="21"/>
                <w:szCs w:val="21"/>
              </w:rPr>
              <w:t xml:space="preserve">w ramach Ogólnopolskiego badania liczby osób </w:t>
            </w:r>
            <w:r w:rsidR="00A91A50" w:rsidRPr="005273F5">
              <w:rPr>
                <w:b/>
                <w:bCs/>
                <w:sz w:val="21"/>
                <w:szCs w:val="21"/>
              </w:rPr>
              <w:t>w kryzysie bezdomności</w:t>
            </w:r>
            <w:r w:rsidRPr="005273F5">
              <w:rPr>
                <w:b/>
                <w:bCs/>
                <w:sz w:val="21"/>
                <w:szCs w:val="21"/>
              </w:rPr>
              <w:t xml:space="preserve"> – </w:t>
            </w:r>
            <w:r w:rsidRPr="005273F5">
              <w:rPr>
                <w:b/>
                <w:bCs/>
                <w:sz w:val="21"/>
                <w:szCs w:val="21"/>
                <w:u w:val="single"/>
              </w:rPr>
              <w:t>rok badania: 202</w:t>
            </w:r>
            <w:r w:rsidR="00621AAB" w:rsidRPr="005273F5">
              <w:rPr>
                <w:b/>
                <w:bCs/>
                <w:sz w:val="21"/>
                <w:szCs w:val="21"/>
                <w:u w:val="single"/>
              </w:rPr>
              <w:t>6</w:t>
            </w:r>
            <w:r w:rsidR="006B53C5">
              <w:rPr>
                <w:b/>
                <w:bCs/>
                <w:sz w:val="21"/>
                <w:szCs w:val="21"/>
                <w:u w:val="single"/>
              </w:rPr>
              <w:t>*</w:t>
            </w:r>
          </w:p>
        </w:tc>
      </w:tr>
      <w:tr w:rsidR="00D23804" w:rsidRPr="00AC3DF9" w14:paraId="238E8A9F" w14:textId="77777777" w:rsidTr="00D23804">
        <w:tc>
          <w:tcPr>
            <w:tcW w:w="10456" w:type="dxa"/>
            <w:shd w:val="clear" w:color="auto" w:fill="D9D9D9" w:themeFill="background1" w:themeFillShade="D9"/>
          </w:tcPr>
          <w:p w14:paraId="0B5DABA5" w14:textId="69A84C24" w:rsidR="00D23804" w:rsidRPr="00AC3DF9" w:rsidRDefault="00D23804" w:rsidP="00D23804">
            <w:pPr>
              <w:pStyle w:val="Bezodstpw"/>
              <w:rPr>
                <w:b/>
                <w:bCs/>
                <w:sz w:val="20"/>
                <w:szCs w:val="20"/>
              </w:rPr>
            </w:pPr>
            <w:r w:rsidRPr="00AC3DF9">
              <w:rPr>
                <w:b/>
                <w:bCs/>
                <w:sz w:val="20"/>
                <w:szCs w:val="20"/>
              </w:rPr>
              <w:t xml:space="preserve">     WSTĘP</w:t>
            </w:r>
          </w:p>
        </w:tc>
      </w:tr>
    </w:tbl>
    <w:p w14:paraId="5D199C9D" w14:textId="7515D2D8" w:rsidR="0053513F" w:rsidRPr="00AC3DF9" w:rsidRDefault="002709DA" w:rsidP="00454F41">
      <w:pPr>
        <w:pStyle w:val="Bezodstpw"/>
        <w:jc w:val="center"/>
        <w:rPr>
          <w:b/>
          <w:bCs/>
          <w:sz w:val="20"/>
          <w:szCs w:val="20"/>
        </w:rPr>
      </w:pPr>
      <w:r w:rsidRPr="00AC3DF9">
        <w:rPr>
          <w:b/>
          <w:bCs/>
          <w:sz w:val="20"/>
          <w:szCs w:val="20"/>
        </w:rPr>
        <w:t xml:space="preserve">W przypadku stwierdzenia przez ankietera zagrożenia życia lub zdrowia osoby bezdomnej należy </w:t>
      </w:r>
      <w:r w:rsidR="003500CF" w:rsidRPr="00AC3DF9">
        <w:rPr>
          <w:b/>
          <w:bCs/>
          <w:sz w:val="20"/>
          <w:szCs w:val="20"/>
        </w:rPr>
        <w:t xml:space="preserve">niezwłocznie </w:t>
      </w:r>
      <w:r w:rsidRPr="00AC3DF9">
        <w:rPr>
          <w:b/>
          <w:bCs/>
          <w:sz w:val="20"/>
          <w:szCs w:val="20"/>
        </w:rPr>
        <w:t>powiadomić odpowiednie służby</w:t>
      </w:r>
      <w:r w:rsidR="003500CF" w:rsidRPr="00AC3DF9">
        <w:rPr>
          <w:b/>
          <w:bCs/>
          <w:sz w:val="20"/>
          <w:szCs w:val="20"/>
        </w:rPr>
        <w:t>, w tym policję</w:t>
      </w:r>
      <w:r w:rsidRPr="00AC3DF9">
        <w:rPr>
          <w:b/>
          <w:bCs/>
          <w:sz w:val="20"/>
          <w:szCs w:val="20"/>
        </w:rPr>
        <w:t xml:space="preserve"> – tel. 112</w:t>
      </w:r>
      <w:r w:rsidR="003500CF" w:rsidRPr="00AC3DF9">
        <w:rPr>
          <w:b/>
          <w:bCs/>
          <w:sz w:val="20"/>
          <w:szCs w:val="20"/>
        </w:rPr>
        <w:t xml:space="preserve"> i 997</w:t>
      </w: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5665"/>
        <w:gridCol w:w="4820"/>
      </w:tblGrid>
      <w:tr w:rsidR="008A28E2" w:rsidRPr="00AC3DF9" w14:paraId="24B6A4B0" w14:textId="77777777" w:rsidTr="00A0287B">
        <w:trPr>
          <w:trHeight w:val="1056"/>
        </w:trPr>
        <w:tc>
          <w:tcPr>
            <w:tcW w:w="5665" w:type="dxa"/>
            <w:shd w:val="clear" w:color="auto" w:fill="F2F2F2" w:themeFill="background1" w:themeFillShade="F2"/>
          </w:tcPr>
          <w:p w14:paraId="32605931" w14:textId="1208218E" w:rsidR="008A28E2" w:rsidRPr="00AA785A" w:rsidRDefault="008A28E2" w:rsidP="008A28E2">
            <w:pPr>
              <w:numPr>
                <w:ilvl w:val="0"/>
                <w:numId w:val="1"/>
              </w:numPr>
              <w:spacing w:before="40" w:after="60"/>
              <w:ind w:left="174" w:hanging="174"/>
              <w:jc w:val="both"/>
              <w:rPr>
                <w:rFonts w:eastAsia="Times New Roman" w:cs="Calibri"/>
                <w:b/>
                <w:sz w:val="20"/>
                <w:szCs w:val="20"/>
                <w:lang w:eastAsia="ja-JP"/>
              </w:rPr>
            </w:pPr>
            <w:r w:rsidRPr="005273F5"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Czy był </w:t>
            </w:r>
            <w:r w:rsidR="00BA2DF1" w:rsidRPr="005273F5"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przeprowadzony z Panią/Panem </w:t>
            </w:r>
            <w:r w:rsidR="00AA1ECA"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taki </w:t>
            </w:r>
            <w:r w:rsidR="00BA2DF1" w:rsidRPr="005273F5">
              <w:rPr>
                <w:rFonts w:eastAsia="Times New Roman" w:cs="Calibri"/>
                <w:b/>
                <w:sz w:val="20"/>
                <w:szCs w:val="20"/>
                <w:lang w:eastAsia="ja-JP"/>
              </w:rPr>
              <w:t>wywiad</w:t>
            </w:r>
            <w:r w:rsidR="00AA1ECA"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 dzisiaj</w:t>
            </w:r>
            <w:r w:rsidRPr="005273F5">
              <w:rPr>
                <w:rFonts w:eastAsia="Times New Roman" w:cs="Calibri"/>
                <w:b/>
                <w:sz w:val="20"/>
                <w:szCs w:val="20"/>
                <w:lang w:eastAsia="ja-JP"/>
              </w:rPr>
              <w:t>?</w:t>
            </w:r>
            <w:r w:rsidR="00BA2DF1" w:rsidRPr="005273F5">
              <w:rPr>
                <w:rFonts w:eastAsia="Times New Roman" w:cs="Calibri"/>
                <w:b/>
                <w:sz w:val="20"/>
                <w:szCs w:val="20"/>
                <w:lang w:eastAsia="ja-JP"/>
              </w:rPr>
              <w:br/>
            </w:r>
            <w:r w:rsidRPr="005273F5"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  </w:t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 </w:t>
            </w:r>
            <w:r w:rsidR="0076534B" w:rsidRPr="005273F5"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Tak, </w:t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534B"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</w:t>
            </w:r>
            <w:r w:rsidR="0076534B" w:rsidRPr="005273F5">
              <w:rPr>
                <w:rFonts w:eastAsia="Times New Roman" w:cs="Arial Narrow"/>
                <w:b/>
                <w:bCs/>
                <w:sz w:val="20"/>
                <w:szCs w:val="20"/>
                <w:lang w:eastAsia="ja-JP"/>
              </w:rPr>
              <w:t>Nie</w:t>
            </w:r>
          </w:p>
          <w:p w14:paraId="6FE43BAE" w14:textId="70976233" w:rsidR="00AA785A" w:rsidRPr="005273F5" w:rsidRDefault="00AA785A" w:rsidP="008A28E2">
            <w:pPr>
              <w:numPr>
                <w:ilvl w:val="0"/>
                <w:numId w:val="1"/>
              </w:numPr>
              <w:spacing w:before="40" w:after="60"/>
              <w:ind w:left="174" w:hanging="174"/>
              <w:jc w:val="both"/>
              <w:rPr>
                <w:rFonts w:eastAsia="Times New Roman" w:cs="Calibri"/>
                <w:b/>
                <w:sz w:val="20"/>
                <w:szCs w:val="20"/>
                <w:lang w:eastAsia="ja-JP"/>
              </w:rPr>
            </w:pPr>
            <w:r w:rsidRPr="00A0287B">
              <w:rPr>
                <w:rFonts w:eastAsia="Times New Roman" w:cs="Calibri"/>
                <w:b/>
                <w:sz w:val="20"/>
                <w:szCs w:val="20"/>
                <w:lang w:eastAsia="ja-JP"/>
              </w:rPr>
              <w:t>Jeśli tak, zakończyć i zaznaczyć duplikat</w:t>
            </w:r>
            <w:r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: </w:t>
            </w: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4820" w:type="dxa"/>
            <w:shd w:val="clear" w:color="auto" w:fill="F2F2F2" w:themeFill="background1" w:themeFillShade="F2"/>
          </w:tcPr>
          <w:p w14:paraId="5D0A2ED5" w14:textId="7D26F115" w:rsidR="008A28E2" w:rsidRPr="00AA785A" w:rsidRDefault="008A28E2" w:rsidP="008A28E2">
            <w:pPr>
              <w:numPr>
                <w:ilvl w:val="0"/>
                <w:numId w:val="1"/>
              </w:numPr>
              <w:spacing w:before="40" w:after="60"/>
              <w:ind w:left="330" w:hanging="283"/>
              <w:jc w:val="both"/>
              <w:rPr>
                <w:rFonts w:eastAsia="Times New Roman" w:cs="Calibri"/>
                <w:b/>
                <w:sz w:val="20"/>
                <w:szCs w:val="20"/>
                <w:lang w:eastAsia="ja-JP"/>
              </w:rPr>
            </w:pPr>
            <w:r w:rsidRPr="005273F5"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Czy zgadza się Pan/i na udział w badaniu? </w:t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 </w:t>
            </w:r>
            <w:r w:rsidR="0076534B" w:rsidRPr="005273F5">
              <w:rPr>
                <w:rFonts w:eastAsia="Times New Roman" w:cs="Calibri"/>
                <w:b/>
                <w:sz w:val="20"/>
                <w:szCs w:val="20"/>
                <w:lang w:eastAsia="ja-JP"/>
              </w:rPr>
              <w:t>Tak,  </w:t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</w:t>
            </w:r>
            <w:r w:rsidR="0076534B" w:rsidRPr="005273F5">
              <w:rPr>
                <w:rFonts w:eastAsia="Times New Roman" w:cs="Arial Narrow"/>
                <w:b/>
                <w:bCs/>
                <w:sz w:val="20"/>
                <w:szCs w:val="20"/>
                <w:lang w:eastAsia="ja-JP"/>
              </w:rPr>
              <w:t>Nie</w:t>
            </w:r>
          </w:p>
          <w:p w14:paraId="21D287F6" w14:textId="04DE4439" w:rsidR="008A28E2" w:rsidRPr="00A0287B" w:rsidRDefault="00AA785A" w:rsidP="00A0287B">
            <w:pPr>
              <w:numPr>
                <w:ilvl w:val="0"/>
                <w:numId w:val="1"/>
              </w:numPr>
              <w:spacing w:before="40" w:after="60"/>
              <w:ind w:left="330" w:hanging="283"/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Sposób wypełnienia: </w:t>
            </w: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</w:t>
            </w:r>
            <w:r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pełny / </w:t>
            </w: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</w:t>
            </w:r>
            <w:r w:rsidRPr="00A0287B">
              <w:rPr>
                <w:rFonts w:eastAsia="Times New Roman" w:cs="Arial Narrow"/>
                <w:b/>
                <w:bCs/>
                <w:sz w:val="20"/>
                <w:szCs w:val="20"/>
                <w:lang w:eastAsia="ja-JP"/>
              </w:rPr>
              <w:t>skrócony</w:t>
            </w:r>
          </w:p>
        </w:tc>
      </w:tr>
      <w:tr w:rsidR="008A28E2" w:rsidRPr="00AC3DF9" w14:paraId="4FB3FEBF" w14:textId="77777777" w:rsidTr="008A28E2">
        <w:tc>
          <w:tcPr>
            <w:tcW w:w="10485" w:type="dxa"/>
            <w:gridSpan w:val="2"/>
            <w:shd w:val="clear" w:color="auto" w:fill="F2F2F2" w:themeFill="background1" w:themeFillShade="F2"/>
          </w:tcPr>
          <w:p w14:paraId="7BB5EC3E" w14:textId="1ED1B279" w:rsidR="008A28E2" w:rsidRPr="00AC3DF9" w:rsidRDefault="008A28E2" w:rsidP="008A28E2">
            <w:pPr>
              <w:pStyle w:val="Bezodstpw"/>
              <w:rPr>
                <w:sz w:val="20"/>
                <w:szCs w:val="20"/>
              </w:rPr>
            </w:pPr>
            <w:r w:rsidRPr="00AC3DF9">
              <w:rPr>
                <w:sz w:val="20"/>
                <w:szCs w:val="20"/>
              </w:rPr>
              <w:t>UWAGA!!! Pierwszym pytaniem, które należy zadać respondentowi jest pytanie czy w dniu dzisiejszym był badany tym wywiadem. Jeśli dana osoba już uczestniczyła w wywiadzie prosimy nie rozpoczynać wywiadu.</w:t>
            </w:r>
          </w:p>
          <w:p w14:paraId="4CE03091" w14:textId="0984FE33" w:rsidR="008A28E2" w:rsidRPr="00AC3DF9" w:rsidRDefault="008A28E2" w:rsidP="00641467">
            <w:pPr>
              <w:pStyle w:val="Bezodstpw"/>
              <w:rPr>
                <w:i/>
                <w:iCs/>
                <w:sz w:val="20"/>
                <w:szCs w:val="20"/>
              </w:rPr>
            </w:pPr>
            <w:r w:rsidRPr="00AC3DF9">
              <w:rPr>
                <w:sz w:val="20"/>
                <w:szCs w:val="20"/>
              </w:rPr>
              <w:t>Jeśli z osobą bezdomną z pewnych względów jest utrudniony kontakt (np. wpływ środków psychoaktywnych) bądź odmawia wzięcia udziału w badaniu</w:t>
            </w:r>
            <w:r w:rsidR="000C696B" w:rsidRPr="00AC3DF9">
              <w:rPr>
                <w:sz w:val="20"/>
                <w:szCs w:val="20"/>
              </w:rPr>
              <w:t>,</w:t>
            </w:r>
            <w:r w:rsidRPr="00AC3DF9">
              <w:rPr>
                <w:sz w:val="20"/>
                <w:szCs w:val="20"/>
              </w:rPr>
              <w:t xml:space="preserve"> prosimy o wypełnienie kwestionariusza wywiadu z zaznaczeniem </w:t>
            </w:r>
            <w:bookmarkStart w:id="0" w:name="_Hlk215829512"/>
            <w:r w:rsidR="00641467" w:rsidRPr="00AC3DF9">
              <w:rPr>
                <w:sz w:val="20"/>
                <w:szCs w:val="20"/>
              </w:rPr>
              <w:t xml:space="preserve">miejsca przebywania, </w:t>
            </w:r>
            <w:r w:rsidRPr="00AC3DF9">
              <w:rPr>
                <w:sz w:val="20"/>
                <w:szCs w:val="20"/>
              </w:rPr>
              <w:t>płci, szacowanego wieku</w:t>
            </w:r>
            <w:bookmarkEnd w:id="0"/>
            <w:r w:rsidR="00641467" w:rsidRPr="00AC3DF9">
              <w:rPr>
                <w:sz w:val="20"/>
                <w:szCs w:val="20"/>
              </w:rPr>
              <w:t>.</w:t>
            </w:r>
            <w:r w:rsidR="005C0E86">
              <w:rPr>
                <w:sz w:val="20"/>
                <w:szCs w:val="20"/>
              </w:rPr>
              <w:t xml:space="preserve"> </w:t>
            </w:r>
            <w:r w:rsidRPr="00AC3DF9">
              <w:rPr>
                <w:sz w:val="20"/>
                <w:szCs w:val="20"/>
              </w:rPr>
              <w:t>W przypadku dzieci (0-17 lat) wypełniamy tylko pytania 1-4 oraz miejsce przebywania.</w:t>
            </w:r>
          </w:p>
        </w:tc>
      </w:tr>
    </w:tbl>
    <w:p w14:paraId="401693CF" w14:textId="18959AD9" w:rsidR="005C0E86" w:rsidRPr="00454F41" w:rsidRDefault="0071123F" w:rsidP="0053513F">
      <w:pPr>
        <w:spacing w:after="0" w:line="360" w:lineRule="auto"/>
        <w:jc w:val="both"/>
        <w:rPr>
          <w:rFonts w:eastAsia="Times New Roman" w:cs="Calibri"/>
          <w:b/>
          <w:sz w:val="10"/>
          <w:szCs w:val="10"/>
          <w:lang w:eastAsia="pl-PL"/>
        </w:rPr>
      </w:pPr>
      <w:r>
        <w:rPr>
          <w:rFonts w:eastAsia="Times New Roman" w:cs="Calibri"/>
          <w:b/>
          <w:noProof/>
          <w:sz w:val="10"/>
          <w:szCs w:val="1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6244C2" wp14:editId="1AB7BA61">
                <wp:simplePos x="0" y="0"/>
                <wp:positionH relativeFrom="column">
                  <wp:posOffset>0</wp:posOffset>
                </wp:positionH>
                <wp:positionV relativeFrom="paragraph">
                  <wp:posOffset>2505891</wp:posOffset>
                </wp:positionV>
                <wp:extent cx="3363686" cy="0"/>
                <wp:effectExtent l="0" t="0" r="0" b="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6368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325732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97.3pt" to="264.85pt,19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</w:p>
    <w:tbl>
      <w:tblPr>
        <w:tblStyle w:val="Tabela-Siatka1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230"/>
        <w:gridCol w:w="5231"/>
      </w:tblGrid>
      <w:tr w:rsidR="005C0E86" w:rsidRPr="005C0E86" w14:paraId="1197B197" w14:textId="77777777" w:rsidTr="000E4F39">
        <w:trPr>
          <w:trHeight w:val="58"/>
        </w:trPr>
        <w:tc>
          <w:tcPr>
            <w:tcW w:w="10461" w:type="dxa"/>
            <w:gridSpan w:val="2"/>
            <w:shd w:val="clear" w:color="auto" w:fill="D0CECE" w:themeFill="background2" w:themeFillShade="E6"/>
          </w:tcPr>
          <w:p w14:paraId="47332ED0" w14:textId="1C8D1EB9" w:rsidR="005C0E86" w:rsidRPr="005C0E86" w:rsidRDefault="005C0E86" w:rsidP="005C0E8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C0E86">
              <w:rPr>
                <w:rFonts w:cstheme="minorHAnsi"/>
                <w:b/>
                <w:bCs/>
                <w:sz w:val="20"/>
                <w:szCs w:val="20"/>
              </w:rPr>
              <w:t xml:space="preserve">    </w:t>
            </w:r>
            <w:r w:rsidRPr="005C0E86">
              <w:rPr>
                <w:rFonts w:cstheme="minorHAnsi"/>
                <w:b/>
                <w:bCs/>
                <w:sz w:val="20"/>
                <w:szCs w:val="20"/>
                <w:shd w:val="clear" w:color="auto" w:fill="D0CECE" w:themeFill="background2" w:themeFillShade="E6"/>
              </w:rPr>
              <w:t xml:space="preserve"> </w:t>
            </w:r>
            <w:r>
              <w:rPr>
                <w:rFonts w:cstheme="minorHAnsi"/>
                <w:b/>
                <w:bCs/>
                <w:sz w:val="20"/>
                <w:szCs w:val="20"/>
                <w:shd w:val="clear" w:color="auto" w:fill="D0CECE" w:themeFill="background2" w:themeFillShade="E6"/>
              </w:rPr>
              <w:t>MIEJSCE PRZEPROWADZENIA BADANIA / PRZEBYWANIA OSOBY W KRYZYSIE BEZDOMNOŚCI</w:t>
            </w:r>
          </w:p>
        </w:tc>
      </w:tr>
      <w:tr w:rsidR="005C0E86" w:rsidRPr="005C0E86" w14:paraId="60024E06" w14:textId="77777777" w:rsidTr="00DC5B85">
        <w:trPr>
          <w:trHeight w:val="58"/>
        </w:trPr>
        <w:tc>
          <w:tcPr>
            <w:tcW w:w="10461" w:type="dxa"/>
            <w:gridSpan w:val="2"/>
            <w:tcBorders>
              <w:bottom w:val="single" w:sz="4" w:space="0" w:color="auto"/>
            </w:tcBorders>
          </w:tcPr>
          <w:p w14:paraId="1139586F" w14:textId="01934A50" w:rsidR="005C0E86" w:rsidRPr="005C0E86" w:rsidRDefault="005C0E86" w:rsidP="005C0E86">
            <w:pPr>
              <w:spacing w:line="360" w:lineRule="auto"/>
              <w:rPr>
                <w:rFonts w:eastAsia="Times New Roman" w:cs="Calibri"/>
                <w:b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b/>
                <w:sz w:val="20"/>
                <w:szCs w:val="20"/>
                <w:lang w:eastAsia="ja-JP"/>
              </w:rPr>
              <w:t xml:space="preserve">Województwo – …………………... </w:t>
            </w:r>
            <w:r w:rsidRPr="00AC3DF9">
              <w:rPr>
                <w:rFonts w:eastAsia="Times New Roman" w:cs="Calibri"/>
                <w:b/>
                <w:sz w:val="20"/>
                <w:szCs w:val="20"/>
                <w:lang w:eastAsia="ja-JP"/>
              </w:rPr>
              <w:t>Powiat…………</w:t>
            </w:r>
            <w:r w:rsidRPr="00AC3DF9">
              <w:rPr>
                <w:rFonts w:eastAsia="Times New Roman" w:cs="Times New Roman"/>
                <w:b/>
                <w:sz w:val="20"/>
                <w:szCs w:val="20"/>
                <w:lang w:eastAsia="ja-JP"/>
              </w:rPr>
              <w:t>..</w:t>
            </w:r>
            <w:r w:rsidRPr="00AC3DF9">
              <w:rPr>
                <w:rFonts w:eastAsia="Times New Roman" w:cs="Calibri"/>
                <w:b/>
                <w:sz w:val="20"/>
                <w:szCs w:val="20"/>
                <w:lang w:eastAsia="ja-JP"/>
              </w:rPr>
              <w:t>………...Gmina…..…</w:t>
            </w:r>
            <w:r w:rsidRPr="00AC3DF9">
              <w:rPr>
                <w:rFonts w:eastAsia="Times New Roman" w:cs="Times New Roman"/>
                <w:b/>
                <w:sz w:val="20"/>
                <w:szCs w:val="20"/>
                <w:lang w:eastAsia="ja-JP"/>
              </w:rPr>
              <w:t>………….</w:t>
            </w:r>
            <w:r w:rsidRPr="00AC3DF9">
              <w:rPr>
                <w:rFonts w:eastAsia="Times New Roman" w:cs="Calibri"/>
                <w:b/>
                <w:sz w:val="20"/>
                <w:szCs w:val="20"/>
                <w:lang w:eastAsia="ja-JP"/>
              </w:rPr>
              <w:t>….......Miejscowość…………..…</w:t>
            </w:r>
            <w:r w:rsidRPr="00AC3DF9">
              <w:rPr>
                <w:rFonts w:eastAsia="Times New Roman" w:cs="Times New Roman"/>
                <w:b/>
                <w:sz w:val="20"/>
                <w:szCs w:val="20"/>
                <w:lang w:eastAsia="ja-JP"/>
              </w:rPr>
              <w:t>……………………..</w:t>
            </w:r>
          </w:p>
        </w:tc>
      </w:tr>
      <w:tr w:rsidR="005C0E86" w:rsidRPr="005C0E86" w14:paraId="477FF3CA" w14:textId="77777777" w:rsidTr="008F6DF4">
        <w:trPr>
          <w:trHeight w:val="58"/>
        </w:trPr>
        <w:tc>
          <w:tcPr>
            <w:tcW w:w="10461" w:type="dxa"/>
            <w:gridSpan w:val="2"/>
            <w:tcBorders>
              <w:bottom w:val="single" w:sz="4" w:space="0" w:color="auto"/>
            </w:tcBorders>
          </w:tcPr>
          <w:p w14:paraId="4D300D6D" w14:textId="63738EFF" w:rsidR="005C0E86" w:rsidRPr="005C0E86" w:rsidRDefault="005C0E86" w:rsidP="005C0E86">
            <w:pPr>
              <w:spacing w:line="276" w:lineRule="auto"/>
              <w:rPr>
                <w:rFonts w:eastAsia="Times New Roman" w:cs="Arial Narrow"/>
                <w:b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Czy miasto powyżej 100 tysięcy mieszkańców? </w:t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</w:t>
            </w:r>
            <w:r w:rsidRPr="00AC3DF9"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Tak, </w:t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</w:t>
            </w:r>
            <w:r w:rsidRPr="00AC3DF9">
              <w:rPr>
                <w:rFonts w:eastAsia="Times New Roman" w:cs="Arial Narrow"/>
                <w:b/>
                <w:bCs/>
                <w:sz w:val="20"/>
                <w:szCs w:val="20"/>
                <w:lang w:eastAsia="ja-JP"/>
              </w:rPr>
              <w:t>Nie</w:t>
            </w:r>
          </w:p>
        </w:tc>
      </w:tr>
      <w:tr w:rsidR="005C0E86" w:rsidRPr="005C0E86" w14:paraId="17A2642D" w14:textId="77777777" w:rsidTr="008F6DF4">
        <w:trPr>
          <w:trHeight w:val="58"/>
        </w:trPr>
        <w:tc>
          <w:tcPr>
            <w:tcW w:w="5230" w:type="dxa"/>
            <w:tcBorders>
              <w:bottom w:val="single" w:sz="4" w:space="0" w:color="auto"/>
              <w:right w:val="nil"/>
            </w:tcBorders>
          </w:tcPr>
          <w:p w14:paraId="287B3E51" w14:textId="2F193512" w:rsidR="005C0E86" w:rsidRPr="005C0E86" w:rsidRDefault="005C0E86" w:rsidP="005C0E86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>Noclegownia</w:t>
            </w:r>
          </w:p>
          <w:p w14:paraId="6B05010C" w14:textId="2A41885E" w:rsidR="005C0E86" w:rsidRPr="005C0E86" w:rsidRDefault="005C0E86" w:rsidP="005C0E86">
            <w:pPr>
              <w:pStyle w:val="Akapitzlist"/>
              <w:numPr>
                <w:ilvl w:val="0"/>
                <w:numId w:val="12"/>
              </w:numPr>
              <w:spacing w:after="160"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>Ogrzewalnia</w:t>
            </w:r>
          </w:p>
          <w:p w14:paraId="6196515B" w14:textId="73446815" w:rsidR="005C0E86" w:rsidRPr="00454F41" w:rsidRDefault="00454F41" w:rsidP="005C0E86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="Times New Roman"/>
                <w:sz w:val="20"/>
                <w:szCs w:val="20"/>
                <w:lang w:eastAsia="ja-JP"/>
              </w:rPr>
              <w:t>Schronisko dla osób bezdomnych</w:t>
            </w:r>
          </w:p>
          <w:p w14:paraId="6A790971" w14:textId="6F4277EC" w:rsidR="00454F41" w:rsidRPr="00454F41" w:rsidRDefault="00454F41" w:rsidP="005C0E86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="Times New Roman"/>
                <w:sz w:val="20"/>
                <w:szCs w:val="20"/>
                <w:lang w:eastAsia="ja-JP"/>
              </w:rPr>
              <w:t>Schronisko dla osób bezdomnych z usługami opiekuńczymi</w:t>
            </w:r>
          </w:p>
          <w:p w14:paraId="05A2976A" w14:textId="58FC259C" w:rsidR="00454F41" w:rsidRPr="00454F41" w:rsidRDefault="00454F41" w:rsidP="005C0E86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="Times New Roman"/>
                <w:sz w:val="20"/>
                <w:szCs w:val="20"/>
                <w:lang w:eastAsia="ja-JP"/>
              </w:rPr>
              <w:t>Mieszkanie wspomagane</w:t>
            </w:r>
          </w:p>
          <w:p w14:paraId="6646B122" w14:textId="0731AEE4" w:rsidR="00454F41" w:rsidRPr="00454F41" w:rsidRDefault="00454F41" w:rsidP="005C0E86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="Times New Roman"/>
                <w:sz w:val="20"/>
                <w:szCs w:val="20"/>
                <w:lang w:eastAsia="ja-JP"/>
              </w:rPr>
              <w:t>Mieszkanie treningowe</w:t>
            </w:r>
          </w:p>
          <w:p w14:paraId="4D6CEA2F" w14:textId="30FA0291" w:rsidR="00454F41" w:rsidRPr="00454F41" w:rsidRDefault="00454F41" w:rsidP="005C0E86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="Times New Roman"/>
                <w:sz w:val="20"/>
                <w:szCs w:val="20"/>
                <w:lang w:eastAsia="ja-JP"/>
              </w:rPr>
              <w:t xml:space="preserve">Dom dla matek z małoletnimi dziećmi i kobiet </w:t>
            </w:r>
            <w:r w:rsidR="006C662E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w </w:t>
            </w:r>
            <w:r w:rsidRPr="00AC3DF9">
              <w:rPr>
                <w:rFonts w:eastAsia="Times New Roman" w:cs="Times New Roman"/>
                <w:sz w:val="20"/>
                <w:szCs w:val="20"/>
                <w:lang w:eastAsia="ja-JP"/>
              </w:rPr>
              <w:t>ciąży</w:t>
            </w:r>
          </w:p>
          <w:p w14:paraId="769FE78E" w14:textId="77777777" w:rsidR="00454F41" w:rsidRPr="008F6DF4" w:rsidRDefault="00454F41" w:rsidP="005C0E86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="Times New Roman"/>
                <w:sz w:val="20"/>
                <w:szCs w:val="20"/>
                <w:lang w:eastAsia="ja-JP"/>
              </w:rPr>
              <w:t>Ośrodek interwencji kryzysowej</w:t>
            </w:r>
          </w:p>
          <w:p w14:paraId="106EA755" w14:textId="230BC66F" w:rsidR="008F6DF4" w:rsidRPr="008F6DF4" w:rsidRDefault="008F6DF4" w:rsidP="008F6DF4">
            <w:p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>
              <w:rPr>
                <w:rFonts w:eastAsia="Times New Roman" w:cs="Calibri"/>
                <w:bCs/>
                <w:sz w:val="20"/>
                <w:szCs w:val="20"/>
                <w:lang w:eastAsia="ja-JP"/>
              </w:rPr>
              <w:t>Po zaznaczeniu proszę wpisać nazwę miejsca/opisać je</w:t>
            </w:r>
            <w:r w:rsidR="004E73BB">
              <w:rPr>
                <w:rFonts w:eastAsia="Times New Roman" w:cs="Calibri"/>
                <w:bCs/>
                <w:sz w:val="20"/>
                <w:szCs w:val="20"/>
                <w:lang w:eastAsia="ja-JP"/>
              </w:rPr>
              <w:t xml:space="preserve"> </w:t>
            </w:r>
            <w:r>
              <w:rPr>
                <w:rFonts w:eastAsia="Times New Roman" w:cs="Calibri"/>
                <w:bCs/>
                <w:sz w:val="20"/>
                <w:szCs w:val="20"/>
                <w:lang w:eastAsia="ja-JP"/>
              </w:rPr>
              <w:t>………………………………………………………………………………………………</w:t>
            </w:r>
            <w:r w:rsidR="004E73BB">
              <w:rPr>
                <w:rFonts w:eastAsia="Times New Roman" w:cs="Calibri"/>
                <w:bCs/>
                <w:sz w:val="20"/>
                <w:szCs w:val="20"/>
                <w:lang w:eastAsia="ja-JP"/>
              </w:rPr>
              <w:t>………………………………………………………………………………………………</w:t>
            </w:r>
          </w:p>
        </w:tc>
        <w:tc>
          <w:tcPr>
            <w:tcW w:w="5231" w:type="dxa"/>
            <w:tcBorders>
              <w:left w:val="nil"/>
              <w:bottom w:val="single" w:sz="4" w:space="0" w:color="auto"/>
            </w:tcBorders>
          </w:tcPr>
          <w:p w14:paraId="6F29AC22" w14:textId="7D55C930" w:rsidR="005C0E86" w:rsidRPr="00454F41" w:rsidRDefault="00454F41" w:rsidP="00454F41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="Times New Roman"/>
                <w:sz w:val="20"/>
                <w:szCs w:val="20"/>
                <w:lang w:eastAsia="ja-JP"/>
              </w:rPr>
              <w:t>S</w:t>
            </w:r>
            <w:r w:rsidR="00C1361B" w:rsidRPr="00C1361B">
              <w:rPr>
                <w:rFonts w:eastAsia="Times New Roman" w:cs="Times New Roman"/>
                <w:sz w:val="20"/>
                <w:szCs w:val="20"/>
                <w:lang w:eastAsia="ja-JP"/>
              </w:rPr>
              <w:t>pecjalistyczny ośrodek wsparcia dla osób doznających przemocy domowej</w:t>
            </w:r>
          </w:p>
          <w:p w14:paraId="6AA06EED" w14:textId="55159F8C" w:rsidR="00454F41" w:rsidRPr="00454F41" w:rsidRDefault="00454F41" w:rsidP="00454F41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5273F5">
              <w:rPr>
                <w:rFonts w:eastAsia="Times New Roman" w:cs="Times New Roman"/>
                <w:sz w:val="20"/>
                <w:szCs w:val="20"/>
                <w:lang w:eastAsia="ja-JP"/>
              </w:rPr>
              <w:t>Szpital, hospicjum, Zakład Opiekuńczo-Leczniczy (ZOL), inna placówka zdrowia</w:t>
            </w:r>
          </w:p>
          <w:p w14:paraId="1614AEB4" w14:textId="3B4AD78F" w:rsidR="00454F41" w:rsidRPr="00454F41" w:rsidRDefault="00454F41" w:rsidP="00454F41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5273F5">
              <w:rPr>
                <w:rFonts w:eastAsia="Times New Roman" w:cs="Times New Roman"/>
                <w:sz w:val="20"/>
                <w:szCs w:val="20"/>
                <w:lang w:eastAsia="ja-JP"/>
              </w:rPr>
              <w:t>Zakład karny, areszt śledczy</w:t>
            </w:r>
          </w:p>
          <w:p w14:paraId="0CD8BFA7" w14:textId="22A24B22" w:rsidR="00454F41" w:rsidRPr="00454F41" w:rsidRDefault="00454F41" w:rsidP="00454F41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5273F5">
              <w:rPr>
                <w:rFonts w:eastAsia="Times New Roman" w:cs="Times New Roman"/>
                <w:sz w:val="20"/>
                <w:szCs w:val="20"/>
                <w:lang w:eastAsia="ja-JP"/>
              </w:rPr>
              <w:t>Izba wytrzeźwień, pogotowie socjalne</w:t>
            </w:r>
          </w:p>
          <w:p w14:paraId="0B1D947B" w14:textId="0EEC34CE" w:rsidR="00454F41" w:rsidRPr="006C662E" w:rsidRDefault="00454F41" w:rsidP="00454F41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5273F5">
              <w:rPr>
                <w:rFonts w:eastAsia="Times New Roman" w:cs="Times New Roman"/>
                <w:sz w:val="20"/>
                <w:szCs w:val="20"/>
                <w:lang w:eastAsia="ja-JP"/>
              </w:rPr>
              <w:t>Instytucja zdrowia psychicznego/leczenia uzależnień</w:t>
            </w:r>
          </w:p>
          <w:p w14:paraId="16B28646" w14:textId="1ACDDFA9" w:rsidR="006C662E" w:rsidRPr="00454F41" w:rsidRDefault="006C662E" w:rsidP="00454F41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>Inna placówka/miejsce mieszkalne</w:t>
            </w:r>
          </w:p>
          <w:p w14:paraId="3521051F" w14:textId="5EAF97D5" w:rsidR="00454F41" w:rsidRPr="00454F41" w:rsidRDefault="006C662E" w:rsidP="00454F41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>
              <w:rPr>
                <w:rFonts w:eastAsia="Times New Roman" w:cs="Arial Narrow"/>
                <w:noProof/>
                <w:sz w:val="20"/>
                <w:szCs w:val="20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B4C1BFA" wp14:editId="1160C22A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189230</wp:posOffset>
                      </wp:positionV>
                      <wp:extent cx="0" cy="521335"/>
                      <wp:effectExtent l="0" t="0" r="38100" b="31115"/>
                      <wp:wrapNone/>
                      <wp:docPr id="2" name="Łącznik prosty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213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B8BB6AA" id="Łącznik prosty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05pt,14.9pt" to="-2.05pt,5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4F41"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4F41"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="00454F41"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="00454F41" w:rsidRPr="005273F5">
              <w:rPr>
                <w:rFonts w:eastAsia="Times New Roman" w:cs="Times New Roman"/>
                <w:sz w:val="20"/>
                <w:szCs w:val="20"/>
                <w:lang w:eastAsia="ja-JP"/>
              </w:rPr>
              <w:t>Pustostan</w:t>
            </w:r>
          </w:p>
          <w:p w14:paraId="0F62D0C6" w14:textId="411506B8" w:rsidR="00454F41" w:rsidRPr="00454F41" w:rsidRDefault="00454F41" w:rsidP="00454F41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5273F5">
              <w:rPr>
                <w:rFonts w:eastAsia="Times New Roman" w:cs="Times New Roman"/>
                <w:sz w:val="20"/>
                <w:szCs w:val="20"/>
                <w:lang w:eastAsia="ja-JP"/>
              </w:rPr>
              <w:t>Domek na działce, altana działkowa</w:t>
            </w:r>
          </w:p>
          <w:p w14:paraId="3D62F01D" w14:textId="4D7A40B9" w:rsidR="004E73BB" w:rsidRPr="006C662E" w:rsidRDefault="00454F41" w:rsidP="006C662E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5273F5">
              <w:rPr>
                <w:rFonts w:eastAsia="Times New Roman" w:cs="Times New Roman"/>
                <w:sz w:val="20"/>
                <w:szCs w:val="20"/>
                <w:lang w:eastAsia="ja-JP"/>
              </w:rPr>
              <w:t>Miejsce niemieszkalne: ulica, klatka schodowa, dworzec PKP i PKS, altana śmietnikowa, piwnica, itp.</w:t>
            </w:r>
          </w:p>
        </w:tc>
      </w:tr>
    </w:tbl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552"/>
        <w:gridCol w:w="64"/>
        <w:gridCol w:w="113"/>
        <w:gridCol w:w="106"/>
        <w:gridCol w:w="487"/>
        <w:gridCol w:w="1892"/>
        <w:gridCol w:w="583"/>
        <w:gridCol w:w="461"/>
        <w:gridCol w:w="1605"/>
        <w:gridCol w:w="217"/>
        <w:gridCol w:w="1848"/>
        <w:gridCol w:w="533"/>
      </w:tblGrid>
      <w:tr w:rsidR="000C696B" w:rsidRPr="001A762A" w14:paraId="2C27B751" w14:textId="77777777" w:rsidTr="00202B4E">
        <w:trPr>
          <w:trHeight w:val="58"/>
        </w:trPr>
        <w:tc>
          <w:tcPr>
            <w:tcW w:w="10461" w:type="dxa"/>
            <w:gridSpan w:val="12"/>
            <w:shd w:val="clear" w:color="auto" w:fill="D0CECE" w:themeFill="background2" w:themeFillShade="E6"/>
          </w:tcPr>
          <w:p w14:paraId="3EFDDD83" w14:textId="77777777" w:rsidR="000C696B" w:rsidRPr="00AC3DF9" w:rsidRDefault="000C696B" w:rsidP="005A398A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bookmarkStart w:id="1" w:name="_Hlk219129390"/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   </w:t>
            </w:r>
            <w:r w:rsidRPr="00AC3DF9">
              <w:rPr>
                <w:rFonts w:cstheme="minorHAnsi"/>
                <w:b/>
                <w:bCs/>
                <w:sz w:val="20"/>
                <w:szCs w:val="20"/>
                <w:shd w:val="clear" w:color="auto" w:fill="D0CECE" w:themeFill="background2" w:themeFillShade="E6"/>
              </w:rPr>
              <w:t xml:space="preserve"> PYTANIA</w:t>
            </w:r>
          </w:p>
        </w:tc>
      </w:tr>
      <w:tr w:rsidR="000C696B" w:rsidRPr="00665189" w14:paraId="441A06E3" w14:textId="77777777" w:rsidTr="00DD7143">
        <w:trPr>
          <w:trHeight w:val="58"/>
        </w:trPr>
        <w:tc>
          <w:tcPr>
            <w:tcW w:w="2729" w:type="dxa"/>
            <w:gridSpan w:val="3"/>
            <w:tcBorders>
              <w:bottom w:val="single" w:sz="4" w:space="0" w:color="auto"/>
            </w:tcBorders>
          </w:tcPr>
          <w:p w14:paraId="0AB07845" w14:textId="5ED35A53" w:rsidR="000C696B" w:rsidRPr="00AC3DF9" w:rsidRDefault="000C696B" w:rsidP="009F7BF8">
            <w:pPr>
              <w:pStyle w:val="Bezodstpw"/>
              <w:numPr>
                <w:ilvl w:val="0"/>
                <w:numId w:val="2"/>
              </w:numPr>
              <w:ind w:left="176" w:hanging="176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Płeć: </w:t>
            </w:r>
            <w:r w:rsidR="00500B9C" w:rsidRPr="00AC3DF9">
              <w:rPr>
                <w:rFonts w:cstheme="minorHAnsi"/>
                <w:sz w:val="20"/>
                <w:szCs w:val="20"/>
              </w:rPr>
              <w:t>1.1</w:t>
            </w:r>
            <w:r w:rsidR="00500B9C" w:rsidRPr="00AC3DF9"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C3DF9">
              <w:rPr>
                <w:rFonts w:cstheme="minorHAnsi"/>
                <w:sz w:val="20"/>
                <w:szCs w:val="20"/>
              </w:rPr>
              <w:t xml:space="preserve">kobieta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  <w:p w14:paraId="11E92E45" w14:textId="45FDA68E" w:rsidR="000C696B" w:rsidRPr="00AC3DF9" w:rsidRDefault="000C696B" w:rsidP="00AC3DF9">
            <w:pPr>
              <w:pStyle w:val="Bezodstpw"/>
              <w:ind w:left="176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         </w:t>
            </w:r>
            <w:r w:rsidR="00500B9C" w:rsidRPr="00AC3DF9">
              <w:rPr>
                <w:rFonts w:cstheme="minorHAnsi"/>
                <w:sz w:val="20"/>
                <w:szCs w:val="20"/>
              </w:rPr>
              <w:t>1.2.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C3DF9">
              <w:rPr>
                <w:rFonts w:cstheme="minorHAnsi"/>
                <w:sz w:val="20"/>
                <w:szCs w:val="20"/>
              </w:rPr>
              <w:t xml:space="preserve">mężczyzna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7732" w:type="dxa"/>
            <w:gridSpan w:val="9"/>
            <w:tcBorders>
              <w:bottom w:val="single" w:sz="4" w:space="0" w:color="auto"/>
            </w:tcBorders>
          </w:tcPr>
          <w:p w14:paraId="0BFF9FDB" w14:textId="6E1AEC4D" w:rsidR="000C696B" w:rsidRPr="00AC3DF9" w:rsidRDefault="000C696B" w:rsidP="009F7BF8">
            <w:pPr>
              <w:pStyle w:val="Bezodstpw"/>
              <w:numPr>
                <w:ilvl w:val="0"/>
                <w:numId w:val="2"/>
              </w:numPr>
              <w:ind w:left="189" w:hanging="189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Wiek:   </w:t>
            </w:r>
            <w:r w:rsidRPr="00AC3DF9">
              <w:rPr>
                <w:rFonts w:cstheme="minorHAnsi"/>
                <w:sz w:val="20"/>
                <w:szCs w:val="20"/>
              </w:rPr>
              <w:t>2.1.Wiek (liczba lat, może być szacowany w przypadku utrudnionego kontaktu)………………</w:t>
            </w:r>
            <w:r w:rsidR="00AA785A">
              <w:rPr>
                <w:rFonts w:cstheme="minorHAnsi"/>
                <w:sz w:val="20"/>
                <w:szCs w:val="20"/>
              </w:rPr>
              <w:t xml:space="preserve"> </w:t>
            </w:r>
            <w:r w:rsidR="00AA785A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785A"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="00AA785A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="00AA785A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wiek deklarowany   </w:t>
            </w:r>
            <w:r w:rsidR="00AA785A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785A"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="00AA785A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="00AA785A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wiek oszacowany</w:t>
            </w:r>
          </w:p>
          <w:p w14:paraId="5D453BF5" w14:textId="0E339EA1" w:rsidR="000C696B" w:rsidRPr="00AC3DF9" w:rsidRDefault="000C696B" w:rsidP="000C696B">
            <w:pPr>
              <w:pStyle w:val="Bezodstpw"/>
              <w:ind w:left="189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A068F1">
              <w:rPr>
                <w:rFonts w:cstheme="minorHAnsi"/>
                <w:b/>
                <w:bCs/>
                <w:sz w:val="20"/>
                <w:szCs w:val="20"/>
              </w:rPr>
            </w:r>
            <w:r w:rsidR="00A068F1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C3DF9">
              <w:rPr>
                <w:rFonts w:cstheme="minorHAnsi"/>
                <w:sz w:val="20"/>
                <w:szCs w:val="20"/>
              </w:rPr>
              <w:t>osoba dorosła (pow. 18 lat)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     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A068F1">
              <w:rPr>
                <w:rFonts w:cstheme="minorHAnsi"/>
                <w:b/>
                <w:bCs/>
                <w:sz w:val="20"/>
                <w:szCs w:val="20"/>
              </w:rPr>
            </w:r>
            <w:r w:rsidR="00A068F1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  <w:r w:rsidRPr="00AC3DF9">
              <w:rPr>
                <w:rFonts w:cstheme="minorHAnsi"/>
                <w:sz w:val="20"/>
                <w:szCs w:val="20"/>
              </w:rPr>
              <w:t xml:space="preserve"> dziecko (0-17 lat)</w:t>
            </w:r>
          </w:p>
        </w:tc>
      </w:tr>
      <w:tr w:rsidR="000C696B" w:rsidRPr="00665189" w14:paraId="53AD012E" w14:textId="77777777" w:rsidTr="00202B4E">
        <w:trPr>
          <w:trHeight w:val="58"/>
        </w:trPr>
        <w:tc>
          <w:tcPr>
            <w:tcW w:w="10461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8D2ABA" w14:textId="2B6BAD91" w:rsidR="000C696B" w:rsidRPr="00860095" w:rsidRDefault="000C696B" w:rsidP="00860095">
            <w:pPr>
              <w:pStyle w:val="Bezodstpw"/>
              <w:numPr>
                <w:ilvl w:val="0"/>
                <w:numId w:val="2"/>
              </w:numPr>
              <w:ind w:left="318" w:hanging="28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>Obywatelstwo</w:t>
            </w:r>
            <w:r w:rsidR="00860095">
              <w:rPr>
                <w:rFonts w:cstheme="minorHAnsi"/>
                <w:b/>
                <w:bCs/>
                <w:sz w:val="20"/>
                <w:szCs w:val="20"/>
              </w:rPr>
              <w:t xml:space="preserve"> i </w:t>
            </w:r>
            <w:r w:rsidR="00202B4E">
              <w:rPr>
                <w:rFonts w:cstheme="minorHAnsi"/>
                <w:b/>
                <w:bCs/>
                <w:sz w:val="20"/>
                <w:szCs w:val="20"/>
              </w:rPr>
              <w:t>dane o statusie uchodźcy</w:t>
            </w:r>
          </w:p>
        </w:tc>
      </w:tr>
      <w:tr w:rsidR="003B0D1C" w:rsidRPr="00665189" w14:paraId="7E7F043B" w14:textId="77777777" w:rsidTr="005273F5">
        <w:trPr>
          <w:trHeight w:val="43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687D5F" w14:textId="77777777" w:rsidR="003B0D1C" w:rsidRPr="00AC3DF9" w:rsidRDefault="003B0D1C" w:rsidP="00AC3DF9">
            <w:pPr>
              <w:pStyle w:val="Bezodstpw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3.1. Obywatelstwo </w:t>
            </w:r>
          </w:p>
        </w:tc>
        <w:tc>
          <w:tcPr>
            <w:tcW w:w="552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574AD15" w14:textId="2C4FECFF" w:rsidR="003B0D1C" w:rsidRPr="00AC3DF9" w:rsidRDefault="003B0D1C" w:rsidP="00AC3DF9">
            <w:pPr>
              <w:pStyle w:val="Bezodstpw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Inne - pozostałe</w:t>
            </w:r>
          </w:p>
        </w:tc>
        <w:tc>
          <w:tcPr>
            <w:tcW w:w="238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E3A6B2" w14:textId="50B9FC02" w:rsidR="003B0D1C" w:rsidRPr="005C0E86" w:rsidRDefault="00454F41" w:rsidP="00AC3DF9">
            <w:pPr>
              <w:pStyle w:val="Bezodstpw"/>
              <w:rPr>
                <w:rFonts w:cstheme="minorHAnsi"/>
                <w:sz w:val="20"/>
                <w:szCs w:val="20"/>
                <w:highlight w:val="yellow"/>
              </w:rPr>
            </w:pPr>
            <w:r>
              <w:rPr>
                <w:rFonts w:cstheme="minorHAnsi"/>
                <w:sz w:val="20"/>
                <w:szCs w:val="20"/>
              </w:rPr>
              <w:t xml:space="preserve">3.2. </w:t>
            </w:r>
            <w:r w:rsidR="00AA785A" w:rsidRPr="005C0E86">
              <w:rPr>
                <w:rFonts w:cstheme="minorHAnsi"/>
                <w:sz w:val="20"/>
                <w:szCs w:val="20"/>
              </w:rPr>
              <w:t>Status cudzoziemca</w:t>
            </w:r>
          </w:p>
        </w:tc>
      </w:tr>
      <w:tr w:rsidR="003B0D1C" w:rsidRPr="00665189" w14:paraId="1EFFC810" w14:textId="77777777" w:rsidTr="005273F5">
        <w:trPr>
          <w:trHeight w:val="39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3218E6" w14:textId="6E61D483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AC3DF9">
              <w:rPr>
                <w:rFonts w:cstheme="minorHAnsi"/>
                <w:sz w:val="20"/>
                <w:szCs w:val="20"/>
              </w:rPr>
              <w:t>polskie</w:t>
            </w:r>
          </w:p>
        </w:tc>
        <w:tc>
          <w:tcPr>
            <w:tcW w:w="546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0F17BC0" w14:textId="11E80E1D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ukraińskie</w:t>
            </w:r>
          </w:p>
        </w:tc>
        <w:tc>
          <w:tcPr>
            <w:tcW w:w="238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6EE97A" w14:textId="7E8B2EA8" w:rsidR="003B0D1C" w:rsidRPr="00AA785A" w:rsidRDefault="00AA785A" w:rsidP="003B0D1C">
            <w:pPr>
              <w:pStyle w:val="Bezodstpw"/>
              <w:rPr>
                <w:rFonts w:cstheme="minorHAnsi"/>
                <w:strike/>
                <w:sz w:val="20"/>
                <w:szCs w:val="20"/>
                <w:highlight w:val="yellow"/>
              </w:rPr>
            </w:pP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</w:t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>uchodźc</w:t>
            </w:r>
            <w:r w:rsidR="00EF28E1">
              <w:rPr>
                <w:rFonts w:eastAsia="Times New Roman" w:cs="Arial Narrow"/>
                <w:sz w:val="20"/>
                <w:szCs w:val="20"/>
                <w:lang w:eastAsia="ja-JP"/>
              </w:rPr>
              <w:t>z</w:t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>y</w:t>
            </w:r>
          </w:p>
        </w:tc>
      </w:tr>
      <w:tr w:rsidR="003B0D1C" w:rsidRPr="00665189" w14:paraId="129527C2" w14:textId="77777777" w:rsidTr="005273F5">
        <w:trPr>
          <w:trHeight w:val="39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556C0F" w14:textId="51B9034F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6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A12F741" w14:textId="009833CC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inne z Europy (wyłączając Ukrainę)</w:t>
            </w:r>
          </w:p>
        </w:tc>
        <w:tc>
          <w:tcPr>
            <w:tcW w:w="238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AAC003" w14:textId="174D1394" w:rsidR="003B0D1C" w:rsidRPr="00AA785A" w:rsidRDefault="00AA785A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</w:t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>ochrona tymczasowa</w:t>
            </w:r>
          </w:p>
        </w:tc>
      </w:tr>
      <w:tr w:rsidR="003B0D1C" w:rsidRPr="00665189" w14:paraId="79717E98" w14:textId="77777777" w:rsidTr="005273F5">
        <w:trPr>
          <w:trHeight w:val="39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702E0D" w14:textId="256DF9E7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6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44EB6A3" w14:textId="6A07BF9F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860095">
              <w:rPr>
                <w:rFonts w:eastAsia="Times New Roman" w:cstheme="minorHAnsi"/>
                <w:sz w:val="20"/>
                <w:szCs w:val="20"/>
                <w:lang w:eastAsia="ja-JP"/>
              </w:rPr>
              <w:t>inne z Azji</w:t>
            </w:r>
          </w:p>
        </w:tc>
        <w:tc>
          <w:tcPr>
            <w:tcW w:w="2381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DA2B8F" w14:textId="77777777" w:rsidR="003B0D1C" w:rsidRDefault="00AA785A" w:rsidP="003B0D1C">
            <w:pPr>
              <w:pStyle w:val="Bezodstpw"/>
              <w:rPr>
                <w:rFonts w:eastAsia="Times New Roman" w:cs="Arial Narrow"/>
                <w:sz w:val="20"/>
                <w:szCs w:val="20"/>
                <w:lang w:eastAsia="ja-JP"/>
              </w:rPr>
            </w:pP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</w:t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>stały pobyt</w:t>
            </w:r>
          </w:p>
          <w:p w14:paraId="7F22E9D5" w14:textId="473C84A4" w:rsidR="00AA785A" w:rsidRPr="00AA785A" w:rsidRDefault="00AA785A" w:rsidP="003B0D1C">
            <w:pPr>
              <w:pStyle w:val="Bezodstpw"/>
              <w:rPr>
                <w:rFonts w:cstheme="minorHAnsi"/>
                <w:strike/>
                <w:sz w:val="20"/>
                <w:szCs w:val="20"/>
                <w:highlight w:val="yellow"/>
              </w:rPr>
            </w:pP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nieuregulowany</w:t>
            </w:r>
          </w:p>
        </w:tc>
      </w:tr>
      <w:tr w:rsidR="003B0D1C" w:rsidRPr="00665189" w14:paraId="6DE7AD0C" w14:textId="77777777" w:rsidTr="005273F5">
        <w:trPr>
          <w:trHeight w:val="39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E2267C" w14:textId="77777777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6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371156A" w14:textId="6EF103A9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inne z Afryki</w:t>
            </w:r>
          </w:p>
        </w:tc>
        <w:tc>
          <w:tcPr>
            <w:tcW w:w="238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1294EB" w14:textId="10DC63D7" w:rsidR="003B0D1C" w:rsidRPr="0076534B" w:rsidRDefault="003B0D1C" w:rsidP="003B0D1C">
            <w:pPr>
              <w:pStyle w:val="Bezodstpw"/>
              <w:rPr>
                <w:rFonts w:cstheme="minorHAnsi"/>
                <w:strike/>
                <w:sz w:val="20"/>
                <w:szCs w:val="20"/>
                <w:highlight w:val="yellow"/>
              </w:rPr>
            </w:pPr>
          </w:p>
        </w:tc>
      </w:tr>
      <w:tr w:rsidR="003B0D1C" w:rsidRPr="00665189" w14:paraId="43301491" w14:textId="77777777" w:rsidTr="005273F5">
        <w:trPr>
          <w:trHeight w:val="39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82CABD" w14:textId="77777777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6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7A89B64" w14:textId="5D95B1F2" w:rsidR="003B0D1C" w:rsidRPr="00AC3DF9" w:rsidRDefault="003B0D1C" w:rsidP="003B0D1C">
            <w:pPr>
              <w:pStyle w:val="Bezodstpw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inne pozostałe lub brak</w:t>
            </w:r>
          </w:p>
        </w:tc>
        <w:tc>
          <w:tcPr>
            <w:tcW w:w="23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5DFFEE" w14:textId="27CD762E" w:rsidR="00BA2DF1" w:rsidRPr="0076534B" w:rsidRDefault="00BA2DF1" w:rsidP="003B0D1C">
            <w:pPr>
              <w:pStyle w:val="Bezodstpw"/>
              <w:rPr>
                <w:rFonts w:cstheme="minorHAnsi"/>
                <w:strike/>
                <w:sz w:val="20"/>
                <w:szCs w:val="20"/>
                <w:highlight w:val="yellow"/>
              </w:rPr>
            </w:pPr>
          </w:p>
        </w:tc>
      </w:tr>
      <w:bookmarkEnd w:id="1"/>
      <w:tr w:rsidR="003B0D1C" w:rsidRPr="00665189" w14:paraId="4B7A1AE6" w14:textId="77777777" w:rsidTr="00284995">
        <w:trPr>
          <w:trHeight w:val="58"/>
        </w:trPr>
        <w:tc>
          <w:tcPr>
            <w:tcW w:w="521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8AED73" w14:textId="77777777" w:rsidR="003B0D1C" w:rsidRPr="00AC3DF9" w:rsidRDefault="003B0D1C" w:rsidP="003B0D1C">
            <w:pPr>
              <w:pStyle w:val="Bezodstpw"/>
              <w:numPr>
                <w:ilvl w:val="0"/>
                <w:numId w:val="2"/>
              </w:numPr>
              <w:ind w:left="318" w:hanging="284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>Czy posiada Pan(i) zameldowanie na pobyt stały?:</w:t>
            </w:r>
          </w:p>
        </w:tc>
        <w:tc>
          <w:tcPr>
            <w:tcW w:w="524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C1CA48" w14:textId="32DECE0F" w:rsidR="003B0D1C" w:rsidRPr="00AC3DF9" w:rsidRDefault="003B0D1C" w:rsidP="003B0D1C">
            <w:pPr>
              <w:pStyle w:val="Bezodstpw"/>
              <w:numPr>
                <w:ilvl w:val="0"/>
                <w:numId w:val="2"/>
              </w:numPr>
              <w:ind w:left="318" w:hanging="284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Jak długo doświadcza Pan/i bezdomności?  </w:t>
            </w:r>
          </w:p>
        </w:tc>
      </w:tr>
      <w:tr w:rsidR="003B0D1C" w:rsidRPr="00665189" w14:paraId="6913008A" w14:textId="77777777" w:rsidTr="0053513F">
        <w:trPr>
          <w:trHeight w:val="60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95FAFF" w14:textId="66B7968B" w:rsidR="003B0D1C" w:rsidRPr="00AC3DF9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bookmarkStart w:id="2" w:name="_Hlk215827462"/>
            <w:r w:rsidRPr="00AC3DF9">
              <w:rPr>
                <w:rFonts w:cstheme="minorHAnsi"/>
                <w:sz w:val="20"/>
                <w:szCs w:val="20"/>
              </w:rPr>
              <w:t>4.1.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tak, w gminie obecnego pobytu</w:t>
            </w:r>
          </w:p>
        </w:tc>
        <w:tc>
          <w:tcPr>
            <w:tcW w:w="259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AE60CE" w14:textId="2DA5FE92" w:rsidR="003B0D1C" w:rsidRPr="00202B4E" w:rsidRDefault="003B0D1C" w:rsidP="003B0D1C">
            <w:pPr>
              <w:pStyle w:val="Akapitzlist"/>
              <w:numPr>
                <w:ilvl w:val="1"/>
                <w:numId w:val="8"/>
              </w:num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202B4E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202B4E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202B4E">
              <w:rPr>
                <w:rFonts w:cstheme="minorHAnsi"/>
                <w:sz w:val="20"/>
                <w:szCs w:val="20"/>
              </w:rPr>
              <w:t>tak, poza gminą obecnego pobytu</w:t>
            </w:r>
          </w:p>
        </w:tc>
        <w:tc>
          <w:tcPr>
            <w:tcW w:w="264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B8C087" w14:textId="2E58DDB4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A068F1">
              <w:rPr>
                <w:rFonts w:cstheme="minorHAnsi"/>
                <w:sz w:val="20"/>
                <w:szCs w:val="20"/>
              </w:rPr>
            </w:r>
            <w:r w:rsidR="00A068F1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5.1. </w:t>
            </w:r>
            <w:r w:rsidRPr="00202B4E">
              <w:rPr>
                <w:rFonts w:cstheme="minorHAnsi"/>
                <w:sz w:val="20"/>
                <w:szCs w:val="20"/>
              </w:rPr>
              <w:t>do 3 miesięcy</w:t>
            </w:r>
          </w:p>
          <w:p w14:paraId="28BEED9C" w14:textId="6232E0A6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A068F1">
              <w:rPr>
                <w:rFonts w:cstheme="minorHAnsi"/>
                <w:sz w:val="20"/>
                <w:szCs w:val="20"/>
              </w:rPr>
            </w:r>
            <w:r w:rsidR="00A068F1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5.2. </w:t>
            </w:r>
            <w:r w:rsidRPr="00202B4E">
              <w:rPr>
                <w:rFonts w:cstheme="minorHAnsi"/>
                <w:sz w:val="20"/>
                <w:szCs w:val="20"/>
              </w:rPr>
              <w:t xml:space="preserve">od 3 do </w:t>
            </w:r>
            <w:r w:rsidR="001E3077">
              <w:rPr>
                <w:rFonts w:cstheme="minorHAnsi"/>
                <w:sz w:val="20"/>
                <w:szCs w:val="20"/>
              </w:rPr>
              <w:t>6</w:t>
            </w:r>
            <w:r w:rsidRPr="00202B4E">
              <w:rPr>
                <w:rFonts w:cstheme="minorHAnsi"/>
                <w:sz w:val="20"/>
                <w:szCs w:val="20"/>
              </w:rPr>
              <w:t xml:space="preserve"> miesięcy</w:t>
            </w:r>
          </w:p>
          <w:p w14:paraId="778BA9DF" w14:textId="26DC7AC9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A068F1">
              <w:rPr>
                <w:rFonts w:cstheme="minorHAnsi"/>
                <w:sz w:val="20"/>
                <w:szCs w:val="20"/>
              </w:rPr>
            </w:r>
            <w:r w:rsidR="00A068F1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5.3. </w:t>
            </w:r>
            <w:r w:rsidRPr="00202B4E">
              <w:rPr>
                <w:rFonts w:cstheme="minorHAnsi"/>
                <w:sz w:val="20"/>
                <w:szCs w:val="20"/>
              </w:rPr>
              <w:t>od 6 do 12 miesięcy</w:t>
            </w:r>
          </w:p>
          <w:p w14:paraId="49EC57AF" w14:textId="19F830C6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A068F1">
              <w:rPr>
                <w:rFonts w:cstheme="minorHAnsi"/>
                <w:sz w:val="20"/>
                <w:szCs w:val="20"/>
              </w:rPr>
            </w:r>
            <w:r w:rsidR="00A068F1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5.4. </w:t>
            </w:r>
            <w:r w:rsidRPr="00202B4E">
              <w:rPr>
                <w:rFonts w:cstheme="minorHAnsi"/>
                <w:sz w:val="20"/>
                <w:szCs w:val="20"/>
              </w:rPr>
              <w:t>od 12 do 24 miesięcy</w:t>
            </w:r>
          </w:p>
        </w:tc>
        <w:tc>
          <w:tcPr>
            <w:tcW w:w="2598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9DEA9" w14:textId="7F471F67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A068F1">
              <w:rPr>
                <w:rFonts w:cstheme="minorHAnsi"/>
                <w:sz w:val="20"/>
                <w:szCs w:val="20"/>
              </w:rPr>
            </w:r>
            <w:r w:rsidR="00A068F1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5.5. </w:t>
            </w:r>
            <w:r w:rsidRPr="00202B4E">
              <w:rPr>
                <w:rFonts w:cstheme="minorHAnsi"/>
                <w:sz w:val="20"/>
                <w:szCs w:val="20"/>
              </w:rPr>
              <w:t>od 2 do 5 lat</w:t>
            </w:r>
          </w:p>
          <w:p w14:paraId="5E60624B" w14:textId="023048F8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A068F1">
              <w:rPr>
                <w:rFonts w:cstheme="minorHAnsi"/>
                <w:sz w:val="20"/>
                <w:szCs w:val="20"/>
              </w:rPr>
            </w:r>
            <w:r w:rsidR="00A068F1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5.6. </w:t>
            </w:r>
            <w:r w:rsidRPr="00202B4E">
              <w:rPr>
                <w:rFonts w:cstheme="minorHAnsi"/>
                <w:sz w:val="20"/>
                <w:szCs w:val="20"/>
              </w:rPr>
              <w:t>od 5 do 10 lat</w:t>
            </w:r>
          </w:p>
          <w:p w14:paraId="1D6AC18C" w14:textId="45761ED7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A068F1">
              <w:rPr>
                <w:rFonts w:cstheme="minorHAnsi"/>
                <w:sz w:val="20"/>
                <w:szCs w:val="20"/>
              </w:rPr>
            </w:r>
            <w:r w:rsidR="00A068F1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5.7. </w:t>
            </w:r>
            <w:r w:rsidRPr="00202B4E">
              <w:rPr>
                <w:rFonts w:cstheme="minorHAnsi"/>
                <w:sz w:val="20"/>
                <w:szCs w:val="20"/>
              </w:rPr>
              <w:t>od 10 lat do 20 lat</w:t>
            </w:r>
          </w:p>
          <w:p w14:paraId="7AB0BB6B" w14:textId="5E0EF6C2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A068F1">
              <w:rPr>
                <w:rFonts w:cstheme="minorHAnsi"/>
                <w:sz w:val="20"/>
                <w:szCs w:val="20"/>
              </w:rPr>
            </w:r>
            <w:r w:rsidR="00A068F1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5.8. </w:t>
            </w:r>
            <w:r w:rsidRPr="00202B4E">
              <w:rPr>
                <w:rFonts w:cstheme="minorHAnsi"/>
                <w:sz w:val="20"/>
                <w:szCs w:val="20"/>
              </w:rPr>
              <w:t>powyżej 20 lat</w:t>
            </w:r>
          </w:p>
        </w:tc>
      </w:tr>
      <w:bookmarkEnd w:id="2"/>
      <w:tr w:rsidR="003B0D1C" w:rsidRPr="00665189" w14:paraId="2745C4AC" w14:textId="77777777" w:rsidTr="0053513F">
        <w:trPr>
          <w:trHeight w:val="60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BED9C81" w14:textId="3077F8ED" w:rsidR="003B0D1C" w:rsidRPr="00AC3DF9" w:rsidRDefault="003B0D1C" w:rsidP="003B0D1C">
            <w:pPr>
              <w:pStyle w:val="Bezodstpw"/>
              <w:spacing w:after="120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cstheme="minorHAnsi"/>
                <w:sz w:val="20"/>
                <w:szCs w:val="20"/>
              </w:rPr>
              <w:t>4.3.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nie, ostatnie zameldowanie było w gminie obecnego pobytu</w:t>
            </w:r>
          </w:p>
        </w:tc>
        <w:tc>
          <w:tcPr>
            <w:tcW w:w="25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57647E" w14:textId="0055D5D6" w:rsidR="003B0D1C" w:rsidRPr="00AC3DF9" w:rsidRDefault="003B0D1C" w:rsidP="003B0D1C">
            <w:pPr>
              <w:pStyle w:val="Bezodstpw"/>
              <w:spacing w:after="120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cstheme="minorHAnsi"/>
                <w:sz w:val="20"/>
                <w:szCs w:val="20"/>
              </w:rPr>
              <w:t>4.4.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nie, ostatnie zameldowanie było poza gminą obecnego pobytu</w:t>
            </w:r>
          </w:p>
        </w:tc>
        <w:tc>
          <w:tcPr>
            <w:tcW w:w="264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0D83011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9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B72650" w14:textId="6EBA6C43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3B0D1C" w:rsidRPr="007D6540" w14:paraId="7F7CEC31" w14:textId="77777777" w:rsidTr="0053513F">
        <w:trPr>
          <w:trHeight w:val="250"/>
        </w:trPr>
        <w:tc>
          <w:tcPr>
            <w:tcW w:w="332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D186C5" w14:textId="0BD983D5" w:rsidR="003B0D1C" w:rsidRPr="00AC3DF9" w:rsidRDefault="003B0D1C" w:rsidP="003B0D1C">
            <w:pPr>
              <w:pStyle w:val="Bezodstpw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>Stan cywilny</w:t>
            </w:r>
          </w:p>
        </w:tc>
        <w:tc>
          <w:tcPr>
            <w:tcW w:w="29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2C2589" w14:textId="77777777" w:rsidR="003B0D1C" w:rsidRPr="00AC3DF9" w:rsidRDefault="003B0D1C" w:rsidP="003B0D1C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>Wykształcenie</w:t>
            </w:r>
          </w:p>
        </w:tc>
        <w:tc>
          <w:tcPr>
            <w:tcW w:w="420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A8B6E2" w14:textId="77777777" w:rsidR="003B0D1C" w:rsidRPr="00AC3DF9" w:rsidRDefault="003B0D1C" w:rsidP="003B0D1C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>Z kim obecnie Pani/Pan gospodaruje:</w:t>
            </w:r>
          </w:p>
        </w:tc>
      </w:tr>
      <w:tr w:rsidR="003B0D1C" w:rsidRPr="007D6540" w14:paraId="4AE9D19D" w14:textId="77777777" w:rsidTr="0053513F">
        <w:trPr>
          <w:trHeight w:val="36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7E09CF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bookmarkStart w:id="3" w:name="_Hlk153452236"/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6.1.kawaler/panna                       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4B4DB2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F09D79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7.1. niepełne podstawowe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D615CE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0F5A6D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8.1. samodzielnie/samotnie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0CD23B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</w:tr>
      <w:tr w:rsidR="003B0D1C" w:rsidRPr="007D6540" w14:paraId="06A0D2E8" w14:textId="77777777" w:rsidTr="0053513F">
        <w:trPr>
          <w:trHeight w:val="34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1B4603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6.2. żonaty/zamężna                    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5989A0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01A33A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7.2. podstawowe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DFDBB0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FBACD4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8.2. partner/partnerka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221C35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</w:tr>
      <w:tr w:rsidR="003B0D1C" w:rsidRPr="007D6540" w14:paraId="56D47863" w14:textId="77777777" w:rsidTr="0053513F">
        <w:trPr>
          <w:trHeight w:val="34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C7C3DA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6.3..rozwiedziony/rozwiedziona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B17D87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297D22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7.3. gimnazjalne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B25A10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361A6A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8.3. kolega/koleżanka/znajomy/znajoma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A01F0F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</w:tr>
      <w:tr w:rsidR="003B0D1C" w:rsidRPr="007D6540" w14:paraId="74CCE3A3" w14:textId="77777777" w:rsidTr="0053513F">
        <w:trPr>
          <w:trHeight w:val="34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1B440F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6.4. wdowiec/wdowa                  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0EC1FA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345515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7.4. zawodowe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B0E87C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D3BF6D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8.4. małoletnie dzieci (0-17 lat)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63A564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</w:tr>
      <w:tr w:rsidR="003B0D1C" w:rsidRPr="007D6540" w14:paraId="1B64D4E6" w14:textId="77777777" w:rsidTr="0053513F">
        <w:trPr>
          <w:trHeight w:val="34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45DD25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6.5. w wolnym związku              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41DB3C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84844F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7.5. średnie (techniczne też)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D499AD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18468F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8.5. dorosłe dzieci/członkowie dalszej rodziny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57A514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</w:tr>
      <w:tr w:rsidR="003B0D1C" w:rsidRPr="007D6540" w14:paraId="47F91BB4" w14:textId="77777777" w:rsidTr="0053513F">
        <w:trPr>
          <w:trHeight w:val="34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482CF0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6.6. w separacji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F09B34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7ECD38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7.6. wyższe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93A115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975DE6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8.6. zbiorowo/w grupie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FA0E08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</w:tr>
      <w:tr w:rsidR="003B0D1C" w:rsidRPr="007D6540" w14:paraId="107019C9" w14:textId="77777777" w:rsidTr="0053513F">
        <w:trPr>
          <w:trHeight w:val="34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AA89737" w14:textId="06448C3E" w:rsidR="003B0D1C" w:rsidRPr="00EE706A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trike/>
                <w:sz w:val="20"/>
                <w:szCs w:val="20"/>
                <w:highlight w:val="yellow"/>
              </w:rPr>
            </w:pPr>
            <w:r w:rsidRPr="00EE706A">
              <w:rPr>
                <w:rStyle w:val="TeksttreciBezkursywy"/>
                <w:rFonts w:asciiTheme="minorHAnsi" w:hAnsiTheme="minorHAnsi" w:cstheme="minorHAnsi"/>
                <w:i w:val="0"/>
                <w:iCs w:val="0"/>
                <w:strike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BDF61D" w14:textId="17DA5BAE" w:rsidR="003B0D1C" w:rsidRPr="00EE706A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297AE45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7.7. nie wiem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057118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BD0925D" w14:textId="18C8F99C" w:rsidR="003B0D1C" w:rsidRPr="00EE706A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8BE22A" w14:textId="711C9655" w:rsidR="003B0D1C" w:rsidRPr="00EE706A" w:rsidRDefault="003B0D1C" w:rsidP="003B0D1C">
            <w:pPr>
              <w:pStyle w:val="Bezodstpw"/>
              <w:rPr>
                <w:rFonts w:cstheme="minorHAnsi"/>
                <w:b/>
                <w:bCs/>
                <w:strike/>
                <w:sz w:val="20"/>
                <w:szCs w:val="20"/>
                <w:highlight w:val="yellow"/>
              </w:rPr>
            </w:pPr>
          </w:p>
        </w:tc>
      </w:tr>
      <w:bookmarkEnd w:id="3"/>
    </w:tbl>
    <w:p w14:paraId="2007E842" w14:textId="407B7844" w:rsidR="004E73BB" w:rsidRDefault="004E73BB" w:rsidP="00D05025">
      <w:pPr>
        <w:pStyle w:val="Bezodstpw"/>
        <w:rPr>
          <w:sz w:val="18"/>
          <w:szCs w:val="18"/>
        </w:rPr>
      </w:pPr>
    </w:p>
    <w:p w14:paraId="5BC1A3D1" w14:textId="4D49DD8B" w:rsidR="004E73BB" w:rsidRDefault="006B53C5" w:rsidP="00D05025">
      <w:pPr>
        <w:pStyle w:val="Bezodstpw"/>
        <w:rPr>
          <w:sz w:val="18"/>
          <w:szCs w:val="18"/>
        </w:rPr>
      </w:pPr>
      <w:r w:rsidRPr="006B53C5">
        <w:rPr>
          <w:sz w:val="18"/>
          <w:szCs w:val="18"/>
        </w:rPr>
        <w:t>*Wzór kwestionariusza może ulec zmianie. W takim przypadku zostanie ona zakomunikowana w odpowiednim czasie przed badaniem.</w:t>
      </w:r>
    </w:p>
    <w:p w14:paraId="4ACB0516" w14:textId="77777777" w:rsidR="004E73BB" w:rsidRDefault="004E73BB" w:rsidP="00D05025">
      <w:pPr>
        <w:pStyle w:val="Bezodstpw"/>
        <w:rPr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823"/>
        <w:gridCol w:w="1405"/>
        <w:gridCol w:w="154"/>
        <w:gridCol w:w="1446"/>
        <w:gridCol w:w="3486"/>
      </w:tblGrid>
      <w:tr w:rsidR="00F628DF" w:rsidRPr="004E73BB" w14:paraId="1A8A2B87" w14:textId="77777777" w:rsidTr="004E73BB">
        <w:tc>
          <w:tcPr>
            <w:tcW w:w="10314" w:type="dxa"/>
            <w:gridSpan w:val="5"/>
            <w:tcBorders>
              <w:bottom w:val="single" w:sz="4" w:space="0" w:color="auto"/>
            </w:tcBorders>
          </w:tcPr>
          <w:p w14:paraId="4ACC4BF1" w14:textId="133168CA" w:rsidR="00F628DF" w:rsidRPr="004E73BB" w:rsidRDefault="00F628DF" w:rsidP="009F7BF8">
            <w:pPr>
              <w:pStyle w:val="Bezodstpw"/>
              <w:numPr>
                <w:ilvl w:val="0"/>
                <w:numId w:val="5"/>
              </w:numPr>
              <w:rPr>
                <w:rFonts w:cstheme="minorHAnsi"/>
                <w:b/>
                <w:bCs/>
                <w:sz w:val="20"/>
                <w:szCs w:val="20"/>
              </w:rPr>
            </w:pPr>
            <w:r w:rsidRPr="004E73BB">
              <w:rPr>
                <w:rFonts w:cstheme="minorHAnsi"/>
                <w:b/>
                <w:bCs/>
                <w:sz w:val="20"/>
                <w:szCs w:val="20"/>
              </w:rPr>
              <w:lastRenderedPageBreak/>
              <w:t>Jakie źródła dochodu Pan(i) posiada? (Można  zaznaczyć́ dowolną liczbę̨ odpowiedzi):</w:t>
            </w:r>
          </w:p>
        </w:tc>
      </w:tr>
      <w:tr w:rsidR="00F628DF" w:rsidRPr="004E73BB" w14:paraId="7B90FE26" w14:textId="77777777" w:rsidTr="004E73BB">
        <w:tc>
          <w:tcPr>
            <w:tcW w:w="5382" w:type="dxa"/>
            <w:gridSpan w:val="3"/>
            <w:tcBorders>
              <w:right w:val="nil"/>
            </w:tcBorders>
          </w:tcPr>
          <w:p w14:paraId="0D023E65" w14:textId="58BBA116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A068F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A068F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9.1.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zatrudnienie; </w:t>
            </w:r>
          </w:p>
          <w:p w14:paraId="2A2053ED" w14:textId="6965831F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A068F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A068F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9.3.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praca chroniona/zatrudnienie wspierane; </w:t>
            </w:r>
          </w:p>
          <w:p w14:paraId="35407D85" w14:textId="0320598A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A068F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A068F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9.5.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zasiłek z pomocy społecznej;</w:t>
            </w:r>
          </w:p>
          <w:p w14:paraId="061C29AB" w14:textId="7C28B574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A068F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A068F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9.7.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żebractwo; </w:t>
            </w:r>
          </w:p>
          <w:p w14:paraId="01772A24" w14:textId="7DE77AD2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A068F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A068F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9.9.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renta/emerytura; </w:t>
            </w:r>
          </w:p>
          <w:p w14:paraId="41B49EC1" w14:textId="1D06EA1B" w:rsidR="00F628DF" w:rsidRPr="004E73BB" w:rsidRDefault="00F628DF" w:rsidP="00B117A3">
            <w:pPr>
              <w:pStyle w:val="Bezodstpw"/>
              <w:ind w:left="360"/>
              <w:rPr>
                <w:rFonts w:cstheme="minorHAnsi"/>
                <w:strike/>
                <w:sz w:val="20"/>
                <w:szCs w:val="20"/>
              </w:rPr>
            </w:pPr>
          </w:p>
        </w:tc>
        <w:tc>
          <w:tcPr>
            <w:tcW w:w="4932" w:type="dxa"/>
            <w:gridSpan w:val="2"/>
            <w:tcBorders>
              <w:left w:val="nil"/>
            </w:tcBorders>
          </w:tcPr>
          <w:p w14:paraId="154A1D1C" w14:textId="0EB2F9F6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A068F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A068F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9.2.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praca </w:t>
            </w:r>
            <w:r w:rsidR="00B63390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„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na czarno</w:t>
            </w:r>
            <w:r w:rsidR="00B63390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”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; </w:t>
            </w:r>
          </w:p>
          <w:p w14:paraId="574B72EB" w14:textId="4F65987A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A068F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A068F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9.4.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zbieractwo;</w:t>
            </w:r>
          </w:p>
          <w:p w14:paraId="0484809C" w14:textId="23FDB4D6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A068F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A068F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9.6.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świadczenia ZUS; </w:t>
            </w:r>
          </w:p>
          <w:p w14:paraId="6A468EFA" w14:textId="08A6426B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A068F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A068F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9.8.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alimenty;</w:t>
            </w:r>
          </w:p>
          <w:p w14:paraId="19802018" w14:textId="77777777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A068F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A068F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9.10. </w:t>
            </w:r>
            <w:r w:rsidR="0053513F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nie posiadam dochodu</w:t>
            </w:r>
          </w:p>
          <w:p w14:paraId="493B1B3E" w14:textId="6B05C52C" w:rsidR="000B08B9" w:rsidRPr="004E73BB" w:rsidRDefault="000B08B9" w:rsidP="00B117A3">
            <w:pPr>
              <w:pStyle w:val="Bezodstpw"/>
              <w:ind w:left="360"/>
              <w:rPr>
                <w:rFonts w:cstheme="minorHAnsi"/>
                <w:sz w:val="20"/>
                <w:szCs w:val="20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9.11 odmowa </w:t>
            </w:r>
            <w:r w:rsidR="0058322A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odpowiedzi</w:t>
            </w:r>
          </w:p>
        </w:tc>
      </w:tr>
      <w:tr w:rsidR="00780AAE" w:rsidRPr="004E73BB" w14:paraId="7CAA347D" w14:textId="77777777" w:rsidTr="004E73BB">
        <w:tc>
          <w:tcPr>
            <w:tcW w:w="10314" w:type="dxa"/>
            <w:gridSpan w:val="5"/>
            <w:tcBorders>
              <w:bottom w:val="single" w:sz="4" w:space="0" w:color="auto"/>
            </w:tcBorders>
          </w:tcPr>
          <w:p w14:paraId="4F795477" w14:textId="65CA8231" w:rsidR="00780AAE" w:rsidRPr="004E73BB" w:rsidRDefault="00780AAE" w:rsidP="009F7BF8">
            <w:pPr>
              <w:pStyle w:val="Bezodstpw"/>
              <w:numPr>
                <w:ilvl w:val="0"/>
                <w:numId w:val="5"/>
              </w:numPr>
              <w:rPr>
                <w:rStyle w:val="TeksttreciBezkursywy"/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</w:pPr>
            <w:r w:rsidRPr="004E73BB"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  <w:t>Które wydarzenia były według Pana(i) przyczyną bezdomności? (proszę zaznaczyć maksymalnie 3):</w:t>
            </w:r>
          </w:p>
        </w:tc>
      </w:tr>
      <w:tr w:rsidR="00780AAE" w:rsidRPr="004E73BB" w14:paraId="6BE91EAC" w14:textId="77777777" w:rsidTr="004E73BB">
        <w:tc>
          <w:tcPr>
            <w:tcW w:w="5382" w:type="dxa"/>
            <w:gridSpan w:val="3"/>
            <w:tcBorders>
              <w:right w:val="nil"/>
            </w:tcBorders>
          </w:tcPr>
          <w:p w14:paraId="21409244" w14:textId="0E0CB208" w:rsidR="00780AAE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A068F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A068F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10.1.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konflikt rodzinny</w:t>
            </w:r>
          </w:p>
          <w:p w14:paraId="45380F26" w14:textId="15138884" w:rsidR="00780AAE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A068F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A068F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10.3.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przemoc domowa</w:t>
            </w:r>
          </w:p>
          <w:p w14:paraId="1CEE84E3" w14:textId="2694BF18" w:rsidR="00780AAE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A068F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A068F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10.5.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zadłużenie</w:t>
            </w:r>
          </w:p>
          <w:p w14:paraId="3373D21D" w14:textId="4268B1E5" w:rsidR="00AC7BC1" w:rsidRPr="004E73BB" w:rsidRDefault="00AC7BC1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A068F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A068F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10.7. problemy wynikające z orientacji seksualnej</w:t>
            </w:r>
          </w:p>
          <w:p w14:paraId="21128C0D" w14:textId="338386AD" w:rsidR="00AC7BC1" w:rsidRPr="004E73BB" w:rsidRDefault="00780AAE" w:rsidP="008050A2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A068F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A068F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10.9.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eksmisja, wymeldowanie z mieszkania</w:t>
            </w:r>
          </w:p>
          <w:p w14:paraId="080B45DB" w14:textId="4FE951BD" w:rsidR="008050A2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A068F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A068F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050A2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10.11. uzależnienie od narkotyków</w:t>
            </w:r>
          </w:p>
          <w:p w14:paraId="3C443D8D" w14:textId="724A22A3" w:rsidR="00780AAE" w:rsidRPr="004E73BB" w:rsidRDefault="008050A2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A068F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A068F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10.13. </w:t>
            </w:r>
            <w:r w:rsidR="00780AAE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migracja/ wyjazd na stałe do innego kraju</w:t>
            </w:r>
          </w:p>
          <w:p w14:paraId="06143C6E" w14:textId="7870AF4F" w:rsidR="00780AAE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A068F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A068F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050A2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10.15.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opuszczenie placówki opiekuńczo-wychowawczej</w:t>
            </w:r>
          </w:p>
          <w:p w14:paraId="5F3EE485" w14:textId="0E55A09E" w:rsidR="001C36FA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A068F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A068F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050A2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10.17</w:t>
            </w:r>
            <w:r w:rsidR="00997684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.</w:t>
            </w:r>
            <w:r w:rsidR="008050A2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61395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konflikt z prawem</w:t>
            </w:r>
          </w:p>
          <w:p w14:paraId="28ACA8C1" w14:textId="273BDBFF" w:rsidR="00997684" w:rsidRPr="004E73BB" w:rsidRDefault="00997684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A068F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A068F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10.19. problemy wynikające ze zmiany wiary</w:t>
            </w:r>
          </w:p>
        </w:tc>
        <w:tc>
          <w:tcPr>
            <w:tcW w:w="4932" w:type="dxa"/>
            <w:gridSpan w:val="2"/>
            <w:tcBorders>
              <w:left w:val="nil"/>
            </w:tcBorders>
          </w:tcPr>
          <w:p w14:paraId="41F81F58" w14:textId="3EF7B24C" w:rsidR="00780AAE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A068F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A068F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10.2.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odejście/śmierć rodzica/opiekuna w dzieciństwie</w:t>
            </w:r>
          </w:p>
          <w:p w14:paraId="66D75666" w14:textId="2682B5CA" w:rsidR="00780AAE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A068F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A068F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10.4.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rozpad związku</w:t>
            </w:r>
          </w:p>
          <w:p w14:paraId="6E1A6251" w14:textId="2B150496" w:rsidR="00780AAE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A068F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A068F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10.6.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bezrobocie, brak pracy</w:t>
            </w:r>
            <w:r w:rsidR="0053513F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,</w:t>
            </w:r>
            <w:r w:rsidR="0053513F" w:rsidRPr="004E73BB">
              <w:rPr>
                <w:rStyle w:val="TeksttreciBezkursywy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3513F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utrata pracy</w:t>
            </w:r>
          </w:p>
          <w:p w14:paraId="053AA069" w14:textId="68C48CCD" w:rsidR="00780AAE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A068F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A068F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10.8.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zły stan zdrowia, niepełnosprawność</w:t>
            </w:r>
          </w:p>
          <w:p w14:paraId="41F4B2C9" w14:textId="608EB95C" w:rsidR="001C36FA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A068F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A068F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10.10.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uzależnienie</w:t>
            </w:r>
            <w:r w:rsidR="001C36FA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od alkoholu, </w:t>
            </w:r>
          </w:p>
          <w:p w14:paraId="27B663EF" w14:textId="31AADFA7" w:rsidR="00780AAE" w:rsidRPr="004E73BB" w:rsidRDefault="001C36FA" w:rsidP="008050A2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A068F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A068F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050A2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10.12.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uzależnienie od </w:t>
            </w:r>
            <w:r w:rsidR="008050A2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hazardu</w:t>
            </w:r>
            <w:r w:rsidR="00780AAE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</w:p>
          <w:p w14:paraId="01D90BAE" w14:textId="353DBF88" w:rsidR="00780AAE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A068F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A068F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050A2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10.14.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choroba/zaburzenia psychiczne inne niż uzależnienia</w:t>
            </w:r>
          </w:p>
          <w:p w14:paraId="6EE06103" w14:textId="77777777" w:rsidR="00780AAE" w:rsidRPr="004E73BB" w:rsidRDefault="00780AAE" w:rsidP="008050A2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A068F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A068F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050A2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10.16.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opuszczenie zakładu karnego</w:t>
            </w:r>
          </w:p>
          <w:p w14:paraId="559F25DA" w14:textId="77777777" w:rsidR="00861395" w:rsidRPr="004E73BB" w:rsidRDefault="00861395" w:rsidP="008050A2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A068F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A068F1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10.18. inn</w:t>
            </w:r>
            <w:r w:rsidR="00997684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a przemoc niż domowa</w:t>
            </w:r>
          </w:p>
          <w:p w14:paraId="02D2CC02" w14:textId="552F3F2D" w:rsidR="00997684" w:rsidRPr="004E73BB" w:rsidRDefault="000B08B9" w:rsidP="008050A2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10.</w:t>
            </w:r>
            <w:r w:rsidR="008F6DF4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20.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odmowa odpowiedzi</w:t>
            </w:r>
          </w:p>
        </w:tc>
      </w:tr>
      <w:tr w:rsidR="008F6DF4" w:rsidRPr="004E73BB" w14:paraId="56BA8950" w14:textId="77777777" w:rsidTr="004E73BB">
        <w:tc>
          <w:tcPr>
            <w:tcW w:w="3823" w:type="dxa"/>
          </w:tcPr>
          <w:p w14:paraId="0165CDC8" w14:textId="53A92069" w:rsidR="008F6DF4" w:rsidRPr="004E73BB" w:rsidRDefault="008F6DF4" w:rsidP="00D7608F">
            <w:pPr>
              <w:pStyle w:val="Bezodstpw"/>
              <w:rPr>
                <w:rStyle w:val="TeksttreciBezkursywy"/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11.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ab/>
            </w:r>
            <w:r w:rsidRPr="004E73BB">
              <w:rPr>
                <w:rStyle w:val="TeksttreciBezkursywy"/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  <w:t>Czy Pan(i) korzysta z pomocy i w jakiej postaci? (proszę zaznaczyć wszystkie formy, z których osoba korzysta):</w:t>
            </w:r>
          </w:p>
        </w:tc>
        <w:tc>
          <w:tcPr>
            <w:tcW w:w="6491" w:type="dxa"/>
            <w:gridSpan w:val="4"/>
          </w:tcPr>
          <w:p w14:paraId="57BF089E" w14:textId="51765E38" w:rsidR="008F6DF4" w:rsidRPr="004E73BB" w:rsidRDefault="008F6DF4" w:rsidP="00D7608F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  <w:t>12.</w:t>
            </w:r>
            <w:r w:rsidRPr="004E73BB">
              <w:rPr>
                <w:rStyle w:val="TeksttreciBezkursywy"/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  <w:tab/>
              <w:t>W jakich obszarach oczekuje Pan(i) wsparcia/pomocy? (należy zaznaczyć maksymalnie 3 potrzeby)</w:t>
            </w:r>
          </w:p>
        </w:tc>
      </w:tr>
      <w:tr w:rsidR="008F6DF4" w:rsidRPr="004E73BB" w14:paraId="3E4A2DE8" w14:textId="77777777" w:rsidTr="004E73BB">
        <w:tc>
          <w:tcPr>
            <w:tcW w:w="3823" w:type="dxa"/>
            <w:vAlign w:val="center"/>
          </w:tcPr>
          <w:p w14:paraId="3A63E19D" w14:textId="77777777" w:rsidR="008F6DF4" w:rsidRPr="004E73BB" w:rsidRDefault="008F6DF4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wsparcie finansowe    </w:t>
            </w:r>
          </w:p>
          <w:p w14:paraId="24D32093" w14:textId="77777777" w:rsidR="008F6DF4" w:rsidRPr="004E73BB" w:rsidRDefault="008F6DF4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posiłek </w:t>
            </w:r>
          </w:p>
          <w:p w14:paraId="52956764" w14:textId="77777777" w:rsidR="008F6DF4" w:rsidRPr="004E73BB" w:rsidRDefault="008F6DF4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odzież    </w:t>
            </w:r>
          </w:p>
          <w:p w14:paraId="48AC45D0" w14:textId="77777777" w:rsidR="008F6DF4" w:rsidRPr="004E73BB" w:rsidRDefault="008F6DF4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schronienie</w:t>
            </w:r>
          </w:p>
          <w:p w14:paraId="13FF1847" w14:textId="77777777" w:rsidR="008F6DF4" w:rsidRPr="004E73BB" w:rsidRDefault="008F6DF4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terapia uzależnień</w:t>
            </w:r>
          </w:p>
          <w:p w14:paraId="3C531BDB" w14:textId="77777777" w:rsidR="008F6DF4" w:rsidRPr="004E73BB" w:rsidRDefault="008F6DF4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opieka zdrowotna                             </w:t>
            </w:r>
          </w:p>
          <w:p w14:paraId="74B2F13C" w14:textId="77777777" w:rsidR="008F6DF4" w:rsidRPr="004E73BB" w:rsidRDefault="008F6DF4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nie korzystam</w:t>
            </w:r>
          </w:p>
        </w:tc>
        <w:tc>
          <w:tcPr>
            <w:tcW w:w="3005" w:type="dxa"/>
            <w:gridSpan w:val="3"/>
            <w:tcBorders>
              <w:right w:val="nil"/>
            </w:tcBorders>
            <w:vAlign w:val="center"/>
          </w:tcPr>
          <w:p w14:paraId="7B4F547C" w14:textId="1A1D64DB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12.1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żywnościowe</w:t>
            </w:r>
          </w:p>
          <w:p w14:paraId="2D690399" w14:textId="454305D6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12.2.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higieniczne (w tym dostęp do łaźni)</w:t>
            </w:r>
          </w:p>
          <w:p w14:paraId="30BBC373" w14:textId="6D86CAC4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12.3.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zdrowotne    </w:t>
            </w:r>
          </w:p>
          <w:p w14:paraId="496FC0D3" w14:textId="77777777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12.4.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schronienie</w:t>
            </w:r>
          </w:p>
          <w:p w14:paraId="24421B28" w14:textId="39E0DB5F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12.5.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terapia uzależnień</w:t>
            </w:r>
          </w:p>
          <w:p w14:paraId="60403425" w14:textId="77777777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12.6.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wsparcie psychologiczne</w:t>
            </w:r>
          </w:p>
        </w:tc>
        <w:tc>
          <w:tcPr>
            <w:tcW w:w="3486" w:type="dxa"/>
            <w:tcBorders>
              <w:left w:val="nil"/>
            </w:tcBorders>
            <w:vAlign w:val="center"/>
          </w:tcPr>
          <w:p w14:paraId="5F6C0D3B" w14:textId="3CCEAFEF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12.7.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pomoc prawna</w:t>
            </w:r>
          </w:p>
          <w:p w14:paraId="45F2E2D2" w14:textId="11494B24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12.8.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pomoc w znalezieniu pracy</w:t>
            </w:r>
          </w:p>
          <w:p w14:paraId="1CBC8D83" w14:textId="24EF07F9" w:rsidR="008F6DF4" w:rsidRPr="004E73BB" w:rsidRDefault="008F6DF4" w:rsidP="00C34F34">
            <w:pPr>
              <w:spacing w:line="276" w:lineRule="auto"/>
              <w:rPr>
                <w:rFonts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12.9.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finansowe</w:t>
            </w:r>
          </w:p>
          <w:p w14:paraId="7568DD45" w14:textId="483DF57B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12.10.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mieszkaniowe                                    </w:t>
            </w:r>
          </w:p>
          <w:p w14:paraId="7B1A3075" w14:textId="2EE38F13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12.11.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wyjście z długów</w:t>
            </w:r>
          </w:p>
          <w:p w14:paraId="40EF7AE3" w14:textId="7E8FC227" w:rsidR="008F6DF4" w:rsidRPr="004E73BB" w:rsidRDefault="008F6DF4" w:rsidP="00C34F34">
            <w:pPr>
              <w:spacing w:line="276" w:lineRule="auto"/>
              <w:rPr>
                <w:rStyle w:val="TeksttreciBezkursywy"/>
                <w:rFonts w:asciiTheme="minorHAnsi" w:eastAsia="Times New Roman" w:hAnsiTheme="minorHAnsi" w:cstheme="minorHAnsi"/>
                <w:i w:val="0"/>
                <w:iCs w:val="0"/>
                <w:color w:val="auto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12.12.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nie oczekuję pomocy       </w:t>
            </w:r>
          </w:p>
        </w:tc>
      </w:tr>
      <w:tr w:rsidR="00BB49C0" w:rsidRPr="004E73BB" w14:paraId="19A0FA1C" w14:textId="77777777" w:rsidTr="004E73BB">
        <w:tc>
          <w:tcPr>
            <w:tcW w:w="10314" w:type="dxa"/>
            <w:gridSpan w:val="5"/>
            <w:tcBorders>
              <w:bottom w:val="single" w:sz="4" w:space="0" w:color="auto"/>
            </w:tcBorders>
            <w:vAlign w:val="center"/>
          </w:tcPr>
          <w:p w14:paraId="769F8F47" w14:textId="559A503B" w:rsidR="00BB49C0" w:rsidRPr="004E73BB" w:rsidRDefault="00BB49C0" w:rsidP="00BB49C0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b/>
                <w:bCs/>
                <w:sz w:val="20"/>
                <w:szCs w:val="20"/>
                <w:lang w:eastAsia="ja-JP"/>
              </w:rPr>
              <w:t xml:space="preserve">Pytania o tzw. bezdomność ukrytą </w:t>
            </w:r>
          </w:p>
          <w:p w14:paraId="38376289" w14:textId="72189A52" w:rsidR="00BB49C0" w:rsidRPr="004E73BB" w:rsidRDefault="00BB49C0" w:rsidP="00BB49C0">
            <w:pPr>
              <w:pStyle w:val="Akapitzlist"/>
              <w:numPr>
                <w:ilvl w:val="1"/>
                <w:numId w:val="9"/>
              </w:numPr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Czy obecnie Pan(i) pomieszkuje w domu/mieszkaniu u rodziny, znajomych, </w:t>
            </w:r>
            <w:r w:rsidR="002A79F0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czy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innych osób</w:t>
            </w:r>
            <w:r w:rsidR="000B08B9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, tj. nie ma Pan(i) własnego miejsca zamieszkania i przebywa tymczasowo u innych osób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? </w:t>
            </w:r>
            <w:r w:rsidR="000B08B9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br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4E73BB">
              <w:rPr>
                <w:rFonts w:eastAsia="Times New Roman" w:cstheme="minorHAnsi"/>
                <w:b/>
                <w:sz w:val="20"/>
                <w:szCs w:val="20"/>
                <w:lang w:eastAsia="ja-JP"/>
              </w:rPr>
              <w:t xml:space="preserve">Tak,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4E73BB">
              <w:rPr>
                <w:rFonts w:eastAsia="Times New Roman" w:cstheme="minorHAnsi"/>
                <w:b/>
                <w:bCs/>
                <w:sz w:val="20"/>
                <w:szCs w:val="20"/>
                <w:lang w:eastAsia="ja-JP"/>
              </w:rPr>
              <w:t>Nie</w:t>
            </w:r>
          </w:p>
          <w:p w14:paraId="4FB2812A" w14:textId="34E51E78" w:rsidR="00063840" w:rsidRPr="004E73BB" w:rsidRDefault="00063840" w:rsidP="00063840">
            <w:pPr>
              <w:ind w:left="743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13.1.2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ab/>
              <w:t xml:space="preserve">Jak długo obecnie pomieszkuje Pan(i) w domu/mieszkaniu u rodziny, czy znajomych, innych osób </w:t>
            </w:r>
            <w:r w:rsidR="000B08B9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nie mając własnego miejsca zamieszkania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? [wypełnia się tylko w przypadku odpowiedzi „Tak” na pytanie nr 13.1.]</w:t>
            </w:r>
          </w:p>
          <w:p w14:paraId="0E1202D9" w14:textId="728A395C" w:rsidR="00063840" w:rsidRPr="004E73BB" w:rsidRDefault="00063840" w:rsidP="00063840">
            <w:pPr>
              <w:ind w:left="743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13.1.2.1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do 3 miesięcy</w:t>
            </w:r>
          </w:p>
          <w:p w14:paraId="64040975" w14:textId="1983DB8C" w:rsidR="00063840" w:rsidRPr="004E73BB" w:rsidRDefault="00063840" w:rsidP="00063840">
            <w:pPr>
              <w:ind w:left="743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13.1.2.2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od 3 do 12 miesięcy</w:t>
            </w:r>
          </w:p>
          <w:p w14:paraId="09EBCA6A" w14:textId="3697CF3E" w:rsidR="00063840" w:rsidRPr="004E73BB" w:rsidRDefault="00063840" w:rsidP="00063840">
            <w:pPr>
              <w:ind w:left="743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13.1.2.3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od 1 roku do 2 lat</w:t>
            </w:r>
          </w:p>
          <w:p w14:paraId="35C0F01E" w14:textId="4ACD2453" w:rsidR="00063840" w:rsidRPr="004E73BB" w:rsidRDefault="00063840" w:rsidP="00063840">
            <w:pPr>
              <w:ind w:left="743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13.1.2.4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od 2 do 5 lat</w:t>
            </w:r>
          </w:p>
          <w:p w14:paraId="515AEC33" w14:textId="2ABF32D0" w:rsidR="005273F5" w:rsidRPr="004E73BB" w:rsidRDefault="00063840" w:rsidP="008F6DF4">
            <w:pPr>
              <w:ind w:left="743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13.1.2.5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powyżej 5 lat</w:t>
            </w:r>
          </w:p>
          <w:p w14:paraId="5C43627A" w14:textId="0E41B8CF" w:rsidR="00063840" w:rsidRPr="004E73BB" w:rsidRDefault="00BB49C0" w:rsidP="00063840">
            <w:pPr>
              <w:pStyle w:val="Akapitzlist"/>
              <w:numPr>
                <w:ilvl w:val="1"/>
                <w:numId w:val="9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Czy w przeszłości Pan(i) </w:t>
            </w:r>
            <w:r w:rsidR="000B08B9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tymczasowo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pomieszkiwał(a) w domu/mieszkaniu u rodziny, znajomych, </w:t>
            </w:r>
            <w:r w:rsidR="002A79F0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czy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innych osób</w:t>
            </w:r>
            <w:r w:rsidR="000B08B9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,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="000B08B9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nie mając własnego miejsca zamieszkania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?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br/>
              <w:t xml:space="preserve">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4E73BB">
              <w:rPr>
                <w:rFonts w:eastAsia="Times New Roman" w:cstheme="minorHAnsi"/>
                <w:b/>
                <w:sz w:val="20"/>
                <w:szCs w:val="20"/>
                <w:lang w:eastAsia="ja-JP"/>
              </w:rPr>
              <w:t xml:space="preserve">Tak,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4E73BB">
              <w:rPr>
                <w:rFonts w:eastAsia="Times New Roman" w:cstheme="minorHAnsi"/>
                <w:b/>
                <w:bCs/>
                <w:sz w:val="20"/>
                <w:szCs w:val="20"/>
                <w:lang w:eastAsia="ja-JP"/>
              </w:rPr>
              <w:t>Nie</w:t>
            </w:r>
          </w:p>
          <w:p w14:paraId="6C4F253D" w14:textId="291E53E3" w:rsidR="00063840" w:rsidRPr="004E73BB" w:rsidRDefault="00063840" w:rsidP="00063840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13.2.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ab/>
              <w:t xml:space="preserve">Jak długo </w:t>
            </w:r>
            <w:r w:rsidR="000B08B9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tymczasowo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pomieszkiwał(a) Pan(i) w domu/mieszkaniu u rodziny, czy znajomych, innych osób</w:t>
            </w:r>
            <w:r w:rsidR="000B08B9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,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="000B08B9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nie mając własnego miejsca zamieszkania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? [wypełnia się tylko w przypadku odpowiedzi „Tak” na pytanie nr 13.2.]</w:t>
            </w:r>
          </w:p>
          <w:p w14:paraId="3354913E" w14:textId="5DA0AA20" w:rsidR="00063840" w:rsidRPr="004E73BB" w:rsidRDefault="00063840" w:rsidP="00063840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13.2.1.1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do 3 miesięcy</w:t>
            </w:r>
          </w:p>
          <w:p w14:paraId="4E54C992" w14:textId="06BAF9C7" w:rsidR="00063840" w:rsidRPr="004E73BB" w:rsidRDefault="00063840" w:rsidP="00063840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13.2.1.2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od 3 do 12 miesięcy</w:t>
            </w:r>
          </w:p>
          <w:p w14:paraId="25C5BBE9" w14:textId="5A58D0B6" w:rsidR="00063840" w:rsidRPr="004E73BB" w:rsidRDefault="00063840" w:rsidP="00063840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13.2.1.3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od 1 roku do 2 lat</w:t>
            </w:r>
          </w:p>
          <w:p w14:paraId="2DC69344" w14:textId="6C6B21F2" w:rsidR="00063840" w:rsidRPr="004E73BB" w:rsidRDefault="00063840" w:rsidP="00063840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13.2.1.4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od 2 do 5 lat</w:t>
            </w:r>
          </w:p>
          <w:p w14:paraId="046B4648" w14:textId="77777777" w:rsidR="001F2E51" w:rsidRDefault="00063840" w:rsidP="000C672B">
            <w:pPr>
              <w:pStyle w:val="Akapitzlist"/>
              <w:numPr>
                <w:ilvl w:val="3"/>
                <w:numId w:val="13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powyżej 5 lat</w:t>
            </w:r>
          </w:p>
          <w:p w14:paraId="6CA539A2" w14:textId="115698C2" w:rsidR="00BB49C0" w:rsidRPr="001F2E51" w:rsidRDefault="00BB49C0" w:rsidP="001F2E51">
            <w:pPr>
              <w:pStyle w:val="Akapitzlist"/>
              <w:numPr>
                <w:ilvl w:val="1"/>
                <w:numId w:val="13"/>
              </w:numPr>
              <w:spacing w:line="276" w:lineRule="auto"/>
              <w:ind w:left="739" w:hanging="425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Czy zna Pan(i) </w:t>
            </w:r>
            <w:r w:rsidR="00063840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inne </w:t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osoby, które </w:t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w ciągu ostatnich 12 miesięcy </w:t>
            </w:r>
            <w:r w:rsidR="000B08B9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tymczasowo </w:t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pomieszkiwały </w:t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w domu/mieszkaniu u </w:t>
            </w:r>
            <w:r w:rsidR="001F2E51">
              <w:rPr>
                <w:rFonts w:eastAsia="Times New Roman" w:cstheme="minorHAnsi"/>
                <w:sz w:val="20"/>
                <w:szCs w:val="20"/>
                <w:lang w:eastAsia="ja-JP"/>
              </w:rPr>
              <w:t> </w:t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>rodziny, czy znajomych, innych osób</w:t>
            </w:r>
            <w:r w:rsidR="000B08B9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>, nie mając własnego miejsca zamieszkania</w:t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? </w:t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br/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1F2E51">
              <w:rPr>
                <w:rFonts w:eastAsia="Times New Roman" w:cstheme="minorHAnsi"/>
                <w:b/>
                <w:sz w:val="20"/>
                <w:szCs w:val="20"/>
                <w:lang w:eastAsia="ja-JP"/>
              </w:rPr>
              <w:t xml:space="preserve">Tak, </w:t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1F2E51">
              <w:rPr>
                <w:rFonts w:eastAsia="Times New Roman" w:cstheme="minorHAnsi"/>
                <w:b/>
                <w:bCs/>
                <w:sz w:val="20"/>
                <w:szCs w:val="20"/>
                <w:lang w:eastAsia="ja-JP"/>
              </w:rPr>
              <w:t>Nie</w:t>
            </w:r>
            <w:r w:rsidR="00AA1ECA" w:rsidRPr="001F2E51">
              <w:rPr>
                <w:rFonts w:eastAsia="Times New Roman" w:cstheme="minorHAnsi"/>
                <w:b/>
                <w:bCs/>
                <w:sz w:val="20"/>
                <w:szCs w:val="20"/>
                <w:lang w:eastAsia="ja-JP"/>
              </w:rPr>
              <w:t xml:space="preserve">   </w:t>
            </w:r>
            <w:r w:rsidR="00AA1ECA" w:rsidRPr="001F2E51">
              <w:rPr>
                <w:rFonts w:eastAsia="Times New Roman" w:cstheme="minorHAnsi"/>
                <w:b/>
                <w:bCs/>
                <w:sz w:val="20"/>
                <w:szCs w:val="20"/>
                <w:lang w:eastAsia="ja-JP"/>
              </w:rPr>
              <w:br/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jeśli Tak, ile Pan(i) zna takich osób: </w:t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1-2, </w:t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3-5, </w:t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6-10, </w:t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więcej niż 10</w:t>
            </w:r>
          </w:p>
        </w:tc>
      </w:tr>
      <w:tr w:rsidR="00BB49C0" w:rsidRPr="004E73BB" w14:paraId="12DDB4C0" w14:textId="77777777" w:rsidTr="00007132">
        <w:tc>
          <w:tcPr>
            <w:tcW w:w="10314" w:type="dxa"/>
            <w:gridSpan w:val="5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98F207A" w14:textId="7F1561E5" w:rsidR="00BB49C0" w:rsidRPr="004E73BB" w:rsidRDefault="00C34F34" w:rsidP="00C34F34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4E73BB">
              <w:rPr>
                <w:rFonts w:cstheme="minorHAnsi"/>
                <w:b/>
                <w:bCs/>
                <w:sz w:val="20"/>
                <w:szCs w:val="20"/>
              </w:rPr>
              <w:t xml:space="preserve"> FUNKCJA ANKIETERA</w:t>
            </w:r>
          </w:p>
        </w:tc>
      </w:tr>
      <w:tr w:rsidR="004E73BB" w:rsidRPr="004E73BB" w14:paraId="13F0C410" w14:textId="77777777" w:rsidTr="004E73BB">
        <w:tc>
          <w:tcPr>
            <w:tcW w:w="5228" w:type="dxa"/>
            <w:gridSpan w:val="2"/>
            <w:vAlign w:val="center"/>
          </w:tcPr>
          <w:p w14:paraId="107EDBD7" w14:textId="77777777" w:rsidR="004E73BB" w:rsidRPr="004E73BB" w:rsidRDefault="004E73BB" w:rsidP="00C34F34">
            <w:pPr>
              <w:pStyle w:val="Bezodstpw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pl-PL"/>
              </w:rPr>
              <w:t>Wolontariusz</w:t>
            </w:r>
          </w:p>
          <w:p w14:paraId="79245324" w14:textId="77777777" w:rsidR="004E73BB" w:rsidRPr="004E73BB" w:rsidRDefault="004E73BB" w:rsidP="00C34F34">
            <w:pPr>
              <w:pStyle w:val="Bezodstpw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pl-PL"/>
              </w:rPr>
              <w:t>Pracownik socjalny</w:t>
            </w:r>
          </w:p>
          <w:p w14:paraId="070796EB" w14:textId="77777777" w:rsidR="004E73BB" w:rsidRPr="004E73BB" w:rsidRDefault="004E73BB" w:rsidP="00C34F34">
            <w:pPr>
              <w:pStyle w:val="Bezodstpw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pl-PL"/>
              </w:rPr>
              <w:t>Pracownik placówki dla bezdomnych</w:t>
            </w:r>
          </w:p>
          <w:p w14:paraId="08C8B6B5" w14:textId="6102B39E" w:rsidR="004E73BB" w:rsidRPr="004E73BB" w:rsidRDefault="004E73BB" w:rsidP="00C34F34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pl-PL"/>
              </w:rPr>
              <w:t>Inna</w:t>
            </w:r>
          </w:p>
        </w:tc>
        <w:tc>
          <w:tcPr>
            <w:tcW w:w="5086" w:type="dxa"/>
            <w:gridSpan w:val="3"/>
            <w:vAlign w:val="center"/>
          </w:tcPr>
          <w:p w14:paraId="65D2C135" w14:textId="77777777" w:rsidR="004E73BB" w:rsidRPr="004E73BB" w:rsidRDefault="004E73BB" w:rsidP="00C34F34">
            <w:pPr>
              <w:pStyle w:val="Bezodstpw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pl-PL"/>
              </w:rPr>
              <w:t>Pracownik gminy</w:t>
            </w:r>
          </w:p>
          <w:p w14:paraId="11E19820" w14:textId="77777777" w:rsidR="004E73BB" w:rsidRPr="004E73BB" w:rsidRDefault="004E73BB" w:rsidP="00C34F34">
            <w:pPr>
              <w:pStyle w:val="Bezodstpw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pl-PL"/>
              </w:rPr>
              <w:t>Strażnik miejski/policjant</w:t>
            </w:r>
          </w:p>
          <w:p w14:paraId="231912BE" w14:textId="1695C3B1" w:rsidR="004E73BB" w:rsidRPr="004E73BB" w:rsidRDefault="004E73BB" w:rsidP="00C34F34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068F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pl-PL"/>
              </w:rPr>
              <w:t>Pracownik do spraw streetworkingu (Streetworker)</w:t>
            </w:r>
          </w:p>
        </w:tc>
      </w:tr>
    </w:tbl>
    <w:p w14:paraId="5B36CD1A" w14:textId="0BD2E06A" w:rsidR="00F413A3" w:rsidRDefault="00F413A3" w:rsidP="004E73BB">
      <w:pPr>
        <w:pStyle w:val="Bezodstpw"/>
        <w:rPr>
          <w:sz w:val="18"/>
          <w:szCs w:val="18"/>
        </w:rPr>
      </w:pPr>
    </w:p>
    <w:sectPr w:rsidR="00F413A3" w:rsidSect="004E73BB">
      <w:pgSz w:w="11906" w:h="16838"/>
      <w:pgMar w:top="426" w:right="720" w:bottom="568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57025" w14:textId="77777777" w:rsidR="00DE2651" w:rsidRDefault="00DE2651" w:rsidP="003500CF">
      <w:pPr>
        <w:spacing w:after="0" w:line="240" w:lineRule="auto"/>
      </w:pPr>
      <w:r>
        <w:separator/>
      </w:r>
    </w:p>
  </w:endnote>
  <w:endnote w:type="continuationSeparator" w:id="0">
    <w:p w14:paraId="07636222" w14:textId="77777777" w:rsidR="00DE2651" w:rsidRDefault="00DE2651" w:rsidP="00350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F25E3" w14:textId="77777777" w:rsidR="00DE2651" w:rsidRDefault="00DE2651" w:rsidP="003500CF">
      <w:pPr>
        <w:spacing w:after="0" w:line="240" w:lineRule="auto"/>
      </w:pPr>
      <w:r>
        <w:separator/>
      </w:r>
    </w:p>
  </w:footnote>
  <w:footnote w:type="continuationSeparator" w:id="0">
    <w:p w14:paraId="7AC22465" w14:textId="77777777" w:rsidR="00DE2651" w:rsidRDefault="00DE2651" w:rsidP="003500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66A40"/>
    <w:multiLevelType w:val="hybridMultilevel"/>
    <w:tmpl w:val="C316CE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D4013"/>
    <w:multiLevelType w:val="multilevel"/>
    <w:tmpl w:val="C0B8DFF6"/>
    <w:lvl w:ilvl="0">
      <w:start w:val="13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2" w:hanging="6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56" w:hanging="720"/>
      </w:pPr>
      <w:rPr>
        <w:rFonts w:hint="default"/>
      </w:rPr>
    </w:lvl>
    <w:lvl w:ilvl="3">
      <w:start w:val="5"/>
      <w:numFmt w:val="decimal"/>
      <w:lvlText w:val="%1.%2.%3.%4"/>
      <w:lvlJc w:val="left"/>
      <w:pPr>
        <w:ind w:left="1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84" w:hanging="1440"/>
      </w:pPr>
      <w:rPr>
        <w:rFonts w:hint="default"/>
      </w:rPr>
    </w:lvl>
  </w:abstractNum>
  <w:abstractNum w:abstractNumId="2" w15:restartNumberingAfterBreak="0">
    <w:nsid w:val="17DE5C3C"/>
    <w:multiLevelType w:val="multilevel"/>
    <w:tmpl w:val="8452A866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cs="Arial Narrow" w:hint="default"/>
      </w:rPr>
    </w:lvl>
    <w:lvl w:ilvl="1">
      <w:start w:val="2"/>
      <w:numFmt w:val="decimal"/>
      <w:lvlText w:val="%1.%2."/>
      <w:lvlJc w:val="left"/>
      <w:pPr>
        <w:ind w:left="717" w:hanging="360"/>
      </w:pPr>
      <w:rPr>
        <w:rFonts w:eastAsia="Times New Roman" w:cs="Arial Narrow" w:hint="default"/>
      </w:rPr>
    </w:lvl>
    <w:lvl w:ilvl="2">
      <w:start w:val="1"/>
      <w:numFmt w:val="lowerLetter"/>
      <w:lvlText w:val="%1.%2.%3."/>
      <w:lvlJc w:val="left"/>
      <w:pPr>
        <w:ind w:left="1434" w:hanging="720"/>
      </w:pPr>
      <w:rPr>
        <w:rFonts w:eastAsia="Times New Roman" w:cs="Arial Narrow" w:hint="default"/>
      </w:rPr>
    </w:lvl>
    <w:lvl w:ilvl="3">
      <w:start w:val="1"/>
      <w:numFmt w:val="upperLetter"/>
      <w:lvlText w:val="%1.%2.%3.%4."/>
      <w:lvlJc w:val="left"/>
      <w:pPr>
        <w:ind w:left="1791" w:hanging="720"/>
      </w:pPr>
      <w:rPr>
        <w:rFonts w:eastAsia="Times New Roman" w:cs="Arial Narrow" w:hint="default"/>
      </w:rPr>
    </w:lvl>
    <w:lvl w:ilvl="4">
      <w:start w:val="1"/>
      <w:numFmt w:val="decimal"/>
      <w:lvlText w:val="%1.%2.%3.%4.%5."/>
      <w:lvlJc w:val="left"/>
      <w:pPr>
        <w:ind w:left="2148" w:hanging="720"/>
      </w:pPr>
      <w:rPr>
        <w:rFonts w:eastAsia="Times New Roman" w:cs="Arial Narrow" w:hint="default"/>
      </w:rPr>
    </w:lvl>
    <w:lvl w:ilvl="5">
      <w:start w:val="1"/>
      <w:numFmt w:val="lowerRoman"/>
      <w:lvlText w:val="%1.%2.%3.%4.%5.%6."/>
      <w:lvlJc w:val="left"/>
      <w:pPr>
        <w:ind w:left="3225" w:hanging="1440"/>
      </w:pPr>
      <w:rPr>
        <w:rFonts w:eastAsia="Times New Roman" w:cs="Arial Narrow" w:hint="default"/>
      </w:rPr>
    </w:lvl>
    <w:lvl w:ilvl="6">
      <w:start w:val="1"/>
      <w:numFmt w:val="decimal"/>
      <w:lvlText w:val="%1.%2.%3.%4.%5.%6.%7."/>
      <w:lvlJc w:val="left"/>
      <w:pPr>
        <w:ind w:left="3222" w:hanging="1080"/>
      </w:pPr>
      <w:rPr>
        <w:rFonts w:eastAsia="Times New Roman" w:cs="Arial Narrow" w:hint="default"/>
      </w:rPr>
    </w:lvl>
    <w:lvl w:ilvl="7">
      <w:start w:val="1"/>
      <w:numFmt w:val="decimal"/>
      <w:lvlText w:val="%1.%2.%3.%4.%5.%6.%7.%8."/>
      <w:lvlJc w:val="left"/>
      <w:pPr>
        <w:ind w:left="3579" w:hanging="1080"/>
      </w:pPr>
      <w:rPr>
        <w:rFonts w:eastAsia="Times New Roman" w:cs="Arial Narrow" w:hint="default"/>
      </w:rPr>
    </w:lvl>
    <w:lvl w:ilvl="8">
      <w:start w:val="1"/>
      <w:numFmt w:val="decimal"/>
      <w:lvlText w:val="%1.%2.%3.%4.%5.%6.%7.%8.%9."/>
      <w:lvlJc w:val="left"/>
      <w:pPr>
        <w:ind w:left="4296" w:hanging="1440"/>
      </w:pPr>
      <w:rPr>
        <w:rFonts w:eastAsia="Times New Roman" w:cs="Arial Narrow" w:hint="default"/>
      </w:rPr>
    </w:lvl>
  </w:abstractNum>
  <w:abstractNum w:abstractNumId="3" w15:restartNumberingAfterBreak="0">
    <w:nsid w:val="1A7414A7"/>
    <w:multiLevelType w:val="multilevel"/>
    <w:tmpl w:val="ED8CADB8"/>
    <w:lvl w:ilvl="0">
      <w:start w:val="11"/>
      <w:numFmt w:val="decimal"/>
      <w:lvlText w:val="%1."/>
      <w:lvlJc w:val="left"/>
      <w:pPr>
        <w:ind w:left="444" w:hanging="444"/>
      </w:pPr>
      <w:rPr>
        <w:rFonts w:cs="Arial Narrow" w:hint="default"/>
      </w:rPr>
    </w:lvl>
    <w:lvl w:ilvl="1">
      <w:start w:val="1"/>
      <w:numFmt w:val="decimal"/>
      <w:lvlText w:val="%1.%2."/>
      <w:lvlJc w:val="left"/>
      <w:pPr>
        <w:ind w:left="804" w:hanging="444"/>
      </w:pPr>
      <w:rPr>
        <w:rFonts w:cs="Arial Narrow" w:hint="default"/>
      </w:rPr>
    </w:lvl>
    <w:lvl w:ilvl="2">
      <w:start w:val="1"/>
      <w:numFmt w:val="lowerLetter"/>
      <w:lvlText w:val="%1.%2.%3."/>
      <w:lvlJc w:val="left"/>
      <w:pPr>
        <w:ind w:left="1440" w:hanging="720"/>
      </w:pPr>
      <w:rPr>
        <w:rFonts w:cs="Arial Narrow" w:hint="default"/>
      </w:rPr>
    </w:lvl>
    <w:lvl w:ilvl="3">
      <w:start w:val="1"/>
      <w:numFmt w:val="upperLetter"/>
      <w:lvlText w:val="%1.%2.%3.%4."/>
      <w:lvlJc w:val="left"/>
      <w:pPr>
        <w:ind w:left="1800" w:hanging="720"/>
      </w:pPr>
      <w:rPr>
        <w:rFonts w:cs="Arial Narrow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Arial Narrow" w:hint="default"/>
      </w:rPr>
    </w:lvl>
    <w:lvl w:ilvl="5">
      <w:start w:val="1"/>
      <w:numFmt w:val="lowerRoman"/>
      <w:lvlText w:val="%1.%2.%3.%4.%5.%6."/>
      <w:lvlJc w:val="left"/>
      <w:pPr>
        <w:ind w:left="3240" w:hanging="1440"/>
      </w:pPr>
      <w:rPr>
        <w:rFonts w:cs="Arial Narrow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Arial Narrow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Arial Narrow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Arial Narrow" w:hint="default"/>
      </w:rPr>
    </w:lvl>
  </w:abstractNum>
  <w:abstractNum w:abstractNumId="4" w15:restartNumberingAfterBreak="0">
    <w:nsid w:val="1CCC6CE5"/>
    <w:multiLevelType w:val="multilevel"/>
    <w:tmpl w:val="F4E234E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3F4E48D6"/>
    <w:multiLevelType w:val="multilevel"/>
    <w:tmpl w:val="F190DFEA"/>
    <w:lvl w:ilvl="0">
      <w:start w:val="13"/>
      <w:numFmt w:val="decimal"/>
      <w:lvlText w:val="%1"/>
      <w:lvlJc w:val="left"/>
      <w:pPr>
        <w:ind w:left="528" w:hanging="528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30" w:hanging="5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9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56" w:hanging="1440"/>
      </w:pPr>
      <w:rPr>
        <w:rFonts w:hint="default"/>
      </w:rPr>
    </w:lvl>
  </w:abstractNum>
  <w:abstractNum w:abstractNumId="6" w15:restartNumberingAfterBreak="0">
    <w:nsid w:val="418F4C29"/>
    <w:multiLevelType w:val="hybridMultilevel"/>
    <w:tmpl w:val="0C34A1BE"/>
    <w:lvl w:ilvl="0" w:tplc="82128ABE">
      <w:start w:val="1"/>
      <w:numFmt w:val="decimal"/>
      <w:lvlText w:val="%1."/>
      <w:lvlJc w:val="left"/>
      <w:pPr>
        <w:ind w:left="1636" w:hanging="360"/>
      </w:pPr>
      <w:rPr>
        <w:rFonts w:ascii="Calibri" w:hAnsi="Calibri" w:hint="default"/>
        <w:b w:val="0"/>
        <w:i w:val="0"/>
        <w:sz w:val="21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8023FB"/>
    <w:multiLevelType w:val="hybridMultilevel"/>
    <w:tmpl w:val="BBBA70A6"/>
    <w:lvl w:ilvl="0" w:tplc="047A14A2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5423027F"/>
    <w:multiLevelType w:val="multilevel"/>
    <w:tmpl w:val="CCDCB66C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upperLetter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lowerRoman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9" w15:restartNumberingAfterBreak="0">
    <w:nsid w:val="577C0451"/>
    <w:multiLevelType w:val="multilevel"/>
    <w:tmpl w:val="EF96DC3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578F4E71"/>
    <w:multiLevelType w:val="hybridMultilevel"/>
    <w:tmpl w:val="6DC6D3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D70EEB"/>
    <w:multiLevelType w:val="multilevel"/>
    <w:tmpl w:val="4B9E549E"/>
    <w:lvl w:ilvl="0">
      <w:start w:val="13"/>
      <w:numFmt w:val="decimal"/>
      <w:lvlText w:val="%1."/>
      <w:lvlJc w:val="left"/>
      <w:pPr>
        <w:ind w:left="444" w:hanging="444"/>
      </w:pPr>
      <w:rPr>
        <w:rFonts w:cs="Arial Narrow" w:hint="default"/>
      </w:rPr>
    </w:lvl>
    <w:lvl w:ilvl="1">
      <w:start w:val="1"/>
      <w:numFmt w:val="decimal"/>
      <w:lvlText w:val="%1.%2."/>
      <w:lvlJc w:val="left"/>
      <w:pPr>
        <w:ind w:left="804" w:hanging="444"/>
      </w:pPr>
      <w:rPr>
        <w:rFonts w:cs="Arial Narrow" w:hint="default"/>
      </w:rPr>
    </w:lvl>
    <w:lvl w:ilvl="2">
      <w:start w:val="1"/>
      <w:numFmt w:val="lowerLetter"/>
      <w:lvlText w:val="%1.%2.%3."/>
      <w:lvlJc w:val="left"/>
      <w:pPr>
        <w:ind w:left="1440" w:hanging="720"/>
      </w:pPr>
      <w:rPr>
        <w:rFonts w:cs="Arial Narrow" w:hint="default"/>
      </w:rPr>
    </w:lvl>
    <w:lvl w:ilvl="3">
      <w:start w:val="1"/>
      <w:numFmt w:val="upperLetter"/>
      <w:lvlText w:val="%1.%2.%3.%4."/>
      <w:lvlJc w:val="left"/>
      <w:pPr>
        <w:ind w:left="1800" w:hanging="720"/>
      </w:pPr>
      <w:rPr>
        <w:rFonts w:cs="Arial Narrow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Arial Narrow" w:hint="default"/>
      </w:rPr>
    </w:lvl>
    <w:lvl w:ilvl="5">
      <w:start w:val="1"/>
      <w:numFmt w:val="lowerRoman"/>
      <w:lvlText w:val="%1.%2.%3.%4.%5.%6."/>
      <w:lvlJc w:val="left"/>
      <w:pPr>
        <w:ind w:left="3240" w:hanging="1440"/>
      </w:pPr>
      <w:rPr>
        <w:rFonts w:cs="Arial Narrow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Arial Narrow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Arial Narrow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Arial Narrow" w:hint="default"/>
      </w:rPr>
    </w:lvl>
  </w:abstractNum>
  <w:abstractNum w:abstractNumId="12" w15:restartNumberingAfterBreak="0">
    <w:nsid w:val="63FF7654"/>
    <w:multiLevelType w:val="hybridMultilevel"/>
    <w:tmpl w:val="C7E41E5C"/>
    <w:lvl w:ilvl="0" w:tplc="00922D0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2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1"/>
  </w:num>
  <w:num w:numId="10">
    <w:abstractNumId w:val="5"/>
  </w:num>
  <w:num w:numId="11">
    <w:abstractNumId w:val="0"/>
  </w:num>
  <w:num w:numId="12">
    <w:abstractNumId w:val="10"/>
  </w:num>
  <w:num w:numId="13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9DA"/>
    <w:rsid w:val="00007132"/>
    <w:rsid w:val="00014D36"/>
    <w:rsid w:val="00027A30"/>
    <w:rsid w:val="00034405"/>
    <w:rsid w:val="00052CC2"/>
    <w:rsid w:val="00063840"/>
    <w:rsid w:val="00085F1F"/>
    <w:rsid w:val="00095009"/>
    <w:rsid w:val="000A3831"/>
    <w:rsid w:val="000B08B9"/>
    <w:rsid w:val="000C672B"/>
    <w:rsid w:val="000C696B"/>
    <w:rsid w:val="000D019F"/>
    <w:rsid w:val="001A2C18"/>
    <w:rsid w:val="001A762A"/>
    <w:rsid w:val="001C36FA"/>
    <w:rsid w:val="001C646C"/>
    <w:rsid w:val="001D5A9C"/>
    <w:rsid w:val="001E3077"/>
    <w:rsid w:val="001F2E51"/>
    <w:rsid w:val="00201C5E"/>
    <w:rsid w:val="00202B4E"/>
    <w:rsid w:val="002278BE"/>
    <w:rsid w:val="002709DA"/>
    <w:rsid w:val="00284995"/>
    <w:rsid w:val="002A79F0"/>
    <w:rsid w:val="002C5F22"/>
    <w:rsid w:val="00313A4C"/>
    <w:rsid w:val="00326CA8"/>
    <w:rsid w:val="003500CF"/>
    <w:rsid w:val="00367DBA"/>
    <w:rsid w:val="003830B1"/>
    <w:rsid w:val="003A3289"/>
    <w:rsid w:val="003B0D1C"/>
    <w:rsid w:val="003C6D4B"/>
    <w:rsid w:val="003D3C56"/>
    <w:rsid w:val="003F3C18"/>
    <w:rsid w:val="003F7FBA"/>
    <w:rsid w:val="00424B59"/>
    <w:rsid w:val="00453F5D"/>
    <w:rsid w:val="00454F41"/>
    <w:rsid w:val="004C656C"/>
    <w:rsid w:val="004D0C03"/>
    <w:rsid w:val="004D2EB4"/>
    <w:rsid w:val="004E73BB"/>
    <w:rsid w:val="00500B9C"/>
    <w:rsid w:val="0050515C"/>
    <w:rsid w:val="00526C3D"/>
    <w:rsid w:val="005273F5"/>
    <w:rsid w:val="005306BD"/>
    <w:rsid w:val="0053513F"/>
    <w:rsid w:val="00554F90"/>
    <w:rsid w:val="0058322A"/>
    <w:rsid w:val="005A016F"/>
    <w:rsid w:val="005A38FF"/>
    <w:rsid w:val="005A5006"/>
    <w:rsid w:val="005C0E86"/>
    <w:rsid w:val="00621AAB"/>
    <w:rsid w:val="00641467"/>
    <w:rsid w:val="00665189"/>
    <w:rsid w:val="006761D2"/>
    <w:rsid w:val="00690559"/>
    <w:rsid w:val="00693D2A"/>
    <w:rsid w:val="006B2954"/>
    <w:rsid w:val="006B53C5"/>
    <w:rsid w:val="006C4F06"/>
    <w:rsid w:val="006C662E"/>
    <w:rsid w:val="006E5273"/>
    <w:rsid w:val="0071123F"/>
    <w:rsid w:val="0076534B"/>
    <w:rsid w:val="0076583F"/>
    <w:rsid w:val="00780AAE"/>
    <w:rsid w:val="007A0492"/>
    <w:rsid w:val="007A0562"/>
    <w:rsid w:val="007D6540"/>
    <w:rsid w:val="008050A2"/>
    <w:rsid w:val="008147D1"/>
    <w:rsid w:val="00860095"/>
    <w:rsid w:val="00861395"/>
    <w:rsid w:val="008A28E2"/>
    <w:rsid w:val="008B0036"/>
    <w:rsid w:val="008B1C9F"/>
    <w:rsid w:val="008F6DF4"/>
    <w:rsid w:val="009124A8"/>
    <w:rsid w:val="00956A8D"/>
    <w:rsid w:val="00963AF6"/>
    <w:rsid w:val="0098477A"/>
    <w:rsid w:val="00997684"/>
    <w:rsid w:val="009A3528"/>
    <w:rsid w:val="009B0D55"/>
    <w:rsid w:val="009F7BF8"/>
    <w:rsid w:val="00A0287B"/>
    <w:rsid w:val="00A068F1"/>
    <w:rsid w:val="00A12AE5"/>
    <w:rsid w:val="00A2524E"/>
    <w:rsid w:val="00A91A50"/>
    <w:rsid w:val="00AA1ECA"/>
    <w:rsid w:val="00AA5CC7"/>
    <w:rsid w:val="00AA785A"/>
    <w:rsid w:val="00AC3DF9"/>
    <w:rsid w:val="00AC7BC1"/>
    <w:rsid w:val="00B01B86"/>
    <w:rsid w:val="00B04478"/>
    <w:rsid w:val="00B06099"/>
    <w:rsid w:val="00B10EC1"/>
    <w:rsid w:val="00B117A3"/>
    <w:rsid w:val="00B42CE0"/>
    <w:rsid w:val="00B63390"/>
    <w:rsid w:val="00B84408"/>
    <w:rsid w:val="00BA2DF1"/>
    <w:rsid w:val="00BB49C0"/>
    <w:rsid w:val="00C1361B"/>
    <w:rsid w:val="00C2621D"/>
    <w:rsid w:val="00C30BD4"/>
    <w:rsid w:val="00C33F58"/>
    <w:rsid w:val="00C34F34"/>
    <w:rsid w:val="00C63A44"/>
    <w:rsid w:val="00CB06B3"/>
    <w:rsid w:val="00D00254"/>
    <w:rsid w:val="00D05025"/>
    <w:rsid w:val="00D12A12"/>
    <w:rsid w:val="00D23804"/>
    <w:rsid w:val="00D415BD"/>
    <w:rsid w:val="00D567EA"/>
    <w:rsid w:val="00D7608F"/>
    <w:rsid w:val="00DA6F05"/>
    <w:rsid w:val="00DB2497"/>
    <w:rsid w:val="00DD7143"/>
    <w:rsid w:val="00DE2651"/>
    <w:rsid w:val="00DF39F4"/>
    <w:rsid w:val="00E6271D"/>
    <w:rsid w:val="00E709BC"/>
    <w:rsid w:val="00E75D89"/>
    <w:rsid w:val="00E8655A"/>
    <w:rsid w:val="00E91E0D"/>
    <w:rsid w:val="00EC37A1"/>
    <w:rsid w:val="00EE2BE5"/>
    <w:rsid w:val="00EE706A"/>
    <w:rsid w:val="00EF28E1"/>
    <w:rsid w:val="00EF7915"/>
    <w:rsid w:val="00F413A3"/>
    <w:rsid w:val="00F628DF"/>
    <w:rsid w:val="00F75CB5"/>
    <w:rsid w:val="00F96BF8"/>
    <w:rsid w:val="00FE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4676C"/>
  <w15:chartTrackingRefBased/>
  <w15:docId w15:val="{169FAE72-DE3C-406F-B77D-F06696AF2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0E8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709DA"/>
    <w:pPr>
      <w:spacing w:after="0" w:line="240" w:lineRule="auto"/>
    </w:pPr>
  </w:style>
  <w:style w:type="table" w:styleId="Tabela-Siatka">
    <w:name w:val="Table Grid"/>
    <w:basedOn w:val="Standardowy"/>
    <w:uiPriority w:val="39"/>
    <w:rsid w:val="00270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500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00CF"/>
  </w:style>
  <w:style w:type="paragraph" w:styleId="Stopka">
    <w:name w:val="footer"/>
    <w:basedOn w:val="Normalny"/>
    <w:link w:val="StopkaZnak"/>
    <w:unhideWhenUsed/>
    <w:rsid w:val="003500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3500CF"/>
  </w:style>
  <w:style w:type="character" w:customStyle="1" w:styleId="TeksttreciBezkursywy">
    <w:name w:val="Tekst treści + Bez kursywy"/>
    <w:basedOn w:val="Domylnaczcionkaakapitu"/>
    <w:rsid w:val="003500CF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/>
    </w:rPr>
  </w:style>
  <w:style w:type="paragraph" w:styleId="Akapitzlist">
    <w:name w:val="List Paragraph"/>
    <w:basedOn w:val="Normalny"/>
    <w:uiPriority w:val="34"/>
    <w:qFormat/>
    <w:rsid w:val="003F3C18"/>
    <w:pPr>
      <w:ind w:left="720"/>
      <w:contextualSpacing/>
    </w:pPr>
  </w:style>
  <w:style w:type="character" w:customStyle="1" w:styleId="PogrubienieTeksttreci105ptBezkursywy">
    <w:name w:val="Pogrubienie;Tekst treści + 10;5 pt;Bez kursywy"/>
    <w:basedOn w:val="Domylnaczcionkaakapitu"/>
    <w:rsid w:val="00665189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414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41467"/>
    <w:rPr>
      <w:rFonts w:ascii="Times New Roman" w:eastAsia="Times New Roman" w:hAnsi="Times New Roman" w:cs="Times New Roman"/>
      <w:sz w:val="20"/>
      <w:szCs w:val="20"/>
      <w:lang w:eastAsia="ja-JP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41467"/>
    <w:rPr>
      <w:vertAlign w:val="superscript"/>
    </w:rPr>
  </w:style>
  <w:style w:type="paragraph" w:styleId="Poprawka">
    <w:name w:val="Revision"/>
    <w:hidden/>
    <w:uiPriority w:val="99"/>
    <w:semiHidden/>
    <w:rsid w:val="00AA785A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02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028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028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28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287B"/>
    <w:rPr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39"/>
    <w:rsid w:val="005C0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CA2A3-9DC0-4EA4-892E-C5518CB5B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1492</Words>
  <Characters>8511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Gasparski Krzysztof</dc:creator>
  <cp:keywords/>
  <dc:description/>
  <cp:lastModifiedBy>Gasparski Krzysztof</cp:lastModifiedBy>
  <cp:revision>2</cp:revision>
  <cp:lastPrinted>2023-12-12T08:49:00Z</cp:lastPrinted>
  <dcterms:created xsi:type="dcterms:W3CDTF">2026-02-11T11:28:00Z</dcterms:created>
  <dcterms:modified xsi:type="dcterms:W3CDTF">2026-02-11T11:28:00Z</dcterms:modified>
</cp:coreProperties>
</file>