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09794" w14:textId="4C24AC27" w:rsidR="001962BE" w:rsidRDefault="001962BE" w:rsidP="003A224A">
      <w:pPr>
        <w:pStyle w:val="Default"/>
        <w:jc w:val="center"/>
      </w:pPr>
    </w:p>
    <w:p w14:paraId="35ED2E75" w14:textId="09423066" w:rsidR="007E5920" w:rsidRDefault="007E5920" w:rsidP="003A224A">
      <w:pPr>
        <w:pStyle w:val="Default"/>
        <w:jc w:val="center"/>
      </w:pPr>
      <w:r w:rsidRPr="007E5920">
        <w:rPr>
          <w:noProof/>
        </w:rPr>
        <w:drawing>
          <wp:inline distT="0" distB="0" distL="0" distR="0" wp14:anchorId="473092DB" wp14:editId="45E8A657">
            <wp:extent cx="3256280" cy="2135505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4DF99" w14:textId="77777777" w:rsidR="007E5920" w:rsidRDefault="007E5920" w:rsidP="003A224A">
      <w:pPr>
        <w:pStyle w:val="Default"/>
        <w:jc w:val="center"/>
      </w:pPr>
    </w:p>
    <w:p w14:paraId="4A63E082" w14:textId="278BB9D7" w:rsidR="001962BE" w:rsidRDefault="001962BE" w:rsidP="00F43DE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 dla osoby z niepełnosprawnością intelektualną – wersja ETR</w:t>
      </w:r>
    </w:p>
    <w:p w14:paraId="3D26DE6C" w14:textId="0BB34301" w:rsidR="00070E22" w:rsidRDefault="00070E22" w:rsidP="001962BE">
      <w:pPr>
        <w:pStyle w:val="Default"/>
        <w:rPr>
          <w:sz w:val="23"/>
          <w:szCs w:val="23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072C7E" w14:paraId="7A8A3FD2" w14:textId="77777777" w:rsidTr="00072C7E">
        <w:tc>
          <w:tcPr>
            <w:tcW w:w="4811" w:type="dxa"/>
          </w:tcPr>
          <w:p w14:paraId="71A7E140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079483D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7D52CE4" w14:textId="77777777" w:rsidR="00CC6C8C" w:rsidRDefault="00CC6C8C" w:rsidP="00A13E0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Komenda Powiatowa</w:t>
            </w:r>
          </w:p>
          <w:p w14:paraId="282813C7" w14:textId="77777777" w:rsidR="00CC6C8C" w:rsidRDefault="00CC6C8C" w:rsidP="00A13E0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Państwowej Straży Pożarnej</w:t>
            </w:r>
          </w:p>
          <w:p w14:paraId="248B70D1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znajduje się przy ulicy Wolińskiej 7d</w:t>
            </w:r>
          </w:p>
          <w:p w14:paraId="1473CC42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 Kamieniu Pomorskim</w:t>
            </w:r>
          </w:p>
          <w:p w14:paraId="396FBAA5" w14:textId="77777777" w:rsidR="00CC6C8C" w:rsidRDefault="00CC6C8C" w:rsidP="00A13E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0E582E67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</w:p>
          <w:p w14:paraId="67F8CC74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6CC5FC" wp14:editId="0FF427A5">
                  <wp:extent cx="2918114" cy="2188660"/>
                  <wp:effectExtent l="0" t="0" r="0" b="2540"/>
                  <wp:docPr id="1" name="Obraz 1" descr="Obraz zawierający budynek, zewnętrzne, niebo, podłoż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budynek, zewnętrzne, niebo, podłoż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247" cy="220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87055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C6C8C" w14:paraId="634AD225" w14:textId="77777777" w:rsidTr="00072C7E">
        <w:tc>
          <w:tcPr>
            <w:tcW w:w="4811" w:type="dxa"/>
          </w:tcPr>
          <w:p w14:paraId="24BF5E6A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C95DD8D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Szefem Komendy jest pan Komendant </w:t>
            </w:r>
          </w:p>
          <w:p w14:paraId="7C614A47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Roman </w:t>
            </w:r>
            <w:proofErr w:type="spellStart"/>
            <w:r>
              <w:rPr>
                <w:b/>
                <w:bCs/>
                <w:sz w:val="23"/>
                <w:szCs w:val="23"/>
              </w:rPr>
              <w:t>Pikulski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14:paraId="3B6B80C0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Szefowi pomaga jego zastępca i pozostali pracownicy Komendy.</w:t>
            </w:r>
          </w:p>
          <w:p w14:paraId="26372270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2C30F09D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</w:p>
          <w:p w14:paraId="6C8B8D46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A1A947" wp14:editId="68E7D571">
                  <wp:extent cx="2908382" cy="1227299"/>
                  <wp:effectExtent l="0" t="0" r="6350" b="0"/>
                  <wp:docPr id="6" name="Obraz 6" descr="Zdjęcie przedstawia komendanta powiatowego w stroju galowym na białym t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djęcie przedstawia komendanta powiatowego w stroju galowym na białym t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087" cy="1247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B7B941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</w:p>
        </w:tc>
      </w:tr>
    </w:tbl>
    <w:p w14:paraId="771E2958" w14:textId="5B2506B5" w:rsidR="00CC6C8C" w:rsidRDefault="00CC6C8C" w:rsidP="001962BE">
      <w:pPr>
        <w:pStyle w:val="Default"/>
        <w:rPr>
          <w:sz w:val="23"/>
          <w:szCs w:val="23"/>
        </w:rPr>
      </w:pPr>
    </w:p>
    <w:p w14:paraId="367F43C4" w14:textId="2AD21514" w:rsidR="00CC6C8C" w:rsidRDefault="00CC6C8C" w:rsidP="001962BE">
      <w:pPr>
        <w:pStyle w:val="Default"/>
        <w:rPr>
          <w:sz w:val="23"/>
          <w:szCs w:val="23"/>
        </w:rPr>
      </w:pPr>
      <w:r>
        <w:rPr>
          <w:sz w:val="23"/>
          <w:szCs w:val="23"/>
        </w:rP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907"/>
      </w:tblGrid>
      <w:tr w:rsidR="00E21F4F" w14:paraId="44B2F787" w14:textId="77777777" w:rsidTr="00072C7E">
        <w:tc>
          <w:tcPr>
            <w:tcW w:w="4811" w:type="dxa"/>
          </w:tcPr>
          <w:p w14:paraId="7FCF3244" w14:textId="77777777" w:rsidR="00E21F4F" w:rsidRDefault="00E21F4F" w:rsidP="007B1F45">
            <w:pPr>
              <w:pStyle w:val="Default"/>
              <w:rPr>
                <w:sz w:val="23"/>
                <w:szCs w:val="23"/>
              </w:rPr>
            </w:pPr>
          </w:p>
          <w:p w14:paraId="163C56BB" w14:textId="5B469CE9" w:rsidR="00E21F4F" w:rsidRPr="00072C7E" w:rsidRDefault="00E21F4F" w:rsidP="00E21F4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72C7E">
              <w:rPr>
                <w:b/>
                <w:bCs/>
                <w:sz w:val="23"/>
                <w:szCs w:val="23"/>
              </w:rPr>
              <w:t xml:space="preserve">Czym zajmują się strażacy ? </w:t>
            </w:r>
          </w:p>
          <w:p w14:paraId="3EFE81CB" w14:textId="77777777" w:rsidR="00E21F4F" w:rsidRDefault="00E21F4F" w:rsidP="00E21F4F">
            <w:pPr>
              <w:pStyle w:val="Default"/>
              <w:rPr>
                <w:sz w:val="23"/>
                <w:szCs w:val="23"/>
              </w:rPr>
            </w:pPr>
          </w:p>
          <w:p w14:paraId="23D801B7" w14:textId="44C618D8" w:rsidR="00E21F4F" w:rsidRDefault="00E21F4F" w:rsidP="00E21F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Strażacy pracują i w dzień i w nocy: </w:t>
            </w:r>
          </w:p>
          <w:p w14:paraId="7EB3F6F9" w14:textId="175D7744" w:rsidR="00E21F4F" w:rsidRDefault="00E21F4F" w:rsidP="00E21F4F">
            <w:pPr>
              <w:pStyle w:val="Default"/>
              <w:rPr>
                <w:sz w:val="23"/>
                <w:szCs w:val="23"/>
              </w:rPr>
            </w:pPr>
          </w:p>
          <w:p w14:paraId="77B525EB" w14:textId="77777777" w:rsidR="007B1F45" w:rsidRDefault="007B1F45" w:rsidP="00E21F4F">
            <w:pPr>
              <w:pStyle w:val="Default"/>
              <w:rPr>
                <w:sz w:val="23"/>
                <w:szCs w:val="23"/>
              </w:rPr>
            </w:pPr>
          </w:p>
          <w:p w14:paraId="30C68709" w14:textId="5916ACDC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Gaszą pożary, </w:t>
            </w:r>
          </w:p>
          <w:p w14:paraId="55F25E3E" w14:textId="46519BAC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43CDE030" w14:textId="7B7CADBD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79223826" w14:textId="77777777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4B373348" w14:textId="4E16670F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Pomagają osobom, które uległy wypadkom drogowym, </w:t>
            </w:r>
          </w:p>
          <w:p w14:paraId="4C7C91ED" w14:textId="4C1E6EF3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46932E21" w14:textId="30D0F9D3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5C0CDC68" w14:textId="747069EE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79CBBBC" w14:textId="77777777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FB72C89" w14:textId="72DAE0E7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Ratują i pomagają zwierzętom</w:t>
            </w:r>
            <w:r w:rsidR="007B1F45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</w:p>
          <w:p w14:paraId="5C885513" w14:textId="60E60B52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744D2553" w14:textId="6C30B7C9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24077835" w14:textId="4D9B492B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5952CE23" w14:textId="58BAF48C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74484EA" w14:textId="2604AA75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C0C204D" w14:textId="77777777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5134379F" w14:textId="77777777" w:rsidR="00E21F4F" w:rsidRDefault="00E21F4F" w:rsidP="00E21F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Pomagają chronić mienie od nagłych i nieprzewidzianych zdarzeń pogodowych </w:t>
            </w:r>
          </w:p>
          <w:p w14:paraId="1BA7FA5C" w14:textId="77777777" w:rsidR="00E21F4F" w:rsidRDefault="00E21F4F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0AF3FCB" w14:textId="330681A2" w:rsidR="00E21F4F" w:rsidRDefault="00E21F4F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4DEC1011" w14:textId="29BA92B3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59AA268" w14:textId="0A4C25A8" w:rsidR="00E21F4F" w:rsidRDefault="00CB1E99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264D5063" wp14:editId="7F119BD6">
                  <wp:extent cx="2902482" cy="1206226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397" cy="122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B1B1B" w14:textId="77777777" w:rsidR="00E21F4F" w:rsidRDefault="00E21F4F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1F25C6CD" w14:textId="3B6BC76E" w:rsidR="00070E22" w:rsidRDefault="00CB1E99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30CEA60C" wp14:editId="02C4E119">
                  <wp:extent cx="2979174" cy="1187932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554" cy="1198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01C652" w14:textId="77777777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694BBC2" w14:textId="77777777" w:rsidR="007B1F45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BE665E3" wp14:editId="7F32EBD5">
                  <wp:extent cx="2961476" cy="1518748"/>
                  <wp:effectExtent l="0" t="0" r="0" b="571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253" cy="153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3A8DD" w14:textId="77777777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E2F3939" w14:textId="0E51F989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9DEA8AD" wp14:editId="6DF9DF9E">
                  <wp:extent cx="2927759" cy="855407"/>
                  <wp:effectExtent l="0" t="0" r="6350" b="190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65" cy="87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F4F" w14:paraId="5EAFDF47" w14:textId="77777777" w:rsidTr="00072C7E">
        <w:tc>
          <w:tcPr>
            <w:tcW w:w="4811" w:type="dxa"/>
          </w:tcPr>
          <w:p w14:paraId="61B004D5" w14:textId="77777777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9EFF49D" w14:textId="77777777" w:rsidR="00F47A14" w:rsidRDefault="00F47A14" w:rsidP="00E21F4F">
            <w:pPr>
              <w:pStyle w:val="Default"/>
              <w:pageBreakBefore/>
              <w:rPr>
                <w:sz w:val="23"/>
                <w:szCs w:val="23"/>
              </w:rPr>
            </w:pPr>
          </w:p>
          <w:p w14:paraId="51E18C7F" w14:textId="77777777" w:rsidR="00F47A14" w:rsidRDefault="00F47A14" w:rsidP="00E21F4F">
            <w:pPr>
              <w:pStyle w:val="Default"/>
              <w:pageBreakBefore/>
              <w:rPr>
                <w:sz w:val="23"/>
                <w:szCs w:val="23"/>
              </w:rPr>
            </w:pPr>
          </w:p>
          <w:p w14:paraId="66AA2215" w14:textId="05881D88" w:rsidR="00E21F4F" w:rsidRDefault="00E21F4F" w:rsidP="00E21F4F">
            <w:pPr>
              <w:pStyle w:val="Default"/>
              <w:pageBreakBefore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Strażacy robią jeszcze inne rzeczy: </w:t>
            </w:r>
          </w:p>
          <w:p w14:paraId="27EA720C" w14:textId="77777777" w:rsidR="00E21F4F" w:rsidRDefault="00E21F4F" w:rsidP="00E21F4F">
            <w:pPr>
              <w:pStyle w:val="Default"/>
              <w:spacing w:after="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Sprawdzają czy budynki są zabezpieczone przed pożarem i czy w razie pożaru można z nich szybko uciec </w:t>
            </w:r>
          </w:p>
          <w:p w14:paraId="6825F7D8" w14:textId="77777777" w:rsidR="00E21F4F" w:rsidRDefault="00E21F4F" w:rsidP="00E21F4F">
            <w:pPr>
              <w:pStyle w:val="Default"/>
              <w:spacing w:after="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Szkolą Strażaków Ochotników oraz osoby odpowiedzialne za bezpieczeństwo pożarowe w zakładach pracy </w:t>
            </w:r>
          </w:p>
          <w:p w14:paraId="13A2103C" w14:textId="77777777" w:rsidR="00E21F4F" w:rsidRDefault="00E21F4F" w:rsidP="00E21F4F">
            <w:pPr>
              <w:pStyle w:val="Default"/>
              <w:spacing w:after="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Sprawdzają sprzęt i wyszkolenie strażaków z podległych jednostek </w:t>
            </w:r>
          </w:p>
          <w:p w14:paraId="4B557D73" w14:textId="77777777" w:rsidR="00E21F4F" w:rsidRDefault="00E21F4F" w:rsidP="00E21F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Uczą dzieci i młodzież jak bezpiecznie zachowywać się w różnych sytuacjach np. co zrobić w czasie burzy lub powodzi </w:t>
            </w:r>
          </w:p>
          <w:p w14:paraId="20CEDC3F" w14:textId="38B64821" w:rsidR="00E21F4F" w:rsidRDefault="00E21F4F" w:rsidP="00E21F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7E000D53" w14:textId="5F8E3AC5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6E718316" w14:textId="462CA057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9661B79" w14:textId="2D38A09E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75766AF" w14:textId="00279380" w:rsidR="00F47A14" w:rsidRDefault="00913814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09525232" wp14:editId="6ABEDFC2">
                  <wp:extent cx="2401038" cy="1320883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777" cy="135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0CC7F" w14:textId="77777777" w:rsidR="00F47A14" w:rsidRDefault="00F47A14" w:rsidP="00F47A14">
            <w:pPr>
              <w:pStyle w:val="Default"/>
              <w:rPr>
                <w:sz w:val="23"/>
                <w:szCs w:val="23"/>
              </w:rPr>
            </w:pPr>
          </w:p>
          <w:p w14:paraId="647E9B19" w14:textId="17732909" w:rsidR="00070E22" w:rsidRDefault="00CB1E99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37F9FD36" wp14:editId="616DDA5F">
                  <wp:extent cx="2412836" cy="1036985"/>
                  <wp:effectExtent l="0" t="0" r="698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355" cy="109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42D6F" w14:textId="630C289B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4C3AD92F" w14:textId="57840E5B" w:rsidR="00CC6C8C" w:rsidRDefault="00CC6C8C">
      <w: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CC6C8C" w14:paraId="7AF9E8D4" w14:textId="77777777" w:rsidTr="00072C7E">
        <w:tc>
          <w:tcPr>
            <w:tcW w:w="9623" w:type="dxa"/>
            <w:gridSpan w:val="2"/>
          </w:tcPr>
          <w:p w14:paraId="199EEE36" w14:textId="77777777" w:rsidR="00CC6C8C" w:rsidRDefault="00CC6C8C" w:rsidP="00A13E0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Budynek Komendy Powiatowej Państwowej Straży Pożarnej </w:t>
            </w:r>
          </w:p>
          <w:p w14:paraId="0EAC16F8" w14:textId="7C7F7F19" w:rsidR="00CC6C8C" w:rsidRDefault="00CC6C8C" w:rsidP="00E066B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8"/>
              </w:rPr>
              <w:t>w Kamieniu Pomorskim</w:t>
            </w:r>
          </w:p>
        </w:tc>
      </w:tr>
      <w:tr w:rsidR="00CC6C8C" w14:paraId="2F47E201" w14:textId="77777777" w:rsidTr="00072C7E">
        <w:tc>
          <w:tcPr>
            <w:tcW w:w="4811" w:type="dxa"/>
          </w:tcPr>
          <w:p w14:paraId="60661652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47732F6A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28EED75E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 budynku komendy możesz wejść od ulicy Wolińskiej. </w:t>
            </w:r>
          </w:p>
          <w:p w14:paraId="6DC8ED2A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 skontaktowaniu się domofonem ze stanowiskiem kierowania zejdzie do Ciebie pracownik który pomoże załatwić Ci sprawę.</w:t>
            </w:r>
          </w:p>
          <w:p w14:paraId="503F510E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28155609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59269D7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Komenda jest otwarta od godziny 7:30 do 15:30 od poniedziałku do piątku z wyłączeniem dni wolnych.</w:t>
            </w:r>
          </w:p>
          <w:p w14:paraId="6CF33D63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4A86E877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490ED7B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3B604FF" wp14:editId="28EA932A">
                  <wp:extent cx="2878787" cy="2159164"/>
                  <wp:effectExtent l="0" t="0" r="0" b="0"/>
                  <wp:docPr id="2" name="Obraz 2" descr="Obraz zawierający budynek, zewnętrzne, dom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budynek, zewnętrzne, dom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677" cy="2180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F34FC4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E066B5" w14:paraId="4A52D3E9" w14:textId="77777777" w:rsidTr="00072C7E">
        <w:tc>
          <w:tcPr>
            <w:tcW w:w="4811" w:type="dxa"/>
          </w:tcPr>
          <w:p w14:paraId="0109DE18" w14:textId="77777777" w:rsidR="00E066B5" w:rsidRDefault="00E066B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54F3A39" w14:textId="77777777" w:rsidR="005607F5" w:rsidRDefault="005607F5" w:rsidP="005607F5">
            <w:pPr>
              <w:pStyle w:val="Default"/>
              <w:pageBreakBefore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Kontakt z pracownikami Komendy </w:t>
            </w:r>
          </w:p>
          <w:p w14:paraId="37079987" w14:textId="77777777" w:rsidR="005607F5" w:rsidRDefault="005607F5" w:rsidP="005607F5">
            <w:pPr>
              <w:pStyle w:val="Default"/>
              <w:rPr>
                <w:sz w:val="23"/>
                <w:szCs w:val="23"/>
              </w:rPr>
            </w:pPr>
          </w:p>
          <w:p w14:paraId="4B794F35" w14:textId="1C9BFEC1" w:rsidR="005607F5" w:rsidRDefault="005607F5" w:rsidP="005607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Aby załatwić sprawę w Komendzie możesz: </w:t>
            </w:r>
          </w:p>
          <w:p w14:paraId="2788F0FB" w14:textId="77777777" w:rsidR="00D43C51" w:rsidRDefault="00D43C51" w:rsidP="005607F5">
            <w:pPr>
              <w:pStyle w:val="Default"/>
              <w:rPr>
                <w:sz w:val="23"/>
                <w:szCs w:val="23"/>
              </w:rPr>
            </w:pPr>
          </w:p>
          <w:p w14:paraId="07E08E6E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Napisać pismo i wysłać na adres: </w:t>
            </w:r>
          </w:p>
          <w:p w14:paraId="10A5353D" w14:textId="77777777" w:rsidR="005607F5" w:rsidRDefault="005607F5" w:rsidP="005607F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CC4D432" w14:textId="2E265C0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Komenda Powiatowa </w:t>
            </w:r>
          </w:p>
          <w:p w14:paraId="360D71E2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Państwowej Straży Pożarnej </w:t>
            </w:r>
          </w:p>
          <w:p w14:paraId="3CD6BE46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Ul. Wolińska 7d </w:t>
            </w:r>
          </w:p>
          <w:p w14:paraId="154E4EBC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72-400 Kamień Pomorski </w:t>
            </w:r>
          </w:p>
          <w:p w14:paraId="531D828E" w14:textId="77777777" w:rsidR="005607F5" w:rsidRDefault="005607F5" w:rsidP="005607F5">
            <w:pPr>
              <w:pStyle w:val="Default"/>
              <w:spacing w:after="51"/>
              <w:rPr>
                <w:sz w:val="22"/>
                <w:szCs w:val="22"/>
              </w:rPr>
            </w:pPr>
          </w:p>
          <w:p w14:paraId="782F4AD3" w14:textId="6247289D" w:rsidR="005607F5" w:rsidRDefault="005607F5" w:rsidP="005607F5">
            <w:pPr>
              <w:pStyle w:val="Default"/>
              <w:spacing w:after="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Przynieść pismo do Komendy. Pismo odbierze pracownik przy wejściu </w:t>
            </w:r>
          </w:p>
          <w:p w14:paraId="49567A43" w14:textId="77777777" w:rsidR="005607F5" w:rsidRDefault="005607F5" w:rsidP="005607F5">
            <w:pPr>
              <w:pStyle w:val="Default"/>
              <w:spacing w:after="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Wysłać pismo za pośrednictwem </w:t>
            </w:r>
            <w:r>
              <w:rPr>
                <w:b/>
                <w:bCs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lektronicznej </w:t>
            </w:r>
            <w:r>
              <w:rPr>
                <w:b/>
                <w:b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latformy </w:t>
            </w:r>
            <w:r>
              <w:rPr>
                <w:b/>
                <w:bCs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sług </w:t>
            </w:r>
            <w:r>
              <w:rPr>
                <w:b/>
                <w:bCs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dministracji </w:t>
            </w:r>
            <w:r>
              <w:rPr>
                <w:b/>
                <w:b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ublicznej </w:t>
            </w:r>
          </w:p>
          <w:p w14:paraId="159D2EB0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Wysłać skan pisma na adres poczty elektronicznej na adres: </w:t>
            </w:r>
          </w:p>
          <w:p w14:paraId="6A9B0D8F" w14:textId="77777777" w:rsidR="005607F5" w:rsidRDefault="005607F5" w:rsidP="005607F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A14E151" w14:textId="5EEDF9F5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sekretariat@strazkamien.pl </w:t>
            </w:r>
          </w:p>
          <w:p w14:paraId="19F4A320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</w:p>
          <w:p w14:paraId="1E14AFED" w14:textId="4C815DB4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Wysłać pismo faksem na numer: </w:t>
            </w:r>
          </w:p>
          <w:p w14:paraId="6F593634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</w:p>
          <w:p w14:paraId="1AADE639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+48 91 38 20 132 </w:t>
            </w:r>
          </w:p>
          <w:p w14:paraId="268DD424" w14:textId="77777777" w:rsidR="005607F5" w:rsidRDefault="005607F5" w:rsidP="005607F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4EAB0FD" w14:textId="5922C935" w:rsidR="00E066B5" w:rsidRDefault="005607F5" w:rsidP="005607F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− Możesz też przyjść osobiście do Komendy i załatwić sprawę z pracownikiem. Zadzwoń najpierw pod numer </w:t>
            </w:r>
            <w:r>
              <w:rPr>
                <w:b/>
                <w:bCs/>
                <w:sz w:val="22"/>
                <w:szCs w:val="22"/>
              </w:rPr>
              <w:t xml:space="preserve">+48 91 32 75 610 </w:t>
            </w:r>
            <w:r>
              <w:rPr>
                <w:sz w:val="22"/>
                <w:szCs w:val="22"/>
              </w:rPr>
              <w:t>aby umówić wizytę.</w:t>
            </w:r>
          </w:p>
          <w:p w14:paraId="124E2018" w14:textId="15D9D1BF" w:rsidR="00E066B5" w:rsidRDefault="00E066B5" w:rsidP="00E066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30456E46" w14:textId="2A103369" w:rsidR="00E066B5" w:rsidRDefault="00E066B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4A90FDD0" w14:textId="77777777" w:rsidR="005607F5" w:rsidRDefault="005607F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6655C6DE" w14:textId="03BB1ABA" w:rsidR="005607F5" w:rsidRDefault="005607F5" w:rsidP="00A13E0D">
            <w:pPr>
              <w:pStyle w:val="Default"/>
              <w:jc w:val="center"/>
              <w:rPr>
                <w:sz w:val="23"/>
                <w:szCs w:val="23"/>
              </w:rPr>
            </w:pPr>
            <w:r w:rsidRPr="007E5920">
              <w:rPr>
                <w:noProof/>
              </w:rPr>
              <w:drawing>
                <wp:inline distT="0" distB="0" distL="0" distR="0" wp14:anchorId="3BFD1083" wp14:editId="766F3B3E">
                  <wp:extent cx="2619314" cy="2619314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604" cy="2632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1FA0E" w14:textId="2B8D49D2" w:rsidR="005607F5" w:rsidRDefault="005607F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3EE11B57" w14:textId="77777777" w:rsidR="00CC6C8C" w:rsidRDefault="00CC6C8C"/>
    <w:sectPr w:rsidR="00CC6C8C" w:rsidSect="00E551EF">
      <w:pgSz w:w="11906" w:h="17338"/>
      <w:pgMar w:top="1832" w:right="1078" w:bottom="1362" w:left="119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0D3ED9"/>
    <w:multiLevelType w:val="hybridMultilevel"/>
    <w:tmpl w:val="53ACA7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710B51"/>
    <w:multiLevelType w:val="hybridMultilevel"/>
    <w:tmpl w:val="6940E8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26"/>
    <w:rsid w:val="00011111"/>
    <w:rsid w:val="00070E22"/>
    <w:rsid w:val="00072C7E"/>
    <w:rsid w:val="000A148A"/>
    <w:rsid w:val="000C1139"/>
    <w:rsid w:val="001057E9"/>
    <w:rsid w:val="00130A3E"/>
    <w:rsid w:val="0018308C"/>
    <w:rsid w:val="00183888"/>
    <w:rsid w:val="001962BE"/>
    <w:rsid w:val="0020330E"/>
    <w:rsid w:val="003A224A"/>
    <w:rsid w:val="00537DF3"/>
    <w:rsid w:val="005607F5"/>
    <w:rsid w:val="00584D26"/>
    <w:rsid w:val="00595B97"/>
    <w:rsid w:val="00674F4F"/>
    <w:rsid w:val="006B37C0"/>
    <w:rsid w:val="007B1F45"/>
    <w:rsid w:val="007E5920"/>
    <w:rsid w:val="00913814"/>
    <w:rsid w:val="00C37F8E"/>
    <w:rsid w:val="00C96778"/>
    <w:rsid w:val="00CB1E99"/>
    <w:rsid w:val="00CC6C8C"/>
    <w:rsid w:val="00CE3F74"/>
    <w:rsid w:val="00D43C51"/>
    <w:rsid w:val="00E066B5"/>
    <w:rsid w:val="00E21F4F"/>
    <w:rsid w:val="00F43DE5"/>
    <w:rsid w:val="00F4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FB8D"/>
  <w15:chartTrackingRefBased/>
  <w15:docId w15:val="{EDAA71C5-CE83-4C71-A499-6BD73707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62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7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Kamień Pomorski KP PSP Kamień Pomorski</dc:creator>
  <cp:keywords/>
  <dc:description/>
  <cp:lastModifiedBy>KP PSP Kamień Pomorski KP PSP Kamień Pomorski</cp:lastModifiedBy>
  <cp:revision>31</cp:revision>
  <cp:lastPrinted>2021-10-05T09:24:00Z</cp:lastPrinted>
  <dcterms:created xsi:type="dcterms:W3CDTF">2021-09-30T08:23:00Z</dcterms:created>
  <dcterms:modified xsi:type="dcterms:W3CDTF">2021-10-05T09:27:00Z</dcterms:modified>
</cp:coreProperties>
</file>