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3AE" w:rsidRPr="008A73AE" w:rsidRDefault="008A73AE" w:rsidP="008A7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8A73A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Zarządzenia Nadleśniczego Nadleśnictwa Koło wydane w 2025 roku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1/2025 Nadleśniczego Nadleśnictwa Koło z dn. 02.01.2025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jednostronnego przekazania stanowiska pracy i dokumentów na stanowisku ds. kadr;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2/2025 Nadleśniczego Nadleśnictwa Koło z dn. 02.01.2025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Regulaminu Organizacyjnego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3/2025 Nadleśniczego Nadleśnictwa Koło z dn. 28.01.2025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Regulaminu Kontroli Wewnętrznej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4/2025 Nadleśniczego Nadleśnictwa Koło z dn. 13.01.2025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5/2025 Nadleśniczego Nadleśnictwa Koło z dn. 21.01.2025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6/2025 Nadleśniczego Nadleśnictwa Koło z dn. 22.01.2025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7/2025 Nadleśniczego Nadleśnictwa Koło z dn. 28.01.2025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stałych komisji działających w Nadleśnictwie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8/2025 Nadleśniczego Nadleśnictwa Koło z dn. 28.01.2025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kodów cyfrowych leśnictw oraz wzoru upoważnienia do cechowania surowca drzewnego w Nadleśnictwie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9/2025 Nadleśniczego Nadleśnictwa Koło z dn. 29.01.2025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10/2025 Nadleśniczego Nadleśnictwa Koło z dn. 03.02.2025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11/2025 Nadleśniczego Nadleśnictwa Koło z dn. 03.02.2025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12/2025 Nadleśniczego Nadleśnictwa Koło z dn. 05.02.2025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powołania zespołu zadaniowego do spraw opracowania wytycznych dotyczących wyliczania wielkości limitów kilometrów na jazdy lokalne dla pracowników nadleśnictwa Koło wykorzystujących pojazdy prywatne do celów służbowych;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13/2025 Nadleśniczego Nadleśnictwa Koło z dn. 12.02.2025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doraźnej w Leśnictwie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14/2025 Nadleśniczego Nadleśnictwa Koło z dn. 18.02.2025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15/2025 Nadleśniczego Nadleśnictwa Koło z dn. 19.02.2025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przekazania majątku i dokumentów Leśnictwa Rzuchów;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16/2025 Nadleśniczego Nadleśnictwa Koło z dn.03.03.2025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realizacji zadań z zakresu zarządzania kryzysowego i alarmowania o zdarzeniach niebezpiecznych na terenie Nadleśnictwa Koło oraz współpracy z punktem alarmowym w Regionalnej Dyrekcji Lasów Państwowych w Poznaniu;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17/2025 Nadleśniczego Nadleśnictwa Koło z dn.13.03.2025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Zarządzenie Nr 18/2025 Nadleśniczego Nadleśnictwa Koło z dn.13.03.2025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19/2025 Nadleśniczego Nadleśnictwa Koło z dn.17.03.2025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powołania Pełnomocników Nadleśniczego do spraw związanych z organizacją akcji ratowniczo – gaśniczych i ograniczania skutków innych miejscowych zagrożeń na gruntach i w obiektach, będących w zarządzie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20/2025 Nadleśniczego Nadleśnictwa Koło z dn. 20.03.2025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ustalenia miesięcznych limitów kilometrów na jazdy lokalne pracownikom użytkującym prywatne samochody do celów służbowych;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21/2025 Nadleśniczego Nadleśnictwa Koło z dn. 21.03.2025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Bugaj;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22/2025 Nadleśniczego Nadleśnictwa Koło z dn. 27.03.2025 r. 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wprowadzenia Regulaminu Zakładowego Funduszu Świadczeń Socjalnych w Nadleśnictwie Koło;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23/2025 Nadleśniczego Nadleśnictwa Koło z dn. 27.03.2025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wysokości stawek czynszu za korzystanie z lokali mieszkalnych, budynków gospodarczych i garaży w Nadleśnictwie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24/2025 Nadleśniczego Nadleśnictwa Koło z dn. 01.04.2025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w Nadleśnictwie Koło  Regulaminu udzielania zamówień na roboty budowlane, usługi oraz dostawy, których wartość nie przekracza kwoty 130 000 zł;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25/2025 Nadleśniczego Nadleśnictwa Koło z dn. 02.04.2025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monitorowania, uznawania, ewidencjonowania o oceny odnowień naturalnych;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26/2025 Nadleśniczego Nadleśnictwa Koło z dn. 01.04.2025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sporządzania szkiców cięć odnowieniowych i szkiców zakładania upraw oraz ich obiegu;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27/2025 Nadleśniczego Nadleśnictwa Koło z dn. 07.04.2025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Bugaj;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28/2025 Nadleśniczego Nadleśnictwa Koło z dn.09.04.2025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29/2025 Nadleśniczego Nadleśnictwa Koło z dn. 10.04.2025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30/2025 Nadleśniczego Nadleśnictwa Koło z dn.15.04.2025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przekazania majątku i dokumentów Leśnictwa Rzuchów;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31/2025 Nadleśniczego Nadleśnictwa Koło z dn. 15.04.2025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32/2025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doraźnej w Leśnictwie Babiak;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33/2025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34/2025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35/2025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Zarządzenie Nr 36/2025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37/2025 Nadleśniczego Nadleśnictwa Koło z dn. 16.04.2025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doraźnej w Leśnictwie Lipie Góry;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38/2025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39/2025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40/2025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zdawczo – odbiorczej składników majątkowych w Leśnictwie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41/2025 Nadleśniczego Nadleśnictwa Koło z dn.24.04.2025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zmiany zarządzenia nr 39/2025 Nadleśniczego Nadleśnictwa Koło z dn. 17.04.2025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42/2025 Nadleśniczego Nadleśnictwa Koło z dn. 29.04.2025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zmiany zarządzenia nr 24/2025 z dn. 01.04.2025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w Nadleśnictwie Koło Regulaminu udzielania zamówień na roboty budowlane, usługi oraz dostawy, których wartość nie przekracza kwoty 130 000 zł;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43/2025 Nadleśniczego Nadleśnictwa Koło z dn. 30.04.2025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w Nadleśnictwie Koło Regulaminu dla zamówień poniżej kwoty, o której mowa w art. 2 ust. 1 pkt 1 ustawy Prawo zamówień publicznych realizowanych w ramach projektów współfinansowanych ze środków Funduszy Europejskich w ramach Programu Fundusze Europejskie na Infrastrukturę Klimat i Środowisko 2021 – 2027;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44/2025 Nadleśniczego Nadleśnictwa Koło z dn. 07.05.2025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okresowego zakazu wstępu do lasu ze względu na zabiegi gospodarcze związane z ochroną lasu;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45/2025 Nadleśniczego Nadleśnictwa Koło z dn. 09.05.2025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przeprowadzenia inwentaryzacji zdawczo – odbiorczej składników majątkowych w Leśnictwie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46/2025 Nadleśniczego Nadleśnictwa Koło z dn. 13.05.2025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47/2025 Nadleśniczego Nadleśnictwa Koło z dn. 14.05.2025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48/2025 Nadleśniczego Nadleśnictwa Koło z dn.15.05.2025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zmiany zarządzenia  nr 47/2025 Nadleśniczego Nadleśnictwa Koło z dn. 14.05.2025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49/2025 Nadleśniczego Nadleśnictwa Koło z dn. 15.05.2025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wprowadzenia do stosowania Planu Finansowo – Gospodarczego Nadleśnictwa Koło na 2025 r.;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50/2025 Nadleśniczego Nadleśnictwa Koło z dn.21.05.2025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51/2025 Nadleśniczego Nadleśnictwa Koło z dn. 21.05.2025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Dęby Szlacheckie;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 xml:space="preserve">Zarządzenie Nr 52/2025 Nadleśniczego Nadleśnictwa Koło z dn. 02.06.2025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53/2025 Nadleśniczego Nadleśnictwa Koło z dn. 04.06.2025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. przeprowadzenia inwentaryzacji zdawczo – odbiorczej składników majątkowych w Leśnictwie Dęby Szlacheckie; 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54/2025 Nadleśniczego Nadleśnictwa Koło z dn. 18.06.2025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55/2025 Nadleśniczego Nadleśnictwa Koło z dn. 18.06.2025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56/2025 Nadleśniczego Nadleśnictwa Koło z dn. 24.06.2025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w sprawie użytkowania służbowych kart płatniczych przez pracowników Nadleśnictwa Koło;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57/2025 Nadleśniczego Nadleśnictwa Koło z dn. 27.06.2025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58/2025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59/2025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60/2025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Lipie Góry;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61/2025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62/2025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Rzuchów;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63/2025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Kościelec;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64/2025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Leśnictwa Lipie Góry;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65/2025 Nadleśniczego Nadleśnictwa Koło z dn. 01.07.2025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Kiejsze. 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Zarządzenie Nr 66/2025 Nadleśniczego Nadleśnictwa Koło z dn. 07 lipca 2025 r. w </w:t>
      </w:r>
      <w:proofErr w:type="spellStart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</w:t>
      </w:r>
      <w:r w:rsidR="00C527A4">
        <w:rPr>
          <w:rFonts w:ascii="Times New Roman" w:eastAsia="Times New Roman" w:hAnsi="Times New Roman" w:cs="Times New Roman"/>
          <w:sz w:val="26"/>
          <w:szCs w:val="26"/>
          <w:lang w:eastAsia="pl-PL"/>
        </w:rPr>
        <w:t>a</w:t>
      </w:r>
      <w:r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zania majątku i dokumentów Szkółki Zespolonej Kiejsze.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dzenie nr 67/2025 Nadleśniczego Nadleśnictwa Koło z dnia 07 lipca 2025 r. w </w:t>
      </w:r>
      <w:proofErr w:type="spellStart"/>
      <w:r w:rsidR="00D15893"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="00D15893"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przekazania majątku i dokumentów Szkółki Zespolonej Kiejsze.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dzenie nr 68/2025 Nadleśniczego Nadleśnictwa Koło z dnia 09 lipca 2025 w </w:t>
      </w:r>
      <w:proofErr w:type="spellStart"/>
      <w:r w:rsidR="00D15893"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spr</w:t>
      </w:r>
      <w:proofErr w:type="spellEnd"/>
      <w:r w:rsidR="00D15893" w:rsidRPr="00D15893">
        <w:rPr>
          <w:rFonts w:ascii="Times New Roman" w:eastAsia="Times New Roman" w:hAnsi="Times New Roman" w:cs="Times New Roman"/>
          <w:sz w:val="26"/>
          <w:szCs w:val="26"/>
          <w:lang w:eastAsia="pl-PL"/>
        </w:rPr>
        <w:t>. zmiany zarządzenia nr 67/2025 Nadleśniczego Nadleśnictwa Koło z dnia 07 lipca 2025r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69/2025 Nadleśniczego Nadleśnictwa Koło z dnia 10 lipca 2025 r. w </w:t>
      </w:r>
      <w:proofErr w:type="spellStart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spr</w:t>
      </w:r>
      <w:proofErr w:type="spellEnd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. przekazania majątku i dokumentów Leśnictwa Kościelec.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nr 70/2025 Nadleś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niczego Nadleśnictwa Koło z dnia 10 lipca 2025 r. w sprawie przekazania majątku i dokumentów Leśnictwa Kościelec.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 nr 71/2025 Nadleśniczego Nadleśnictwa Koło z dnia 14 lipca 2025 r. w sprawie odbyw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a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nia i zaliczenia stażu dla absolwentów szkół średnich i wyższych w Nadleśnictwie Koło.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 nr 72/2025 Nadleśniczego Nadleśnictwa Koło z dnia 14 lipca 2025 r. w sprawie zmiany zapisów " Regulaminu Kontroli Wewnętrznej Nadleśnictwa Koło" wprowadzonego zarządzeniem nr 3/2025 z dnia 28.01.2025 r. Nadl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eśniczego Nadleśnictwa Koło w sp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rawie wprowadz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enia " Regulaminu Kontroli Wewnę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trznej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73/2025 Nadleśniczego Nadleśnictwa Koło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74/2025 Nadleśniczego Nadleśnictwa Koło z dnia 15 lipca 2025r. w sprawie obiegu dokumentów rozliczeniowych z wykonawcami usług leśnych.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75/2025 Nadleśniczego Nadleśnictwa Koło z dnia 22 lipca 2025 r. w sprawie przeprowadzenia inwentaryzacji zdawczo- odbiorczej składników majątkowych powierzonych Kazim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>ierzowi S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zymańskiemu- inżynierowi Nadzoru.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76/2025 Nadleśniczego Nadleśnictwa Koło z dnia 22 lipca 2025 r. w sprawie wprowadzenia "Regulaminu Organizacyjnego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77/2025 Nadleśniczego Nadleśnictwa Koło z dnia 24 lipca 2025 r. w sprawie stałych komisji działających w Nadleśnictwie Koło.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 nr 78/2025 Nadleśniczego Nadleśnictwa Koło z dnia 24 lipca 2025 r. w sprawie ustalenia zasad udziału grup zorganizo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w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anych w zajęciach z zakresu edukacji przyrodniczo- leśnej w Nadleśnictwie Koło.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 nr 79/2025 Nadleśniczego Nadleśnictwa Koło z dnia 25 lipca 2025 r. w sprawie wprowadzenia "Regulaminu Kontroli Wewnętrznej  Nadleśnictwa Koło.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dzenie nr 80/2025 Nadleśniczego Nadleśnictwa Koło z dnia 30 lipca 2025r. w sprawie wprowadzenia regulaminów udostępniania 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obiektów turystycznych i edukacyjnych 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dzanych przez Nadleśnictwo Koło.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81/2025 N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adleśniczego Nadleśnictwa Koło z dnia 01 sierpnia 2025 r. w sprawie udostępnienia dróg leśnych na terenie Nadleśnictwa Koło dla ruchu pojazdami silnikowymi, zaprzęgami i motorowerami.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82/2025 Nadleśniczego Nadleśnictwa Koło z dnia 27 sierpnia 2025 r. w sprawie przekazania majątku i dokumentów Leśnictwa Rzuchów.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 nr 83/2025 Nadleśniczego N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adleśnictwa Koło z dnia 27 sierp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nia 2025 roku w sprawie przekazania majątku i dokumentów Leśnictwa Rzuchów.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 nr 84/2025 Nadleśniczego Nadleśnictwa Koło z dnia 28 sierpnia 2025 r. w sprawie zmiany zarządzenia nr 20/2025 w sprawie ustalenia miesięcznyc</w:t>
      </w: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h limitów kilometrów na jazdy lo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kalne pracownikom użytkującym prywatne samochody do celów służbowych.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85/2025 Nadleśniczego Nadleśnictwa Koło z dnia  01 września 2025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r. w sprawie przekazani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a majątku i dokumentów Leśnictwa Kościelec.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dzenie nr 86/2025 Nadleśniczego Nadleśnictwa Koło z dnia 01 września 2025 r. w sprawie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Zarządzenie nr 87/2025 Nadleśniczego Nadleśnictwa Koło z dnia 03 września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88/2025 Nadleśniczego Nadleśnictwa Koło z dnia 03 września 2025 r. w sprawie przekazania majątku i dokumentów Szkółki Zespolonej Kiejsze. 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89/2025 Nadleśniczego Nadleśnictwa Koło z dnia 10.09.2025r. w sprawie zmiany zapisów "Regulaminu Kontroli Wewnętrznej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90/2025 Nadleśniczego Nadleśnictwa Koło z dnia 23 września 2025 r. w sprawie: przeprowadzenia inwentaryzacji doraźnej w Leśnictwie Zbylczyce i Dąbie.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91/2025 Nadleś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niczego Nadleśnictwa Koło z dnia 25 września 2025r. w sprawie  zamiany zarządzenia nr 88/2025 Nadleśniczego Nadleśnictwa Koło z dnia 03 września 2025r.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92/2025 Nadleśniczego Nadleśnictwa Koło z dnia 01 października 2025r. w sprawie zasad wydawania profilaktycznych posiłków.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93/2025 Nadleśniczego Nadleśnictwa Koło z dnia 9 października 2025r. w sprawie wprowadzenia prowizorium Planu Finansowo- Gospodarczego nadleśnictwa Koło na 2026r.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94/2025 Nadleśniczego Nadleśnictwa Koło z dnia 09 października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Zarządzenie nr 95/2025 Nadleśniczego Nadleśnictwa Koło  z dnia 09 października 2025r. w sprawie odbywania i zaliczenia stażu dla 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>absolwentów Szkół średnich i wyż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szych w Nadleśnictwie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96/2025 Nadleśniczego nadleśnictwa Koło z dnia 10 października 2025r. w sprawie przeprowadzenia inwentaryzacji rocznej i składników majątkowych Nadleśnictwa Koło za 2025 rok.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97/2025 Nadleśniczego Nadleśnictwa Koło z dnia 10 października 2025 r. w sprawie przeprowadzenia inwentaryzacji zdawczo-odbiorczej w Leśnictwie Lipie Góry.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98/2025 Nadleśniczego Nadleśnictwa Koło z dnia 10 października 2025r. w sprawie przeprowadzenia inwentaryzacji zdawczo-odbiorczej w Leśnictwie Rzuchów. 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99/2025 Nadleśniczego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Nadleśnictwa Koło z dnia 16 paź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dziernika 2025 roku w sprawie: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100/2025 Nadleśniczego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Nadleśnictwa Koło z dnia 24 Paź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dziernika 2025 roku w sprawie: przekazania majątku i dokumentów Leśnictwa Kościelec.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101/2025 Nadleśniczego Nadleśnictwa Koło z dnia 24 października 2025 roku w sprawie: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Zarządzenie nr 102/2025 Nadleśniczego Nadleśnictwa Koło z dnia 30 października 2025r. w sprawie: zmiany zarządzenia nr 20/2025 w sprawie ustalenia miesięcznych limitów kilometrów na jazdy lokalne pracownikom użytkującym prywatne samochody do celów służbowych.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103/2025 Nadleśniczego Nadleśnictwa Koło z dnia 30 października 2025 r. w sprawie: zmiany zapisów " regulaminu Kontroli Wewnętrznej Nadleśnictwa Koło" wprowadzonego zarządzeniem nr 79/2025 z dnia 25.07.2025r. Nadleśniczego Nadleśnictwa Koło w sprawie wprowadzenia " Regulaminu Kontroli Wewnętrznej Nadleśnictwa Koło".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104/2025 Nadleśniczego Nadleśnictwa Koło z dnia 31 października 2025r. w sprawie zmiany zarządzenia nr 96/2025 w sprawie przeprowadzenia inwentaryzacji rocznej składników majątkowych Nadleśnictwa koło za 2025 rok.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  nr 1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>05/2025 Nadleś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niczego Nadleśnictwa Koło z dnia 18 listopada 2025r. w sprawie czasu pracy obowiązującego w Nadleśnictwie Koło w 2026r.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106/2025 Nadleśniczego Nadleśnictwa Koło z dnia 25.11.2025r. w sprawie zmiany zarządzenia nr 20/2025 w sprawie ustalenia miesięcznych limitów kilometrów na jazdy lokalne pracownikom użytkującym prywatne samochody do celów służbowych.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107/2025 Nadleśniczego Nadleśnictwa Koło z dnia 27 listopada 2025r.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108/2025 Nadleśniczego Nadleśnictwa Koło z dnia 27 listopada 2025r w sprawie przekazania majątku i dokumentów Leśnictwa Bugaj.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109/2025 Nadleśniczego Nadleśnictwa Koło z dnia 27 listopada 2025 r. w sp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>rawie przekazania mają</w:t>
      </w:r>
      <w:bookmarkStart w:id="0" w:name="_GoBack"/>
      <w:bookmarkEnd w:id="0"/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tku i dokumentów Leśnictwa Bugaj.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nr 110/2025 Nadleśniczego Nadleśnictwa Koło z dnia 27 listopada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111/2025 Nadleśniczego Nadleśnictwa Koło z dnia 01 grudnia 2025r. w sprawie wprowadzenia okresowego zakazu wstępu do lasu ze względu na zabiegi gospodarcze związane z ochroną lasu.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112/2025 Nadleśniczego Nadleśnictwa Koło z dnia 9 grudnia 2025 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113/2025 Nadleśniczego Nadleśnictwa Koło z dnia 9 grudnia 2025r. w sprawie przekazania majątku i dokumentów Szkółki Zespolonej Kiejsze.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114/2025 Nadleśniczego Nadleśnictwa Koło z dnia 16 grudnia 2025r. w sprawie przekazania majątku i dokumentów Leśnictwa Dęby Szlacheckie.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Zarządzenie 115/2025 Nadleśniczego Nadleśnictwa Koło z dna 16 grudnia 2025r. w sprawie przekazania majątku i dokumentów Leśnictwa Dęby Szlacheckie.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116/2025 Nadleśniczego Nadleśnictwa Koło z dnia  16 grudnia 2025r. w sprawie zmiany R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>e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gulaminu Pracy dla Pracowników Nadleśnictwa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117/2025 Nadleśniczego Nadleśnictwa Koło z dnia 16 grudnia 2025r. w sprawie uchylenia zarządzenia nr 16/2024 Nadleśniczego Nadleśnictwa Koło z dnia 11 marca 2024 r w sprawie wprowadzenia porozumienia dotyczącego zasad wykonywania pracy zdalnej przez pracowników Nadleśnictwa Koło.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118/2025 Nadleśniczego Nadleśnictwa Koło z dnia 22 grudnia 2025r w sprawie zmiany zarządzenia 96/2025 w sprawie przeprowadzenia inwentaryzacji rocznej składników majątkowych Nadleśnictwa Koło za 2025 rok.</w:t>
      </w:r>
    </w:p>
    <w:p w:rsidR="00D15893" w:rsidRPr="00D15893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119/2025 Nadleśniczego Nadleśnictwa Koło z dnia 22 grudnia 2025r. w sprawie wprowadzenia Regulaminu Kontroli Wewnętrznej Nadleśnictwa Koło.</w:t>
      </w:r>
    </w:p>
    <w:p w:rsidR="00D15893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120/2025 N</w:t>
      </w:r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adleśniczego Nadleśnictwa Koło z dnia 23 grudnia 2025r w sprawie odwołania okresowego zakazu wstępu do lasu </w:t>
      </w:r>
      <w:proofErr w:type="spellStart"/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zw</w:t>
      </w:r>
      <w:proofErr w:type="spellEnd"/>
      <w:r w:rsidR="00D15893"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względu na zabiegi gospodarcze związane z ochroną lasu.</w:t>
      </w:r>
    </w:p>
    <w:p w:rsidR="00D15893" w:rsidRPr="00C527A4" w:rsidRDefault="00D15893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</w:t>
      </w:r>
      <w:r w:rsidR="00C527A4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121</w:t>
      </w:r>
      <w:r w:rsidRPr="00D15893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Nadleśniczego Nadleśnictwa Koło z dnia 31 grudnia 2025r w sprawie wprowadzenia w Nadleśnictwie Koło Regulaminu udzielania zamówień na roboty budowlane, usługi oraz dostawy, których wartość nie przekracza kwoty 170 000 zł.</w:t>
      </w:r>
    </w:p>
    <w:p w:rsidR="00C527A4" w:rsidRPr="00D15893" w:rsidRDefault="00C527A4" w:rsidP="00D158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>Zarządzenie 122/2025 Nadleśniczego Nadleśnictwa Koło z dnia 31 grudnia 2025r. w sprawie jednostronnego przekazania stanowiska pracy i dokumentów Pana Tomasza Mroczkowskiego- specjalisty ds. administracyjnych.</w:t>
      </w:r>
    </w:p>
    <w:p w:rsidR="0053026B" w:rsidRDefault="0053026B"/>
    <w:p w:rsidR="00D15893" w:rsidRDefault="00D15893"/>
    <w:p w:rsidR="00D15893" w:rsidRDefault="00D15893"/>
    <w:p w:rsidR="00D15893" w:rsidRDefault="00D15893"/>
    <w:sectPr w:rsidR="00D15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0020"/>
    <w:multiLevelType w:val="multilevel"/>
    <w:tmpl w:val="E010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70F09"/>
    <w:multiLevelType w:val="multilevel"/>
    <w:tmpl w:val="194A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93"/>
    <w:rsid w:val="00324424"/>
    <w:rsid w:val="0053026B"/>
    <w:rsid w:val="008A73AE"/>
    <w:rsid w:val="00C527A4"/>
    <w:rsid w:val="00D1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BDF3"/>
  <w15:chartTrackingRefBased/>
  <w15:docId w15:val="{27EBFD7A-2BDD-47E8-AE2F-FE08542D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2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2999</Words>
  <Characters>17994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Piastowska Monika</dc:creator>
  <cp:keywords/>
  <dc:description/>
  <cp:lastModifiedBy>Piastowska Monika</cp:lastModifiedBy>
  <cp:revision>8</cp:revision>
  <cp:lastPrinted>2026-07-28T08:19:00Z</cp:lastPrinted>
  <dcterms:created xsi:type="dcterms:W3CDTF">2026-01-12T11:15:00Z</dcterms:created>
  <dcterms:modified xsi:type="dcterms:W3CDTF">2026-07-28T08:19:00Z</dcterms:modified>
</cp:coreProperties>
</file>