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9863934" w14:textId="7ED85226" w:rsidR="0017665E" w:rsidRPr="0017665E" w:rsidRDefault="00696CE6" w:rsidP="0017665E">
      <w:pPr>
        <w:jc w:val="both"/>
        <w:rPr>
          <w:rFonts w:cstheme="minorHAnsi"/>
          <w:b/>
          <w:bCs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 w:rsidRPr="0017665E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7E35F3" w:rsidRPr="00C02AA7">
        <w:rPr>
          <w:rFonts w:cstheme="minorHAnsi"/>
          <w:sz w:val="20"/>
          <w:szCs w:val="20"/>
        </w:rPr>
        <w:t>pełnienie nadzoru inwestorskiego nad realizacją robót budowlanych w ramach zadania</w:t>
      </w:r>
      <w:r w:rsidR="007E35F3" w:rsidRPr="007E35F3">
        <w:rPr>
          <w:rFonts w:cstheme="minorHAnsi"/>
          <w:b/>
          <w:bCs/>
          <w:sz w:val="20"/>
          <w:szCs w:val="20"/>
        </w:rPr>
        <w:t xml:space="preserve"> </w:t>
      </w:r>
      <w:r w:rsidR="00C40ABB" w:rsidRPr="00C40ABB">
        <w:rPr>
          <w:rFonts w:cstheme="minorHAnsi"/>
          <w:b/>
          <w:bCs/>
          <w:sz w:val="20"/>
          <w:szCs w:val="20"/>
        </w:rPr>
        <w:t>„</w:t>
      </w:r>
      <w:r w:rsidR="001945D1" w:rsidRPr="001945D1">
        <w:rPr>
          <w:rFonts w:cstheme="minorHAnsi"/>
          <w:b/>
          <w:bCs/>
          <w:sz w:val="20"/>
          <w:szCs w:val="20"/>
        </w:rPr>
        <w:t>Wykonanie izolacji i odwodnienia fundamentów w budynku przy ul. Nowogrodzkiej 1/3/5 w Warszawie”</w:t>
      </w:r>
    </w:p>
    <w:p w14:paraId="0F9D44E4" w14:textId="2270B96C" w:rsidR="0085569B" w:rsidRPr="0017665E" w:rsidRDefault="004D688E" w:rsidP="0017665E">
      <w:pPr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b/>
          <w:sz w:val="20"/>
          <w:szCs w:val="20"/>
        </w:rPr>
        <w:t>Oświadczam</w:t>
      </w:r>
      <w:r w:rsidRPr="0017665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7665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7665E">
        <w:rPr>
          <w:rFonts w:asciiTheme="minorHAnsi" w:hAnsiTheme="minorHAnsi" w:cstheme="minorHAnsi"/>
          <w:sz w:val="20"/>
          <w:szCs w:val="20"/>
        </w:rPr>
        <w:t> </w:t>
      </w:r>
      <w:r w:rsidR="0085569B" w:rsidRPr="0017665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17665E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7665E">
        <w:rPr>
          <w:rFonts w:asciiTheme="minorHAnsi" w:hAnsiTheme="minorHAnsi" w:cstheme="minorHAnsi"/>
          <w:sz w:val="20"/>
          <w:szCs w:val="20"/>
        </w:rPr>
        <w:t>stawą</w:t>
      </w:r>
      <w:r w:rsidR="0085569B" w:rsidRPr="0017665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7665E">
        <w:rPr>
          <w:rFonts w:asciiTheme="minorHAnsi" w:hAnsiTheme="minorHAnsi" w:cstheme="minorHAnsi"/>
          <w:sz w:val="20"/>
          <w:szCs w:val="20"/>
        </w:rPr>
        <w:t>z postęp</w:t>
      </w:r>
      <w:r w:rsidR="003C4208" w:rsidRPr="0017665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7665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7665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7665E">
        <w:rPr>
          <w:rFonts w:asciiTheme="minorHAnsi" w:hAnsiTheme="minorHAnsi" w:cstheme="minorHAnsi"/>
          <w:sz w:val="20"/>
          <w:szCs w:val="20"/>
        </w:rPr>
        <w:t> </w:t>
      </w:r>
      <w:r w:rsidRPr="0017665E">
        <w:rPr>
          <w:rFonts w:asciiTheme="minorHAnsi" w:hAnsiTheme="minorHAnsi" w:cstheme="minorHAnsi"/>
          <w:sz w:val="20"/>
          <w:szCs w:val="20"/>
        </w:rPr>
        <w:t>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7665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17665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Pr="0017665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7665E">
        <w:rPr>
          <w:rFonts w:asciiTheme="minorHAnsi" w:hAnsiTheme="minorHAnsi" w:cstheme="minorHAnsi"/>
          <w:sz w:val="20"/>
          <w:szCs w:val="20"/>
        </w:rPr>
        <w:t xml:space="preserve"> ustawy</w:t>
      </w:r>
      <w:r w:rsidRPr="0017665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17665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17665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7665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7665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7665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7665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7665E">
        <w:rPr>
          <w:rFonts w:asciiTheme="minorHAnsi" w:hAnsiTheme="minorHAnsi" w:cstheme="minorHAnsi"/>
          <w:sz w:val="20"/>
          <w:szCs w:val="20"/>
        </w:rPr>
        <w:t>/li</w:t>
      </w:r>
      <w:r w:rsidRPr="0017665E">
        <w:rPr>
          <w:rFonts w:asciiTheme="minorHAnsi" w:hAnsiTheme="minorHAnsi" w:cstheme="minorHAnsi"/>
          <w:sz w:val="20"/>
          <w:szCs w:val="20"/>
        </w:rPr>
        <w:t xml:space="preserve"> </w:t>
      </w:r>
      <w:r w:rsidR="00F70CFE" w:rsidRPr="0017665E">
        <w:rPr>
          <w:rFonts w:asciiTheme="minorHAnsi" w:hAnsiTheme="minorHAnsi" w:cstheme="minorHAnsi"/>
          <w:sz w:val="20"/>
          <w:szCs w:val="20"/>
        </w:rPr>
        <w:t>W</w:t>
      </w:r>
      <w:r w:rsidRPr="0017665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17665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EE52" w14:textId="77777777" w:rsidR="00635987" w:rsidRDefault="00635987" w:rsidP="00A31311">
      <w:pPr>
        <w:spacing w:after="0" w:line="240" w:lineRule="auto"/>
      </w:pPr>
      <w:r>
        <w:separator/>
      </w:r>
    </w:p>
  </w:endnote>
  <w:endnote w:type="continuationSeparator" w:id="0">
    <w:p w14:paraId="20311C5F" w14:textId="77777777" w:rsidR="00635987" w:rsidRDefault="0063598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7BF2" w14:textId="77777777" w:rsidR="00635987" w:rsidRDefault="00635987" w:rsidP="00A31311">
      <w:pPr>
        <w:spacing w:after="0" w:line="240" w:lineRule="auto"/>
      </w:pPr>
      <w:r>
        <w:separator/>
      </w:r>
    </w:p>
  </w:footnote>
  <w:footnote w:type="continuationSeparator" w:id="0">
    <w:p w14:paraId="060B12CE" w14:textId="77777777" w:rsidR="00635987" w:rsidRDefault="0063598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D8D8C52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DF4E8C">
      <w:rPr>
        <w:b/>
        <w:bCs/>
        <w:i/>
        <w:iCs/>
        <w:sz w:val="20"/>
        <w:szCs w:val="20"/>
      </w:rPr>
      <w:t xml:space="preserve">2 </w:t>
    </w:r>
    <w:r w:rsidR="00E30CFF">
      <w:rPr>
        <w:b/>
        <w:bCs/>
        <w:i/>
        <w:iCs/>
        <w:sz w:val="20"/>
        <w:szCs w:val="20"/>
      </w:rPr>
      <w:t xml:space="preserve">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7665E"/>
    <w:rsid w:val="0018545C"/>
    <w:rsid w:val="001945D1"/>
    <w:rsid w:val="001A224A"/>
    <w:rsid w:val="001A2752"/>
    <w:rsid w:val="001A5E30"/>
    <w:rsid w:val="001A6274"/>
    <w:rsid w:val="001A710F"/>
    <w:rsid w:val="001B24A9"/>
    <w:rsid w:val="001B31EE"/>
    <w:rsid w:val="001D09D3"/>
    <w:rsid w:val="001D54CD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70FFD"/>
    <w:rsid w:val="003901A5"/>
    <w:rsid w:val="00390F0A"/>
    <w:rsid w:val="003A0107"/>
    <w:rsid w:val="003A2C00"/>
    <w:rsid w:val="003A349B"/>
    <w:rsid w:val="003A3E3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508B5"/>
    <w:rsid w:val="005756D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5987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6C53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35F3"/>
    <w:rsid w:val="007E4C6B"/>
    <w:rsid w:val="007E70FC"/>
    <w:rsid w:val="007F1AFF"/>
    <w:rsid w:val="007F1B03"/>
    <w:rsid w:val="007F5331"/>
    <w:rsid w:val="00800499"/>
    <w:rsid w:val="0081085B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660E6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2E24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232A8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E15B8"/>
    <w:rsid w:val="00BF1BA5"/>
    <w:rsid w:val="00C02AA7"/>
    <w:rsid w:val="00C106E9"/>
    <w:rsid w:val="00C30F98"/>
    <w:rsid w:val="00C34FD1"/>
    <w:rsid w:val="00C35021"/>
    <w:rsid w:val="00C401A6"/>
    <w:rsid w:val="00C40ABB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D3CFC"/>
    <w:rsid w:val="00CE39FF"/>
    <w:rsid w:val="00CE5E74"/>
    <w:rsid w:val="00CE730E"/>
    <w:rsid w:val="00CF3896"/>
    <w:rsid w:val="00CF476E"/>
    <w:rsid w:val="00D043D8"/>
    <w:rsid w:val="00D1792B"/>
    <w:rsid w:val="00D21035"/>
    <w:rsid w:val="00D23FC3"/>
    <w:rsid w:val="00D319A3"/>
    <w:rsid w:val="00D4345A"/>
    <w:rsid w:val="00D457A6"/>
    <w:rsid w:val="00D500E7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4E8C"/>
    <w:rsid w:val="00DF688E"/>
    <w:rsid w:val="00E046AD"/>
    <w:rsid w:val="00E17F7A"/>
    <w:rsid w:val="00E30CFF"/>
    <w:rsid w:val="00E4017E"/>
    <w:rsid w:val="00E47A57"/>
    <w:rsid w:val="00E5064F"/>
    <w:rsid w:val="00E50F1F"/>
    <w:rsid w:val="00E56F8B"/>
    <w:rsid w:val="00E57353"/>
    <w:rsid w:val="00E613FE"/>
    <w:rsid w:val="00E61919"/>
    <w:rsid w:val="00E628BD"/>
    <w:rsid w:val="00E64104"/>
    <w:rsid w:val="00E70BB2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4</cp:revision>
  <cp:lastPrinted>2020-02-28T07:01:00Z</cp:lastPrinted>
  <dcterms:created xsi:type="dcterms:W3CDTF">2025-05-23T05:42:00Z</dcterms:created>
  <dcterms:modified xsi:type="dcterms:W3CDTF">2025-06-05T11:39:00Z</dcterms:modified>
</cp:coreProperties>
</file>