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3331"/>
        <w:gridCol w:w="1909"/>
        <w:gridCol w:w="1984"/>
        <w:gridCol w:w="1837"/>
      </w:tblGrid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Imię/Imiona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Obywatelstwo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Płeć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numPr>
                <w:ilvl w:val="0"/>
                <w:numId w:val="10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Kobieta        </w:t>
            </w:r>
          </w:p>
          <w:p w:rsidR="00D23851" w:rsidRPr="00D23851" w:rsidRDefault="00D23851" w:rsidP="00D23851">
            <w:pPr>
              <w:numPr>
                <w:ilvl w:val="0"/>
                <w:numId w:val="10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Mężczyzna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Data, miejsce, kraj urodzenia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Imiona rodziców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PESEL* 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kontaktowe : 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adres, telefon, 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PASZPORT NR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Ważny do </w:t>
            </w: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Wiza nr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Cel wydania wizy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01     02     03     04       05     05a     05b     06    07    09     10     11      12      13      14      15     16    17   17a    18     19       19a     21      22       22a    23</w:t>
            </w: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Przebywam na terytorium RP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w ramach ruchu bezwizowego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D23851" w:rsidRPr="00D23851" w:rsidRDefault="00D23851" w:rsidP="00D23851">
            <w:pPr>
              <w:numPr>
                <w:ilvl w:val="0"/>
                <w:numId w:val="15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KARTA POBYTU NR :    RP……………………..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Ważna do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Przyczyna wydania Karty Pobytu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Pobyt czasowy 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Zgoda na pobyt ze względów humanitarnych 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Pobyt stały 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Zgoda na pobyt tolerowany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Rezydent długoterminowy UE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Uchodźca 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numPr>
                <w:ilvl w:val="0"/>
                <w:numId w:val="9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Ochrona uzupełniająca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Przebywam na terytorium RP legalnie i ubiegam się o: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czasowy (art. 108);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stały (art. 206);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udzielenie cudzoziemcowi zezwolenia na pobyt rezydenta długoterminowego Unii Europejskiej (art. 223);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 xml:space="preserve">przedłużenie wizy </w:t>
            </w:r>
            <w:proofErr w:type="spellStart"/>
            <w:r w:rsidRPr="00D23851">
              <w:rPr>
                <w:sz w:val="24"/>
                <w:szCs w:val="24"/>
              </w:rPr>
              <w:t>Schengen</w:t>
            </w:r>
            <w:proofErr w:type="spellEnd"/>
            <w:r w:rsidRPr="00D23851">
              <w:rPr>
                <w:sz w:val="24"/>
                <w:szCs w:val="24"/>
              </w:rPr>
              <w:t xml:space="preserve"> lub wizy krajowej (art. 87), w którym uzasadnienie jest zgodne z jednym z następujących celów wskazanych w art. 60 ust. 1 pkt 4-6, 9-13, 17, 19-21, 23-25;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D23851">
              <w:rPr>
                <w:sz w:val="24"/>
                <w:szCs w:val="24"/>
              </w:rPr>
              <w:t>przedłużenie okresu pobytu w ramach ruchu bezwizowego na terytorium RP (art. 300)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Złożyłem/</w:t>
            </w:r>
            <w:proofErr w:type="spellStart"/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proofErr w:type="spellEnd"/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wniosek o udzielenie zezwolenia na </w:t>
            </w: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zamieszkanie na czas oznaczony w trybie abolicji, a obecnie przebywam na terytorium RP na podstawie stempla i ubiegam się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 udzielenie zezwolenia na pobyt czasowy (art. 108 ust. 1 pkt 2),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udzielenie zezwolenia na pobyt stały (art. 206 ust. 1 pkt 2),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 udzielenie zezwolenia na pobyt rezydenta długoterminowego UE,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przedłużenie wizy </w:t>
            </w:r>
            <w:proofErr w:type="spellStart"/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Schengen</w:t>
            </w:r>
            <w:proofErr w:type="spellEnd"/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wizy krajowej (art. 87 ust. 1 pkt 1), w którym uzasadnienie jest zgodne z jednym z następujących celów wskazanych w art. 60 ust. 1: pkt. 4-6, 9-13, 17, 19-21, 23-25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przedłużenie okresu pobytu w ramach ruchu bezwizowego na terytorium RP (art. 300 ust. 4).</w:t>
            </w: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Przebywam na terytorium RP bez zezwolenia i jestem w trakcie uzyskiwania zezwolenia na legalny pobyt w Polsce.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dotyczy </w:t>
            </w: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Jestem członkiem rodziny cudzoziemca (dziecko/współmałżonek)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23851" w:rsidRPr="00D23851" w:rsidRDefault="00D23851" w:rsidP="00D23851">
            <w:pPr>
              <w:numPr>
                <w:ilvl w:val="0"/>
                <w:numId w:val="12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D23851" w:rsidRPr="00D23851" w:rsidTr="00640DDE">
        <w:trPr>
          <w:trHeight w:val="720"/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Znajomość języka polskiego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Brak znajomo</w:t>
            </w:r>
            <w:r w:rsidRPr="00D23851">
              <w:t>ści</w:t>
            </w: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Słaba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</w:tr>
      <w:tr w:rsidR="00D23851" w:rsidRPr="00D23851" w:rsidTr="00640DDE">
        <w:trPr>
          <w:trHeight w:val="720"/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mowie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piśmie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w rozumieniu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D23851" w:rsidRPr="00D23851" w:rsidRDefault="00D23851" w:rsidP="00D23851">
            <w:pPr>
              <w:numPr>
                <w:ilvl w:val="0"/>
                <w:numId w:val="1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D23851" w:rsidRPr="00D23851" w:rsidRDefault="00D23851" w:rsidP="00D23851">
            <w:pPr>
              <w:numPr>
                <w:ilvl w:val="0"/>
                <w:numId w:val="13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Posiadane wykształcenie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uprawnienia zawodowe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certyfikaty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Jestem zainteresowany/a udziałem 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następujących działaniach Projektu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Uzyskanie pomocy w punkcie informacyjno-doradczym </w:t>
            </w:r>
          </w:p>
          <w:p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Uzyskanie pomocy mentora kulturowego</w:t>
            </w:r>
          </w:p>
          <w:p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Udział w kursie języka polskiego</w:t>
            </w:r>
          </w:p>
          <w:p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 xml:space="preserve">Udział w kursie adaptacyjnym </w:t>
            </w:r>
          </w:p>
          <w:p w:rsidR="00D23851" w:rsidRPr="00D23851" w:rsidRDefault="00D23851" w:rsidP="00D23851">
            <w:pPr>
              <w:numPr>
                <w:ilvl w:val="0"/>
                <w:numId w:val="1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sz w:val="24"/>
                <w:szCs w:val="24"/>
              </w:rPr>
              <w:t>Udział w zajęciach integracyjnych dla dzieci</w:t>
            </w:r>
          </w:p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851" w:rsidRPr="00D23851" w:rsidTr="00640DDE">
        <w:trPr>
          <w:jc w:val="center"/>
        </w:trPr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851" w:rsidRPr="00D23851" w:rsidRDefault="00D23851" w:rsidP="00D2385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51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  <w:p w:rsidR="00D23851" w:rsidRPr="00D23851" w:rsidRDefault="00D23851" w:rsidP="00D2385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3851" w:rsidRPr="00D23851" w:rsidRDefault="00D23851" w:rsidP="00D23851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640DDE" w:rsidRPr="00640DDE" w:rsidRDefault="00640DDE" w:rsidP="00640DDE">
      <w:pPr>
        <w:suppressAutoHyphens/>
        <w:spacing w:after="160"/>
        <w:ind w:left="360"/>
      </w:pPr>
      <w:r w:rsidRPr="00640DDE">
        <w:lastRenderedPageBreak/>
        <w:t xml:space="preserve">*Wypełnić jeśli nadano 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640DDE" w:rsidRPr="00640DDE" w:rsidRDefault="00640DDE" w:rsidP="00640DDE">
      <w:pPr>
        <w:numPr>
          <w:ilvl w:val="0"/>
          <w:numId w:val="1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</w:t>
      </w:r>
      <w:proofErr w:type="spellStart"/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poinformowany/a, że projekt współfinansowany jest ze środków Unii Europejskiej w ramach Programu Krajowego Funduszu Azylu, Migracji i Integracji oraz z budżetu państwa.</w:t>
      </w:r>
    </w:p>
    <w:p w:rsidR="00640DDE" w:rsidRPr="00640DDE" w:rsidRDefault="00640DDE" w:rsidP="00640DDE">
      <w:pPr>
        <w:numPr>
          <w:ilvl w:val="0"/>
          <w:numId w:val="1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świadomy/a, że złożenie Formularza Zgłoszeniowego nie jest równoznaczne z zakwalifikowaniem do  udziału w projekcie.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miejscowość i data 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……………………………. 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>Odręczny podpis cudzoziemca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/opiekuna prawnego cudzoziemca</w:t>
      </w:r>
    </w:p>
    <w:p w:rsidR="00640DDE" w:rsidRPr="00640DDE" w:rsidRDefault="00640DDE" w:rsidP="00640DDE">
      <w:pPr>
        <w:suppressAutoHyphens/>
        <w:spacing w:after="160"/>
        <w:ind w:left="360"/>
      </w:pPr>
    </w:p>
    <w:p w:rsidR="00640DDE" w:rsidRPr="00640DDE" w:rsidRDefault="00640DDE" w:rsidP="00640DDE">
      <w:pPr>
        <w:suppressAutoHyphens/>
        <w:spacing w:after="160"/>
      </w:pPr>
      <w:r w:rsidRPr="00640DDE">
        <w:t>-----------------------------------------------------------------------------------------------------------------------------------</w:t>
      </w:r>
    </w:p>
    <w:p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640DDE">
        <w:rPr>
          <w:rFonts w:ascii="Times New Roman" w:hAnsi="Times New Roman" w:cs="Times New Roman"/>
          <w:sz w:val="24"/>
          <w:szCs w:val="24"/>
        </w:rPr>
        <w:t>Potwierdzam, że cudzoziemiec należy do grupy osób uprawnionych do skorzystania ze wsparcia, zgodnie z Zasadami  uczestnictwa w projekcie*</w:t>
      </w:r>
    </w:p>
    <w:p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640DDE" w:rsidRPr="00640DDE" w:rsidRDefault="00640DDE" w:rsidP="00640DDE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640DD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D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miejscowość i data 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……………………………. </w:t>
      </w:r>
    </w:p>
    <w:p w:rsidR="00640DDE" w:rsidRPr="00640DDE" w:rsidRDefault="00640DDE" w:rsidP="00640DD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:rsidR="00640DDE" w:rsidRPr="00640DDE" w:rsidRDefault="00640DDE" w:rsidP="00640DDE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</w:rPr>
      </w:pPr>
      <w:r w:rsidRPr="00640D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(imię i nazwisko, funkcja )</w:t>
      </w:r>
    </w:p>
    <w:p w:rsidR="00640DDE" w:rsidRPr="00640DDE" w:rsidRDefault="00640DDE" w:rsidP="00640DDE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</w:rPr>
      </w:pPr>
    </w:p>
    <w:p w:rsidR="00640DDE" w:rsidRPr="00640DDE" w:rsidRDefault="00640DDE" w:rsidP="00640DDE">
      <w:pPr>
        <w:numPr>
          <w:ilvl w:val="0"/>
          <w:numId w:val="17"/>
        </w:numPr>
        <w:suppressAutoHyphens/>
        <w:spacing w:after="160"/>
        <w:contextualSpacing/>
      </w:pPr>
      <w:r w:rsidRPr="00640DDE">
        <w:rPr>
          <w:rFonts w:ascii="Times New Roman" w:hAnsi="Times New Roman" w:cs="Times New Roman"/>
          <w:sz w:val="20"/>
          <w:szCs w:val="20"/>
        </w:rPr>
        <w:t xml:space="preserve">Wypełnia pracownik punktu informacyjno- doradczego </w:t>
      </w:r>
    </w:p>
    <w:p w:rsidR="00F359D8" w:rsidRDefault="00F359D8" w:rsidP="0050126F">
      <w:pPr>
        <w:pStyle w:val="Normalny1"/>
      </w:pPr>
    </w:p>
    <w:p w:rsidR="00F359D8" w:rsidRDefault="00F359D8">
      <w:pPr>
        <w:pStyle w:val="Normalny1"/>
      </w:pPr>
    </w:p>
    <w:sectPr w:rsidR="00F359D8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F4" w:rsidRDefault="00D525F4">
      <w:pPr>
        <w:spacing w:line="240" w:lineRule="auto"/>
      </w:pPr>
      <w:r>
        <w:separator/>
      </w:r>
    </w:p>
  </w:endnote>
  <w:endnote w:type="continuationSeparator" w:id="0">
    <w:p w:rsidR="00D525F4" w:rsidRDefault="00D5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 Funduszu Azylu, Migracji i Integracji</w:t>
    </w: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F4" w:rsidRDefault="00D525F4">
      <w:pPr>
        <w:spacing w:line="240" w:lineRule="auto"/>
      </w:pPr>
      <w:r>
        <w:separator/>
      </w:r>
    </w:p>
  </w:footnote>
  <w:footnote w:type="continuationSeparator" w:id="0">
    <w:p w:rsidR="00D525F4" w:rsidRDefault="00D52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687BDD" w:rsidRPr="00687BDD" w:rsidRDefault="00687BDD" w:rsidP="00687BDD">
    <w:pPr>
      <w:suppressAutoHyphens/>
      <w:spacing w:after="160" w:line="240" w:lineRule="auto"/>
      <w:jc w:val="center"/>
      <w:rPr>
        <w:rFonts w:ascii="Times New Roman" w:hAnsi="Times New Roman" w:cs="Times New Roman"/>
        <w:b/>
      </w:rPr>
    </w:pPr>
    <w:r w:rsidRPr="00687BDD">
      <w:rPr>
        <w:rFonts w:ascii="Times New Roman" w:hAnsi="Times New Roman" w:cs="Times New Roman"/>
        <w:b/>
      </w:rPr>
      <w:t>FORMULARZ ZGŁOSZENIOWY</w:t>
    </w:r>
  </w:p>
  <w:p w:rsidR="00687BDD" w:rsidRPr="00687BDD" w:rsidRDefault="00687BDD" w:rsidP="00687BDD">
    <w:pPr>
      <w:tabs>
        <w:tab w:val="center" w:pos="4536"/>
        <w:tab w:val="right" w:pos="9072"/>
      </w:tabs>
      <w:suppressAutoHyphens/>
      <w:spacing w:line="240" w:lineRule="auto"/>
      <w:jc w:val="center"/>
      <w:rPr>
        <w:rFonts w:ascii="Times New Roman" w:hAnsi="Times New Roman" w:cs="Times New Roman"/>
        <w:b/>
        <w:i/>
      </w:rPr>
    </w:pPr>
    <w:r w:rsidRPr="00687BDD">
      <w:rPr>
        <w:rFonts w:ascii="Times New Roman" w:hAnsi="Times New Roman" w:cs="Times New Roman"/>
        <w:b/>
      </w:rPr>
      <w:t xml:space="preserve">Nr 5/8-2017/OG-FAMI  pn. </w:t>
    </w:r>
    <w:r w:rsidRPr="00687BDD">
      <w:rPr>
        <w:rFonts w:ascii="Times New Roman" w:hAnsi="Times New Roman" w:cs="Times New Roman"/>
        <w:b/>
        <w:i/>
      </w:rPr>
      <w:t>„Łódzkie wspiera integrację                                                                                                              cudzoziemców”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EDF66F4"/>
    <w:multiLevelType w:val="multilevel"/>
    <w:tmpl w:val="F56A9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B78C3"/>
    <w:multiLevelType w:val="multilevel"/>
    <w:tmpl w:val="46FA5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9"/>
  </w:num>
  <w:num w:numId="5">
    <w:abstractNumId w:val="15"/>
  </w:num>
  <w:num w:numId="6">
    <w:abstractNumId w:val="6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D27FA"/>
    <w:rsid w:val="00197449"/>
    <w:rsid w:val="0019771A"/>
    <w:rsid w:val="003201B6"/>
    <w:rsid w:val="003A2081"/>
    <w:rsid w:val="00432797"/>
    <w:rsid w:val="0050126F"/>
    <w:rsid w:val="00606BF5"/>
    <w:rsid w:val="00640DDE"/>
    <w:rsid w:val="00687BDD"/>
    <w:rsid w:val="00AD5EAC"/>
    <w:rsid w:val="00B7653B"/>
    <w:rsid w:val="00BE757F"/>
    <w:rsid w:val="00C7193B"/>
    <w:rsid w:val="00D07947"/>
    <w:rsid w:val="00D23851"/>
    <w:rsid w:val="00D525F4"/>
    <w:rsid w:val="00D8367E"/>
    <w:rsid w:val="00EA4D33"/>
    <w:rsid w:val="00F2576A"/>
    <w:rsid w:val="00F339B7"/>
    <w:rsid w:val="00F359D8"/>
    <w:rsid w:val="00F45AC0"/>
    <w:rsid w:val="00F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7157-9A18-43E4-B4C4-8257804A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2</cp:revision>
  <cp:lastPrinted>2019-06-07T07:27:00Z</cp:lastPrinted>
  <dcterms:created xsi:type="dcterms:W3CDTF">2019-06-07T14:12:00Z</dcterms:created>
  <dcterms:modified xsi:type="dcterms:W3CDTF">2019-06-07T14:12:00Z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