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657F8303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864634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7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862EFD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4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185ED5F9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12CAD5E7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Alegoria</w:t>
            </w:r>
            <w:r w:rsidR="00BA6C37" w:rsidRPr="009E4A44">
              <w:t>, "FUNDACJA INSTYTUT RZECZYPOSPOLITEJ IM. PAWŁA WŁODKOWICA"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  <w:r w:rsidR="005303B2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9E4A44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7D49CB0A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BA6C37"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0930" w14:textId="77777777" w:rsidR="00241EFC" w:rsidRDefault="00241EFC">
      <w:r>
        <w:separator/>
      </w:r>
    </w:p>
  </w:endnote>
  <w:endnote w:type="continuationSeparator" w:id="0">
    <w:p w14:paraId="3E0DF55F" w14:textId="77777777" w:rsidR="00241EFC" w:rsidRDefault="0024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A84DF" w14:textId="77777777" w:rsidR="00241EFC" w:rsidRDefault="00241EFC">
      <w:r>
        <w:separator/>
      </w:r>
    </w:p>
  </w:footnote>
  <w:footnote w:type="continuationSeparator" w:id="0">
    <w:p w14:paraId="7BB13FA8" w14:textId="77777777" w:rsidR="00241EFC" w:rsidRDefault="00241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96029"/>
    <w:rsid w:val="001B1384"/>
    <w:rsid w:val="001B549E"/>
    <w:rsid w:val="001B560E"/>
    <w:rsid w:val="001C7F9C"/>
    <w:rsid w:val="001D3215"/>
    <w:rsid w:val="001E285C"/>
    <w:rsid w:val="001F2899"/>
    <w:rsid w:val="002250F5"/>
    <w:rsid w:val="00241C92"/>
    <w:rsid w:val="00241EFC"/>
    <w:rsid w:val="002565ED"/>
    <w:rsid w:val="00257BDA"/>
    <w:rsid w:val="00266435"/>
    <w:rsid w:val="00270598"/>
    <w:rsid w:val="00270B4A"/>
    <w:rsid w:val="00281610"/>
    <w:rsid w:val="0029304D"/>
    <w:rsid w:val="002A5850"/>
    <w:rsid w:val="002B1A18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609EC"/>
    <w:rsid w:val="00663459"/>
    <w:rsid w:val="006769FC"/>
    <w:rsid w:val="006905AF"/>
    <w:rsid w:val="006A1A4A"/>
    <w:rsid w:val="006A1FFF"/>
    <w:rsid w:val="006A5C1F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34298"/>
    <w:rsid w:val="00843882"/>
    <w:rsid w:val="00845B2F"/>
    <w:rsid w:val="00861B7E"/>
    <w:rsid w:val="00862EFD"/>
    <w:rsid w:val="00864634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4A44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5C62"/>
    <w:rsid w:val="00C66901"/>
    <w:rsid w:val="00C7419A"/>
    <w:rsid w:val="00C832CA"/>
    <w:rsid w:val="00C84575"/>
    <w:rsid w:val="00CA1B3A"/>
    <w:rsid w:val="00CB6C44"/>
    <w:rsid w:val="00CB7334"/>
    <w:rsid w:val="00CC22EB"/>
    <w:rsid w:val="00CC2DDE"/>
    <w:rsid w:val="00CC7C86"/>
    <w:rsid w:val="00CD0FC9"/>
    <w:rsid w:val="00CD36A6"/>
    <w:rsid w:val="00CE1445"/>
    <w:rsid w:val="00CF1642"/>
    <w:rsid w:val="00CF59BB"/>
    <w:rsid w:val="00D149BC"/>
    <w:rsid w:val="00D23524"/>
    <w:rsid w:val="00D319A8"/>
    <w:rsid w:val="00D37144"/>
    <w:rsid w:val="00D46CD8"/>
    <w:rsid w:val="00D47B14"/>
    <w:rsid w:val="00D53F76"/>
    <w:rsid w:val="00D571AC"/>
    <w:rsid w:val="00D70088"/>
    <w:rsid w:val="00D71951"/>
    <w:rsid w:val="00D864F2"/>
    <w:rsid w:val="00D90861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957</Words>
  <Characters>5743</Characters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27.04.2026 r.</vt:lpstr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27.04.2026 r.</dc:title>
  <dc:subject/>
  <dc:creator>Ministerstwo Finansów</dc:creator>
  <cp:keywords/>
  <dc:description/>
  <dcterms:created xsi:type="dcterms:W3CDTF">2026-03-27T18:26:00Z</dcterms:created>
  <dcterms:modified xsi:type="dcterms:W3CDTF">2026-04-30T12:35:00Z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