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Pr="0015665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B74E9C" w:rsidRPr="00B74E9C">
        <w:rPr>
          <w:b/>
        </w:rPr>
        <w:t>„</w:t>
      </w:r>
      <w:r w:rsidR="007F4B16">
        <w:rPr>
          <w:rStyle w:val="LPzwykly"/>
          <w:b/>
        </w:rPr>
        <w:t>Dostawę kamery termowizyjnej</w:t>
      </w:r>
      <w:r w:rsidR="00156650">
        <w:rPr>
          <w:rStyle w:val="LPzwykly"/>
          <w:b/>
        </w:rPr>
        <w:t>”</w:t>
      </w:r>
      <w:r w:rsidR="00156650" w:rsidRPr="00156650">
        <w:rPr>
          <w:rStyle w:val="LPzwykly"/>
        </w:rPr>
        <w:t>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B74E9C">
        <w:t>23</w:t>
      </w:r>
      <w:r w:rsidR="00C6399F">
        <w:t xml:space="preserve"> </w:t>
      </w:r>
      <w:r>
        <w:t>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</w:t>
      </w:r>
      <w:bookmarkStart w:id="0" w:name="_GoBack"/>
      <w:bookmarkEnd w:id="0"/>
      <w:r>
        <w:t>…….. .</w:t>
      </w:r>
    </w:p>
    <w:p w:rsidR="007F4B16" w:rsidRDefault="007F4B16" w:rsidP="00D9239A">
      <w:pPr>
        <w:pStyle w:val="LPtekstpodstawowy"/>
      </w:pPr>
      <w:r>
        <w:t>Okres rękojmi/gwarancji: ……………....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D2C098C2"/>
    <w:lvl w:ilvl="0" w:tplc="C1322940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40729"/>
    <w:rsid w:val="00156650"/>
    <w:rsid w:val="001A2430"/>
    <w:rsid w:val="002432AB"/>
    <w:rsid w:val="002D1A44"/>
    <w:rsid w:val="00361FC7"/>
    <w:rsid w:val="003A05AD"/>
    <w:rsid w:val="00404DAC"/>
    <w:rsid w:val="004A1C30"/>
    <w:rsid w:val="00542345"/>
    <w:rsid w:val="005E490B"/>
    <w:rsid w:val="00643A6D"/>
    <w:rsid w:val="006C5AD9"/>
    <w:rsid w:val="007F4B16"/>
    <w:rsid w:val="0084108C"/>
    <w:rsid w:val="009E01C9"/>
    <w:rsid w:val="00B74E9C"/>
    <w:rsid w:val="00BB4367"/>
    <w:rsid w:val="00C47818"/>
    <w:rsid w:val="00C6399F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5D108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23</cp:revision>
  <cp:lastPrinted>2019-07-22T07:01:00Z</cp:lastPrinted>
  <dcterms:created xsi:type="dcterms:W3CDTF">2014-08-14T11:10:00Z</dcterms:created>
  <dcterms:modified xsi:type="dcterms:W3CDTF">2022-04-06T12:58:00Z</dcterms:modified>
</cp:coreProperties>
</file>