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8B88" w14:textId="1189163C" w:rsidR="00E6275E" w:rsidRPr="001C0E8F" w:rsidRDefault="00E6275E" w:rsidP="00E6275E">
      <w:pPr>
        <w:keepNext/>
        <w:spacing w:before="120" w:after="120"/>
        <w:outlineLvl w:val="1"/>
        <w:rPr>
          <w:rFonts w:cstheme="minorHAnsi"/>
          <w:b/>
          <w:bCs/>
        </w:rPr>
      </w:pPr>
      <w:bookmarkStart w:id="0" w:name="_Toc460849112"/>
      <w:r w:rsidRPr="001C0E8F">
        <w:rPr>
          <w:rFonts w:cstheme="minorHAnsi"/>
          <w:b/>
          <w:bCs/>
        </w:rPr>
        <w:t>Załącznik nr II.</w:t>
      </w:r>
      <w:r w:rsidR="00841B7B">
        <w:rPr>
          <w:rFonts w:cstheme="minorHAnsi"/>
          <w:b/>
          <w:bCs/>
        </w:rPr>
        <w:t>5</w:t>
      </w:r>
      <w:r w:rsidRPr="001C0E8F">
        <w:rPr>
          <w:rFonts w:cstheme="minorHAnsi"/>
          <w:b/>
          <w:bCs/>
        </w:rPr>
        <w:t xml:space="preserve"> – Wzór minimalnego zakresu listy sprawdzającej do weryfikacji po</w:t>
      </w:r>
      <w:r w:rsidR="00893485">
        <w:rPr>
          <w:rFonts w:cstheme="minorHAnsi"/>
          <w:b/>
          <w:bCs/>
        </w:rPr>
        <w:t>głębionej</w:t>
      </w:r>
      <w:r w:rsidRPr="001C0E8F">
        <w:rPr>
          <w:rFonts w:cstheme="minorHAnsi"/>
          <w:b/>
          <w:bCs/>
        </w:rPr>
        <w:t xml:space="preserve"> wniosku o płatność</w:t>
      </w:r>
      <w:bookmarkEnd w:id="0"/>
      <w:r w:rsidRPr="001C0E8F">
        <w:rPr>
          <w:rFonts w:cstheme="minorHAnsi"/>
          <w:b/>
          <w:bCs/>
        </w:rPr>
        <w:t xml:space="preserve"> projektu realizowanego z wykorzystaniem instrumentów finansowych</w:t>
      </w:r>
    </w:p>
    <w:p w14:paraId="40015062" w14:textId="7BC8BCDC" w:rsidR="0035462D" w:rsidRDefault="0035462D"/>
    <w:tbl>
      <w:tblPr>
        <w:tblW w:w="14884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119"/>
        <w:gridCol w:w="992"/>
        <w:gridCol w:w="9948"/>
      </w:tblGrid>
      <w:tr w:rsidR="00E6275E" w:rsidRPr="00BE4788" w14:paraId="51113998" w14:textId="77777777" w:rsidTr="00893485"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2AB4F63" w14:textId="109185E9" w:rsidR="00E6275E" w:rsidRPr="00BE4788" w:rsidRDefault="00E6275E" w:rsidP="001C0E8F">
            <w:pPr>
              <w:outlineLvl w:val="0"/>
              <w:rPr>
                <w:rFonts w:ascii="Calibri" w:hAnsi="Calibri" w:cs="Calibri"/>
                <w:kern w:val="28"/>
              </w:rPr>
            </w:pPr>
            <w:r w:rsidRPr="00BE4788">
              <w:rPr>
                <w:rFonts w:ascii="Calibri" w:hAnsi="Calibri" w:cs="Calibri"/>
                <w:b/>
                <w:kern w:val="28"/>
              </w:rPr>
              <w:t xml:space="preserve">Lista sprawdzająca do weryfikacji pogłębionej wniosku o płatność </w:t>
            </w:r>
            <w:r w:rsidR="00841B7B">
              <w:rPr>
                <w:rStyle w:val="Odwoanieprzypisudolnego"/>
                <w:rFonts w:ascii="Calibri" w:hAnsi="Calibri" w:cs="Calibri"/>
                <w:b/>
                <w:kern w:val="28"/>
              </w:rPr>
              <w:footnoteReference w:id="1"/>
            </w:r>
          </w:p>
        </w:tc>
      </w:tr>
      <w:tr w:rsidR="00893485" w:rsidRPr="00BE4788" w14:paraId="5C4929C8" w14:textId="77777777" w:rsidTr="0071756D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F7B" w14:textId="35F1D1C2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>Numer wniosku o płatność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DED976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6E2C7B98" w14:textId="77777777" w:rsidTr="004328A8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6410" w14:textId="1908C84F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>Wniosek o płatność za okres od… do…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F9679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500F806A" w14:textId="77777777" w:rsidTr="00904B30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DC01" w14:textId="33180E2E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8B2976">
              <w:rPr>
                <w:rFonts w:ascii="Arial" w:hAnsi="Arial" w:cs="Arial"/>
                <w:b/>
                <w:sz w:val="18"/>
                <w:szCs w:val="18"/>
              </w:rPr>
              <w:t xml:space="preserve">i numer </w:t>
            </w:r>
            <w:r w:rsidRPr="00B50CDC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79D04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5E23C7D0" w14:textId="77777777" w:rsidTr="003879D4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7B5" w14:textId="7637154A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 xml:space="preserve">Nazwa Beneficjenta 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C570A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7E086211" w14:textId="77777777" w:rsidTr="00D77C65">
        <w:trPr>
          <w:trHeight w:val="555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D826" w14:textId="21DD3CE2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  <w:r w:rsidRPr="00B50CDC">
              <w:rPr>
                <w:rFonts w:ascii="Arial" w:hAnsi="Arial" w:cs="Arial"/>
                <w:b/>
                <w:sz w:val="18"/>
                <w:szCs w:val="18"/>
              </w:rPr>
              <w:t>Data otrzymania wniosku</w:t>
            </w:r>
            <w:r w:rsidR="008B2976">
              <w:rPr>
                <w:rFonts w:cstheme="minorHAnsi"/>
                <w:b/>
              </w:rPr>
              <w:t>/</w:t>
            </w:r>
            <w:r w:rsidR="008B2976" w:rsidRPr="00D679D6">
              <w:rPr>
                <w:rFonts w:cstheme="minorHAnsi"/>
                <w:b/>
              </w:rPr>
              <w:t>korekty wniosku</w:t>
            </w:r>
          </w:p>
        </w:tc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F8CC7" w14:textId="77777777" w:rsidR="00893485" w:rsidRPr="00BE4788" w:rsidRDefault="00893485" w:rsidP="00893485">
            <w:pPr>
              <w:rPr>
                <w:rFonts w:ascii="Calibri" w:hAnsi="Calibri" w:cs="Calibri"/>
                <w:b/>
              </w:rPr>
            </w:pPr>
          </w:p>
        </w:tc>
      </w:tr>
      <w:tr w:rsidR="00893485" w:rsidRPr="00BE4788" w14:paraId="47D0FF9B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CA1B" w14:textId="77777777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5EF" w14:textId="77777777" w:rsidR="00893485" w:rsidRPr="009F1183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  <w:b/>
              </w:rPr>
              <w:t>Wyszczególnienie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506A" w14:textId="482FC9B6" w:rsidR="00893485" w:rsidRPr="009F1183" w:rsidRDefault="00893485" w:rsidP="00893485">
            <w:pPr>
              <w:jc w:val="center"/>
              <w:rPr>
                <w:rFonts w:ascii="Calibri" w:hAnsi="Calibri" w:cs="Calibri"/>
                <w:bCs/>
                <w:i/>
                <w:color w:val="FF0000"/>
              </w:rPr>
            </w:pPr>
            <w:r w:rsidRPr="00BE4788">
              <w:rPr>
                <w:rFonts w:ascii="Calibri" w:hAnsi="Calibri" w:cs="Calibri"/>
                <w:b/>
              </w:rPr>
              <w:t>TAK/NIE/</w:t>
            </w:r>
            <w:r>
              <w:rPr>
                <w:rFonts w:ascii="Calibri" w:hAnsi="Calibri" w:cs="Calibri"/>
                <w:b/>
              </w:rPr>
              <w:t>N</w:t>
            </w:r>
            <w:r w:rsidRPr="00BE4788">
              <w:rPr>
                <w:rFonts w:ascii="Calibri" w:hAnsi="Calibri" w:cs="Calibri"/>
                <w:b/>
              </w:rPr>
              <w:t>ie dotyczy</w:t>
            </w: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FCEE6" w14:textId="77777777" w:rsidR="00893485" w:rsidRPr="009F1183" w:rsidRDefault="00893485" w:rsidP="00893485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b/>
              </w:rPr>
              <w:t>Uwagi</w:t>
            </w:r>
          </w:p>
        </w:tc>
      </w:tr>
      <w:tr w:rsidR="00893485" w:rsidRPr="00BE4788" w14:paraId="26F90071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EAC40A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6F7F3C" w14:textId="77777777" w:rsidR="00893485" w:rsidRPr="008B1B3E" w:rsidRDefault="00893485" w:rsidP="00893485">
            <w:pPr>
              <w:rPr>
                <w:rFonts w:ascii="Calibri" w:hAnsi="Calibri" w:cs="Calibri"/>
              </w:rPr>
            </w:pPr>
            <w:r w:rsidRPr="00277A14">
              <w:rPr>
                <w:rFonts w:ascii="Calibri" w:hAnsi="Calibri" w:cs="Calibri"/>
              </w:rPr>
              <w:t>Czy beneficjent przekazał wszystkie dokumenty źródłowe, do których złożenia został wezwany w ramach weryfikacji wniosku o płatność?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0534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E15EA6" w14:textId="77777777" w:rsidR="00893485" w:rsidRPr="008B1B3E" w:rsidRDefault="00893485" w:rsidP="00893485">
            <w:pPr>
              <w:rPr>
                <w:rFonts w:ascii="Calibri" w:hAnsi="Calibri" w:cs="Calibri"/>
                <w:i/>
              </w:rPr>
            </w:pPr>
            <w:r w:rsidRPr="00277A14">
              <w:rPr>
                <w:rFonts w:ascii="Calibri" w:hAnsi="Calibri" w:cs="Calibri"/>
                <w:i/>
              </w:rPr>
              <w:t>Wszystkie dokumenty do weryfikacji pogłębionej WNP powinny znajdować się w CST.</w:t>
            </w:r>
          </w:p>
        </w:tc>
      </w:tr>
      <w:tr w:rsidR="00893485" w:rsidRPr="00BE4788" w14:paraId="6834043E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92A586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E4E18B" w14:textId="5F023FC7" w:rsidR="00893485" w:rsidRPr="009F1183" w:rsidRDefault="00893485" w:rsidP="00893485">
            <w:pPr>
              <w:rPr>
                <w:rFonts w:ascii="Calibri" w:hAnsi="Calibri" w:cs="Calibri"/>
              </w:rPr>
            </w:pPr>
            <w:r w:rsidRPr="001C0E8F">
              <w:rPr>
                <w:rFonts w:ascii="Calibri" w:hAnsi="Calibri" w:cs="Calibri"/>
              </w:rPr>
              <w:t>w tym dokumenty dotyczące wydatków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F7E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356859" w14:textId="10FC8A5E" w:rsidR="00893485" w:rsidRPr="001C0E8F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</w:rPr>
              <w:t>Należy wymienić wszystkie objęte próbą pozycje z zestawienia dokumentów, które podlegają weryfikacji pogłębionej (próba 5%</w:t>
            </w:r>
            <w:r>
              <w:rPr>
                <w:rFonts w:ascii="Calibri" w:hAnsi="Calibri" w:cs="Calibri"/>
                <w:i/>
              </w:rPr>
              <w:t>, min. 3 max. 15 pozycji</w:t>
            </w:r>
            <w:r w:rsidRPr="001C0E8F">
              <w:rPr>
                <w:rFonts w:ascii="Calibri" w:hAnsi="Calibri" w:cs="Calibri"/>
                <w:i/>
              </w:rPr>
              <w:t>).</w:t>
            </w:r>
          </w:p>
          <w:p w14:paraId="65F0F6AC" w14:textId="77777777" w:rsidR="00893485" w:rsidRPr="009F1183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</w:rPr>
              <w:lastRenderedPageBreak/>
              <w:t>Należy wskazać kolejno następujące dane: pozycja z Zestawienia dokumentów dołączonego do WNP, nazwa, numer dokumentu księgowego.</w:t>
            </w:r>
          </w:p>
        </w:tc>
      </w:tr>
      <w:tr w:rsidR="00893485" w:rsidRPr="00BE4788" w14:paraId="587A8005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939D9C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123067" w14:textId="745598DF" w:rsidR="00893485" w:rsidRPr="009F1183" w:rsidRDefault="00893485" w:rsidP="00893485">
            <w:pPr>
              <w:rPr>
                <w:rFonts w:ascii="Calibri" w:hAnsi="Calibri" w:cs="Calibri"/>
              </w:rPr>
            </w:pPr>
            <w:r w:rsidRPr="001C0E8F">
              <w:rPr>
                <w:rFonts w:ascii="Calibri" w:hAnsi="Calibri" w:cs="Calibri"/>
              </w:rPr>
              <w:t>w tym dokumenty dotyczące kwalifikowalności ostatecznych odbiorców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B3E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3EE153" w14:textId="01CAB06A" w:rsidR="00893485" w:rsidRPr="001C0E8F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</w:rPr>
              <w:t xml:space="preserve">Weryfikacja kwalifikowalności ostatecznych odbiorców jest dokonywana pod kątem spełnienia kryteriów </w:t>
            </w:r>
            <w:r w:rsidR="006A427F">
              <w:rPr>
                <w:rFonts w:ascii="Calibri" w:hAnsi="Calibri" w:cs="Calibri"/>
                <w:i/>
              </w:rPr>
              <w:t xml:space="preserve">grupy docelowej </w:t>
            </w:r>
            <w:r w:rsidRPr="001C0E8F">
              <w:rPr>
                <w:rFonts w:ascii="Calibri" w:hAnsi="Calibri" w:cs="Calibri"/>
                <w:i/>
              </w:rPr>
              <w:t xml:space="preserve">na podstawie dokumentów źródłowych, tj. zaświadczeń i oświadczeń. </w:t>
            </w:r>
            <w:r w:rsidRPr="001C0E8F">
              <w:rPr>
                <w:rFonts w:ascii="Calibri" w:hAnsi="Calibri" w:cs="Calibri"/>
                <w:i/>
                <w:iCs/>
              </w:rPr>
              <w:t>Weryfikacji podlega także, czy beneficjent przestrzega w odniesieniu do ostatecznych odbiorców projektów zasad równościowych na wszystkich etapach wdrażania projektu.</w:t>
            </w:r>
          </w:p>
          <w:p w14:paraId="13525458" w14:textId="7DCA0AB5" w:rsidR="00893485" w:rsidRPr="009F1183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  <w:color w:val="000000"/>
              </w:rPr>
              <w:t>Należy zwrócić się do beneficjenta o przekazanie (w CST za pomocą modułu korespondencja) skanów dokumentów źródłowych potwierdzających kwalifikowalność ostatecznych odbiorców.</w:t>
            </w:r>
          </w:p>
        </w:tc>
      </w:tr>
      <w:tr w:rsidR="00893485" w:rsidRPr="00BE4788" w14:paraId="1D6D94C0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8E27AA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949B85" w14:textId="77777777" w:rsidR="00893485" w:rsidRPr="001C0E8F" w:rsidRDefault="00893485" w:rsidP="00893485">
            <w:pPr>
              <w:rPr>
                <w:rFonts w:ascii="Calibri" w:hAnsi="Calibri" w:cs="Calibri"/>
              </w:rPr>
            </w:pPr>
            <w:r w:rsidRPr="001C0E8F">
              <w:rPr>
                <w:rFonts w:ascii="Calibri" w:hAnsi="Calibri" w:cs="Calibri"/>
              </w:rPr>
              <w:t>Czy dokumenty wymienione w pkt 1.</w:t>
            </w:r>
            <w:r>
              <w:rPr>
                <w:rFonts w:ascii="Calibri" w:hAnsi="Calibri" w:cs="Calibri"/>
              </w:rPr>
              <w:t>2</w:t>
            </w:r>
            <w:r w:rsidRPr="001C0E8F">
              <w:rPr>
                <w:rFonts w:ascii="Calibri" w:hAnsi="Calibri" w:cs="Calibri"/>
              </w:rPr>
              <w:t xml:space="preserve"> potwierdzają kwalifikowalność ostatecznych odbiorców?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36A" w14:textId="77777777" w:rsidR="00893485" w:rsidRPr="009F1183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3871AB" w14:textId="77777777" w:rsidR="00893485" w:rsidRPr="001C0E8F" w:rsidRDefault="00893485" w:rsidP="00893485">
            <w:pPr>
              <w:rPr>
                <w:rFonts w:ascii="Calibri" w:hAnsi="Calibri" w:cs="Calibri"/>
                <w:i/>
              </w:rPr>
            </w:pPr>
            <w:r w:rsidRPr="001C0E8F">
              <w:rPr>
                <w:rFonts w:ascii="Calibri" w:hAnsi="Calibri" w:cs="Calibri"/>
                <w:i/>
                <w:color w:val="000000"/>
              </w:rPr>
              <w:t xml:space="preserve">Należy sprawdzić, czy dokumenty przedstawione przez beneficjenta potwierdzają, że ostateczni odbiorcy spełniają kryteria kwalifikowalności </w:t>
            </w:r>
            <w:r w:rsidRPr="001C0E8F">
              <w:rPr>
                <w:rFonts w:ascii="Calibri" w:hAnsi="Calibri" w:cs="Calibri"/>
                <w:bCs/>
                <w:i/>
                <w:color w:val="000000"/>
              </w:rPr>
              <w:t>grupy docelowej projektu.</w:t>
            </w:r>
          </w:p>
        </w:tc>
      </w:tr>
      <w:tr w:rsidR="00893485" w:rsidRPr="00BE4788" w14:paraId="41928664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B9A4B5" w14:textId="05889BA4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F0A1E5" w14:textId="0C2F766F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005520">
              <w:rPr>
                <w:rFonts w:ascii="Calibri" w:hAnsi="Calibri" w:cs="Calibri"/>
              </w:rPr>
              <w:t xml:space="preserve">Czy </w:t>
            </w:r>
            <w:r>
              <w:rPr>
                <w:rFonts w:ascii="Calibri" w:hAnsi="Calibri" w:cs="Calibri"/>
              </w:rPr>
              <w:t xml:space="preserve">prawidłowo </w:t>
            </w:r>
            <w:r w:rsidRPr="00005520">
              <w:rPr>
                <w:rFonts w:ascii="Calibri" w:hAnsi="Calibri" w:cs="Calibri"/>
              </w:rPr>
              <w:t>oznaczono</w:t>
            </w:r>
            <w:r w:rsidRPr="00BE4788">
              <w:rPr>
                <w:rFonts w:ascii="Calibri" w:hAnsi="Calibri" w:cs="Calibri"/>
              </w:rPr>
              <w:t xml:space="preserve"> wydatki w ramach cross-</w:t>
            </w:r>
            <w:proofErr w:type="spellStart"/>
            <w:r w:rsidRPr="00BE4788">
              <w:rPr>
                <w:rFonts w:ascii="Calibri" w:hAnsi="Calibri" w:cs="Calibri"/>
              </w:rPr>
              <w:t>financingu</w:t>
            </w:r>
            <w:proofErr w:type="spellEnd"/>
            <w:r w:rsidRPr="00BE4788"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ED8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2994A" w14:textId="4B09AD80" w:rsidR="006D218D" w:rsidRDefault="00893485" w:rsidP="006D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E4788">
              <w:rPr>
                <w:rFonts w:ascii="Calibri" w:hAnsi="Calibri" w:cs="Calibri"/>
                <w:i/>
              </w:rPr>
              <w:t xml:space="preserve">Należy zweryfikować, czy wydatki ujęte w </w:t>
            </w:r>
            <w:r w:rsidR="008B2976">
              <w:rPr>
                <w:rFonts w:ascii="Calibri" w:hAnsi="Calibri" w:cs="Calibri"/>
                <w:i/>
              </w:rPr>
              <w:t xml:space="preserve">próbie dokumentów do weryfikacji </w:t>
            </w:r>
            <w:r w:rsidRPr="00BE4788">
              <w:rPr>
                <w:rFonts w:ascii="Calibri" w:hAnsi="Calibri" w:cs="Calibri"/>
                <w:i/>
              </w:rPr>
              <w:t xml:space="preserve">WNP </w:t>
            </w:r>
            <w:r w:rsidR="008B2976">
              <w:rPr>
                <w:rFonts w:ascii="Calibri" w:hAnsi="Calibri" w:cs="Calibri"/>
                <w:i/>
              </w:rPr>
              <w:t>potwierdzają wysokość</w:t>
            </w:r>
            <w:r w:rsidRPr="00BE4788">
              <w:rPr>
                <w:rFonts w:ascii="Calibri" w:hAnsi="Calibri" w:cs="Calibri"/>
                <w:i/>
              </w:rPr>
              <w:t xml:space="preserve"> cross-</w:t>
            </w:r>
            <w:proofErr w:type="spellStart"/>
            <w:r w:rsidRPr="00BE4788">
              <w:rPr>
                <w:rFonts w:ascii="Calibri" w:hAnsi="Calibri" w:cs="Calibri"/>
                <w:i/>
              </w:rPr>
              <w:t>financing</w:t>
            </w:r>
            <w:r w:rsidR="008B2976">
              <w:rPr>
                <w:rFonts w:ascii="Calibri" w:hAnsi="Calibri" w:cs="Calibri"/>
                <w:i/>
              </w:rPr>
              <w:t>u</w:t>
            </w:r>
            <w:proofErr w:type="spellEnd"/>
            <w:r w:rsidR="008B2976">
              <w:rPr>
                <w:rFonts w:ascii="Calibri" w:hAnsi="Calibri" w:cs="Calibri"/>
                <w:i/>
              </w:rPr>
              <w:t xml:space="preserve"> </w:t>
            </w:r>
            <w:r w:rsidR="006D218D">
              <w:rPr>
                <w:rFonts w:ascii="Calibri" w:hAnsi="Calibri" w:cs="Calibri"/>
                <w:i/>
              </w:rPr>
              <w:t>w zestawieniu przekazanym przez Beneficjenta</w:t>
            </w:r>
            <w:r w:rsidR="006D218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22F09A9" w14:textId="77777777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</w:p>
        </w:tc>
      </w:tr>
      <w:tr w:rsidR="00893485" w:rsidRPr="00BE4788" w14:paraId="4C337CE7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F04552" w14:textId="4339F1E9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A01DC7" w14:textId="77777777" w:rsidR="00893485" w:rsidRPr="00747DF1" w:rsidRDefault="00893485" w:rsidP="00893485">
            <w:pPr>
              <w:rPr>
                <w:rFonts w:ascii="Calibri" w:hAnsi="Calibri" w:cs="Calibri"/>
                <w:highlight w:val="yellow"/>
              </w:rPr>
            </w:pPr>
            <w:r w:rsidRPr="00BE4788">
              <w:rPr>
                <w:rFonts w:ascii="Calibri" w:hAnsi="Calibri" w:cs="Calibri"/>
              </w:rPr>
              <w:t>Czy zweryfikowano zgodnoś</w:t>
            </w:r>
            <w:r>
              <w:rPr>
                <w:rFonts w:ascii="Calibri" w:hAnsi="Calibri" w:cs="Calibri"/>
              </w:rPr>
              <w:t>ć</w:t>
            </w:r>
            <w:r w:rsidRPr="00BE4788">
              <w:rPr>
                <w:rFonts w:ascii="Calibri" w:hAnsi="Calibri" w:cs="Calibri"/>
              </w:rPr>
              <w:t xml:space="preserve"> środków zaangażowanych i wypłaconych w ramach umów z ostatecznymi odbiorcami.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D9C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B393A1" w14:textId="77777777" w:rsidR="00893485" w:rsidRPr="00747DF1" w:rsidRDefault="00893485" w:rsidP="00893485">
            <w:pPr>
              <w:rPr>
                <w:rFonts w:ascii="Calibri" w:hAnsi="Calibri" w:cs="Calibri"/>
                <w:i/>
                <w:highlight w:val="yellow"/>
              </w:rPr>
            </w:pPr>
            <w:r w:rsidRPr="00BE4788">
              <w:rPr>
                <w:rFonts w:ascii="Calibri" w:hAnsi="Calibri" w:cs="Calibri"/>
                <w:i/>
              </w:rPr>
              <w:t xml:space="preserve">Należy zweryfikować wprowadzone dane w CST2021 z danymi przekazanymi przez Beneficjenta w próbie dokumentów w zakresie zawartych umów oraz wypłaconych środków.  </w:t>
            </w:r>
          </w:p>
        </w:tc>
      </w:tr>
      <w:tr w:rsidR="00893485" w:rsidRPr="00BE4788" w14:paraId="0059805F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4B7598" w14:textId="6F8A0466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270CEF" w14:textId="658E2BD8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Czy zweryfikowano zgodnoś</w:t>
            </w:r>
            <w:r>
              <w:rPr>
                <w:rFonts w:ascii="Calibri" w:hAnsi="Calibri" w:cs="Calibri"/>
              </w:rPr>
              <w:t>ć</w:t>
            </w:r>
            <w:r w:rsidRPr="00BE4788">
              <w:rPr>
                <w:rFonts w:ascii="Calibri" w:hAnsi="Calibri" w:cs="Calibri"/>
              </w:rPr>
              <w:t xml:space="preserve"> środków wypłaconych Partnerom</w:t>
            </w:r>
            <w:r>
              <w:rPr>
                <w:rFonts w:ascii="Calibri" w:hAnsi="Calibri" w:cs="Calibri"/>
              </w:rPr>
              <w:t xml:space="preserve"> </w:t>
            </w:r>
            <w:r w:rsidRPr="00BE4788">
              <w:rPr>
                <w:rFonts w:ascii="Calibri" w:hAnsi="Calibri" w:cs="Calibri"/>
              </w:rPr>
              <w:t>Finansowym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7F0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C5573C" w14:textId="77777777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 xml:space="preserve">Należy zweryfikować poprawność wypłaconych środków dla Parterów Finansujących z danymi ujętymi w CST2021.  </w:t>
            </w:r>
          </w:p>
          <w:p w14:paraId="4DB0527E" w14:textId="77777777" w:rsidR="00893485" w:rsidRPr="00BE4788" w:rsidRDefault="00893485" w:rsidP="00893485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893485" w:rsidRPr="00BE4788" w14:paraId="703F20FF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9E72C4" w14:textId="1AA148DE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Pr="00BE4788">
              <w:rPr>
                <w:rFonts w:ascii="Calibri" w:hAnsi="Calibri" w:cs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569CC" w14:textId="78BBDD4A" w:rsidR="00893485" w:rsidRPr="00BE4788" w:rsidRDefault="00893485" w:rsidP="00893485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Czy zweryfikowano zgodnoś</w:t>
            </w:r>
            <w:r>
              <w:rPr>
                <w:rFonts w:ascii="Calibri" w:hAnsi="Calibri" w:cs="Calibri"/>
              </w:rPr>
              <w:t>ć</w:t>
            </w:r>
            <w:r w:rsidRPr="00BE4788">
              <w:rPr>
                <w:rFonts w:ascii="Calibri" w:hAnsi="Calibri" w:cs="Calibri"/>
              </w:rPr>
              <w:t xml:space="preserve"> kosztów zarządzania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FD8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  <w:bCs/>
                <w:i/>
                <w:color w:val="FF0000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790845" w14:textId="07C5041F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>Należy sprawdzić zapisy u</w:t>
            </w:r>
            <w:r w:rsidR="00A442B5">
              <w:rPr>
                <w:rFonts w:ascii="Calibri" w:hAnsi="Calibri" w:cs="Calibri"/>
                <w:i/>
              </w:rPr>
              <w:t>mów operacyjnych</w:t>
            </w:r>
            <w:r w:rsidRPr="00BE4788">
              <w:rPr>
                <w:rFonts w:ascii="Calibri" w:hAnsi="Calibri" w:cs="Calibri"/>
                <w:i/>
              </w:rPr>
              <w:t xml:space="preserve"> pomiędzy Beneficjentem a Parterami Finansującymi w zakresie kosztów zarządzania a następnie zweryfikować zgodność przedstawionych wydatków w CST2021</w:t>
            </w:r>
            <w:r w:rsidR="00A442B5">
              <w:rPr>
                <w:rFonts w:ascii="Calibri" w:hAnsi="Calibri" w:cs="Calibri"/>
                <w:i/>
              </w:rPr>
              <w:t xml:space="preserve"> z dokumentami otrzymanymi do weryfikacji pogłębionej WNP</w:t>
            </w:r>
            <w:r w:rsidRPr="00BE4788">
              <w:rPr>
                <w:rFonts w:ascii="Calibri" w:hAnsi="Calibri" w:cs="Calibri"/>
                <w:i/>
              </w:rPr>
              <w:t>.</w:t>
            </w:r>
          </w:p>
        </w:tc>
      </w:tr>
      <w:tr w:rsidR="00893485" w:rsidRPr="00BE4788" w14:paraId="057D3E17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E1BFFC" w14:textId="0318BDE0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8F0F5F" w14:textId="668AE1AC" w:rsidR="00893485" w:rsidRPr="00BE4788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zw</w:t>
            </w:r>
            <w:r w:rsidRPr="00173FB7">
              <w:rPr>
                <w:rFonts w:ascii="Calibri" w:hAnsi="Calibri" w:cs="Calibri"/>
              </w:rPr>
              <w:t>eryfik</w:t>
            </w:r>
            <w:r>
              <w:rPr>
                <w:rFonts w:ascii="Calibri" w:hAnsi="Calibri" w:cs="Calibri"/>
              </w:rPr>
              <w:t>owano</w:t>
            </w:r>
            <w:r w:rsidRPr="00173FB7">
              <w:rPr>
                <w:rFonts w:ascii="Calibri" w:hAnsi="Calibri" w:cs="Calibri"/>
              </w:rPr>
              <w:t xml:space="preserve"> zgodnoś</w:t>
            </w:r>
            <w:r>
              <w:rPr>
                <w:rFonts w:ascii="Calibri" w:hAnsi="Calibri" w:cs="Calibri"/>
              </w:rPr>
              <w:t>ć</w:t>
            </w:r>
            <w:r w:rsidRPr="00173FB7">
              <w:rPr>
                <w:rFonts w:ascii="Calibri" w:hAnsi="Calibri" w:cs="Calibri"/>
              </w:rPr>
              <w:t xml:space="preserve"> kwot</w:t>
            </w:r>
            <w:r>
              <w:rPr>
                <w:rFonts w:ascii="Calibri" w:hAnsi="Calibri" w:cs="Calibri"/>
              </w:rPr>
              <w:t xml:space="preserve"> </w:t>
            </w:r>
            <w:r w:rsidRPr="00173FB7">
              <w:rPr>
                <w:rFonts w:ascii="Calibri" w:hAnsi="Calibri" w:cs="Calibri"/>
              </w:rPr>
              <w:t>zwróconych, odsetek oraz innych</w:t>
            </w:r>
            <w:r>
              <w:rPr>
                <w:rFonts w:ascii="Calibri" w:hAnsi="Calibri" w:cs="Calibri"/>
              </w:rPr>
              <w:t xml:space="preserve"> </w:t>
            </w:r>
            <w:r w:rsidRPr="00173FB7">
              <w:rPr>
                <w:rFonts w:ascii="Calibri" w:hAnsi="Calibri" w:cs="Calibri"/>
              </w:rPr>
              <w:t>zysków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DC6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4ABBD" w14:textId="31A0FADF" w:rsidR="00893485" w:rsidRPr="00BE4788" w:rsidRDefault="00893485" w:rsidP="00893485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Cs/>
                <w:i/>
              </w:rPr>
              <w:t xml:space="preserve">Należy potwierdzić zgodność sum ogółem na rachunkach </w:t>
            </w:r>
            <w:r w:rsidR="00A442B5">
              <w:rPr>
                <w:rFonts w:ascii="Calibri" w:hAnsi="Calibri" w:cs="Calibri"/>
                <w:bCs/>
                <w:i/>
              </w:rPr>
              <w:t>Beneficjenta</w:t>
            </w:r>
            <w:r>
              <w:rPr>
                <w:rFonts w:ascii="Calibri" w:hAnsi="Calibri" w:cs="Calibri"/>
                <w:bCs/>
                <w:i/>
              </w:rPr>
              <w:t xml:space="preserve"> z danymi ujętymi w CST2021.</w:t>
            </w:r>
          </w:p>
        </w:tc>
      </w:tr>
      <w:tr w:rsidR="00893485" w:rsidRPr="00BE4788" w14:paraId="274C1241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C3B653" w14:textId="57A62D31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3649F2" w14:textId="77777777" w:rsidR="00893485" w:rsidRDefault="00893485" w:rsidP="008934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dokumenty źródłowe potwierdzają spełnienie warunków umorzenia udzielonej pożyczki?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A0CE" w14:textId="77777777" w:rsidR="00893485" w:rsidRPr="00BE4788" w:rsidRDefault="00893485" w:rsidP="008934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88DB27" w14:textId="4A110318" w:rsidR="00893485" w:rsidRDefault="00893485" w:rsidP="00893485">
            <w:pPr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Należy sprawdzić czy zasadne jest umorzenie udzielonych pożyczek ostatecznym odbiorcom oraz zweryfikować czy wartość tego umorzenia jest prawidłowa.</w:t>
            </w:r>
          </w:p>
        </w:tc>
      </w:tr>
      <w:tr w:rsidR="006A427F" w:rsidRPr="00BE4788" w14:paraId="084A2C2D" w14:textId="77777777" w:rsidTr="001C0E8F">
        <w:trPr>
          <w:trHeight w:val="555"/>
        </w:trPr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94DA58" w14:textId="210FB3E3" w:rsidR="006A427F" w:rsidRDefault="006A427F" w:rsidP="006A4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892939" w14:textId="1A5F5252" w:rsidR="006A427F" w:rsidRDefault="006A427F" w:rsidP="006A4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Czy zweryfikowano </w:t>
            </w:r>
            <w:r w:rsidRPr="00372648">
              <w:rPr>
                <w:rFonts w:ascii="Calibri" w:hAnsi="Calibri" w:cs="Calibri"/>
              </w:rPr>
              <w:t>prawidłowoś</w:t>
            </w:r>
            <w:r>
              <w:rPr>
                <w:rFonts w:ascii="Calibri" w:hAnsi="Calibri" w:cs="Calibri"/>
              </w:rPr>
              <w:t>ć</w:t>
            </w:r>
            <w:r w:rsidRPr="00372648">
              <w:rPr>
                <w:rFonts w:ascii="Calibri" w:hAnsi="Calibri" w:cs="Calibri"/>
              </w:rPr>
              <w:t xml:space="preserve"> zawartych</w:t>
            </w:r>
            <w:r>
              <w:rPr>
                <w:rFonts w:ascii="Calibri" w:hAnsi="Calibri" w:cs="Calibri"/>
              </w:rPr>
              <w:t xml:space="preserve"> </w:t>
            </w:r>
            <w:r w:rsidRPr="00372648">
              <w:rPr>
                <w:rFonts w:ascii="Calibri" w:hAnsi="Calibri" w:cs="Calibri"/>
              </w:rPr>
              <w:t xml:space="preserve">umów </w:t>
            </w:r>
            <w:r>
              <w:rPr>
                <w:rFonts w:ascii="Calibri" w:hAnsi="Calibri" w:cs="Calibri"/>
              </w:rPr>
              <w:t>z ostatecznymi odbiorcami</w:t>
            </w:r>
            <w:r w:rsidRPr="00372648">
              <w:rPr>
                <w:rFonts w:ascii="Calibri" w:hAnsi="Calibri" w:cs="Calibri"/>
              </w:rPr>
              <w:t xml:space="preserve"> pod kątem spełnienia</w:t>
            </w:r>
            <w:r>
              <w:rPr>
                <w:rFonts w:ascii="Calibri" w:hAnsi="Calibri" w:cs="Calibri"/>
              </w:rPr>
              <w:t xml:space="preserve"> wstępnych</w:t>
            </w:r>
            <w:r w:rsidRPr="00372648">
              <w:rPr>
                <w:rFonts w:ascii="Calibri" w:hAnsi="Calibri" w:cs="Calibri"/>
              </w:rPr>
              <w:t xml:space="preserve"> warunków</w:t>
            </w:r>
            <w:r>
              <w:rPr>
                <w:rFonts w:ascii="Calibri" w:hAnsi="Calibri" w:cs="Calibri"/>
              </w:rPr>
              <w:t xml:space="preserve"> </w:t>
            </w:r>
            <w:r w:rsidRPr="00372648">
              <w:rPr>
                <w:rFonts w:ascii="Calibri" w:hAnsi="Calibri" w:cs="Calibri"/>
              </w:rPr>
              <w:t>umorzenia</w:t>
            </w:r>
            <w:r>
              <w:rPr>
                <w:rFonts w:ascii="Calibri" w:hAnsi="Calibri" w:cs="Calibri"/>
              </w:rPr>
              <w:t xml:space="preserve"> części pożyczki?</w:t>
            </w:r>
            <w:r w:rsidRPr="0037264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65F1" w14:textId="77777777" w:rsidR="006A427F" w:rsidRPr="00BE4788" w:rsidRDefault="006A427F" w:rsidP="006A427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F6C0AB" w14:textId="6B090E26" w:rsidR="006A427F" w:rsidRDefault="006A427F" w:rsidP="006A427F">
            <w:pPr>
              <w:rPr>
                <w:rFonts w:ascii="Calibri" w:hAnsi="Calibri" w:cs="Calibri"/>
                <w:bCs/>
                <w:i/>
              </w:rPr>
            </w:pPr>
            <w:r w:rsidRPr="00146A5D">
              <w:rPr>
                <w:rFonts w:ascii="Calibri" w:hAnsi="Calibri" w:cs="Calibri"/>
                <w:bCs/>
                <w:i/>
              </w:rPr>
              <w:t>Weryfikacja przeprowadzana jest na próbie dokumentów wybranych do weryfikacji pogłębionej w ramach WNP (tj. umów inwestycyjnych oraz dokumentów przedstawionych przy wniosku o pożyczkę potwierdzających możliwość spełnienia wstępnych warunków umorzenia części pożyczki, np. trudnej sytuacji materialnej</w:t>
            </w:r>
            <w:r>
              <w:rPr>
                <w:rFonts w:ascii="Calibri" w:hAnsi="Calibri" w:cs="Calibri"/>
                <w:bCs/>
                <w:i/>
              </w:rPr>
              <w:t>).</w:t>
            </w:r>
          </w:p>
        </w:tc>
      </w:tr>
    </w:tbl>
    <w:tbl>
      <w:tblPr>
        <w:tblpPr w:leftFromText="141" w:rightFromText="141" w:vertAnchor="text" w:horzAnchor="margin" w:tblpXSpec="center" w:tblpY="591"/>
        <w:tblW w:w="147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985"/>
        <w:gridCol w:w="5735"/>
        <w:gridCol w:w="1440"/>
        <w:gridCol w:w="6566"/>
      </w:tblGrid>
      <w:tr w:rsidR="00E6275E" w:rsidRPr="00BE4788" w14:paraId="3B8DF5AC" w14:textId="77777777" w:rsidTr="001C0E8F">
        <w:trPr>
          <w:trHeight w:val="218"/>
        </w:trPr>
        <w:tc>
          <w:tcPr>
            <w:tcW w:w="14726" w:type="dxa"/>
            <w:gridSpan w:val="4"/>
            <w:shd w:val="clear" w:color="auto" w:fill="CCFFCC"/>
          </w:tcPr>
          <w:p w14:paraId="2C650C19" w14:textId="562035BE" w:rsidR="00E6275E" w:rsidRPr="00BE4788" w:rsidRDefault="00E6275E" w:rsidP="001C0E8F">
            <w:pPr>
              <w:keepNext/>
              <w:outlineLvl w:val="5"/>
              <w:rPr>
                <w:rFonts w:ascii="Calibri" w:hAnsi="Calibri" w:cs="Calibri"/>
                <w:b/>
                <w:bCs/>
              </w:rPr>
            </w:pPr>
            <w:r w:rsidRPr="00BE4788">
              <w:rPr>
                <w:rFonts w:ascii="Calibri" w:hAnsi="Calibri" w:cs="Calibri"/>
                <w:b/>
              </w:rPr>
              <w:t>WNIOSKI Z WERYFIKACJI WNIOSKU O PŁATNOŚĆ</w:t>
            </w:r>
          </w:p>
        </w:tc>
      </w:tr>
      <w:tr w:rsidR="00E6275E" w:rsidRPr="00BE4788" w14:paraId="780BA0A0" w14:textId="77777777" w:rsidTr="001C0E8F">
        <w:trPr>
          <w:trHeight w:val="340"/>
        </w:trPr>
        <w:tc>
          <w:tcPr>
            <w:tcW w:w="985" w:type="dxa"/>
            <w:shd w:val="clear" w:color="auto" w:fill="CCFFCC"/>
            <w:vAlign w:val="center"/>
          </w:tcPr>
          <w:p w14:paraId="5016921D" w14:textId="77777777" w:rsidR="00E6275E" w:rsidRPr="00BE4788" w:rsidRDefault="00E6275E" w:rsidP="001C0E8F">
            <w:pPr>
              <w:ind w:left="-360" w:firstLine="360"/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Lp.</w:t>
            </w:r>
          </w:p>
        </w:tc>
        <w:tc>
          <w:tcPr>
            <w:tcW w:w="5735" w:type="dxa"/>
            <w:shd w:val="clear" w:color="auto" w:fill="CCFFCC"/>
            <w:vAlign w:val="center"/>
          </w:tcPr>
          <w:p w14:paraId="0CF03915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Wyszczególnienie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76CA863C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TAK/NIE</w:t>
            </w:r>
          </w:p>
        </w:tc>
        <w:tc>
          <w:tcPr>
            <w:tcW w:w="6566" w:type="dxa"/>
            <w:shd w:val="clear" w:color="auto" w:fill="CCFFCC"/>
            <w:vAlign w:val="center"/>
          </w:tcPr>
          <w:p w14:paraId="528CA10F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  <w:r w:rsidRPr="00BE4788">
              <w:rPr>
                <w:rFonts w:ascii="Calibri" w:hAnsi="Calibri" w:cs="Calibri"/>
              </w:rPr>
              <w:t>Uwagi</w:t>
            </w:r>
          </w:p>
        </w:tc>
      </w:tr>
      <w:tr w:rsidR="00E6275E" w:rsidRPr="00BE4788" w14:paraId="6826EA7D" w14:textId="77777777" w:rsidTr="001C0E8F">
        <w:trPr>
          <w:trHeight w:val="473"/>
        </w:trPr>
        <w:tc>
          <w:tcPr>
            <w:tcW w:w="985" w:type="dxa"/>
            <w:shd w:val="clear" w:color="auto" w:fill="CCFFCC"/>
          </w:tcPr>
          <w:p w14:paraId="711E14B4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1.</w:t>
            </w:r>
          </w:p>
        </w:tc>
        <w:tc>
          <w:tcPr>
            <w:tcW w:w="5735" w:type="dxa"/>
            <w:shd w:val="clear" w:color="auto" w:fill="CCFFCC"/>
          </w:tcPr>
          <w:p w14:paraId="2A0D43E3" w14:textId="77777777" w:rsidR="00E6275E" w:rsidRPr="00BE4788" w:rsidRDefault="00E6275E" w:rsidP="001C0E8F">
            <w:pPr>
              <w:rPr>
                <w:rFonts w:ascii="Calibri" w:hAnsi="Calibri" w:cs="Calibri"/>
                <w:bCs/>
              </w:rPr>
            </w:pPr>
            <w:r w:rsidRPr="00BE4788">
              <w:rPr>
                <w:rFonts w:ascii="Calibri" w:hAnsi="Calibri" w:cs="Calibri"/>
                <w:bCs/>
              </w:rPr>
              <w:t>Czy wniosek o płatność wymaga dodatkowych wyjaśnień/korekt ze strony beneficjenta?</w:t>
            </w:r>
          </w:p>
        </w:tc>
        <w:tc>
          <w:tcPr>
            <w:tcW w:w="1440" w:type="dxa"/>
            <w:shd w:val="clear" w:color="auto" w:fill="CCFFCC"/>
          </w:tcPr>
          <w:p w14:paraId="59F2371A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66" w:type="dxa"/>
            <w:shd w:val="clear" w:color="auto" w:fill="CCFFCC"/>
          </w:tcPr>
          <w:p w14:paraId="3C38BFE8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</w:tr>
      <w:tr w:rsidR="00E6275E" w:rsidRPr="00BE4788" w14:paraId="27B9D4F6" w14:textId="77777777" w:rsidTr="001C0E8F">
        <w:trPr>
          <w:trHeight w:val="523"/>
        </w:trPr>
        <w:tc>
          <w:tcPr>
            <w:tcW w:w="985" w:type="dxa"/>
            <w:tcBorders>
              <w:bottom w:val="single" w:sz="6" w:space="0" w:color="auto"/>
            </w:tcBorders>
            <w:shd w:val="clear" w:color="auto" w:fill="CCFFCC"/>
          </w:tcPr>
          <w:p w14:paraId="37FEBAFE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2.</w:t>
            </w:r>
          </w:p>
        </w:tc>
        <w:tc>
          <w:tcPr>
            <w:tcW w:w="5735" w:type="dxa"/>
            <w:tcBorders>
              <w:bottom w:val="single" w:sz="6" w:space="0" w:color="auto"/>
            </w:tcBorders>
            <w:shd w:val="clear" w:color="auto" w:fill="CCFFCC"/>
          </w:tcPr>
          <w:p w14:paraId="4258663C" w14:textId="77777777" w:rsidR="00E6275E" w:rsidRPr="00BE4788" w:rsidRDefault="00E6275E" w:rsidP="001C0E8F">
            <w:pPr>
              <w:rPr>
                <w:rFonts w:ascii="Calibri" w:hAnsi="Calibri" w:cs="Calibri"/>
                <w:bCs/>
              </w:rPr>
            </w:pPr>
            <w:r w:rsidRPr="00BE4788">
              <w:rPr>
                <w:rFonts w:ascii="Calibri" w:hAnsi="Calibri" w:cs="Calibri"/>
                <w:bCs/>
              </w:rPr>
              <w:t>Czy wniosek o płatność w istniejącej formie może zostać zatwierdzony przez instytucję dokonującą weryfikacji?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5456DBF8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66" w:type="dxa"/>
            <w:tcBorders>
              <w:bottom w:val="single" w:sz="6" w:space="0" w:color="auto"/>
            </w:tcBorders>
            <w:shd w:val="clear" w:color="auto" w:fill="CCFFCC"/>
          </w:tcPr>
          <w:p w14:paraId="2341A092" w14:textId="77777777" w:rsidR="00E6275E" w:rsidRPr="00BE4788" w:rsidRDefault="00E6275E" w:rsidP="001C0E8F">
            <w:pPr>
              <w:rPr>
                <w:rFonts w:ascii="Calibri" w:hAnsi="Calibri" w:cs="Calibri"/>
                <w:b/>
              </w:rPr>
            </w:pPr>
          </w:p>
        </w:tc>
      </w:tr>
      <w:tr w:rsidR="00E6275E" w:rsidRPr="00BE4788" w14:paraId="46612CA3" w14:textId="77777777" w:rsidTr="001C0E8F">
        <w:tblPrEx>
          <w:shd w:val="clear" w:color="auto" w:fill="auto"/>
        </w:tblPrEx>
        <w:trPr>
          <w:trHeight w:val="533"/>
        </w:trPr>
        <w:tc>
          <w:tcPr>
            <w:tcW w:w="6720" w:type="dxa"/>
            <w:gridSpan w:val="2"/>
            <w:shd w:val="clear" w:color="auto" w:fill="CCFFCC"/>
          </w:tcPr>
          <w:p w14:paraId="687DD72B" w14:textId="09B08BCF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 xml:space="preserve">Pierwsza osoba weryfikująca wniosek (imię i nazwisko opiekuna projektu): </w:t>
            </w:r>
          </w:p>
          <w:p w14:paraId="3EB489FA" w14:textId="77777777" w:rsidR="00E6275E" w:rsidRPr="00BE4788" w:rsidRDefault="00E6275E" w:rsidP="001C0E8F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>Czy ostatnio podpisywana deklaracja bezstronności jest nadal aktualna?</w:t>
            </w:r>
          </w:p>
        </w:tc>
        <w:tc>
          <w:tcPr>
            <w:tcW w:w="1440" w:type="dxa"/>
            <w:shd w:val="clear" w:color="auto" w:fill="CCFFCC"/>
          </w:tcPr>
          <w:p w14:paraId="2F1E113D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</w:tc>
        <w:tc>
          <w:tcPr>
            <w:tcW w:w="6566" w:type="dxa"/>
            <w:shd w:val="clear" w:color="auto" w:fill="CCFFCC"/>
          </w:tcPr>
          <w:p w14:paraId="2F882DB3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  <w:p w14:paraId="0D2959E7" w14:textId="1FF089E0" w:rsidR="00E6275E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 xml:space="preserve">     </w:t>
            </w:r>
          </w:p>
          <w:p w14:paraId="066AB2FC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Data</w:t>
            </w:r>
            <w:r>
              <w:rPr>
                <w:rFonts w:ascii="Calibri" w:hAnsi="Calibri" w:cs="Calibri"/>
              </w:rPr>
              <w:t xml:space="preserve"> i</w:t>
            </w:r>
            <w:r w:rsidRPr="00BE478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BE4788">
              <w:rPr>
                <w:rFonts w:ascii="Calibri" w:hAnsi="Calibri" w:cs="Calibri"/>
              </w:rPr>
              <w:t>odpis</w:t>
            </w:r>
          </w:p>
        </w:tc>
      </w:tr>
      <w:tr w:rsidR="00E6275E" w:rsidRPr="00BE4788" w14:paraId="7CBFD623" w14:textId="77777777" w:rsidTr="001C0E8F">
        <w:tblPrEx>
          <w:shd w:val="clear" w:color="auto" w:fill="auto"/>
        </w:tblPrEx>
        <w:trPr>
          <w:trHeight w:val="533"/>
        </w:trPr>
        <w:tc>
          <w:tcPr>
            <w:tcW w:w="6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39505A3" w14:textId="54F040BE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lastRenderedPageBreak/>
              <w:t xml:space="preserve">Druga osoba weryfikująca wniosek (imię i nazwisko): </w:t>
            </w:r>
          </w:p>
          <w:p w14:paraId="17062026" w14:textId="77777777" w:rsidR="00E6275E" w:rsidRPr="00BE4788" w:rsidRDefault="00E6275E" w:rsidP="001C0E8F">
            <w:pPr>
              <w:rPr>
                <w:rFonts w:ascii="Calibri" w:hAnsi="Calibri" w:cs="Calibri"/>
                <w:i/>
              </w:rPr>
            </w:pPr>
            <w:r w:rsidRPr="00BE4788">
              <w:rPr>
                <w:rFonts w:ascii="Calibri" w:hAnsi="Calibri" w:cs="Calibri"/>
                <w:i/>
              </w:rPr>
              <w:t>Czy ostatnio podpisywana deklaracja bezstronności jest nadal aktualna?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10C14CA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</w:tc>
        <w:tc>
          <w:tcPr>
            <w:tcW w:w="6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4966FFC" w14:textId="77777777" w:rsidR="00E6275E" w:rsidRDefault="00E6275E" w:rsidP="001C0E8F">
            <w:pPr>
              <w:rPr>
                <w:rFonts w:ascii="Calibri" w:hAnsi="Calibri" w:cs="Calibri"/>
              </w:rPr>
            </w:pPr>
          </w:p>
          <w:p w14:paraId="1A52BBF0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  <w:p w14:paraId="7300B229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Data</w:t>
            </w:r>
            <w:r>
              <w:rPr>
                <w:rFonts w:ascii="Calibri" w:hAnsi="Calibri" w:cs="Calibri"/>
              </w:rPr>
              <w:t xml:space="preserve"> i</w:t>
            </w:r>
            <w:r w:rsidRPr="00BE478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BE4788">
              <w:rPr>
                <w:rFonts w:ascii="Calibri" w:hAnsi="Calibri" w:cs="Calibri"/>
              </w:rPr>
              <w:t>odpis</w:t>
            </w:r>
            <w:r w:rsidRPr="00BE4788" w:rsidDel="007D7B86">
              <w:rPr>
                <w:rFonts w:ascii="Calibri" w:hAnsi="Calibri" w:cs="Calibri"/>
              </w:rPr>
              <w:t xml:space="preserve"> </w:t>
            </w:r>
          </w:p>
        </w:tc>
      </w:tr>
      <w:tr w:rsidR="00E6275E" w:rsidRPr="00BE4788" w14:paraId="2751635E" w14:textId="77777777" w:rsidTr="001C0E8F">
        <w:trPr>
          <w:trHeight w:val="533"/>
        </w:trPr>
        <w:tc>
          <w:tcPr>
            <w:tcW w:w="8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686F7AC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 xml:space="preserve">Osoba zatwierdzająca: </w:t>
            </w:r>
          </w:p>
        </w:tc>
        <w:tc>
          <w:tcPr>
            <w:tcW w:w="6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2D85E2B" w14:textId="77777777" w:rsidR="00E6275E" w:rsidRDefault="00E6275E" w:rsidP="001C0E8F">
            <w:pPr>
              <w:rPr>
                <w:rFonts w:ascii="Calibri" w:hAnsi="Calibri" w:cs="Calibri"/>
              </w:rPr>
            </w:pPr>
          </w:p>
          <w:p w14:paraId="727CC3EC" w14:textId="77777777" w:rsidR="00E6275E" w:rsidRPr="00BE4788" w:rsidRDefault="00E6275E" w:rsidP="001C0E8F">
            <w:pPr>
              <w:rPr>
                <w:rFonts w:ascii="Calibri" w:hAnsi="Calibri" w:cs="Calibri"/>
              </w:rPr>
            </w:pPr>
          </w:p>
          <w:p w14:paraId="37753A7B" w14:textId="77777777" w:rsidR="00E6275E" w:rsidRPr="00BE4788" w:rsidRDefault="00E6275E" w:rsidP="001C0E8F">
            <w:pPr>
              <w:jc w:val="center"/>
              <w:rPr>
                <w:rFonts w:ascii="Calibri" w:hAnsi="Calibri" w:cs="Calibri"/>
              </w:rPr>
            </w:pPr>
            <w:r w:rsidRPr="00BE4788">
              <w:rPr>
                <w:rFonts w:ascii="Calibri" w:hAnsi="Calibri" w:cs="Calibri"/>
              </w:rPr>
              <w:t>Data</w:t>
            </w:r>
            <w:r>
              <w:rPr>
                <w:rFonts w:ascii="Calibri" w:hAnsi="Calibri" w:cs="Calibri"/>
              </w:rPr>
              <w:t xml:space="preserve"> i</w:t>
            </w:r>
            <w:r w:rsidRPr="00BE478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BE4788">
              <w:rPr>
                <w:rFonts w:ascii="Calibri" w:hAnsi="Calibri" w:cs="Calibri"/>
              </w:rPr>
              <w:t>odpis</w:t>
            </w:r>
            <w:r w:rsidRPr="00BE4788" w:rsidDel="007D7B86">
              <w:rPr>
                <w:rFonts w:ascii="Calibri" w:hAnsi="Calibri" w:cs="Calibri"/>
              </w:rPr>
              <w:t xml:space="preserve"> </w:t>
            </w:r>
          </w:p>
        </w:tc>
      </w:tr>
    </w:tbl>
    <w:p w14:paraId="66EC4F4E" w14:textId="77777777" w:rsidR="00E6275E" w:rsidRDefault="00E6275E"/>
    <w:sectPr w:rsidR="00E6275E" w:rsidSect="00D03B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BDB5" w14:textId="77777777" w:rsidR="00D36E84" w:rsidRDefault="00D36E84" w:rsidP="00D03BE7">
      <w:pPr>
        <w:spacing w:after="0" w:line="240" w:lineRule="auto"/>
      </w:pPr>
      <w:r>
        <w:separator/>
      </w:r>
    </w:p>
  </w:endnote>
  <w:endnote w:type="continuationSeparator" w:id="0">
    <w:p w14:paraId="7DD3C2AA" w14:textId="77777777" w:rsidR="00D36E84" w:rsidRDefault="00D36E84" w:rsidP="00D0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AEF4" w14:textId="77777777" w:rsidR="00D36E84" w:rsidRDefault="00D36E84" w:rsidP="00D03BE7">
      <w:pPr>
        <w:spacing w:after="0" w:line="240" w:lineRule="auto"/>
      </w:pPr>
      <w:r>
        <w:separator/>
      </w:r>
    </w:p>
  </w:footnote>
  <w:footnote w:type="continuationSeparator" w:id="0">
    <w:p w14:paraId="4DF4ACEA" w14:textId="77777777" w:rsidR="00D36E84" w:rsidRDefault="00D36E84" w:rsidP="00D03BE7">
      <w:pPr>
        <w:spacing w:after="0" w:line="240" w:lineRule="auto"/>
      </w:pPr>
      <w:r>
        <w:continuationSeparator/>
      </w:r>
    </w:p>
  </w:footnote>
  <w:footnote w:id="1">
    <w:p w14:paraId="39CB0500" w14:textId="1E3095DF" w:rsidR="00841B7B" w:rsidRDefault="00841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41B7B">
        <w:t>W celu zachowania ścieżki audytu i potwierdzenia kwalifikowalność danego wydatku, opiekun powinien wskazać w LS listę wszystkich zweryfikowanych dla danej pozycji dokumentów. Samo odznaczenie odpowiedź tak/nie lub nie dotyczy, bez komentarza jest niewystarczające, gdyż nie wiadomo na jakiej podstawie odznaczono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55BF6"/>
    <w:multiLevelType w:val="hybridMultilevel"/>
    <w:tmpl w:val="69649DF0"/>
    <w:lvl w:ilvl="0" w:tplc="CD12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E7"/>
    <w:rsid w:val="000D18EE"/>
    <w:rsid w:val="0035462D"/>
    <w:rsid w:val="003C5DE8"/>
    <w:rsid w:val="003F1ACC"/>
    <w:rsid w:val="003F5DD8"/>
    <w:rsid w:val="006A427F"/>
    <w:rsid w:val="006D218D"/>
    <w:rsid w:val="006D6FE2"/>
    <w:rsid w:val="0070163D"/>
    <w:rsid w:val="00723E66"/>
    <w:rsid w:val="007B5667"/>
    <w:rsid w:val="007C24FE"/>
    <w:rsid w:val="00841B7B"/>
    <w:rsid w:val="00864114"/>
    <w:rsid w:val="00893485"/>
    <w:rsid w:val="008B2976"/>
    <w:rsid w:val="00A442B5"/>
    <w:rsid w:val="00B1089B"/>
    <w:rsid w:val="00C15EA4"/>
    <w:rsid w:val="00C70E58"/>
    <w:rsid w:val="00D03BE7"/>
    <w:rsid w:val="00D36E84"/>
    <w:rsid w:val="00DF2BEE"/>
    <w:rsid w:val="00E6275E"/>
    <w:rsid w:val="00E86A50"/>
    <w:rsid w:val="00E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97FE"/>
  <w15:chartTrackingRefBased/>
  <w15:docId w15:val="{09864DF3-9436-4D14-8A2A-BC899D74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Przypis,Tekst przypisu Znak Znak Znak Znak Znak"/>
    <w:basedOn w:val="Normalny"/>
    <w:link w:val="TekstprzypisudolnegoZnak"/>
    <w:uiPriority w:val="99"/>
    <w:unhideWhenUsed/>
    <w:rsid w:val="00E6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627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E6275E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275E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7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rsid w:val="00E6275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3C5DE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BEE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B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Kamieński Igor</dc:creator>
  <cp:keywords/>
  <dc:description/>
  <cp:lastModifiedBy>Woszczyk-Kępińska Barbara</cp:lastModifiedBy>
  <cp:revision>7</cp:revision>
  <dcterms:created xsi:type="dcterms:W3CDTF">2026-04-14T13:33:00Z</dcterms:created>
  <dcterms:modified xsi:type="dcterms:W3CDTF">2026-06-15T14:25:00Z</dcterms:modified>
</cp:coreProperties>
</file>