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D6D1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E950AB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6C99D0C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F9AAB8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BB32F8A" w14:textId="77777777" w:rsidR="008060D7" w:rsidRPr="004D1BBE" w:rsidRDefault="008060D7">
      <w:pPr>
        <w:rPr>
          <w:rFonts w:ascii="Arial" w:hAnsi="Arial" w:cs="Arial"/>
        </w:rPr>
      </w:pPr>
    </w:p>
    <w:p w14:paraId="74337E4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68025A8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D31A35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614020">
        <w:rPr>
          <w:rFonts w:ascii="Arial" w:hAnsi="Arial" w:cs="Arial"/>
          <w:b/>
          <w:sz w:val="28"/>
          <w:szCs w:val="28"/>
        </w:rPr>
        <w:t xml:space="preserve"> Powiatowa</w:t>
      </w:r>
    </w:p>
    <w:p w14:paraId="6453ACB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917166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614020">
        <w:rPr>
          <w:rFonts w:ascii="Arial" w:hAnsi="Arial" w:cs="Arial"/>
          <w:b/>
          <w:sz w:val="28"/>
          <w:szCs w:val="28"/>
        </w:rPr>
        <w:t>Suchej Beskidzkiej</w:t>
      </w:r>
    </w:p>
    <w:p w14:paraId="05C3EA74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806270D" w14:textId="63D0FD54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EE79A8">
        <w:rPr>
          <w:rFonts w:ascii="Arial" w:hAnsi="Arial" w:cs="Arial"/>
          <w:iCs/>
          <w:sz w:val="24"/>
          <w:szCs w:val="24"/>
        </w:rPr>
        <w:t>2</w:t>
      </w:r>
      <w:r w:rsidR="00BF471E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BF471E">
        <w:rPr>
          <w:rFonts w:ascii="Arial" w:hAnsi="Arial" w:cs="Arial"/>
          <w:iCs/>
          <w:sz w:val="24"/>
          <w:szCs w:val="24"/>
        </w:rPr>
        <w:t>682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F14FF6E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397F367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761AB7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8FB76B4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205B101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64567E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2757059A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07EB904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623F682C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8CA0A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35FBE4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6ADDE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D0286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65AA114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662E0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01B7B0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3F0A44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1DBA46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A03FDE5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8C4EE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BAF7F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C86E1E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353A2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EE7DE39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30285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88458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E047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524C6B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2CEA19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45340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EAE6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AB38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A93CA8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DC3671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1B2A2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92CE86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7B3AB19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1D217F65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2921005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217ABE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129A4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58AC4FC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607EA26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2B7B6BA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CE9AC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B8A92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E3346F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0366CC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2F7586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77C52EA5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8AE6F3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6EDB91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8E3A4D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036B5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DDDC59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F226B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9B782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15D9F6E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FB9ECF7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1AC4ADCE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064C7069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D8124F1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AE41" w14:textId="77777777" w:rsidR="00781B8E" w:rsidRDefault="00781B8E" w:rsidP="00AC7D27">
      <w:r>
        <w:separator/>
      </w:r>
    </w:p>
  </w:endnote>
  <w:endnote w:type="continuationSeparator" w:id="0">
    <w:p w14:paraId="60A7AEF0" w14:textId="77777777" w:rsidR="00781B8E" w:rsidRDefault="00781B8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E311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EA26" w14:textId="77777777" w:rsidR="00781B8E" w:rsidRDefault="00781B8E" w:rsidP="00AC7D27">
      <w:r>
        <w:separator/>
      </w:r>
    </w:p>
  </w:footnote>
  <w:footnote w:type="continuationSeparator" w:id="0">
    <w:p w14:paraId="30AA7F20" w14:textId="77777777" w:rsidR="00781B8E" w:rsidRDefault="00781B8E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734887579">
    <w:abstractNumId w:val="2"/>
  </w:num>
  <w:num w:numId="2" w16cid:durableId="251134807">
    <w:abstractNumId w:val="1"/>
  </w:num>
  <w:num w:numId="3" w16cid:durableId="1466390338">
    <w:abstractNumId w:val="4"/>
  </w:num>
  <w:num w:numId="4" w16cid:durableId="41449312">
    <w:abstractNumId w:val="3"/>
  </w:num>
  <w:num w:numId="5" w16cid:durableId="133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5F7D95"/>
    <w:rsid w:val="00614020"/>
    <w:rsid w:val="00781B8E"/>
    <w:rsid w:val="007F589D"/>
    <w:rsid w:val="008060D7"/>
    <w:rsid w:val="008404A9"/>
    <w:rsid w:val="00910F3C"/>
    <w:rsid w:val="00AA212A"/>
    <w:rsid w:val="00AC7D27"/>
    <w:rsid w:val="00B92BEA"/>
    <w:rsid w:val="00BF471E"/>
    <w:rsid w:val="00CD78BC"/>
    <w:rsid w:val="00CF789A"/>
    <w:rsid w:val="00D50D02"/>
    <w:rsid w:val="00D84BC6"/>
    <w:rsid w:val="00E75703"/>
    <w:rsid w:val="00EC59EE"/>
    <w:rsid w:val="00EE79A8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BE351"/>
  <w15:docId w15:val="{F1FBDAC8-34F4-482F-81FB-3444F6E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Okrzesik</cp:lastModifiedBy>
  <cp:revision>3</cp:revision>
  <cp:lastPrinted>2007-01-17T07:41:00Z</cp:lastPrinted>
  <dcterms:created xsi:type="dcterms:W3CDTF">2020-11-03T11:05:00Z</dcterms:created>
  <dcterms:modified xsi:type="dcterms:W3CDTF">2023-05-31T07:05:00Z</dcterms:modified>
</cp:coreProperties>
</file>