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0A40" w14:textId="17337CC2" w:rsidR="00C9464A" w:rsidRPr="00E255AF" w:rsidRDefault="00017994" w:rsidP="00017994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255AF"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2D45DA1F" w14:textId="3573C31E" w:rsidR="00017994" w:rsidRPr="00E255AF" w:rsidRDefault="00017994" w:rsidP="00017994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255AF">
        <w:rPr>
          <w:rFonts w:ascii="Arial" w:hAnsi="Arial" w:cs="Arial"/>
          <w:b/>
          <w:bCs/>
          <w:sz w:val="20"/>
          <w:szCs w:val="20"/>
        </w:rPr>
        <w:t>Do ogłoszenia o przetargu publicznym</w:t>
      </w:r>
    </w:p>
    <w:p w14:paraId="35112819" w14:textId="6E3C0485" w:rsidR="00017994" w:rsidRPr="00E255AF" w:rsidRDefault="00017994" w:rsidP="00017994">
      <w:pPr>
        <w:jc w:val="right"/>
        <w:rPr>
          <w:rFonts w:ascii="Arial" w:hAnsi="Arial" w:cs="Arial"/>
          <w:sz w:val="20"/>
          <w:szCs w:val="20"/>
        </w:rPr>
      </w:pPr>
    </w:p>
    <w:p w14:paraId="0F86606D" w14:textId="1CB61BC0" w:rsidR="00017994" w:rsidRPr="00E255AF" w:rsidRDefault="00017994" w:rsidP="00017994">
      <w:pPr>
        <w:jc w:val="both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>PO VII WB 233.4.2021</w:t>
      </w:r>
    </w:p>
    <w:p w14:paraId="11535EA2" w14:textId="46622413" w:rsidR="00017994" w:rsidRPr="00E255AF" w:rsidRDefault="00017994" w:rsidP="0001799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96"/>
        <w:gridCol w:w="3021"/>
        <w:gridCol w:w="2945"/>
      </w:tblGrid>
      <w:tr w:rsidR="00017994" w:rsidRPr="00E255AF" w14:paraId="7DD2F74E" w14:textId="77777777" w:rsidTr="00017994">
        <w:tc>
          <w:tcPr>
            <w:tcW w:w="9062" w:type="dxa"/>
            <w:gridSpan w:val="3"/>
          </w:tcPr>
          <w:p w14:paraId="20722D95" w14:textId="77777777" w:rsidR="00017994" w:rsidRPr="00E255AF" w:rsidRDefault="00017994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5AF">
              <w:rPr>
                <w:rFonts w:ascii="Arial" w:hAnsi="Arial" w:cs="Arial"/>
                <w:sz w:val="24"/>
                <w:szCs w:val="24"/>
              </w:rPr>
              <w:t>Oferent:</w:t>
            </w:r>
          </w:p>
          <w:p w14:paraId="04275091" w14:textId="77777777" w:rsidR="00017994" w:rsidRPr="00E255AF" w:rsidRDefault="00017994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6E3A06" w14:textId="77777777" w:rsidR="00017994" w:rsidRPr="00E255AF" w:rsidRDefault="00017994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5A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71FDC102" w14:textId="77777777" w:rsidR="00017994" w:rsidRDefault="00017994" w:rsidP="000179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55AF">
              <w:rPr>
                <w:rFonts w:ascii="Arial" w:hAnsi="Arial" w:cs="Arial"/>
                <w:sz w:val="20"/>
                <w:szCs w:val="20"/>
              </w:rPr>
              <w:t>(imię i nazwisko lub nazwa firmy)</w:t>
            </w:r>
          </w:p>
          <w:p w14:paraId="34781539" w14:textId="3CFA8644" w:rsidR="00375A3E" w:rsidRPr="00E255AF" w:rsidRDefault="00375A3E" w:rsidP="000179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994" w:rsidRPr="00E255AF" w14:paraId="72CDAC91" w14:textId="77777777" w:rsidTr="00017994">
        <w:tc>
          <w:tcPr>
            <w:tcW w:w="9062" w:type="dxa"/>
            <w:gridSpan w:val="3"/>
          </w:tcPr>
          <w:p w14:paraId="3AEB1B70" w14:textId="77777777" w:rsidR="00017994" w:rsidRPr="00E255AF" w:rsidRDefault="00017994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5AF">
              <w:rPr>
                <w:rFonts w:ascii="Arial" w:hAnsi="Arial" w:cs="Arial"/>
                <w:sz w:val="24"/>
                <w:szCs w:val="24"/>
              </w:rPr>
              <w:t>Adres oferenta:</w:t>
            </w:r>
          </w:p>
          <w:p w14:paraId="541F293C" w14:textId="77777777" w:rsidR="00017994" w:rsidRPr="00E255AF" w:rsidRDefault="00017994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919F9F" w14:textId="77777777" w:rsidR="00017994" w:rsidRPr="00E255AF" w:rsidRDefault="00017994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5A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3B12CEBB" w14:textId="77777777" w:rsidR="00017994" w:rsidRDefault="00017994" w:rsidP="000179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55AF">
              <w:rPr>
                <w:rFonts w:ascii="Arial" w:hAnsi="Arial" w:cs="Arial"/>
                <w:sz w:val="20"/>
                <w:szCs w:val="20"/>
              </w:rPr>
              <w:t>(kod, miejscowość, ulica)</w:t>
            </w:r>
          </w:p>
          <w:p w14:paraId="2166761B" w14:textId="2EE24F8E" w:rsidR="00375A3E" w:rsidRPr="00E255AF" w:rsidRDefault="00375A3E" w:rsidP="000179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994" w:rsidRPr="00E255AF" w14:paraId="6CF75208" w14:textId="77777777" w:rsidTr="00F152F6">
        <w:tc>
          <w:tcPr>
            <w:tcW w:w="3020" w:type="dxa"/>
          </w:tcPr>
          <w:p w14:paraId="216122FD" w14:textId="77777777" w:rsidR="00375A3E" w:rsidRDefault="00017994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5AF">
              <w:rPr>
                <w:rFonts w:ascii="Arial" w:hAnsi="Arial" w:cs="Arial"/>
                <w:sz w:val="24"/>
                <w:szCs w:val="24"/>
              </w:rPr>
              <w:t xml:space="preserve">REGON: </w:t>
            </w:r>
          </w:p>
          <w:p w14:paraId="230604E5" w14:textId="269E48F2" w:rsidR="00017994" w:rsidRDefault="00017994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5AF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="00375A3E">
              <w:rPr>
                <w:rFonts w:ascii="Arial" w:hAnsi="Arial" w:cs="Arial"/>
                <w:sz w:val="24"/>
                <w:szCs w:val="24"/>
              </w:rPr>
              <w:t>………….</w:t>
            </w:r>
            <w:r w:rsidRPr="00E255AF">
              <w:rPr>
                <w:rFonts w:ascii="Arial" w:hAnsi="Arial" w:cs="Arial"/>
                <w:sz w:val="24"/>
                <w:szCs w:val="24"/>
              </w:rPr>
              <w:t>..</w:t>
            </w:r>
          </w:p>
          <w:p w14:paraId="2F9BBAF4" w14:textId="77777777" w:rsidR="00375A3E" w:rsidRPr="00E255AF" w:rsidRDefault="00375A3E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BD5E5" w14:textId="045FE22F" w:rsidR="00017994" w:rsidRDefault="00017994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5AF">
              <w:rPr>
                <w:rFonts w:ascii="Arial" w:hAnsi="Arial" w:cs="Arial"/>
                <w:sz w:val="24"/>
                <w:szCs w:val="24"/>
              </w:rPr>
              <w:t>NIP: ………………………..</w:t>
            </w:r>
          </w:p>
          <w:p w14:paraId="6D74D9BF" w14:textId="77777777" w:rsidR="00375A3E" w:rsidRPr="00E255AF" w:rsidRDefault="00375A3E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7F599D" w14:textId="77777777" w:rsidR="00375A3E" w:rsidRDefault="00017994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5AF">
              <w:rPr>
                <w:rFonts w:ascii="Arial" w:hAnsi="Arial" w:cs="Arial"/>
                <w:sz w:val="24"/>
                <w:szCs w:val="24"/>
              </w:rPr>
              <w:t xml:space="preserve">PESEL: </w:t>
            </w:r>
          </w:p>
          <w:p w14:paraId="7D57A693" w14:textId="77777777" w:rsidR="00375A3E" w:rsidRDefault="00375A3E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E39524" w14:textId="1F9DA1DF" w:rsidR="00017994" w:rsidRPr="00E255AF" w:rsidRDefault="00017994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5AF">
              <w:rPr>
                <w:rFonts w:ascii="Arial" w:hAnsi="Arial" w:cs="Arial"/>
                <w:sz w:val="24"/>
                <w:szCs w:val="24"/>
              </w:rPr>
              <w:t>……………………</w:t>
            </w:r>
            <w:r w:rsidR="00375A3E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  <w:tc>
          <w:tcPr>
            <w:tcW w:w="3021" w:type="dxa"/>
          </w:tcPr>
          <w:p w14:paraId="05DD4A0B" w14:textId="4B5886B3" w:rsidR="00017994" w:rsidRPr="00E255AF" w:rsidRDefault="00017994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5AF">
              <w:rPr>
                <w:rFonts w:ascii="Arial" w:hAnsi="Arial" w:cs="Arial"/>
                <w:sz w:val="24"/>
                <w:szCs w:val="24"/>
              </w:rPr>
              <w:t xml:space="preserve">tel. </w:t>
            </w:r>
          </w:p>
        </w:tc>
        <w:tc>
          <w:tcPr>
            <w:tcW w:w="3021" w:type="dxa"/>
          </w:tcPr>
          <w:p w14:paraId="576230CF" w14:textId="60A9E08B" w:rsidR="00017994" w:rsidRPr="00E255AF" w:rsidRDefault="00017994" w:rsidP="000179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55AF">
              <w:rPr>
                <w:rFonts w:ascii="Arial" w:hAnsi="Arial" w:cs="Arial"/>
                <w:sz w:val="24"/>
                <w:szCs w:val="24"/>
              </w:rPr>
              <w:t>fax.</w:t>
            </w:r>
          </w:p>
        </w:tc>
      </w:tr>
    </w:tbl>
    <w:p w14:paraId="3E0EC1B9" w14:textId="2FA39D37" w:rsidR="00017994" w:rsidRPr="00E255AF" w:rsidRDefault="00017994" w:rsidP="00017994">
      <w:pPr>
        <w:jc w:val="both"/>
        <w:rPr>
          <w:rFonts w:ascii="Arial" w:hAnsi="Arial" w:cs="Arial"/>
          <w:sz w:val="24"/>
          <w:szCs w:val="24"/>
        </w:rPr>
      </w:pPr>
    </w:p>
    <w:p w14:paraId="32D3241E" w14:textId="691D6445" w:rsidR="00017994" w:rsidRPr="00E255AF" w:rsidRDefault="00017994" w:rsidP="00017994">
      <w:pPr>
        <w:jc w:val="both"/>
        <w:rPr>
          <w:rFonts w:ascii="Arial" w:hAnsi="Arial" w:cs="Arial"/>
          <w:sz w:val="24"/>
          <w:szCs w:val="24"/>
        </w:rPr>
      </w:pPr>
    </w:p>
    <w:p w14:paraId="279C8EF3" w14:textId="2FF9EE6D" w:rsidR="00017994" w:rsidRPr="00E255AF" w:rsidRDefault="00017994" w:rsidP="00017994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E255AF">
        <w:rPr>
          <w:rFonts w:ascii="Arial" w:hAnsi="Arial" w:cs="Arial"/>
          <w:b/>
          <w:bCs/>
          <w:sz w:val="24"/>
          <w:szCs w:val="24"/>
        </w:rPr>
        <w:t>Prokuratura Okręgowa w Białymstoku</w:t>
      </w:r>
    </w:p>
    <w:p w14:paraId="2C9DDB66" w14:textId="3A16049A" w:rsidR="00017994" w:rsidRPr="00E255AF" w:rsidRDefault="001D7052" w:rsidP="001D70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55A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017994" w:rsidRPr="00E255AF">
        <w:rPr>
          <w:rFonts w:ascii="Arial" w:hAnsi="Arial" w:cs="Arial"/>
          <w:b/>
          <w:bCs/>
          <w:sz w:val="24"/>
          <w:szCs w:val="24"/>
        </w:rPr>
        <w:t>Ul. Kilińskiego 14</w:t>
      </w:r>
    </w:p>
    <w:p w14:paraId="26354BAE" w14:textId="7BD2ABD9" w:rsidR="00017994" w:rsidRPr="00E255AF" w:rsidRDefault="001D7052" w:rsidP="001D7052">
      <w:pPr>
        <w:jc w:val="center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 w:rsidR="00017994" w:rsidRPr="00E255AF">
        <w:rPr>
          <w:rFonts w:ascii="Arial" w:hAnsi="Arial" w:cs="Arial"/>
          <w:b/>
          <w:bCs/>
          <w:sz w:val="24"/>
          <w:szCs w:val="24"/>
        </w:rPr>
        <w:t>15-950 Białystok</w:t>
      </w:r>
    </w:p>
    <w:p w14:paraId="5E314493" w14:textId="2320A43B" w:rsidR="00017994" w:rsidRPr="00E255AF" w:rsidRDefault="00017994" w:rsidP="00017994">
      <w:pPr>
        <w:jc w:val="right"/>
        <w:rPr>
          <w:rFonts w:ascii="Arial" w:hAnsi="Arial" w:cs="Arial"/>
          <w:sz w:val="24"/>
          <w:szCs w:val="24"/>
        </w:rPr>
      </w:pPr>
    </w:p>
    <w:p w14:paraId="36492355" w14:textId="1C498421" w:rsidR="00017994" w:rsidRPr="00E255AF" w:rsidRDefault="00017994" w:rsidP="00017994">
      <w:pPr>
        <w:jc w:val="both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ab/>
        <w:t xml:space="preserve">W nawiązaniu do ogłoszenia o przetargu publicznym na sprzedaż samochodu osobowego, </w:t>
      </w:r>
      <w:r w:rsidR="001D7052" w:rsidRPr="00E255AF">
        <w:rPr>
          <w:rFonts w:ascii="Arial" w:hAnsi="Arial" w:cs="Arial"/>
          <w:sz w:val="24"/>
          <w:szCs w:val="24"/>
        </w:rPr>
        <w:t>składam</w:t>
      </w:r>
      <w:r w:rsidRPr="00E255AF">
        <w:rPr>
          <w:rFonts w:ascii="Arial" w:hAnsi="Arial" w:cs="Arial"/>
          <w:sz w:val="24"/>
          <w:szCs w:val="24"/>
        </w:rPr>
        <w:t xml:space="preserve"> niniejszą ofertę:</w:t>
      </w:r>
    </w:p>
    <w:p w14:paraId="291B316C" w14:textId="1343C3A5" w:rsidR="00017994" w:rsidRPr="00E255AF" w:rsidRDefault="00017994" w:rsidP="00017994">
      <w:pPr>
        <w:jc w:val="both"/>
        <w:rPr>
          <w:rFonts w:ascii="Arial" w:hAnsi="Arial" w:cs="Arial"/>
          <w:sz w:val="24"/>
          <w:szCs w:val="24"/>
        </w:rPr>
      </w:pPr>
    </w:p>
    <w:p w14:paraId="29B54864" w14:textId="18AA9C1C" w:rsidR="00017994" w:rsidRPr="00E255AF" w:rsidRDefault="00017994" w:rsidP="001D70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55AF">
        <w:rPr>
          <w:rFonts w:ascii="Arial" w:hAnsi="Arial" w:cs="Arial"/>
          <w:b/>
          <w:bCs/>
          <w:sz w:val="24"/>
          <w:szCs w:val="24"/>
        </w:rPr>
        <w:t>OFERTA</w:t>
      </w:r>
    </w:p>
    <w:p w14:paraId="6433A700" w14:textId="2C9A9A1F" w:rsidR="00017994" w:rsidRPr="00E255AF" w:rsidRDefault="00017994" w:rsidP="00017994">
      <w:pPr>
        <w:jc w:val="both"/>
        <w:rPr>
          <w:rFonts w:ascii="Arial" w:hAnsi="Arial" w:cs="Arial"/>
          <w:sz w:val="24"/>
          <w:szCs w:val="24"/>
        </w:rPr>
      </w:pPr>
    </w:p>
    <w:p w14:paraId="4217590D" w14:textId="58032E89" w:rsidR="00017994" w:rsidRPr="00E255AF" w:rsidRDefault="00017994" w:rsidP="00375A3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 xml:space="preserve">Oferuję </w:t>
      </w:r>
      <w:r w:rsidR="00375A3E">
        <w:rPr>
          <w:rFonts w:ascii="Arial" w:hAnsi="Arial" w:cs="Arial"/>
          <w:sz w:val="24"/>
          <w:szCs w:val="24"/>
        </w:rPr>
        <w:t xml:space="preserve"> </w:t>
      </w:r>
      <w:r w:rsidRPr="00E255AF">
        <w:rPr>
          <w:rFonts w:ascii="Arial" w:hAnsi="Arial" w:cs="Arial"/>
          <w:sz w:val="24"/>
          <w:szCs w:val="24"/>
        </w:rPr>
        <w:t xml:space="preserve">nabycie </w:t>
      </w:r>
      <w:r w:rsidR="00375A3E">
        <w:rPr>
          <w:rFonts w:ascii="Arial" w:hAnsi="Arial" w:cs="Arial"/>
          <w:sz w:val="24"/>
          <w:szCs w:val="24"/>
        </w:rPr>
        <w:t xml:space="preserve">  </w:t>
      </w:r>
      <w:r w:rsidRPr="00E255AF">
        <w:rPr>
          <w:rFonts w:ascii="Arial" w:hAnsi="Arial" w:cs="Arial"/>
          <w:sz w:val="24"/>
          <w:szCs w:val="24"/>
        </w:rPr>
        <w:t xml:space="preserve">samochodu osobowego </w:t>
      </w:r>
      <w:r w:rsidR="00375A3E">
        <w:rPr>
          <w:rFonts w:ascii="Arial" w:hAnsi="Arial" w:cs="Arial"/>
          <w:sz w:val="24"/>
          <w:szCs w:val="24"/>
        </w:rPr>
        <w:t xml:space="preserve">  </w:t>
      </w:r>
      <w:r w:rsidRPr="00E255AF">
        <w:rPr>
          <w:rFonts w:ascii="Arial" w:hAnsi="Arial" w:cs="Arial"/>
          <w:sz w:val="24"/>
          <w:szCs w:val="24"/>
        </w:rPr>
        <w:t xml:space="preserve">marki </w:t>
      </w:r>
      <w:r w:rsidR="00375A3E">
        <w:rPr>
          <w:rFonts w:ascii="Arial" w:hAnsi="Arial" w:cs="Arial"/>
          <w:sz w:val="24"/>
          <w:szCs w:val="24"/>
        </w:rPr>
        <w:t xml:space="preserve">  </w:t>
      </w:r>
      <w:r w:rsidRPr="00E255AF">
        <w:rPr>
          <w:rFonts w:ascii="Arial" w:hAnsi="Arial" w:cs="Arial"/>
          <w:sz w:val="24"/>
          <w:szCs w:val="24"/>
        </w:rPr>
        <w:t xml:space="preserve">Skoda </w:t>
      </w:r>
      <w:r w:rsidR="00375A3E">
        <w:rPr>
          <w:rFonts w:ascii="Arial" w:hAnsi="Arial" w:cs="Arial"/>
          <w:sz w:val="24"/>
          <w:szCs w:val="24"/>
        </w:rPr>
        <w:t xml:space="preserve">   </w:t>
      </w:r>
      <w:r w:rsidRPr="00E255AF">
        <w:rPr>
          <w:rFonts w:ascii="Arial" w:hAnsi="Arial" w:cs="Arial"/>
          <w:sz w:val="24"/>
          <w:szCs w:val="24"/>
        </w:rPr>
        <w:t xml:space="preserve">Octavia 1,6 , </w:t>
      </w:r>
      <w:r w:rsidR="00375A3E">
        <w:rPr>
          <w:rFonts w:ascii="Arial" w:hAnsi="Arial" w:cs="Arial"/>
          <w:sz w:val="24"/>
          <w:szCs w:val="24"/>
        </w:rPr>
        <w:t xml:space="preserve">               </w:t>
      </w:r>
      <w:r w:rsidRPr="00E255AF">
        <w:rPr>
          <w:rFonts w:ascii="Arial" w:hAnsi="Arial" w:cs="Arial"/>
          <w:sz w:val="24"/>
          <w:szCs w:val="24"/>
        </w:rPr>
        <w:t>nr rej.</w:t>
      </w:r>
      <w:r w:rsidR="00375A3E">
        <w:rPr>
          <w:rFonts w:ascii="Arial" w:hAnsi="Arial" w:cs="Arial"/>
          <w:sz w:val="24"/>
          <w:szCs w:val="24"/>
        </w:rPr>
        <w:t xml:space="preserve">  </w:t>
      </w:r>
      <w:r w:rsidRPr="00E255AF">
        <w:rPr>
          <w:rFonts w:ascii="Arial" w:hAnsi="Arial" w:cs="Arial"/>
          <w:sz w:val="24"/>
          <w:szCs w:val="24"/>
        </w:rPr>
        <w:t xml:space="preserve"> BI 5601L </w:t>
      </w:r>
      <w:r w:rsidR="00375A3E">
        <w:rPr>
          <w:rFonts w:ascii="Arial" w:hAnsi="Arial" w:cs="Arial"/>
          <w:sz w:val="24"/>
          <w:szCs w:val="24"/>
        </w:rPr>
        <w:t xml:space="preserve">  </w:t>
      </w:r>
      <w:r w:rsidRPr="00E255AF">
        <w:rPr>
          <w:rFonts w:ascii="Arial" w:hAnsi="Arial" w:cs="Arial"/>
          <w:sz w:val="24"/>
          <w:szCs w:val="24"/>
        </w:rPr>
        <w:t>za cenę brutto: ………</w:t>
      </w:r>
      <w:r w:rsidR="00375A3E">
        <w:rPr>
          <w:rFonts w:ascii="Arial" w:hAnsi="Arial" w:cs="Arial"/>
          <w:sz w:val="24"/>
          <w:szCs w:val="24"/>
        </w:rPr>
        <w:t>..</w:t>
      </w:r>
      <w:r w:rsidRPr="00E255AF">
        <w:rPr>
          <w:rFonts w:ascii="Arial" w:hAnsi="Arial" w:cs="Arial"/>
          <w:sz w:val="24"/>
          <w:szCs w:val="24"/>
        </w:rPr>
        <w:t>……</w:t>
      </w:r>
      <w:r w:rsidR="00375A3E">
        <w:rPr>
          <w:rFonts w:ascii="Arial" w:hAnsi="Arial" w:cs="Arial"/>
          <w:sz w:val="24"/>
          <w:szCs w:val="24"/>
        </w:rPr>
        <w:t xml:space="preserve">…………….. zł </w:t>
      </w:r>
      <w:r w:rsidRPr="00E255AF">
        <w:rPr>
          <w:rFonts w:ascii="Arial" w:hAnsi="Arial" w:cs="Arial"/>
          <w:sz w:val="24"/>
          <w:szCs w:val="24"/>
        </w:rPr>
        <w:t>(</w:t>
      </w:r>
      <w:r w:rsidR="00375A3E">
        <w:rPr>
          <w:rFonts w:ascii="Arial" w:hAnsi="Arial" w:cs="Arial"/>
          <w:sz w:val="24"/>
          <w:szCs w:val="24"/>
        </w:rPr>
        <w:t xml:space="preserve"> </w:t>
      </w:r>
      <w:r w:rsidRPr="00E255AF">
        <w:rPr>
          <w:rFonts w:ascii="Arial" w:hAnsi="Arial" w:cs="Arial"/>
          <w:sz w:val="24"/>
          <w:szCs w:val="24"/>
        </w:rPr>
        <w:t xml:space="preserve">słownie: </w:t>
      </w:r>
      <w:r w:rsidR="00375A3E">
        <w:rPr>
          <w:rFonts w:ascii="Arial" w:hAnsi="Arial" w:cs="Arial"/>
          <w:sz w:val="24"/>
          <w:szCs w:val="24"/>
        </w:rPr>
        <w:t>………………………………………………………......…………</w:t>
      </w:r>
      <w:r w:rsidRPr="00E255AF">
        <w:rPr>
          <w:rFonts w:ascii="Arial" w:hAnsi="Arial" w:cs="Arial"/>
          <w:sz w:val="24"/>
          <w:szCs w:val="24"/>
        </w:rPr>
        <w:t>…………………..)</w:t>
      </w:r>
    </w:p>
    <w:p w14:paraId="62D85B53" w14:textId="69CCDEB5" w:rsidR="00017994" w:rsidRPr="00E255AF" w:rsidRDefault="00017994" w:rsidP="000179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>Jestem związany niniejszą ofertą przez okres 7 dni od daty otwarcia ofert.</w:t>
      </w:r>
    </w:p>
    <w:p w14:paraId="7388C14F" w14:textId="171463DC" w:rsidR="00017994" w:rsidRPr="00E255AF" w:rsidRDefault="00017994" w:rsidP="000179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>Oświadczam, ze:</w:t>
      </w:r>
    </w:p>
    <w:p w14:paraId="0447BB34" w14:textId="0D1D1D9B" w:rsidR="00017994" w:rsidRPr="00E255AF" w:rsidRDefault="00017994" w:rsidP="0001799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lastRenderedPageBreak/>
        <w:t xml:space="preserve">Zapoznałem się ze stanem technicznym w/w samochodu osobowego i nie wnoszę żadnych </w:t>
      </w:r>
      <w:r w:rsidR="001D7052" w:rsidRPr="00E255AF">
        <w:rPr>
          <w:rFonts w:ascii="Arial" w:hAnsi="Arial" w:cs="Arial"/>
          <w:sz w:val="24"/>
          <w:szCs w:val="24"/>
        </w:rPr>
        <w:t>zastrzeżeń</w:t>
      </w:r>
      <w:r w:rsidRPr="00E255AF">
        <w:rPr>
          <w:rFonts w:ascii="Arial" w:hAnsi="Arial" w:cs="Arial"/>
          <w:sz w:val="24"/>
          <w:szCs w:val="24"/>
        </w:rPr>
        <w:t xml:space="preserve"> / ponoszę odpowiedzialność za skutki wynikające z rezygnacji z oględzin w/w samochodu osobowego</w:t>
      </w:r>
      <w:r w:rsidR="00375A3E">
        <w:rPr>
          <w:rFonts w:ascii="Arial" w:hAnsi="Arial" w:cs="Arial"/>
          <w:sz w:val="24"/>
          <w:szCs w:val="24"/>
        </w:rPr>
        <w:t>,</w:t>
      </w:r>
    </w:p>
    <w:p w14:paraId="6D073B19" w14:textId="54DB0268" w:rsidR="00017994" w:rsidRPr="00E255AF" w:rsidRDefault="00017994" w:rsidP="0001799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 xml:space="preserve">Zapoznałem się z warunkami sprzedaży w/w samochodu określonymi w ogłoszeniu oraz treścią umowy i akceptuję bez </w:t>
      </w:r>
      <w:r w:rsidR="001D7052" w:rsidRPr="00E255AF">
        <w:rPr>
          <w:rFonts w:ascii="Arial" w:hAnsi="Arial" w:cs="Arial"/>
          <w:sz w:val="24"/>
          <w:szCs w:val="24"/>
        </w:rPr>
        <w:t>zastrzeżeń</w:t>
      </w:r>
      <w:r w:rsidRPr="00E255AF">
        <w:rPr>
          <w:rFonts w:ascii="Arial" w:hAnsi="Arial" w:cs="Arial"/>
          <w:sz w:val="24"/>
          <w:szCs w:val="24"/>
        </w:rPr>
        <w:t>,</w:t>
      </w:r>
    </w:p>
    <w:p w14:paraId="006B7225" w14:textId="6F168AE4" w:rsidR="00017994" w:rsidRPr="00E255AF" w:rsidRDefault="00017994" w:rsidP="0001799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>W przypadku, gdy zaoferuje najwyższą cenę nabycia w przypadku:</w:t>
      </w:r>
    </w:p>
    <w:p w14:paraId="4EDB465C" w14:textId="3B4232BC" w:rsidR="00017994" w:rsidRPr="00E255AF" w:rsidRDefault="00017994" w:rsidP="0001799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>Przetargu publicznego – zobowiązuję się do zawarcia umowy w terminie wskazanym przez sprzedającego i zapłacenia ceny nabycia w terminie nie dłuższym niż 7 dni od dnia zawarcia umowy sprzedaży samochodu osobowego,</w:t>
      </w:r>
    </w:p>
    <w:p w14:paraId="75A1293D" w14:textId="69A805F6" w:rsidR="00017994" w:rsidRPr="00E255AF" w:rsidRDefault="00017994" w:rsidP="0001799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 xml:space="preserve">Aukcji – z chwilą przybicia </w:t>
      </w:r>
      <w:r w:rsidR="001D7052" w:rsidRPr="00E255AF">
        <w:rPr>
          <w:rFonts w:ascii="Arial" w:hAnsi="Arial" w:cs="Arial"/>
          <w:sz w:val="24"/>
          <w:szCs w:val="24"/>
        </w:rPr>
        <w:t>zobowiązuje</w:t>
      </w:r>
      <w:r w:rsidRPr="00E255AF">
        <w:rPr>
          <w:rFonts w:ascii="Arial" w:hAnsi="Arial" w:cs="Arial"/>
          <w:sz w:val="24"/>
          <w:szCs w:val="24"/>
        </w:rPr>
        <w:t xml:space="preserve"> się do zawarcia umowy i zapłacenia ceny nabycia w terminie nie dłuższym niż 7 dni, licząc od dnia przybicia,</w:t>
      </w:r>
    </w:p>
    <w:p w14:paraId="30F7291E" w14:textId="1D5A2C03" w:rsidR="00017994" w:rsidRPr="00E255AF" w:rsidRDefault="001D7052" w:rsidP="0001799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>Wyrażam zgodę, aby w przypadku wyboru mojej oferty jako najkorzystniejszej kwota wadium zostanie zaliczona na poczet ceny nabycia.</w:t>
      </w:r>
    </w:p>
    <w:p w14:paraId="0DC1161E" w14:textId="77777777" w:rsidR="00375A3E" w:rsidRDefault="001D7052" w:rsidP="00375A3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 xml:space="preserve">Wyrażam zgodę, aby złożone wadium w przypadku nie wybrania lub odrzucenia mojej oferty zostało zwrócone w terminie 7 dni – odpowiednio od dnia dokonania wyboru lub odrzucenia oferty na konto </w:t>
      </w:r>
    </w:p>
    <w:p w14:paraId="41D821F6" w14:textId="77777777" w:rsidR="00375A3E" w:rsidRDefault="00375A3E" w:rsidP="00375A3E">
      <w:pPr>
        <w:pStyle w:val="Akapitzlist"/>
        <w:rPr>
          <w:rFonts w:ascii="Arial" w:hAnsi="Arial" w:cs="Arial"/>
          <w:sz w:val="24"/>
          <w:szCs w:val="24"/>
        </w:rPr>
      </w:pPr>
    </w:p>
    <w:p w14:paraId="27573BAB" w14:textId="437A31DF" w:rsidR="001D7052" w:rsidRPr="00E255AF" w:rsidRDefault="00375A3E" w:rsidP="00375A3E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  <w:r w:rsidR="001D7052" w:rsidRPr="00E255AF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04810441" w14:textId="648CD966" w:rsidR="001D7052" w:rsidRPr="00E255AF" w:rsidRDefault="001D7052" w:rsidP="001D7052">
      <w:pPr>
        <w:rPr>
          <w:rFonts w:ascii="Arial" w:hAnsi="Arial" w:cs="Arial"/>
        </w:rPr>
      </w:pPr>
    </w:p>
    <w:p w14:paraId="0A7D0935" w14:textId="79D6DFFC" w:rsidR="001D7052" w:rsidRPr="00E255AF" w:rsidRDefault="001D7052" w:rsidP="001D7052">
      <w:pPr>
        <w:rPr>
          <w:rFonts w:ascii="Arial" w:hAnsi="Arial" w:cs="Arial"/>
          <w:sz w:val="24"/>
          <w:szCs w:val="24"/>
        </w:rPr>
      </w:pPr>
    </w:p>
    <w:p w14:paraId="435BCD6B" w14:textId="3A5C230A" w:rsidR="001D7052" w:rsidRPr="00E255AF" w:rsidRDefault="001D7052" w:rsidP="001D7052">
      <w:pPr>
        <w:ind w:firstLine="708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>Załączniki do oferty:</w:t>
      </w:r>
    </w:p>
    <w:p w14:paraId="7BB91557" w14:textId="54F13753" w:rsidR="001D7052" w:rsidRPr="00E255AF" w:rsidRDefault="001D7052" w:rsidP="001D7052">
      <w:pPr>
        <w:ind w:firstLine="708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>1. Dowód wniesienia wadium</w:t>
      </w:r>
    </w:p>
    <w:p w14:paraId="43F31592" w14:textId="49DF7B57" w:rsidR="001D7052" w:rsidRPr="00E255AF" w:rsidRDefault="001D7052" w:rsidP="001D7052">
      <w:pPr>
        <w:ind w:firstLine="708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>2. Informacja o przetwarzaniu danych osobowych</w:t>
      </w:r>
    </w:p>
    <w:p w14:paraId="1D8B9FA2" w14:textId="6DFB956C" w:rsidR="001D7052" w:rsidRPr="00E255AF" w:rsidRDefault="001D7052" w:rsidP="001D7052">
      <w:pPr>
        <w:ind w:firstLine="708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>3. …………………………………………………………………………</w:t>
      </w:r>
    </w:p>
    <w:p w14:paraId="67A042B9" w14:textId="680FFE2D" w:rsidR="001D7052" w:rsidRPr="00E255AF" w:rsidRDefault="001D7052" w:rsidP="001D7052">
      <w:pPr>
        <w:ind w:firstLine="708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>4. …………………………………………………………………………</w:t>
      </w:r>
    </w:p>
    <w:p w14:paraId="4896E3E2" w14:textId="5FB11F47" w:rsidR="001D7052" w:rsidRPr="00E255AF" w:rsidRDefault="001D7052" w:rsidP="001D7052">
      <w:pPr>
        <w:rPr>
          <w:rFonts w:ascii="Arial" w:hAnsi="Arial" w:cs="Arial"/>
          <w:sz w:val="24"/>
          <w:szCs w:val="24"/>
        </w:rPr>
      </w:pPr>
    </w:p>
    <w:p w14:paraId="2909E041" w14:textId="7AECE1F2" w:rsidR="001D7052" w:rsidRPr="00E255AF" w:rsidRDefault="001D7052" w:rsidP="001D7052">
      <w:pPr>
        <w:rPr>
          <w:rFonts w:ascii="Arial" w:hAnsi="Arial" w:cs="Arial"/>
          <w:sz w:val="24"/>
          <w:szCs w:val="24"/>
        </w:rPr>
      </w:pPr>
    </w:p>
    <w:p w14:paraId="6CA4F3ED" w14:textId="61217033" w:rsidR="001D7052" w:rsidRPr="00E255AF" w:rsidRDefault="001D7052" w:rsidP="001D7052">
      <w:pPr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>……………………… dnia ……….. 2021</w:t>
      </w:r>
    </w:p>
    <w:p w14:paraId="5ADA3A0E" w14:textId="05AD6E34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(miejscowość)</w:t>
      </w:r>
    </w:p>
    <w:p w14:paraId="69696A2D" w14:textId="0C1B1D69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</w:p>
    <w:p w14:paraId="07440F8D" w14:textId="591555DC" w:rsidR="001D7052" w:rsidRPr="00E255AF" w:rsidRDefault="001D7052" w:rsidP="001D7052">
      <w:pPr>
        <w:rPr>
          <w:rFonts w:ascii="Arial" w:hAnsi="Arial" w:cs="Arial"/>
          <w:sz w:val="16"/>
          <w:szCs w:val="16"/>
        </w:rPr>
      </w:pPr>
    </w:p>
    <w:p w14:paraId="228BB742" w14:textId="7F364956" w:rsidR="001D7052" w:rsidRPr="00E255AF" w:rsidRDefault="001D7052" w:rsidP="00E255AF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E255AF">
        <w:rPr>
          <w:rFonts w:ascii="Arial" w:hAnsi="Arial" w:cs="Arial"/>
          <w:sz w:val="24"/>
          <w:szCs w:val="24"/>
        </w:rPr>
        <w:t xml:space="preserve">                           </w:t>
      </w:r>
      <w:r w:rsidRPr="00E255AF">
        <w:rPr>
          <w:rFonts w:ascii="Arial" w:hAnsi="Arial" w:cs="Arial"/>
          <w:sz w:val="24"/>
          <w:szCs w:val="24"/>
        </w:rPr>
        <w:t>………………………………….</w:t>
      </w:r>
    </w:p>
    <w:p w14:paraId="4ED148CC" w14:textId="2958E692" w:rsidR="001D7052" w:rsidRPr="00E255AF" w:rsidRDefault="001D7052" w:rsidP="001D7052">
      <w:pPr>
        <w:ind w:firstLine="708"/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Pieczątka i podpis oferenta</w:t>
      </w:r>
    </w:p>
    <w:p w14:paraId="18C51F69" w14:textId="4F544494" w:rsidR="001D7052" w:rsidRPr="00E255AF" w:rsidRDefault="001D7052" w:rsidP="001D7052">
      <w:pPr>
        <w:ind w:firstLine="708"/>
        <w:rPr>
          <w:rFonts w:ascii="Arial" w:hAnsi="Arial" w:cs="Arial"/>
          <w:sz w:val="16"/>
          <w:szCs w:val="16"/>
        </w:rPr>
      </w:pPr>
      <w:r w:rsidRPr="00E255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lub upełnomocnionego przedstawiciela oferenta</w:t>
      </w:r>
    </w:p>
    <w:sectPr w:rsidR="001D7052" w:rsidRPr="00E2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43E1B"/>
    <w:multiLevelType w:val="hybridMultilevel"/>
    <w:tmpl w:val="8DD6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4"/>
    <w:rsid w:val="00017994"/>
    <w:rsid w:val="001D7052"/>
    <w:rsid w:val="00375A3E"/>
    <w:rsid w:val="00B47607"/>
    <w:rsid w:val="00C9464A"/>
    <w:rsid w:val="00E2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D19"/>
  <w15:chartTrackingRefBased/>
  <w15:docId w15:val="{49C5B61E-8CF7-4D75-BF71-80A68CD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Kajewska Wiesława (PO Białystok)</cp:lastModifiedBy>
  <cp:revision>3</cp:revision>
  <dcterms:created xsi:type="dcterms:W3CDTF">2021-10-27T08:41:00Z</dcterms:created>
  <dcterms:modified xsi:type="dcterms:W3CDTF">2021-10-27T09:08:00Z</dcterms:modified>
</cp:coreProperties>
</file>