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856"/>
      </w:tblGrid>
      <w:tr w:rsidR="00E246BB" w14:paraId="706F6D7F" w14:textId="77777777" w:rsidTr="00261BA3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882F87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392625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65732897" w:rsidR="00E246BB" w:rsidRPr="00392625" w:rsidRDefault="00D92576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3</w:t>
            </w:r>
            <w:r w:rsidR="00E73DBC" w:rsidRPr="00392625">
              <w:rPr>
                <w:iCs/>
                <w:color w:val="000000"/>
                <w:sz w:val="22"/>
                <w:szCs w:val="22"/>
              </w:rPr>
              <w:t>/OP/201</w:t>
            </w:r>
            <w:r w:rsidR="00882F87" w:rsidRPr="00392625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392625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43F57F6B" w:rsidR="006C789F" w:rsidRPr="00392625" w:rsidRDefault="00E472AE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Inne</w:t>
            </w:r>
          </w:p>
        </w:tc>
      </w:tr>
      <w:tr w:rsidR="006C789F" w14:paraId="7EFA5DD3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1276D6B4" w:rsidR="006C789F" w:rsidRPr="00392625" w:rsidRDefault="00BA0A4A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sz w:val="22"/>
                <w:szCs w:val="22"/>
              </w:rPr>
              <w:t>Decyzja dla: Naprzód Sp. z o.o.</w:t>
            </w:r>
            <w:r w:rsidR="00DD4DA7">
              <w:rPr>
                <w:sz w:val="22"/>
                <w:szCs w:val="22"/>
              </w:rPr>
              <w:t xml:space="preserve"> </w:t>
            </w:r>
            <w:r w:rsidRPr="00392625">
              <w:rPr>
                <w:sz w:val="22"/>
                <w:szCs w:val="22"/>
              </w:rPr>
              <w:t>-</w:t>
            </w:r>
            <w:r w:rsidR="00DD4DA7">
              <w:rPr>
                <w:sz w:val="22"/>
                <w:szCs w:val="22"/>
              </w:rPr>
              <w:t xml:space="preserve"> </w:t>
            </w:r>
            <w:r w:rsidRPr="00392625">
              <w:rPr>
                <w:sz w:val="22"/>
                <w:szCs w:val="22"/>
              </w:rPr>
              <w:t xml:space="preserve">Zakład Zagospodarowania Odpadów Dzierżysław </w:t>
            </w:r>
          </w:p>
        </w:tc>
      </w:tr>
      <w:tr w:rsidR="006C789F" w14:paraId="6A2FB621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19BB0880" w:rsidR="00A90BEF" w:rsidRPr="00392625" w:rsidRDefault="007C546F" w:rsidP="00B45998">
            <w:pPr>
              <w:jc w:val="both"/>
              <w:rPr>
                <w:sz w:val="22"/>
                <w:szCs w:val="22"/>
              </w:rPr>
            </w:pPr>
            <w:r w:rsidRPr="00392625">
              <w:rPr>
                <w:sz w:val="22"/>
                <w:szCs w:val="22"/>
              </w:rPr>
              <w:t xml:space="preserve">Decyzja wymierzająca </w:t>
            </w:r>
            <w:r w:rsidR="00A90BEF" w:rsidRPr="00392625">
              <w:rPr>
                <w:sz w:val="22"/>
                <w:szCs w:val="22"/>
              </w:rPr>
              <w:t>administracyjn</w:t>
            </w:r>
            <w:r w:rsidRPr="00392625">
              <w:rPr>
                <w:sz w:val="22"/>
                <w:szCs w:val="22"/>
              </w:rPr>
              <w:t>ą</w:t>
            </w:r>
            <w:r w:rsidR="00A90BEF" w:rsidRPr="00392625">
              <w:rPr>
                <w:sz w:val="22"/>
                <w:szCs w:val="22"/>
              </w:rPr>
              <w:t xml:space="preserve"> kar</w:t>
            </w:r>
            <w:r w:rsidRPr="00392625">
              <w:rPr>
                <w:sz w:val="22"/>
                <w:szCs w:val="22"/>
              </w:rPr>
              <w:t>ę</w:t>
            </w:r>
            <w:r w:rsidR="00A90BEF" w:rsidRPr="00392625">
              <w:rPr>
                <w:sz w:val="22"/>
                <w:szCs w:val="22"/>
              </w:rPr>
              <w:t xml:space="preserve"> pi</w:t>
            </w:r>
            <w:r w:rsidR="007463E3" w:rsidRPr="00392625">
              <w:rPr>
                <w:sz w:val="22"/>
                <w:szCs w:val="22"/>
              </w:rPr>
              <w:t>eniężn</w:t>
            </w:r>
            <w:r w:rsidRPr="00392625">
              <w:rPr>
                <w:sz w:val="22"/>
                <w:szCs w:val="22"/>
              </w:rPr>
              <w:t>ą</w:t>
            </w:r>
            <w:r w:rsidR="00A90BEF" w:rsidRPr="00392625">
              <w:rPr>
                <w:sz w:val="22"/>
                <w:szCs w:val="22"/>
              </w:rPr>
              <w:t xml:space="preserve"> za </w:t>
            </w:r>
            <w:r w:rsidR="00504146" w:rsidRPr="00392625">
              <w:rPr>
                <w:sz w:val="22"/>
                <w:szCs w:val="22"/>
              </w:rPr>
              <w:t>nieterminowe</w:t>
            </w:r>
            <w:r w:rsidR="00A90BEF" w:rsidRPr="00392625">
              <w:rPr>
                <w:sz w:val="22"/>
                <w:szCs w:val="22"/>
              </w:rPr>
              <w:t xml:space="preserve"> </w:t>
            </w:r>
            <w:r w:rsidR="00644E84" w:rsidRPr="00392625">
              <w:rPr>
                <w:sz w:val="22"/>
                <w:szCs w:val="22"/>
              </w:rPr>
              <w:t>przesłani</w:t>
            </w:r>
            <w:r w:rsidR="00504146" w:rsidRPr="00392625">
              <w:rPr>
                <w:sz w:val="22"/>
                <w:szCs w:val="22"/>
              </w:rPr>
              <w:t>e</w:t>
            </w:r>
            <w:r w:rsidR="00644E84" w:rsidRPr="00392625">
              <w:rPr>
                <w:sz w:val="22"/>
                <w:szCs w:val="22"/>
              </w:rPr>
              <w:t xml:space="preserve"> sprawozdania zawierającego informacje niezbędne do tworzenia Krajowego Rejestru Uwalniania i Transferu Zanieczyszczeń</w:t>
            </w:r>
          </w:p>
        </w:tc>
      </w:tr>
      <w:tr w:rsidR="006C789F" w14:paraId="540AAB36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392625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56EBA128" w:rsidR="006C789F" w:rsidRPr="00392625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rStyle w:val="x2"/>
                <w:sz w:val="22"/>
                <w:szCs w:val="22"/>
              </w:rPr>
              <w:t>WI.706</w:t>
            </w:r>
            <w:r w:rsidR="00644E84" w:rsidRPr="00392625">
              <w:rPr>
                <w:rStyle w:val="x2"/>
                <w:sz w:val="22"/>
                <w:szCs w:val="22"/>
              </w:rPr>
              <w:t>2.8.1.2018.MR</w:t>
            </w:r>
          </w:p>
        </w:tc>
      </w:tr>
      <w:tr w:rsidR="006C789F" w14:paraId="050E77C7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392625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4B3D6554" w:rsidR="006C789F" w:rsidRPr="00392625" w:rsidRDefault="00644E8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30.04.2019 r.</w:t>
            </w:r>
          </w:p>
        </w:tc>
      </w:tr>
      <w:tr w:rsidR="006C789F" w14:paraId="500F09CD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392625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0DC5D9FE" w:rsidR="006C789F" w:rsidRPr="00392625" w:rsidRDefault="00E472AE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392625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392625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392625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392625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22E11339" w:rsidR="006C789F" w:rsidRPr="00392625" w:rsidRDefault="00E472AE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392625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392625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765E2CAC" w:rsidR="006C789F" w:rsidRPr="00392625" w:rsidRDefault="001B491D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27.12</w:t>
            </w:r>
            <w:r w:rsidR="0015565A" w:rsidRPr="00392625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</w:t>
            </w:r>
            <w:r w:rsidR="00A66320">
              <w:rPr>
                <w:iCs/>
                <w:color w:val="000000"/>
                <w:sz w:val="22"/>
                <w:szCs w:val="22"/>
              </w:rPr>
              <w:t>9</w:t>
            </w:r>
            <w:r w:rsidR="0015565A" w:rsidRPr="00392625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882F8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392625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267C6539" w:rsidR="006C789F" w:rsidRPr="00392625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504146" w:rsidRPr="00392625">
              <w:rPr>
                <w:iCs/>
                <w:color w:val="000000"/>
                <w:sz w:val="22"/>
                <w:szCs w:val="22"/>
              </w:rPr>
              <w:t>zastrzeżone</w:t>
            </w:r>
          </w:p>
        </w:tc>
      </w:tr>
      <w:tr w:rsidR="00E246BB" w14:paraId="448A9C89" w14:textId="77777777" w:rsidTr="00261BA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882F87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392625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392625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92625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7B89" w14:textId="77777777" w:rsidR="00381CDA" w:rsidRDefault="00381CDA">
      <w:r>
        <w:separator/>
      </w:r>
    </w:p>
  </w:endnote>
  <w:endnote w:type="continuationSeparator" w:id="0">
    <w:p w14:paraId="62B726E6" w14:textId="77777777" w:rsidR="00381CDA" w:rsidRDefault="0038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4DE6" w14:textId="77777777" w:rsidR="00381CDA" w:rsidRDefault="00381CDA">
      <w:r>
        <w:separator/>
      </w:r>
    </w:p>
  </w:footnote>
  <w:footnote w:type="continuationSeparator" w:id="0">
    <w:p w14:paraId="08D221F4" w14:textId="77777777" w:rsidR="00381CDA" w:rsidRDefault="0038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531E8"/>
    <w:rsid w:val="00053366"/>
    <w:rsid w:val="0006006B"/>
    <w:rsid w:val="00060C0E"/>
    <w:rsid w:val="000724B3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5565A"/>
    <w:rsid w:val="0016473B"/>
    <w:rsid w:val="00177389"/>
    <w:rsid w:val="0018453B"/>
    <w:rsid w:val="00190233"/>
    <w:rsid w:val="00192437"/>
    <w:rsid w:val="0019645C"/>
    <w:rsid w:val="00197520"/>
    <w:rsid w:val="001B2262"/>
    <w:rsid w:val="001B491D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61BA3"/>
    <w:rsid w:val="00280EE2"/>
    <w:rsid w:val="00284D92"/>
    <w:rsid w:val="00297C1D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2F7B3F"/>
    <w:rsid w:val="0030676D"/>
    <w:rsid w:val="003120A6"/>
    <w:rsid w:val="00316CCB"/>
    <w:rsid w:val="00330D9B"/>
    <w:rsid w:val="003334C6"/>
    <w:rsid w:val="00336031"/>
    <w:rsid w:val="00340BC9"/>
    <w:rsid w:val="003461B0"/>
    <w:rsid w:val="003757FF"/>
    <w:rsid w:val="00381CDA"/>
    <w:rsid w:val="003905E8"/>
    <w:rsid w:val="00392625"/>
    <w:rsid w:val="003960EB"/>
    <w:rsid w:val="003A5461"/>
    <w:rsid w:val="003B3BC7"/>
    <w:rsid w:val="003C1DFF"/>
    <w:rsid w:val="003E5C90"/>
    <w:rsid w:val="003E725D"/>
    <w:rsid w:val="003F4A9D"/>
    <w:rsid w:val="003F6290"/>
    <w:rsid w:val="004015E9"/>
    <w:rsid w:val="00420BD3"/>
    <w:rsid w:val="0042115A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6EEA"/>
    <w:rsid w:val="004A2525"/>
    <w:rsid w:val="004A41D9"/>
    <w:rsid w:val="004B0EAC"/>
    <w:rsid w:val="004B2454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4146"/>
    <w:rsid w:val="005067A1"/>
    <w:rsid w:val="0052341D"/>
    <w:rsid w:val="005235FB"/>
    <w:rsid w:val="00540C2E"/>
    <w:rsid w:val="00547B46"/>
    <w:rsid w:val="00556A0E"/>
    <w:rsid w:val="00560DFF"/>
    <w:rsid w:val="00561A67"/>
    <w:rsid w:val="0058144C"/>
    <w:rsid w:val="00583B94"/>
    <w:rsid w:val="005A2A2E"/>
    <w:rsid w:val="005A55C6"/>
    <w:rsid w:val="005A782E"/>
    <w:rsid w:val="005B5772"/>
    <w:rsid w:val="005C18A7"/>
    <w:rsid w:val="005C4C45"/>
    <w:rsid w:val="005F718B"/>
    <w:rsid w:val="0063027B"/>
    <w:rsid w:val="00630660"/>
    <w:rsid w:val="00634873"/>
    <w:rsid w:val="00644E84"/>
    <w:rsid w:val="00662CA3"/>
    <w:rsid w:val="006637F1"/>
    <w:rsid w:val="006844EB"/>
    <w:rsid w:val="00693FA9"/>
    <w:rsid w:val="006A01C6"/>
    <w:rsid w:val="006A1587"/>
    <w:rsid w:val="006B2082"/>
    <w:rsid w:val="006B22C8"/>
    <w:rsid w:val="006B4F2B"/>
    <w:rsid w:val="006B5C2A"/>
    <w:rsid w:val="006B7089"/>
    <w:rsid w:val="006C29D3"/>
    <w:rsid w:val="006C789F"/>
    <w:rsid w:val="006E04CF"/>
    <w:rsid w:val="006E4510"/>
    <w:rsid w:val="006E4688"/>
    <w:rsid w:val="006F33D0"/>
    <w:rsid w:val="006F4591"/>
    <w:rsid w:val="00701238"/>
    <w:rsid w:val="00704ECF"/>
    <w:rsid w:val="007131B1"/>
    <w:rsid w:val="007451D7"/>
    <w:rsid w:val="007458D0"/>
    <w:rsid w:val="007463E3"/>
    <w:rsid w:val="007521BB"/>
    <w:rsid w:val="00763BCA"/>
    <w:rsid w:val="00763BE5"/>
    <w:rsid w:val="00765387"/>
    <w:rsid w:val="00780346"/>
    <w:rsid w:val="0078528A"/>
    <w:rsid w:val="00786F0F"/>
    <w:rsid w:val="007C3380"/>
    <w:rsid w:val="007C546F"/>
    <w:rsid w:val="007E2345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82380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5136"/>
    <w:rsid w:val="009175B6"/>
    <w:rsid w:val="009331EB"/>
    <w:rsid w:val="00934C1A"/>
    <w:rsid w:val="00947DD4"/>
    <w:rsid w:val="00957EA9"/>
    <w:rsid w:val="00960D2F"/>
    <w:rsid w:val="0096769A"/>
    <w:rsid w:val="00980F08"/>
    <w:rsid w:val="009919A6"/>
    <w:rsid w:val="00991E87"/>
    <w:rsid w:val="00995CC8"/>
    <w:rsid w:val="009A16EB"/>
    <w:rsid w:val="009D6317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6615D"/>
    <w:rsid w:val="00A66320"/>
    <w:rsid w:val="00A80F0B"/>
    <w:rsid w:val="00A81AC1"/>
    <w:rsid w:val="00A83531"/>
    <w:rsid w:val="00A90BEF"/>
    <w:rsid w:val="00A92CAB"/>
    <w:rsid w:val="00A9574D"/>
    <w:rsid w:val="00AB4D28"/>
    <w:rsid w:val="00AC13C2"/>
    <w:rsid w:val="00AD4444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A0A4A"/>
    <w:rsid w:val="00BB18C6"/>
    <w:rsid w:val="00BB325E"/>
    <w:rsid w:val="00BC0A6E"/>
    <w:rsid w:val="00BC7DB4"/>
    <w:rsid w:val="00BF3E60"/>
    <w:rsid w:val="00C002AF"/>
    <w:rsid w:val="00C124DD"/>
    <w:rsid w:val="00C2219D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54A4"/>
    <w:rsid w:val="00CF6E61"/>
    <w:rsid w:val="00D225B8"/>
    <w:rsid w:val="00D3512B"/>
    <w:rsid w:val="00D35D7D"/>
    <w:rsid w:val="00D47CCB"/>
    <w:rsid w:val="00D66CFB"/>
    <w:rsid w:val="00D77E9C"/>
    <w:rsid w:val="00D92576"/>
    <w:rsid w:val="00DA3DE6"/>
    <w:rsid w:val="00DA56D8"/>
    <w:rsid w:val="00DB3EDF"/>
    <w:rsid w:val="00DB5A9F"/>
    <w:rsid w:val="00DC5C31"/>
    <w:rsid w:val="00DD3B6E"/>
    <w:rsid w:val="00DD4DA7"/>
    <w:rsid w:val="00DE609B"/>
    <w:rsid w:val="00E03634"/>
    <w:rsid w:val="00E06B11"/>
    <w:rsid w:val="00E16FC2"/>
    <w:rsid w:val="00E173DC"/>
    <w:rsid w:val="00E20CE7"/>
    <w:rsid w:val="00E21886"/>
    <w:rsid w:val="00E246BB"/>
    <w:rsid w:val="00E472AE"/>
    <w:rsid w:val="00E542C4"/>
    <w:rsid w:val="00E56E68"/>
    <w:rsid w:val="00E67709"/>
    <w:rsid w:val="00E67F29"/>
    <w:rsid w:val="00E706FC"/>
    <w:rsid w:val="00E73DBC"/>
    <w:rsid w:val="00E76374"/>
    <w:rsid w:val="00E910C7"/>
    <w:rsid w:val="00EA6CAF"/>
    <w:rsid w:val="00EA7B2C"/>
    <w:rsid w:val="00EB680F"/>
    <w:rsid w:val="00EB68AC"/>
    <w:rsid w:val="00EC3900"/>
    <w:rsid w:val="00EC47D4"/>
    <w:rsid w:val="00EC655A"/>
    <w:rsid w:val="00EE7387"/>
    <w:rsid w:val="00EF221A"/>
    <w:rsid w:val="00EF3E03"/>
    <w:rsid w:val="00EF56C3"/>
    <w:rsid w:val="00F028EC"/>
    <w:rsid w:val="00F062B9"/>
    <w:rsid w:val="00F34373"/>
    <w:rsid w:val="00F542BF"/>
    <w:rsid w:val="00F66579"/>
    <w:rsid w:val="00F66B14"/>
    <w:rsid w:val="00F73C85"/>
    <w:rsid w:val="00F83A6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2020-09-16T09:15:00Z</dcterms:created>
  <dcterms:modified xsi:type="dcterms:W3CDTF">2021-06-22T08:14:00Z</dcterms:modified>
</cp:coreProperties>
</file>