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38006" w14:textId="4BECF481" w:rsidR="00B61795" w:rsidRPr="00745151" w:rsidRDefault="00B61795" w:rsidP="00B61795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6CC909" wp14:editId="3BAFCE04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2778071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7C51A" w14:textId="21CDBC76" w:rsidR="00B61795" w:rsidRPr="00EE4711" w:rsidRDefault="00B61795" w:rsidP="00B61795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CC90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7887C51A" w14:textId="21CDBC76" w:rsidR="00B61795" w:rsidRPr="00EE4711" w:rsidRDefault="00B61795" w:rsidP="00B61795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DOSKONALĄCEGO </w: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Z RATOWNICTWA WYSOKOŚCIOWEGO REALIZOWANEGO PRZEZ KSRG </w:t>
      </w: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W ZAKRESIE PODSTAWOWYM</w:t>
      </w:r>
    </w:p>
    <w:p w14:paraId="378335D4" w14:textId="77777777" w:rsidR="00B61795" w:rsidRPr="00745151" w:rsidRDefault="00B61795" w:rsidP="00B61795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3FB4E314" w14:textId="77777777" w:rsidR="00B61795" w:rsidRPr="00745151" w:rsidRDefault="00B61795" w:rsidP="00B61795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97840AC" w14:textId="77777777" w:rsidR="00B61795" w:rsidRPr="00745151" w:rsidRDefault="00B61795" w:rsidP="00B61795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555C81F" w14:textId="77777777" w:rsidR="00B61795" w:rsidRPr="00745151" w:rsidRDefault="00B61795" w:rsidP="00B61795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745151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36EB2B99" w14:textId="77777777" w:rsidR="00B61795" w:rsidRPr="00745151" w:rsidRDefault="00B61795" w:rsidP="00B61795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745151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6F45A5B" w14:textId="77777777" w:rsidR="00B61795" w:rsidRPr="00745151" w:rsidRDefault="00B61795" w:rsidP="00B61795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745151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173B43BB" w14:textId="77777777" w:rsidR="00B61795" w:rsidRPr="00971DA0" w:rsidRDefault="00B61795" w:rsidP="00B61795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7A21B59" w14:textId="77777777" w:rsidR="00B61795" w:rsidRPr="00971DA0" w:rsidRDefault="00B61795" w:rsidP="00B61795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01000AF0" w14:textId="77777777" w:rsidR="00B61795" w:rsidRDefault="00B61795" w:rsidP="00B6179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9B05859" w14:textId="77777777" w:rsidR="00B61795" w:rsidRDefault="00B61795" w:rsidP="00B6179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D3A5341" w14:textId="6CD0D09E" w:rsidR="00B61795" w:rsidRPr="00A7424C" w:rsidRDefault="00B61795" w:rsidP="00B61795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241AB1" w:rsidRPr="00241AB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p w14:paraId="4198D2D5" w14:textId="0F8EFF23" w:rsidR="00B61795" w:rsidRPr="00A7424C" w:rsidRDefault="00B61795" w:rsidP="00B61795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EDD16B7" w14:textId="6C2652FF" w:rsidR="00B61795" w:rsidRPr="00745151" w:rsidRDefault="00B61795" w:rsidP="00B61795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bookmarkStart w:id="0" w:name="_Hlk219884222"/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>Osoba prowadząca</w:t>
      </w:r>
      <w:r w:rsidR="00B62895" w:rsidRPr="00B6289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B62895">
        <w:rPr>
          <w:rFonts w:ascii="Calibri" w:eastAsia="Calibri" w:hAnsi="Calibri" w:cs="Calibri"/>
          <w:b/>
          <w:sz w:val="20"/>
          <w:szCs w:val="20"/>
          <w:lang w:eastAsia="en-US"/>
        </w:rPr>
        <w:t>zajęcia</w:t>
      </w:r>
      <w:r w:rsidR="00C7669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0B3F30">
        <w:rPr>
          <w:rFonts w:ascii="Calibri" w:eastAsia="Calibri" w:hAnsi="Calibri" w:cs="Calibri"/>
          <w:b/>
          <w:sz w:val="20"/>
          <w:szCs w:val="20"/>
          <w:lang w:eastAsia="en-US"/>
        </w:rPr>
        <w:t>/</w:t>
      </w:r>
      <w:r w:rsidR="00C7669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0B3F30">
        <w:rPr>
          <w:rFonts w:ascii="Calibri" w:eastAsia="Calibri" w:hAnsi="Calibri" w:cs="Calibri"/>
          <w:b/>
          <w:sz w:val="20"/>
          <w:szCs w:val="20"/>
          <w:lang w:eastAsia="en-US"/>
        </w:rPr>
        <w:t>kierownik szkoleni</w:t>
      </w:r>
      <w:r w:rsidR="005F0A27">
        <w:rPr>
          <w:rFonts w:ascii="Calibri" w:eastAsia="Calibri" w:hAnsi="Calibri" w:cs="Calibri"/>
          <w:b/>
          <w:sz w:val="20"/>
          <w:szCs w:val="20"/>
          <w:lang w:eastAsia="en-US"/>
        </w:rPr>
        <w:t>a</w:t>
      </w:r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musi spełniać jedn</w:t>
      </w:r>
      <w:r w:rsidR="00D13A8F">
        <w:rPr>
          <w:rFonts w:ascii="Calibri" w:eastAsia="Calibri" w:hAnsi="Calibri" w:cs="Calibri"/>
          <w:b/>
          <w:sz w:val="20"/>
          <w:szCs w:val="20"/>
          <w:lang w:eastAsia="en-US"/>
        </w:rPr>
        <w:t>o</w:t>
      </w:r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C76699">
        <w:rPr>
          <w:rFonts w:ascii="Calibri" w:eastAsia="Calibri" w:hAnsi="Calibri" w:cs="Calibri"/>
          <w:b/>
          <w:sz w:val="20"/>
          <w:szCs w:val="20"/>
          <w:lang w:eastAsia="en-US"/>
        </w:rPr>
        <w:br/>
      </w:r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>z poniższych kryter</w:t>
      </w:r>
      <w:r w:rsidR="00EE0B05">
        <w:rPr>
          <w:rFonts w:ascii="Calibri" w:eastAsia="Calibri" w:hAnsi="Calibri" w:cs="Calibri"/>
          <w:b/>
          <w:sz w:val="20"/>
          <w:szCs w:val="20"/>
          <w:lang w:eastAsia="en-US"/>
        </w:rPr>
        <w:t>i</w:t>
      </w:r>
      <w:r w:rsidR="00D13A8F">
        <w:rPr>
          <w:rFonts w:ascii="Calibri" w:eastAsia="Calibri" w:hAnsi="Calibri" w:cs="Calibri"/>
          <w:b/>
          <w:sz w:val="20"/>
          <w:szCs w:val="20"/>
          <w:lang w:eastAsia="en-US"/>
        </w:rPr>
        <w:t>ów</w:t>
      </w:r>
      <w:r w:rsidR="0090174C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  <w:bookmarkEnd w:id="0"/>
    </w:p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36"/>
        <w:gridCol w:w="1494"/>
        <w:gridCol w:w="2706"/>
        <w:gridCol w:w="1623"/>
        <w:gridCol w:w="1849"/>
        <w:gridCol w:w="6"/>
      </w:tblGrid>
      <w:tr w:rsidR="00B61795" w14:paraId="72AA5A6C" w14:textId="77777777" w:rsidTr="00F44AF8">
        <w:trPr>
          <w:gridAfter w:val="1"/>
          <w:wAfter w:w="6" w:type="dxa"/>
          <w:trHeight w:val="2259"/>
        </w:trPr>
        <w:tc>
          <w:tcPr>
            <w:tcW w:w="462" w:type="dxa"/>
            <w:vMerge w:val="restart"/>
            <w:vAlign w:val="center"/>
          </w:tcPr>
          <w:p w14:paraId="22BD1C16" w14:textId="77777777" w:rsidR="00B61795" w:rsidRPr="00745151" w:rsidRDefault="00B61795" w:rsidP="00F44AF8">
            <w:pPr>
              <w:spacing w:line="259" w:lineRule="auto"/>
              <w:ind w:left="-5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36" w:type="dxa"/>
            <w:vMerge w:val="restart"/>
            <w:vAlign w:val="center"/>
          </w:tcPr>
          <w:p w14:paraId="4BEB34E9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94" w:type="dxa"/>
            <w:vMerge w:val="restart"/>
            <w:vAlign w:val="center"/>
          </w:tcPr>
          <w:p w14:paraId="19599BF9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1DC16452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2706" w:type="dxa"/>
            <w:vAlign w:val="center"/>
          </w:tcPr>
          <w:p w14:paraId="1F324E7F" w14:textId="6441BB53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instruktorskie przygotowujące do realizacji przedmiotowego szkolenia</w:t>
            </w:r>
          </w:p>
        </w:tc>
        <w:tc>
          <w:tcPr>
            <w:tcW w:w="1623" w:type="dxa"/>
            <w:vAlign w:val="center"/>
          </w:tcPr>
          <w:p w14:paraId="67FA1428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instruktor ratownictwa wysokościowego KSRG</w:t>
            </w:r>
          </w:p>
        </w:tc>
        <w:tc>
          <w:tcPr>
            <w:tcW w:w="1849" w:type="dxa"/>
            <w:vAlign w:val="center"/>
          </w:tcPr>
          <w:p w14:paraId="7FE4414E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starszy instruktor ratownictwa wysokościowego KSRG</w:t>
            </w:r>
          </w:p>
        </w:tc>
      </w:tr>
      <w:tr w:rsidR="00B61795" w14:paraId="0265313F" w14:textId="77777777" w:rsidTr="00F44AF8">
        <w:tc>
          <w:tcPr>
            <w:tcW w:w="462" w:type="dxa"/>
            <w:vMerge/>
            <w:vAlign w:val="center"/>
          </w:tcPr>
          <w:p w14:paraId="0C5BE2A4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vMerge/>
            <w:vAlign w:val="center"/>
          </w:tcPr>
          <w:p w14:paraId="3C12555E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vMerge/>
          </w:tcPr>
          <w:p w14:paraId="2661BBEF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84" w:type="dxa"/>
            <w:gridSpan w:val="4"/>
            <w:vAlign w:val="center"/>
          </w:tcPr>
          <w:p w14:paraId="0E738FED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B61795" w14:paraId="2AD92438" w14:textId="77777777" w:rsidTr="00F44AF8">
        <w:trPr>
          <w:gridAfter w:val="1"/>
          <w:wAfter w:w="6" w:type="dxa"/>
        </w:trPr>
        <w:tc>
          <w:tcPr>
            <w:tcW w:w="462" w:type="dxa"/>
            <w:vAlign w:val="center"/>
          </w:tcPr>
          <w:p w14:paraId="7F1EEF90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36" w:type="dxa"/>
            <w:vAlign w:val="center"/>
          </w:tcPr>
          <w:p w14:paraId="60D95190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vAlign w:val="center"/>
          </w:tcPr>
          <w:p w14:paraId="0C1AE199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06" w:type="dxa"/>
            <w:vAlign w:val="center"/>
          </w:tcPr>
          <w:p w14:paraId="7E4D6DB7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vAlign w:val="center"/>
          </w:tcPr>
          <w:p w14:paraId="7B76FC17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9" w:type="dxa"/>
          </w:tcPr>
          <w:p w14:paraId="1EB1ECE1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B61795" w14:paraId="10E758FF" w14:textId="77777777" w:rsidTr="00F44AF8">
        <w:trPr>
          <w:gridAfter w:val="1"/>
          <w:wAfter w:w="6" w:type="dxa"/>
        </w:trPr>
        <w:tc>
          <w:tcPr>
            <w:tcW w:w="462" w:type="dxa"/>
            <w:vAlign w:val="center"/>
          </w:tcPr>
          <w:p w14:paraId="674F3FD3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36" w:type="dxa"/>
            <w:vAlign w:val="center"/>
          </w:tcPr>
          <w:p w14:paraId="6650666E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94" w:type="dxa"/>
            <w:vAlign w:val="center"/>
          </w:tcPr>
          <w:p w14:paraId="35766F91" w14:textId="77777777" w:rsidR="00B61795" w:rsidRPr="00745151" w:rsidRDefault="00B6179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06" w:type="dxa"/>
            <w:vAlign w:val="center"/>
          </w:tcPr>
          <w:p w14:paraId="1BA2CCD8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23" w:type="dxa"/>
            <w:vAlign w:val="center"/>
          </w:tcPr>
          <w:p w14:paraId="4F9932AA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9" w:type="dxa"/>
          </w:tcPr>
          <w:p w14:paraId="43398670" w14:textId="77777777" w:rsidR="00B61795" w:rsidRPr="00745151" w:rsidRDefault="00B6179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164DEE1B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46B42F84" w14:textId="77777777" w:rsidR="00B61795" w:rsidRPr="00745151" w:rsidRDefault="00B61795" w:rsidP="00B61795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098FAD27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7F26E9B" w14:textId="77777777" w:rsidR="00B61795" w:rsidRPr="00745151" w:rsidRDefault="00B61795" w:rsidP="00B6179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A8A2E69" w14:textId="77777777" w:rsidR="00B61795" w:rsidRPr="00745151" w:rsidRDefault="00B61795" w:rsidP="00B61795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745151">
        <w:rPr>
          <w:rFonts w:ascii="Calibri" w:eastAsia="Calibri" w:hAnsi="Calibri" w:cs="Calibri"/>
          <w:sz w:val="20"/>
          <w:szCs w:val="20"/>
          <w:lang w:eastAsia="en-US"/>
        </w:rPr>
        <w:br/>
        <w:t>do 6 słuchaczy.</w:t>
      </w:r>
    </w:p>
    <w:p w14:paraId="022366E3" w14:textId="77777777" w:rsidR="00B61795" w:rsidRPr="00745151" w:rsidRDefault="00B61795" w:rsidP="00B61795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32EC5CB" w14:textId="77777777" w:rsidR="00B61795" w:rsidRPr="00745151" w:rsidRDefault="00B61795" w:rsidP="00B61795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tematyczną.</w:t>
      </w:r>
    </w:p>
    <w:tbl>
      <w:tblPr>
        <w:tblW w:w="7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560"/>
        <w:gridCol w:w="1276"/>
        <w:gridCol w:w="1275"/>
        <w:gridCol w:w="1276"/>
        <w:gridCol w:w="873"/>
      </w:tblGrid>
      <w:tr w:rsidR="00B61795" w14:paraId="6E6A3CE3" w14:textId="77777777" w:rsidTr="00DF1AA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5466C07C" w14:textId="77777777" w:rsidR="00B61795" w:rsidRDefault="00B61795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4F32752" w14:textId="77777777" w:rsidR="00B61795" w:rsidRPr="00971DA0" w:rsidRDefault="00B61795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83932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F72D26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BD98D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5F2C0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EAB9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B61795" w14:paraId="4138902B" w14:textId="77777777" w:rsidTr="00DF1AA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EB9BC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8697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1EF8B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F52A7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2C27C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BF0F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795" w14:paraId="309D35A9" w14:textId="77777777" w:rsidTr="00DF1AA8">
        <w:trPr>
          <w:trHeight w:val="76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1FFAA72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AB5AD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874A8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01D75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6F5D6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1CE8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795" w14:paraId="73ADBB17" w14:textId="77777777" w:rsidTr="00DF1AA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2070B5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A133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50C5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89977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434E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F9255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795" w14:paraId="100E96E5" w14:textId="77777777" w:rsidTr="00DF1AA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F56FE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2F0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2662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6288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C894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D96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795" w14:paraId="384AF6E8" w14:textId="77777777" w:rsidTr="00DF1AA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ABF8B70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FCA9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C957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08A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378D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F53E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61795" w14:paraId="722B24B5" w14:textId="77777777" w:rsidTr="00DF1AA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F02A4" w14:textId="77777777" w:rsidR="00B61795" w:rsidRPr="00971DA0" w:rsidRDefault="00B61795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4517A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AA60B3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4CA1D8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E9CE1C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94DE9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795" w14:paraId="7432B82E" w14:textId="77777777" w:rsidTr="00DF1AA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2C314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9468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351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A9D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BD88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D0C4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795" w14:paraId="26445785" w14:textId="77777777" w:rsidTr="00DF1AA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8D0B9C4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742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231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FD8C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AA72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8EEF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61795" w14:paraId="0A2AF6E7" w14:textId="77777777" w:rsidTr="00DF1AA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E43FD" w14:textId="77777777" w:rsidR="00B61795" w:rsidRPr="00971DA0" w:rsidRDefault="00B61795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E2FD01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10DCC4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F21709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6A60DA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1267F6" w14:textId="77777777" w:rsidR="00B61795" w:rsidRPr="00971DA0" w:rsidRDefault="00B6179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2D4EA7AD" w14:textId="77777777" w:rsidR="00B61795" w:rsidRPr="00745151" w:rsidRDefault="00B61795" w:rsidP="00B61795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720396F" w14:textId="136B64A1" w:rsidR="00B61795" w:rsidRPr="00745151" w:rsidRDefault="00B61795" w:rsidP="000B3F30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A484BB1" w14:textId="775D6C87" w:rsidR="00B61795" w:rsidRDefault="00B61795" w:rsidP="0052233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bookmarkStart w:id="1" w:name="_Hlk219882890"/>
      <w:r w:rsidR="00EC704A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</w:t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przęt </w:t>
      </w:r>
      <w:r w:rsidR="00EC704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522332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1AA81AAE" w14:textId="2C8C34B8" w:rsidR="00522332" w:rsidRPr="00522332" w:rsidRDefault="00522332" w:rsidP="0052233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051"/>
        <w:gridCol w:w="1562"/>
        <w:gridCol w:w="1157"/>
        <w:gridCol w:w="1322"/>
        <w:gridCol w:w="1176"/>
      </w:tblGrid>
      <w:tr w:rsidR="00B61795" w14:paraId="3EE1AD23" w14:textId="77777777" w:rsidTr="00F44AF8">
        <w:trPr>
          <w:trHeight w:val="564"/>
          <w:jc w:val="center"/>
        </w:trPr>
        <w:tc>
          <w:tcPr>
            <w:tcW w:w="494" w:type="dxa"/>
            <w:vMerge w:val="restart"/>
            <w:vAlign w:val="center"/>
          </w:tcPr>
          <w:bookmarkEnd w:id="1"/>
          <w:p w14:paraId="328C7C39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51" w:type="dxa"/>
            <w:vMerge w:val="restart"/>
            <w:vAlign w:val="center"/>
          </w:tcPr>
          <w:p w14:paraId="52867604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62" w:type="dxa"/>
            <w:vMerge w:val="restart"/>
            <w:vAlign w:val="center"/>
          </w:tcPr>
          <w:p w14:paraId="0B6A5318" w14:textId="347860B6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 w:rsidR="0052233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 </w:t>
            </w:r>
          </w:p>
        </w:tc>
        <w:tc>
          <w:tcPr>
            <w:tcW w:w="3655" w:type="dxa"/>
            <w:gridSpan w:val="3"/>
            <w:vAlign w:val="center"/>
          </w:tcPr>
          <w:p w14:paraId="1709245C" w14:textId="77777777" w:rsidR="00B61795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 w:rsidR="0052233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90278D1" w14:textId="1D57E55A" w:rsidR="00522332" w:rsidRPr="00522332" w:rsidRDefault="00522332" w:rsidP="00F44AF8">
            <w:pPr>
              <w:jc w:val="center"/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B61795" w14:paraId="6E019113" w14:textId="77777777" w:rsidTr="00F44AF8">
        <w:trPr>
          <w:jc w:val="center"/>
        </w:trPr>
        <w:tc>
          <w:tcPr>
            <w:tcW w:w="494" w:type="dxa"/>
            <w:vMerge/>
            <w:vAlign w:val="center"/>
          </w:tcPr>
          <w:p w14:paraId="72BBEEEE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Merge/>
            <w:vAlign w:val="center"/>
          </w:tcPr>
          <w:p w14:paraId="2ECA0AC9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vAlign w:val="center"/>
          </w:tcPr>
          <w:p w14:paraId="180C9145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7" w:type="dxa"/>
            <w:vAlign w:val="center"/>
          </w:tcPr>
          <w:p w14:paraId="352DCC26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38FD9D9B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76" w:type="dxa"/>
            <w:vAlign w:val="center"/>
          </w:tcPr>
          <w:p w14:paraId="749407F1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B61795" w14:paraId="4F6683BF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4D276EBA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CCFB3E7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Taśma 150 cm</w:t>
            </w:r>
          </w:p>
        </w:tc>
        <w:tc>
          <w:tcPr>
            <w:tcW w:w="1562" w:type="dxa"/>
            <w:vAlign w:val="center"/>
          </w:tcPr>
          <w:p w14:paraId="4735990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6E3D9CE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B93C8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955107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22AD878A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2AD90570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2B2655D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Karabinek stalowy </w:t>
            </w:r>
          </w:p>
        </w:tc>
        <w:tc>
          <w:tcPr>
            <w:tcW w:w="1562" w:type="dxa"/>
            <w:vAlign w:val="center"/>
          </w:tcPr>
          <w:p w14:paraId="70E78C2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30 szt.</w:t>
            </w:r>
          </w:p>
        </w:tc>
        <w:tc>
          <w:tcPr>
            <w:tcW w:w="1157" w:type="dxa"/>
            <w:vAlign w:val="center"/>
          </w:tcPr>
          <w:p w14:paraId="7DF8BF8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AD8BEE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820F03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7A810FA7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76358D46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F79B5F4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Szelki bezpieczeństwa </w:t>
            </w:r>
          </w:p>
        </w:tc>
        <w:tc>
          <w:tcPr>
            <w:tcW w:w="1562" w:type="dxa"/>
            <w:vAlign w:val="center"/>
          </w:tcPr>
          <w:p w14:paraId="7B4657D5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54A492D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A33EA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9A7EEC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6C16BE6E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44426A0F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2EBACF9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zjazdowy</w:t>
            </w:r>
          </w:p>
        </w:tc>
        <w:tc>
          <w:tcPr>
            <w:tcW w:w="1562" w:type="dxa"/>
            <w:vAlign w:val="center"/>
          </w:tcPr>
          <w:p w14:paraId="6657990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4996BA2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67103E6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8AF6732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4D258A16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3F9476ED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DA32A67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regulowana</w:t>
            </w:r>
          </w:p>
        </w:tc>
        <w:tc>
          <w:tcPr>
            <w:tcW w:w="1562" w:type="dxa"/>
            <w:vAlign w:val="center"/>
          </w:tcPr>
          <w:p w14:paraId="379E961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59F201E5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3F97D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6B0F14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1E6A08E5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342F3E8B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37F1817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Kask ochronny</w:t>
            </w:r>
          </w:p>
        </w:tc>
        <w:tc>
          <w:tcPr>
            <w:tcW w:w="1562" w:type="dxa"/>
            <w:vAlign w:val="center"/>
          </w:tcPr>
          <w:p w14:paraId="0DCBE9A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62D0319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0C54D6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C1F78C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4E651257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64E40A69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B705A74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562" w:type="dxa"/>
            <w:vAlign w:val="center"/>
          </w:tcPr>
          <w:p w14:paraId="404AD4B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11CFD37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EF50C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3FB652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31028AA2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167D66C7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3DCAB98" w14:textId="016230DE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Lina </w:t>
            </w:r>
            <w:r w:rsidRPr="004B21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półstatyczna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25 m </w:t>
            </w:r>
          </w:p>
        </w:tc>
        <w:tc>
          <w:tcPr>
            <w:tcW w:w="1562" w:type="dxa"/>
            <w:vAlign w:val="center"/>
          </w:tcPr>
          <w:p w14:paraId="23AFD51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2B8F8CC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D18A6E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5C8BCD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2AC7249E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498D379A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99AE51D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93B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Osłona ochronna na linę</w:t>
            </w:r>
          </w:p>
        </w:tc>
        <w:tc>
          <w:tcPr>
            <w:tcW w:w="1562" w:type="dxa"/>
            <w:vAlign w:val="center"/>
          </w:tcPr>
          <w:p w14:paraId="56545F0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7DCE730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4207596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1C4C00C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28D0F68C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34D49612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A8DEDC1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Worek na linę </w:t>
            </w:r>
          </w:p>
        </w:tc>
        <w:tc>
          <w:tcPr>
            <w:tcW w:w="1562" w:type="dxa"/>
            <w:vAlign w:val="center"/>
          </w:tcPr>
          <w:p w14:paraId="11E6EE5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63514DC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1228A0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5166FE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72CCF564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738F20B6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4E6EDBD" w14:textId="2EF95E4F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Lina </w:t>
            </w:r>
            <w:r w:rsidRPr="004B21C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półstatyczna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50 m </w:t>
            </w:r>
          </w:p>
        </w:tc>
        <w:tc>
          <w:tcPr>
            <w:tcW w:w="1562" w:type="dxa"/>
            <w:vAlign w:val="center"/>
          </w:tcPr>
          <w:p w14:paraId="3A3B3CC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0D98A02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45A30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118D3F95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6B430BDC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3BEEFB5C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A2DBFFA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Bloczek pojedynczy</w:t>
            </w:r>
          </w:p>
        </w:tc>
        <w:tc>
          <w:tcPr>
            <w:tcW w:w="1562" w:type="dxa"/>
            <w:vAlign w:val="center"/>
          </w:tcPr>
          <w:p w14:paraId="282AC592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0BEA2D2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1D33D6F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FE8A65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0A84B383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062ADB1B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52448BE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Uprząż ewakuacyjna </w:t>
            </w:r>
          </w:p>
        </w:tc>
        <w:tc>
          <w:tcPr>
            <w:tcW w:w="1562" w:type="dxa"/>
            <w:vAlign w:val="center"/>
          </w:tcPr>
          <w:p w14:paraId="4C0761C3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523E4D4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279C06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99955F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08B90329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1FE771F2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D0B2417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typu Y z absorberem</w:t>
            </w:r>
          </w:p>
        </w:tc>
        <w:tc>
          <w:tcPr>
            <w:tcW w:w="1562" w:type="dxa"/>
            <w:vAlign w:val="center"/>
          </w:tcPr>
          <w:p w14:paraId="7F742B4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26ADCB2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456F752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75AFD6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1245E86F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3CBAF717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BA5F3DC" w14:textId="04F619D0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Osłona na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krawędź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(2 szt.)</w:t>
            </w:r>
          </w:p>
        </w:tc>
        <w:tc>
          <w:tcPr>
            <w:tcW w:w="1562" w:type="dxa"/>
            <w:vAlign w:val="center"/>
          </w:tcPr>
          <w:p w14:paraId="58893C33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23D7655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579B4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0EC3F5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658D2F9A" w14:textId="77777777" w:rsidTr="00F44AF8">
        <w:trPr>
          <w:trHeight w:val="284"/>
          <w:jc w:val="center"/>
        </w:trPr>
        <w:tc>
          <w:tcPr>
            <w:tcW w:w="494" w:type="dxa"/>
            <w:vAlign w:val="center"/>
          </w:tcPr>
          <w:p w14:paraId="1EF2B448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FFAEC58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Bloczek podwójny</w:t>
            </w:r>
          </w:p>
        </w:tc>
        <w:tc>
          <w:tcPr>
            <w:tcW w:w="1562" w:type="dxa"/>
            <w:vAlign w:val="center"/>
          </w:tcPr>
          <w:p w14:paraId="3849E30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157" w:type="dxa"/>
            <w:vAlign w:val="center"/>
          </w:tcPr>
          <w:p w14:paraId="05977570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8100C3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606FFB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03901060" w14:textId="77777777" w:rsidTr="00F44AF8">
        <w:trPr>
          <w:jc w:val="center"/>
        </w:trPr>
        <w:tc>
          <w:tcPr>
            <w:tcW w:w="494" w:type="dxa"/>
            <w:vAlign w:val="center"/>
          </w:tcPr>
          <w:p w14:paraId="74680726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5E745B3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noszony z wyposażeniem dla ratownika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F35AA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mikrofonogłośni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k)</w:t>
            </w:r>
          </w:p>
        </w:tc>
        <w:tc>
          <w:tcPr>
            <w:tcW w:w="1562" w:type="dxa"/>
            <w:vAlign w:val="center"/>
          </w:tcPr>
          <w:p w14:paraId="2469B87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zestawy</w:t>
            </w:r>
          </w:p>
        </w:tc>
        <w:tc>
          <w:tcPr>
            <w:tcW w:w="1157" w:type="dxa"/>
            <w:vAlign w:val="center"/>
          </w:tcPr>
          <w:p w14:paraId="06D6C8A3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DBBE0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116D25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5A07FF98" w14:textId="77777777" w:rsidTr="00F44AF8">
        <w:trPr>
          <w:jc w:val="center"/>
        </w:trPr>
        <w:tc>
          <w:tcPr>
            <w:tcW w:w="494" w:type="dxa"/>
            <w:vAlign w:val="center"/>
          </w:tcPr>
          <w:p w14:paraId="48D0F244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2EAE7CF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Latarka czołowa </w:t>
            </w:r>
          </w:p>
        </w:tc>
        <w:tc>
          <w:tcPr>
            <w:tcW w:w="1562" w:type="dxa"/>
            <w:vAlign w:val="center"/>
          </w:tcPr>
          <w:p w14:paraId="58CBA02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16CBDB9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5B457D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129ADC7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18C44CE2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7FE53F8F" w14:textId="77E98B28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B61795" w14:paraId="0C8E2E94" w14:textId="77777777" w:rsidTr="00F44AF8">
        <w:trPr>
          <w:jc w:val="center"/>
        </w:trPr>
        <w:tc>
          <w:tcPr>
            <w:tcW w:w="494" w:type="dxa"/>
            <w:vAlign w:val="center"/>
          </w:tcPr>
          <w:p w14:paraId="3DC63E5D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9533B77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562" w:type="dxa"/>
            <w:vAlign w:val="center"/>
          </w:tcPr>
          <w:p w14:paraId="091D419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157" w:type="dxa"/>
            <w:vAlign w:val="center"/>
          </w:tcPr>
          <w:p w14:paraId="4269ECF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4B5630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DA5CBF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1C25386C" w14:textId="77777777" w:rsidTr="00F44AF8">
        <w:trPr>
          <w:jc w:val="center"/>
        </w:trPr>
        <w:tc>
          <w:tcPr>
            <w:tcW w:w="494" w:type="dxa"/>
            <w:vAlign w:val="center"/>
          </w:tcPr>
          <w:p w14:paraId="459D9CA3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A8EEDE2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Trójnóg ratowniczy</w:t>
            </w:r>
          </w:p>
        </w:tc>
        <w:tc>
          <w:tcPr>
            <w:tcW w:w="1562" w:type="dxa"/>
            <w:vAlign w:val="center"/>
          </w:tcPr>
          <w:p w14:paraId="6848DAA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4DFA2E6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D34CE3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23952A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3A2B385D" w14:textId="77777777" w:rsidTr="00F44AF8">
        <w:trPr>
          <w:jc w:val="center"/>
        </w:trPr>
        <w:tc>
          <w:tcPr>
            <w:tcW w:w="494" w:type="dxa"/>
            <w:vAlign w:val="center"/>
          </w:tcPr>
          <w:p w14:paraId="5AF25A07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E74B3BC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Drabina przystawna z podporami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(dopuszczona przez producenta do alternatywnego wykorzystania)</w:t>
            </w:r>
          </w:p>
        </w:tc>
        <w:tc>
          <w:tcPr>
            <w:tcW w:w="1562" w:type="dxa"/>
            <w:vAlign w:val="center"/>
          </w:tcPr>
          <w:p w14:paraId="7E1FEA1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296385E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151FAC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76CF62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314412E1" w14:textId="77777777" w:rsidTr="00F44AF8">
        <w:trPr>
          <w:jc w:val="center"/>
        </w:trPr>
        <w:tc>
          <w:tcPr>
            <w:tcW w:w="494" w:type="dxa"/>
            <w:vAlign w:val="center"/>
          </w:tcPr>
          <w:p w14:paraId="271E229A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A22271E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Detektor wielogazowy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(do pomiaru: stężeń wybuchowych, tlenu, tlenku węgla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i siarkowodoru)</w:t>
            </w:r>
          </w:p>
        </w:tc>
        <w:tc>
          <w:tcPr>
            <w:tcW w:w="1562" w:type="dxa"/>
            <w:vAlign w:val="center"/>
          </w:tcPr>
          <w:p w14:paraId="1B43741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05C8F65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A01220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CE3FBE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74F4634A" w14:textId="77777777" w:rsidTr="00F44AF8">
        <w:trPr>
          <w:jc w:val="center"/>
        </w:trPr>
        <w:tc>
          <w:tcPr>
            <w:tcW w:w="494" w:type="dxa"/>
            <w:vAlign w:val="center"/>
          </w:tcPr>
          <w:p w14:paraId="1B951789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1B4956C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Samochód z podnośnikiem hydraulicznym typoszeregu SH</w:t>
            </w:r>
          </w:p>
          <w:p w14:paraId="47D521FB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56857A8A" w14:textId="77777777" w:rsidR="00B61795" w:rsidRPr="00745151" w:rsidRDefault="00B61795" w:rsidP="00F44AF8">
            <w:pPr>
              <w:spacing w:before="80" w:after="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Samochód z drabiną mechaniczną typoszeregu SD</w:t>
            </w:r>
          </w:p>
        </w:tc>
        <w:tc>
          <w:tcPr>
            <w:tcW w:w="1562" w:type="dxa"/>
            <w:vAlign w:val="center"/>
          </w:tcPr>
          <w:p w14:paraId="59BAF09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73AD1012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4E715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95FA2C6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2050A07D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5E91F42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W celu zabezpieczenia medycznego szkolenia organizator zapewnia poniższy zestaw na każde miejsce realizacji ćwiczeń</w:t>
            </w:r>
          </w:p>
        </w:tc>
      </w:tr>
      <w:tr w:rsidR="00B61795" w14:paraId="10EF5E24" w14:textId="77777777" w:rsidTr="00F44AF8">
        <w:trPr>
          <w:jc w:val="center"/>
        </w:trPr>
        <w:tc>
          <w:tcPr>
            <w:tcW w:w="494" w:type="dxa"/>
            <w:vAlign w:val="center"/>
          </w:tcPr>
          <w:p w14:paraId="50299BD9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74CB5C3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62" w:type="dxa"/>
            <w:vAlign w:val="center"/>
          </w:tcPr>
          <w:p w14:paraId="04E5E331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0249911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50D5DB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72927F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041E55A5" w14:textId="77777777" w:rsidTr="00F44AF8">
        <w:trPr>
          <w:jc w:val="center"/>
        </w:trPr>
        <w:tc>
          <w:tcPr>
            <w:tcW w:w="494" w:type="dxa"/>
            <w:vAlign w:val="center"/>
          </w:tcPr>
          <w:p w14:paraId="49FB4705" w14:textId="77777777" w:rsidR="00B61795" w:rsidRPr="00745151" w:rsidRDefault="00B61795" w:rsidP="00B61795">
            <w:pPr>
              <w:numPr>
                <w:ilvl w:val="0"/>
                <w:numId w:val="2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7E070A5" w14:textId="77777777" w:rsidR="00B61795" w:rsidRPr="00745151" w:rsidRDefault="00B61795" w:rsidP="00F44AF8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62" w:type="dxa"/>
            <w:vAlign w:val="center"/>
          </w:tcPr>
          <w:p w14:paraId="084E3E0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3CADCB49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5C9352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48CAEE4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AC8553D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127AC4C7" w14:textId="77777777" w:rsidR="00B61795" w:rsidRPr="00745151" w:rsidRDefault="00B61795" w:rsidP="00B61795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0ADBC1F1" w14:textId="77777777" w:rsidR="00B61795" w:rsidRPr="00745151" w:rsidRDefault="00B61795" w:rsidP="00B61795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Ponadto organizator zobowiązany jest zapewnić dla kadry indywidualny, niezbędny sprzęt adekwatny do rodzaju i specyfiki prowadzonych zajęć.</w:t>
      </w:r>
    </w:p>
    <w:p w14:paraId="2BABDE25" w14:textId="77777777" w:rsidR="00B61795" w:rsidRPr="00745151" w:rsidRDefault="00B61795" w:rsidP="00B61795">
      <w:pPr>
        <w:spacing w:after="160" w:line="259" w:lineRule="auto"/>
        <w:jc w:val="both"/>
        <w:rPr>
          <w:rFonts w:ascii="Calibri" w:eastAsia="Calibri" w:hAnsi="Calibri"/>
          <w:i/>
          <w:iCs/>
          <w:color w:val="FF0000"/>
          <w:sz w:val="20"/>
          <w:szCs w:val="20"/>
          <w:lang w:eastAsia="en-US"/>
        </w:rPr>
      </w:pPr>
    </w:p>
    <w:p w14:paraId="7B75EFA1" w14:textId="2CE5A938" w:rsidR="00B61795" w:rsidRPr="00745151" w:rsidRDefault="00B61795" w:rsidP="00B61795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B672C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B61795" w14:paraId="63099047" w14:textId="77777777" w:rsidTr="00F44AF8">
        <w:trPr>
          <w:jc w:val="center"/>
        </w:trPr>
        <w:tc>
          <w:tcPr>
            <w:tcW w:w="534" w:type="dxa"/>
            <w:vAlign w:val="center"/>
          </w:tcPr>
          <w:p w14:paraId="7676EA8C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4B10EED3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63A6F921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17B05715" w14:textId="77777777" w:rsidR="00B61795" w:rsidRPr="00745151" w:rsidRDefault="00B6179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B61795" w14:paraId="1BA5C716" w14:textId="77777777" w:rsidTr="00F44AF8">
        <w:trPr>
          <w:trHeight w:val="358"/>
          <w:jc w:val="center"/>
        </w:trPr>
        <w:tc>
          <w:tcPr>
            <w:tcW w:w="534" w:type="dxa"/>
            <w:vAlign w:val="center"/>
          </w:tcPr>
          <w:p w14:paraId="00F0D0DC" w14:textId="77777777" w:rsidR="00B61795" w:rsidRPr="00745151" w:rsidRDefault="00B61795" w:rsidP="00B6179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31892BF7" w14:textId="77777777" w:rsidR="00B61795" w:rsidRPr="00745151" w:rsidRDefault="00B61795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poruszania się po powierzchni pochyłej</w:t>
            </w:r>
          </w:p>
        </w:tc>
        <w:tc>
          <w:tcPr>
            <w:tcW w:w="1815" w:type="dxa"/>
            <w:vAlign w:val="center"/>
          </w:tcPr>
          <w:p w14:paraId="7668645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1DDF53FD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7EB6E149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41D356FB" w14:textId="77777777" w:rsidR="00B61795" w:rsidRPr="00745151" w:rsidRDefault="00B61795" w:rsidP="00B6179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63BCB9AB" w14:textId="77777777" w:rsidR="00B61795" w:rsidRPr="00745151" w:rsidRDefault="00B61795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wykonania zjazdu z wysokości</w:t>
            </w:r>
          </w:p>
        </w:tc>
        <w:tc>
          <w:tcPr>
            <w:tcW w:w="1815" w:type="dxa"/>
            <w:vAlign w:val="center"/>
          </w:tcPr>
          <w:p w14:paraId="5A2BB0D5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592BC1CE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7357A4DD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48EDAB79" w14:textId="77777777" w:rsidR="00B61795" w:rsidRPr="00745151" w:rsidRDefault="00B61795" w:rsidP="00B6179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60D827D5" w14:textId="77777777" w:rsidR="00B61795" w:rsidRPr="00745151" w:rsidRDefault="00B61795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działań w ciasnych przestrzeniach (np.: studzienka kanalizacyjna, rewizyjna itp.)</w:t>
            </w:r>
          </w:p>
        </w:tc>
        <w:tc>
          <w:tcPr>
            <w:tcW w:w="1815" w:type="dxa"/>
            <w:vAlign w:val="center"/>
          </w:tcPr>
          <w:p w14:paraId="5F7CFF47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595A2C05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795" w14:paraId="43EC3FBF" w14:textId="77777777" w:rsidTr="00F44AF8">
        <w:trPr>
          <w:trHeight w:val="395"/>
          <w:jc w:val="center"/>
        </w:trPr>
        <w:tc>
          <w:tcPr>
            <w:tcW w:w="534" w:type="dxa"/>
            <w:vAlign w:val="center"/>
          </w:tcPr>
          <w:p w14:paraId="045CA574" w14:textId="77777777" w:rsidR="00B61795" w:rsidRPr="00745151" w:rsidRDefault="00B61795" w:rsidP="00B61795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15" w:type="dxa"/>
            <w:vAlign w:val="center"/>
          </w:tcPr>
          <w:p w14:paraId="71440DA8" w14:textId="77777777" w:rsidR="00B61795" w:rsidRPr="00745151" w:rsidRDefault="00B61795" w:rsidP="00F44AF8">
            <w:pPr>
              <w:spacing w:before="60" w:after="60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z oknami usytuowanymi na wysokości, przez które można wyjść / wejść do kosza drabiny mechanicznej / podnośnika</w:t>
            </w:r>
          </w:p>
        </w:tc>
        <w:tc>
          <w:tcPr>
            <w:tcW w:w="1815" w:type="dxa"/>
            <w:vAlign w:val="center"/>
          </w:tcPr>
          <w:p w14:paraId="5ACCE0EA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00DD46A8" w14:textId="77777777" w:rsidR="00B61795" w:rsidRPr="00745151" w:rsidRDefault="00B61795" w:rsidP="00F44AF8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6E632BF7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9AA6E7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101D5A4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6DD9CF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7499CE2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E147D44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3167A96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069A103" w14:textId="77777777" w:rsidR="00B61795" w:rsidRPr="00745151" w:rsidRDefault="00B61795" w:rsidP="00B6179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F52C5BC" w14:textId="77777777" w:rsidR="00B61795" w:rsidRPr="00745151" w:rsidRDefault="00B61795" w:rsidP="00B6179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578885F" w14:textId="77777777" w:rsidR="00B61795" w:rsidRPr="00745151" w:rsidRDefault="00B61795" w:rsidP="00B6179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C14A4DE" w14:textId="77777777" w:rsidR="00B61795" w:rsidRPr="00745151" w:rsidRDefault="00B61795" w:rsidP="00B6179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2F0591F8" w14:textId="77777777" w:rsidR="00B61795" w:rsidRPr="00745151" w:rsidRDefault="00B61795" w:rsidP="00B61795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03BDAF37" w14:textId="77777777" w:rsidR="00B61795" w:rsidRDefault="00B61795" w:rsidP="00B6179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745151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B6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E5D"/>
    <w:multiLevelType w:val="hybridMultilevel"/>
    <w:tmpl w:val="0B36713E"/>
    <w:lvl w:ilvl="0" w:tplc="59687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C1F24" w:tentative="1">
      <w:start w:val="1"/>
      <w:numFmt w:val="lowerLetter"/>
      <w:lvlText w:val="%2."/>
      <w:lvlJc w:val="left"/>
      <w:pPr>
        <w:ind w:left="1440" w:hanging="360"/>
      </w:pPr>
    </w:lvl>
    <w:lvl w:ilvl="2" w:tplc="0FA69DCC" w:tentative="1">
      <w:start w:val="1"/>
      <w:numFmt w:val="lowerRoman"/>
      <w:lvlText w:val="%3."/>
      <w:lvlJc w:val="right"/>
      <w:pPr>
        <w:ind w:left="2160" w:hanging="180"/>
      </w:pPr>
    </w:lvl>
    <w:lvl w:ilvl="3" w:tplc="0CCE7E52" w:tentative="1">
      <w:start w:val="1"/>
      <w:numFmt w:val="decimal"/>
      <w:lvlText w:val="%4."/>
      <w:lvlJc w:val="left"/>
      <w:pPr>
        <w:ind w:left="2880" w:hanging="360"/>
      </w:pPr>
    </w:lvl>
    <w:lvl w:ilvl="4" w:tplc="82D6D722" w:tentative="1">
      <w:start w:val="1"/>
      <w:numFmt w:val="lowerLetter"/>
      <w:lvlText w:val="%5."/>
      <w:lvlJc w:val="left"/>
      <w:pPr>
        <w:ind w:left="3600" w:hanging="360"/>
      </w:pPr>
    </w:lvl>
    <w:lvl w:ilvl="5" w:tplc="CF765B44" w:tentative="1">
      <w:start w:val="1"/>
      <w:numFmt w:val="lowerRoman"/>
      <w:lvlText w:val="%6."/>
      <w:lvlJc w:val="right"/>
      <w:pPr>
        <w:ind w:left="4320" w:hanging="180"/>
      </w:pPr>
    </w:lvl>
    <w:lvl w:ilvl="6" w:tplc="A7E8DFD8" w:tentative="1">
      <w:start w:val="1"/>
      <w:numFmt w:val="decimal"/>
      <w:lvlText w:val="%7."/>
      <w:lvlJc w:val="left"/>
      <w:pPr>
        <w:ind w:left="5040" w:hanging="360"/>
      </w:pPr>
    </w:lvl>
    <w:lvl w:ilvl="7" w:tplc="ED14D9B2" w:tentative="1">
      <w:start w:val="1"/>
      <w:numFmt w:val="lowerLetter"/>
      <w:lvlText w:val="%8."/>
      <w:lvlJc w:val="left"/>
      <w:pPr>
        <w:ind w:left="5760" w:hanging="360"/>
      </w:pPr>
    </w:lvl>
    <w:lvl w:ilvl="8" w:tplc="448628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23BDE"/>
    <w:multiLevelType w:val="hybridMultilevel"/>
    <w:tmpl w:val="C9A69F84"/>
    <w:lvl w:ilvl="0" w:tplc="A426A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C264C2" w:tentative="1">
      <w:start w:val="1"/>
      <w:numFmt w:val="lowerLetter"/>
      <w:lvlText w:val="%2."/>
      <w:lvlJc w:val="left"/>
      <w:pPr>
        <w:ind w:left="1440" w:hanging="360"/>
      </w:pPr>
    </w:lvl>
    <w:lvl w:ilvl="2" w:tplc="ECF652E6" w:tentative="1">
      <w:start w:val="1"/>
      <w:numFmt w:val="lowerRoman"/>
      <w:lvlText w:val="%3."/>
      <w:lvlJc w:val="right"/>
      <w:pPr>
        <w:ind w:left="2160" w:hanging="180"/>
      </w:pPr>
    </w:lvl>
    <w:lvl w:ilvl="3" w:tplc="9F32C826" w:tentative="1">
      <w:start w:val="1"/>
      <w:numFmt w:val="decimal"/>
      <w:lvlText w:val="%4."/>
      <w:lvlJc w:val="left"/>
      <w:pPr>
        <w:ind w:left="2880" w:hanging="360"/>
      </w:pPr>
    </w:lvl>
    <w:lvl w:ilvl="4" w:tplc="188AAA66" w:tentative="1">
      <w:start w:val="1"/>
      <w:numFmt w:val="lowerLetter"/>
      <w:lvlText w:val="%5."/>
      <w:lvlJc w:val="left"/>
      <w:pPr>
        <w:ind w:left="3600" w:hanging="360"/>
      </w:pPr>
    </w:lvl>
    <w:lvl w:ilvl="5" w:tplc="A9A4ADDC" w:tentative="1">
      <w:start w:val="1"/>
      <w:numFmt w:val="lowerRoman"/>
      <w:lvlText w:val="%6."/>
      <w:lvlJc w:val="right"/>
      <w:pPr>
        <w:ind w:left="4320" w:hanging="180"/>
      </w:pPr>
    </w:lvl>
    <w:lvl w:ilvl="6" w:tplc="56D80962" w:tentative="1">
      <w:start w:val="1"/>
      <w:numFmt w:val="decimal"/>
      <w:lvlText w:val="%7."/>
      <w:lvlJc w:val="left"/>
      <w:pPr>
        <w:ind w:left="5040" w:hanging="360"/>
      </w:pPr>
    </w:lvl>
    <w:lvl w:ilvl="7" w:tplc="484A9A82" w:tentative="1">
      <w:start w:val="1"/>
      <w:numFmt w:val="lowerLetter"/>
      <w:lvlText w:val="%8."/>
      <w:lvlJc w:val="left"/>
      <w:pPr>
        <w:ind w:left="5760" w:hanging="360"/>
      </w:pPr>
    </w:lvl>
    <w:lvl w:ilvl="8" w:tplc="D7101FE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72760">
    <w:abstractNumId w:val="1"/>
  </w:num>
  <w:num w:numId="2" w16cid:durableId="58133441">
    <w:abstractNumId w:val="2"/>
  </w:num>
  <w:num w:numId="3" w16cid:durableId="2175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11"/>
    <w:rsid w:val="000B3F30"/>
    <w:rsid w:val="000F56B8"/>
    <w:rsid w:val="001E3711"/>
    <w:rsid w:val="00241AB1"/>
    <w:rsid w:val="00257E73"/>
    <w:rsid w:val="002916CC"/>
    <w:rsid w:val="003D078B"/>
    <w:rsid w:val="004D4526"/>
    <w:rsid w:val="00522332"/>
    <w:rsid w:val="0052670F"/>
    <w:rsid w:val="005A2294"/>
    <w:rsid w:val="005D6ECA"/>
    <w:rsid w:val="005F0A27"/>
    <w:rsid w:val="005F5456"/>
    <w:rsid w:val="00766E48"/>
    <w:rsid w:val="007B1037"/>
    <w:rsid w:val="007B30EB"/>
    <w:rsid w:val="0090174C"/>
    <w:rsid w:val="00A1352A"/>
    <w:rsid w:val="00A44884"/>
    <w:rsid w:val="00AF347B"/>
    <w:rsid w:val="00B61795"/>
    <w:rsid w:val="00B62895"/>
    <w:rsid w:val="00B672C9"/>
    <w:rsid w:val="00C00C1B"/>
    <w:rsid w:val="00C76699"/>
    <w:rsid w:val="00CC297A"/>
    <w:rsid w:val="00CE61AD"/>
    <w:rsid w:val="00D13A8F"/>
    <w:rsid w:val="00DF1AA8"/>
    <w:rsid w:val="00E26437"/>
    <w:rsid w:val="00EC704A"/>
    <w:rsid w:val="00EE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3C7A"/>
  <w15:chartTrackingRefBased/>
  <w15:docId w15:val="{503E181E-4301-4429-B565-696ABA07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7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7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7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7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7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7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7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7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7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7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7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7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7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7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7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7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7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FBEC-076F-448C-BBD0-97FEACE2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2026-04-02T12:11:00Z</dcterms:created>
  <dcterms:modified xsi:type="dcterms:W3CDTF">2026-05-14T08:54:00Z</dcterms:modified>
</cp:coreProperties>
</file>