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B40D" w14:textId="40874C34" w:rsidR="00CF0C32" w:rsidRDefault="00CF0C32" w:rsidP="00CF0C32">
      <w:pPr>
        <w:pStyle w:val="Tekstpodstawowy"/>
        <w:jc w:val="center"/>
        <w:rPr>
          <w:color w:val="auto"/>
          <w:sz w:val="22"/>
          <w:szCs w:val="22"/>
          <w:lang w:val="pl-PL"/>
        </w:rPr>
      </w:pPr>
      <w:r w:rsidRPr="00CF0C32">
        <w:rPr>
          <w:color w:val="auto"/>
          <w:sz w:val="22"/>
          <w:szCs w:val="22"/>
          <w:lang w:val="pl-PL"/>
        </w:rPr>
        <w:t>ZAŁĄCZNIK</w:t>
      </w:r>
      <w:r>
        <w:rPr>
          <w:color w:val="auto"/>
          <w:sz w:val="22"/>
          <w:szCs w:val="22"/>
          <w:lang w:val="pl-PL"/>
        </w:rPr>
        <w:t xml:space="preserve"> </w:t>
      </w:r>
      <w:r w:rsidRPr="00CF0C32">
        <w:rPr>
          <w:color w:val="auto"/>
          <w:sz w:val="22"/>
          <w:szCs w:val="22"/>
          <w:lang w:val="pl-PL"/>
        </w:rPr>
        <w:t>do komunikatu MRiRW</w:t>
      </w:r>
    </w:p>
    <w:p w14:paraId="67689D4C" w14:textId="77777777" w:rsidR="00CF0C32" w:rsidRPr="00CF0C32" w:rsidRDefault="00CF0C32" w:rsidP="00CF0C32">
      <w:pPr>
        <w:pStyle w:val="Tekstpodstawowy"/>
        <w:jc w:val="center"/>
        <w:rPr>
          <w:color w:val="auto"/>
          <w:sz w:val="22"/>
          <w:szCs w:val="22"/>
          <w:lang w:val="pl-PL"/>
        </w:rPr>
      </w:pPr>
    </w:p>
    <w:p w14:paraId="161E39EE" w14:textId="723521CE" w:rsidR="00CF0C32" w:rsidRPr="00583C5A" w:rsidRDefault="00CF0C32" w:rsidP="00CF0C32">
      <w:pPr>
        <w:pStyle w:val="Tekstpodstawowy"/>
        <w:jc w:val="center"/>
        <w:rPr>
          <w:color w:val="auto"/>
          <w:sz w:val="22"/>
          <w:szCs w:val="22"/>
          <w:lang w:val="pl-PL"/>
        </w:rPr>
      </w:pPr>
      <w:r w:rsidRPr="00583C5A">
        <w:rPr>
          <w:color w:val="auto"/>
          <w:sz w:val="22"/>
          <w:szCs w:val="22"/>
          <w:lang w:val="pl-PL"/>
        </w:rPr>
        <w:t xml:space="preserve">Emisje gazów cieplarnianych wynikające z uprawy rzepaku i kukurydzy w regionach NUTS2 </w:t>
      </w:r>
      <w:r>
        <w:rPr>
          <w:color w:val="auto"/>
          <w:sz w:val="22"/>
          <w:szCs w:val="22"/>
          <w:lang w:val="pl-PL"/>
        </w:rPr>
        <w:br/>
      </w:r>
      <w:r w:rsidRPr="00583C5A">
        <w:rPr>
          <w:color w:val="auto"/>
          <w:sz w:val="22"/>
          <w:szCs w:val="22"/>
          <w:lang w:val="pl-PL"/>
        </w:rPr>
        <w:t>w Polsce (gramy CO</w:t>
      </w:r>
      <w:r w:rsidRPr="00541DEE">
        <w:rPr>
          <w:color w:val="auto"/>
          <w:sz w:val="22"/>
          <w:szCs w:val="22"/>
          <w:vertAlign w:val="subscript"/>
          <w:lang w:val="pl-PL"/>
        </w:rPr>
        <w:t>2</w:t>
      </w:r>
      <w:r w:rsidRPr="00CF0C32">
        <w:rPr>
          <w:color w:val="auto"/>
          <w:sz w:val="22"/>
          <w:szCs w:val="22"/>
          <w:vertAlign w:val="subscript"/>
          <w:lang w:val="pl-PL"/>
        </w:rPr>
        <w:t>eq</w:t>
      </w:r>
      <w:r w:rsidRPr="00583C5A">
        <w:rPr>
          <w:color w:val="auto"/>
          <w:sz w:val="22"/>
          <w:szCs w:val="22"/>
          <w:lang w:val="pl-PL"/>
        </w:rPr>
        <w:t>/kilogram zebranego rzepaku i kukurydzy w przeliczeniu na suchą masę).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443"/>
        <w:gridCol w:w="1067"/>
        <w:gridCol w:w="2387"/>
        <w:gridCol w:w="2383"/>
      </w:tblGrid>
      <w:tr w:rsidR="00CF0C32" w:rsidRPr="00583C5A" w14:paraId="6B0D0D62" w14:textId="77777777" w:rsidTr="00C62E3A">
        <w:trPr>
          <w:cantSplit/>
          <w:trHeight w:val="340"/>
          <w:jc w:val="center"/>
        </w:trPr>
        <w:tc>
          <w:tcPr>
            <w:tcW w:w="18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25D2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Region NUTS2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B244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Kod NUTS2</w:t>
            </w:r>
          </w:p>
        </w:tc>
        <w:tc>
          <w:tcPr>
            <w:tcW w:w="25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D7C2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Całkowita emisja gCO</w:t>
            </w:r>
            <w:r w:rsidRPr="00583C5A">
              <w:rPr>
                <w:rFonts w:ascii="Arial" w:eastAsia="Times New Roman" w:hAnsi="Arial" w:cs="Arial"/>
                <w:color w:val="000000"/>
                <w:vertAlign w:val="subscript"/>
                <w:lang w:eastAsia="en-GB"/>
              </w:rPr>
              <w:t>2eq</w:t>
            </w: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 xml:space="preserve">/kg </w:t>
            </w:r>
            <w:proofErr w:type="spellStart"/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d.m</w:t>
            </w:r>
            <w:proofErr w:type="spellEnd"/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CF0C32" w:rsidRPr="00583C5A" w14:paraId="6DC9FC74" w14:textId="77777777" w:rsidTr="00C62E3A">
        <w:trPr>
          <w:cantSplit/>
          <w:trHeight w:val="340"/>
          <w:jc w:val="center"/>
        </w:trPr>
        <w:tc>
          <w:tcPr>
            <w:tcW w:w="18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559F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99B0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E88C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Rzepak</w:t>
            </w:r>
          </w:p>
        </w:tc>
        <w:tc>
          <w:tcPr>
            <w:tcW w:w="1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4D8C" w14:textId="77777777" w:rsidR="00CF0C32" w:rsidRPr="00583C5A" w:rsidRDefault="00CF0C32" w:rsidP="00C62E3A">
            <w:pPr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Kukurydza</w:t>
            </w:r>
          </w:p>
        </w:tc>
      </w:tr>
      <w:tr w:rsidR="00CF0C32" w:rsidRPr="00583C5A" w14:paraId="685F7ECC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D12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DOLNOŚLĄSKI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3123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PL51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7E076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560</w:t>
            </w:r>
          </w:p>
        </w:tc>
        <w:tc>
          <w:tcPr>
            <w:tcW w:w="12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AD30D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343</w:t>
            </w:r>
          </w:p>
        </w:tc>
      </w:tr>
      <w:tr w:rsidR="00CF0C32" w:rsidRPr="00583C5A" w14:paraId="1E62E549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5996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KUJAWSKO-POMORSKI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A489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PL61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9FBD3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616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9FEC89C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282</w:t>
            </w:r>
          </w:p>
        </w:tc>
      </w:tr>
      <w:tr w:rsidR="00CF0C32" w:rsidRPr="00583C5A" w14:paraId="4C1187D2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E87A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LUBELSKI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AAF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PL81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297A8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606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751114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273</w:t>
            </w:r>
          </w:p>
        </w:tc>
      </w:tr>
      <w:tr w:rsidR="00CF0C32" w:rsidRPr="00583C5A" w14:paraId="7D6868CA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5CC1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LUBUSKI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2D4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PL43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1F755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561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28A443B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295</w:t>
            </w:r>
          </w:p>
        </w:tc>
      </w:tr>
      <w:tr w:rsidR="00CF0C32" w:rsidRPr="00583C5A" w14:paraId="0B07B79E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1A06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ŁÓDZKI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2FC6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PL71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7F5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591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4DC1B15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265</w:t>
            </w:r>
          </w:p>
        </w:tc>
      </w:tr>
      <w:tr w:rsidR="00CF0C32" w:rsidRPr="00583C5A" w14:paraId="5AF083A2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AB6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MAŁOPOLSKI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1871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PL21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E761B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563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B258F20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242</w:t>
            </w:r>
          </w:p>
        </w:tc>
      </w:tr>
      <w:tr w:rsidR="00CF0C32" w:rsidRPr="00583C5A" w14:paraId="76E5D72E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C2DB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MAZOWIECKI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1FB4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PL92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3158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541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BCEC844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292</w:t>
            </w:r>
          </w:p>
        </w:tc>
      </w:tr>
      <w:tr w:rsidR="00CF0C32" w:rsidRPr="00583C5A" w14:paraId="133C7125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F0ED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OPOLSKI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F9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PL52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F6357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603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312CC82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261</w:t>
            </w:r>
          </w:p>
        </w:tc>
      </w:tr>
      <w:tr w:rsidR="00CF0C32" w:rsidRPr="00583C5A" w14:paraId="024D60A7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4AB9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PODKARPACKI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4A1D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PL82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00922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593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F6B4BF1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262</w:t>
            </w:r>
          </w:p>
        </w:tc>
      </w:tr>
      <w:tr w:rsidR="00CF0C32" w:rsidRPr="00583C5A" w14:paraId="43646482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A322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PODLASKI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3F99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PL84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09EE1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604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1DC16D3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298</w:t>
            </w:r>
          </w:p>
        </w:tc>
      </w:tr>
      <w:tr w:rsidR="00CF0C32" w:rsidRPr="00583C5A" w14:paraId="1E6DE000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07B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POMORSKI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60B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PL63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4CB79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614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8FEB4E1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247</w:t>
            </w:r>
          </w:p>
        </w:tc>
      </w:tr>
      <w:tr w:rsidR="00CF0C32" w:rsidRPr="00583C5A" w14:paraId="435703CD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25AE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ŚLĄSKI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8190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PL22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06D2A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555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D78EE34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254</w:t>
            </w:r>
          </w:p>
        </w:tc>
      </w:tr>
      <w:tr w:rsidR="00CF0C32" w:rsidRPr="00583C5A" w14:paraId="36C578A5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B12D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ŚWIĘTOKRZYSKI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0628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PL72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BFB49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499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6D3CF52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251</w:t>
            </w:r>
          </w:p>
        </w:tc>
      </w:tr>
      <w:tr w:rsidR="00CF0C32" w:rsidRPr="00583C5A" w14:paraId="2C14E2F3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3585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WARMIŃSKO-MAZURSKI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1884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PL62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55AB1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580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E7510DE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231</w:t>
            </w:r>
          </w:p>
        </w:tc>
      </w:tr>
      <w:tr w:rsidR="00CF0C32" w:rsidRPr="00583C5A" w14:paraId="54580AF3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700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WARSZAWSKI-STOŁECZNY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62DB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PL91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64CD0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579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2BDBF13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316</w:t>
            </w:r>
          </w:p>
        </w:tc>
      </w:tr>
      <w:tr w:rsidR="00CF0C32" w:rsidRPr="00583C5A" w14:paraId="6E7DFB60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E51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WIELKOPOLSKI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54CB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PL41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EFB1D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625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9445BAF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282</w:t>
            </w:r>
          </w:p>
        </w:tc>
      </w:tr>
      <w:tr w:rsidR="00CF0C32" w:rsidRPr="00583C5A" w14:paraId="30E838FA" w14:textId="77777777" w:rsidTr="00C62E3A">
        <w:trPr>
          <w:trHeight w:val="472"/>
          <w:jc w:val="center"/>
        </w:trPr>
        <w:tc>
          <w:tcPr>
            <w:tcW w:w="18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718E" w14:textId="77777777" w:rsidR="00CF0C32" w:rsidRPr="00583C5A" w:rsidRDefault="00CF0C32" w:rsidP="00C62E3A">
            <w:pPr>
              <w:spacing w:after="6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ZACHODNIOPOMORSKI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5325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PL42</w:t>
            </w:r>
          </w:p>
        </w:tc>
        <w:tc>
          <w:tcPr>
            <w:tcW w:w="128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85DFA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619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85A07C0" w14:textId="77777777" w:rsidR="00CF0C32" w:rsidRPr="00583C5A" w:rsidRDefault="00CF0C32" w:rsidP="00C62E3A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83C5A">
              <w:rPr>
                <w:rFonts w:ascii="Arial" w:eastAsia="Times New Roman" w:hAnsi="Arial" w:cs="Arial"/>
                <w:color w:val="000000"/>
                <w:lang w:eastAsia="en-GB"/>
              </w:rPr>
              <w:t>274</w:t>
            </w:r>
          </w:p>
        </w:tc>
      </w:tr>
    </w:tbl>
    <w:p w14:paraId="57DE9BC5" w14:textId="77777777" w:rsidR="00CF0C32" w:rsidRPr="00583C5A" w:rsidRDefault="00CF0C32" w:rsidP="00CF0C32">
      <w:pPr>
        <w:pStyle w:val="Tekstpodstawowy"/>
        <w:rPr>
          <w:color w:val="auto"/>
          <w:sz w:val="22"/>
          <w:szCs w:val="22"/>
          <w:lang w:val="pl-PL"/>
        </w:rPr>
      </w:pPr>
    </w:p>
    <w:p w14:paraId="26A40D97" w14:textId="77777777" w:rsidR="00ED3137" w:rsidRDefault="00ED3137"/>
    <w:sectPr w:rsidR="00ED3137" w:rsidSect="00CF0C32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32"/>
    <w:rsid w:val="00371209"/>
    <w:rsid w:val="003D2906"/>
    <w:rsid w:val="00825700"/>
    <w:rsid w:val="00BB3228"/>
    <w:rsid w:val="00CF0C32"/>
    <w:rsid w:val="00E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7F25"/>
  <w15:chartTrackingRefBased/>
  <w15:docId w15:val="{8B3E9357-AE40-448E-A06F-4A958492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C3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C3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C3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C3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0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C3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0C3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C3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C32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2"/>
    <w:unhideWhenUsed/>
    <w:rsid w:val="00CF0C32"/>
    <w:pPr>
      <w:spacing w:after="120" w:line="276" w:lineRule="auto"/>
      <w:jc w:val="both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2"/>
    <w:rsid w:val="00CF0C32"/>
    <w:rPr>
      <w:rFonts w:ascii="Arial" w:eastAsia="Calibri" w:hAnsi="Arial" w:cs="Arial"/>
      <w:color w:val="000000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628</Characters>
  <Application>Microsoft Office Word</Application>
  <DocSecurity>0</DocSecurity>
  <Lines>5</Lines>
  <Paragraphs>1</Paragraphs>
  <ScaleCrop>false</ScaleCrop>
  <Company>Ministerstwo Rolnictwa i Rozwoju Wsi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Jarosław</dc:creator>
  <cp:keywords/>
  <dc:description/>
  <cp:lastModifiedBy>Wiśniewski Jarosław</cp:lastModifiedBy>
  <cp:revision>1</cp:revision>
  <dcterms:created xsi:type="dcterms:W3CDTF">2025-06-18T10:38:00Z</dcterms:created>
  <dcterms:modified xsi:type="dcterms:W3CDTF">2025-06-18T10:40:00Z</dcterms:modified>
</cp:coreProperties>
</file>