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BDDF" w14:textId="36BE036D" w:rsidR="00E24119" w:rsidRPr="00251B50" w:rsidRDefault="00E24119" w:rsidP="00E24119">
      <w:pPr>
        <w:spacing w:after="60"/>
        <w:jc w:val="right"/>
        <w:rPr>
          <w:rFonts w:asciiTheme="minorHAnsi" w:hAnsiTheme="minorHAnsi" w:cstheme="minorHAnsi"/>
          <w:b/>
          <w:szCs w:val="22"/>
          <w:u w:val="single"/>
        </w:rPr>
      </w:pPr>
      <w:r w:rsidRPr="00251B50">
        <w:rPr>
          <w:rFonts w:asciiTheme="minorHAnsi" w:hAnsiTheme="minorHAnsi" w:cs="Arial"/>
        </w:rPr>
        <w:t xml:space="preserve">Załącznik nr </w:t>
      </w:r>
      <w:r w:rsidR="0000315F">
        <w:rPr>
          <w:rFonts w:asciiTheme="minorHAnsi" w:hAnsiTheme="minorHAnsi" w:cs="Arial"/>
        </w:rPr>
        <w:t>4</w:t>
      </w:r>
    </w:p>
    <w:p w14:paraId="6212B3A7" w14:textId="77777777"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14:paraId="6278F7D0" w14:textId="2F5D3B6D"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14:paraId="55C7E4AA" w14:textId="77777777"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14:paraId="709C427E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14:paraId="35AFDBD4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14:paraId="369117D4" w14:textId="30329150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14:paraId="774BE240" w14:textId="438E5845"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14:paraId="2A7964E1" w14:textId="77777777" w:rsidTr="006662E3">
        <w:tc>
          <w:tcPr>
            <w:tcW w:w="274" w:type="pct"/>
          </w:tcPr>
          <w:p w14:paraId="3533A0F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18B31D5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741FC558" w14:textId="77777777" w:rsidTr="006662E3">
        <w:tc>
          <w:tcPr>
            <w:tcW w:w="274" w:type="pct"/>
          </w:tcPr>
          <w:p w14:paraId="0E1FD02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7581156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(</w:t>
            </w:r>
            <w:r w:rsidRPr="00491602">
              <w:rPr>
                <w:szCs w:val="22"/>
                <w:lang w:eastAsia="pl-PL"/>
              </w:rPr>
              <w:t>beneficjenta</w:t>
            </w:r>
            <w:r w:rsidRPr="008E3FD0">
              <w:rPr>
                <w:szCs w:val="22"/>
                <w:lang w:eastAsia="pl-PL"/>
              </w:rPr>
              <w:t>)</w:t>
            </w:r>
          </w:p>
        </w:tc>
      </w:tr>
      <w:tr w:rsidR="007B188A" w:rsidRPr="008E3FD0" w14:paraId="081EB98C" w14:textId="77777777" w:rsidTr="006662E3">
        <w:tc>
          <w:tcPr>
            <w:tcW w:w="274" w:type="pct"/>
          </w:tcPr>
          <w:p w14:paraId="01E2BD9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728F8CF0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14:paraId="3A38CCEC" w14:textId="77777777" w:rsidTr="006662E3">
        <w:tc>
          <w:tcPr>
            <w:tcW w:w="274" w:type="pct"/>
          </w:tcPr>
          <w:p w14:paraId="1DC0D8B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A45FE4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14:paraId="419C76E8" w14:textId="77777777" w:rsidTr="006662E3">
        <w:tc>
          <w:tcPr>
            <w:tcW w:w="274" w:type="pct"/>
          </w:tcPr>
          <w:p w14:paraId="301A5F7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7ECE0B8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14:paraId="5388D638" w14:textId="77777777" w:rsidTr="006662E3">
        <w:tc>
          <w:tcPr>
            <w:tcW w:w="274" w:type="pct"/>
          </w:tcPr>
          <w:p w14:paraId="2A8A85B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1F38726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14:paraId="6C24726F" w14:textId="77777777" w:rsidTr="006662E3">
        <w:tc>
          <w:tcPr>
            <w:tcW w:w="274" w:type="pct"/>
          </w:tcPr>
          <w:p w14:paraId="438EFA2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5F1FCC3C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14:paraId="61EB15B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12AD6B0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21F0631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E16E20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6EEA94A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14:paraId="38562157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14:paraId="5B49C98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14:paraId="38C4AEA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14:paraId="6C6D5DD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14:paraId="3AB5CFC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14:paraId="6BF0FB0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14:paraId="16DA3CE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D5FB80C" w14:textId="77777777"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14:paraId="57BA3AA2" w14:textId="77777777" w:rsidTr="006662E3">
        <w:tc>
          <w:tcPr>
            <w:tcW w:w="274" w:type="pct"/>
          </w:tcPr>
          <w:p w14:paraId="4D46F08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35855929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14:paraId="1F6C78F3" w14:textId="77777777" w:rsidTr="006662E3">
        <w:tc>
          <w:tcPr>
            <w:tcW w:w="274" w:type="pct"/>
          </w:tcPr>
          <w:p w14:paraId="1E68304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1E11861D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14:paraId="2152CA5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14:paraId="00297A93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14:paraId="524FFC6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14:paraId="619281DD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C8CD4F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14:paraId="51D33E8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14:paraId="3013AF3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7E35C4D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6FCC7F1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3343DE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56373802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14:paraId="1D51B4CF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29236AC" w14:textId="3B978569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14:paraId="1E485DA5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14:paraId="034B3FFB" w14:textId="77777777" w:rsidTr="006662E3">
        <w:tc>
          <w:tcPr>
            <w:tcW w:w="258" w:type="pct"/>
          </w:tcPr>
          <w:p w14:paraId="593D51C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2076A95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508565FE" w14:textId="77777777" w:rsidTr="006662E3">
        <w:tc>
          <w:tcPr>
            <w:tcW w:w="258" w:type="pct"/>
          </w:tcPr>
          <w:p w14:paraId="78E23DB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1A65DAB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47EB6860" w14:textId="77777777" w:rsidTr="006662E3">
        <w:trPr>
          <w:trHeight w:val="318"/>
        </w:trPr>
        <w:tc>
          <w:tcPr>
            <w:tcW w:w="258" w:type="pct"/>
          </w:tcPr>
          <w:p w14:paraId="28A6993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1A519C7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14:paraId="123C5232" w14:textId="77777777" w:rsidTr="006662E3">
        <w:tc>
          <w:tcPr>
            <w:tcW w:w="258" w:type="pct"/>
          </w:tcPr>
          <w:p w14:paraId="2D1016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2C942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14:paraId="20B558B8" w14:textId="77777777" w:rsidTr="006662E3">
        <w:tc>
          <w:tcPr>
            <w:tcW w:w="258" w:type="pct"/>
          </w:tcPr>
          <w:p w14:paraId="2F29FA3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14:paraId="7870F6B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14:paraId="06743865" w14:textId="77777777" w:rsidTr="006662E3">
        <w:tc>
          <w:tcPr>
            <w:tcW w:w="258" w:type="pct"/>
          </w:tcPr>
          <w:p w14:paraId="681952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2E6F7F52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14:paraId="1DAFDE39" w14:textId="77777777" w:rsidTr="006662E3">
        <w:tc>
          <w:tcPr>
            <w:tcW w:w="258" w:type="pct"/>
          </w:tcPr>
          <w:p w14:paraId="33A438B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3E21470F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14:paraId="6ACF209E" w14:textId="77777777" w:rsidTr="006662E3">
        <w:tc>
          <w:tcPr>
            <w:tcW w:w="258" w:type="pct"/>
          </w:tcPr>
          <w:p w14:paraId="7EECE70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6167EBD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14:paraId="2723503A" w14:textId="5B558665" w:rsidR="007B188A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F5AB9FD" w14:textId="014D41A0" w:rsidR="00BA3599" w:rsidRPr="00BA3599" w:rsidRDefault="00BA3599" w:rsidP="00BA3599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BA3599">
        <w:rPr>
          <w:b/>
          <w:szCs w:val="22"/>
        </w:rPr>
        <w:lastRenderedPageBreak/>
        <w:t>Osoby fizyczne i osoby prowadzące działalność gospodarczą, których dane będą przetwarzane w związku z badaniem kwalifikowalności środków w projekcie</w:t>
      </w:r>
    </w:p>
    <w:p w14:paraId="3B278539" w14:textId="3A30DE1A" w:rsidR="00BA3599" w:rsidRPr="00885755" w:rsidRDefault="00BA3599" w:rsidP="00BA3599">
      <w:pPr>
        <w:jc w:val="both"/>
        <w:rPr>
          <w:b/>
          <w:szCs w:val="22"/>
        </w:rPr>
      </w:pPr>
    </w:p>
    <w:p w14:paraId="762EC222" w14:textId="77777777" w:rsidR="00BA3599" w:rsidRPr="00885755" w:rsidRDefault="00BA3599" w:rsidP="00BA3599">
      <w:pPr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9F392F" w14:paraId="7F6A8936" w14:textId="77777777" w:rsidTr="000E44EB">
        <w:tc>
          <w:tcPr>
            <w:tcW w:w="377" w:type="pct"/>
          </w:tcPr>
          <w:p w14:paraId="7ADA77CD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2A32F194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Nazwa</w:t>
            </w:r>
          </w:p>
        </w:tc>
      </w:tr>
      <w:tr w:rsidR="00BA3599" w:rsidRPr="009F392F" w14:paraId="61D25B8C" w14:textId="77777777" w:rsidTr="000E44EB">
        <w:tc>
          <w:tcPr>
            <w:tcW w:w="377" w:type="pct"/>
          </w:tcPr>
          <w:p w14:paraId="351EE3A4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1</w:t>
            </w:r>
          </w:p>
        </w:tc>
        <w:tc>
          <w:tcPr>
            <w:tcW w:w="4623" w:type="pct"/>
          </w:tcPr>
          <w:p w14:paraId="7D0FCA57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Nazwa wykonawcy</w:t>
            </w:r>
          </w:p>
        </w:tc>
      </w:tr>
      <w:tr w:rsidR="00BA3599" w:rsidRPr="009F392F" w14:paraId="43FCE66D" w14:textId="77777777" w:rsidTr="000E44EB">
        <w:tc>
          <w:tcPr>
            <w:tcW w:w="377" w:type="pct"/>
          </w:tcPr>
          <w:p w14:paraId="5E0EF215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7E6A02D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Imię</w:t>
            </w:r>
          </w:p>
        </w:tc>
      </w:tr>
      <w:tr w:rsidR="00BA3599" w:rsidRPr="009F392F" w14:paraId="51FECDA5" w14:textId="77777777" w:rsidTr="000E44EB">
        <w:tc>
          <w:tcPr>
            <w:tcW w:w="377" w:type="pct"/>
          </w:tcPr>
          <w:p w14:paraId="5820AD1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789D9F8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Nazwisko</w:t>
            </w:r>
          </w:p>
        </w:tc>
      </w:tr>
      <w:tr w:rsidR="00BA3599" w:rsidRPr="009F392F" w14:paraId="781B05FA" w14:textId="77777777" w:rsidTr="000E44EB">
        <w:tc>
          <w:tcPr>
            <w:tcW w:w="377" w:type="pct"/>
          </w:tcPr>
          <w:p w14:paraId="372422A9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00528092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Kraj</w:t>
            </w:r>
          </w:p>
        </w:tc>
      </w:tr>
      <w:tr w:rsidR="00BA3599" w:rsidRPr="009F392F" w14:paraId="71DAE202" w14:textId="77777777" w:rsidTr="000E44EB">
        <w:tc>
          <w:tcPr>
            <w:tcW w:w="377" w:type="pct"/>
          </w:tcPr>
          <w:p w14:paraId="3FC136B7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725CEC1C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NIP</w:t>
            </w:r>
          </w:p>
        </w:tc>
      </w:tr>
      <w:tr w:rsidR="00BA3599" w:rsidRPr="009F392F" w14:paraId="3BA3FB79" w14:textId="77777777" w:rsidTr="000E44EB">
        <w:tc>
          <w:tcPr>
            <w:tcW w:w="377" w:type="pct"/>
          </w:tcPr>
          <w:p w14:paraId="5530A55B" w14:textId="1EE36850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14:paraId="46448427" w14:textId="77777777" w:rsidR="00BA3599" w:rsidRPr="00885755" w:rsidRDefault="00BA3599" w:rsidP="00AC2F6E">
            <w:pPr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Adres:</w:t>
            </w:r>
          </w:p>
          <w:p w14:paraId="4D8E9BD1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Ulica</w:t>
            </w:r>
          </w:p>
          <w:p w14:paraId="72FC7DFC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budynku</w:t>
            </w:r>
          </w:p>
          <w:p w14:paraId="5B7A1D50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lokalu</w:t>
            </w:r>
          </w:p>
          <w:p w14:paraId="76C36E23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Kod pocztowy</w:t>
            </w:r>
          </w:p>
          <w:p w14:paraId="42651A05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Miejscowość</w:t>
            </w:r>
          </w:p>
        </w:tc>
      </w:tr>
      <w:tr w:rsidR="00BA3599" w:rsidRPr="009F392F" w14:paraId="5C910A15" w14:textId="77777777" w:rsidTr="000E44EB">
        <w:tc>
          <w:tcPr>
            <w:tcW w:w="377" w:type="pct"/>
          </w:tcPr>
          <w:p w14:paraId="1CF319A4" w14:textId="297A7D1E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14:paraId="352B636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Nr rachunku bankowego</w:t>
            </w:r>
          </w:p>
        </w:tc>
      </w:tr>
      <w:tr w:rsidR="00BA3599" w:rsidRPr="009F392F" w14:paraId="5D168A4A" w14:textId="77777777" w:rsidTr="000E44EB">
        <w:tc>
          <w:tcPr>
            <w:tcW w:w="377" w:type="pct"/>
          </w:tcPr>
          <w:p w14:paraId="433CB327" w14:textId="35C427AB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4623" w:type="pct"/>
          </w:tcPr>
          <w:p w14:paraId="0AB1ABC0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Kwota wynagrodzenia</w:t>
            </w:r>
          </w:p>
        </w:tc>
      </w:tr>
    </w:tbl>
    <w:p w14:paraId="108BF639" w14:textId="64719BCE" w:rsidR="00BA3599" w:rsidRDefault="00BA3599" w:rsidP="00BA3599">
      <w:pPr>
        <w:jc w:val="both"/>
        <w:rPr>
          <w:b/>
          <w:szCs w:val="22"/>
        </w:rPr>
      </w:pPr>
    </w:p>
    <w:p w14:paraId="7B11A7AE" w14:textId="77777777" w:rsidR="00BA3599" w:rsidRPr="008E3FD0" w:rsidRDefault="00BA3599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2A460878" w14:textId="77777777"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796D95E" w14:textId="77777777"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14:paraId="67CCB942" w14:textId="4046311F"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14:paraId="33EC1116" w14:textId="77777777"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14:paraId="2D445D4D" w14:textId="69E43D62"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7459" w14:textId="77777777" w:rsidR="00BC47B4" w:rsidRDefault="00BC47B4">
      <w:r>
        <w:separator/>
      </w:r>
    </w:p>
  </w:endnote>
  <w:endnote w:type="continuationSeparator" w:id="0">
    <w:p w14:paraId="5675D3DD" w14:textId="77777777" w:rsidR="00BC47B4" w:rsidRDefault="00B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37AB" w14:textId="77777777" w:rsidR="00BC47B4" w:rsidRDefault="00BC47B4">
      <w:r>
        <w:separator/>
      </w:r>
    </w:p>
  </w:footnote>
  <w:footnote w:type="continuationSeparator" w:id="0">
    <w:p w14:paraId="47C891B0" w14:textId="77777777" w:rsidR="00BC47B4" w:rsidRDefault="00BC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F6F4" w14:textId="42F72F75"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806FB"/>
    <w:rsid w:val="00181688"/>
    <w:rsid w:val="00181844"/>
    <w:rsid w:val="0018314E"/>
    <w:rsid w:val="00183ED3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CEC3433"/>
  <w15:docId w15:val="{21CA0DA5-8D81-4FF4-B0DE-7610A0A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C0E4-9DC1-401A-8547-7E44938C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POWIERZENIA PRZETWARZANIA</vt:lpstr>
    </vt:vector>
  </TitlesOfParts>
  <Company>MRR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POWIERZENIA PRZETWARZANIA</dc:title>
  <dc:creator>Anna_Sowinska</dc:creator>
  <cp:lastModifiedBy>Agnieszka Kurowska-Szczepańska</cp:lastModifiedBy>
  <cp:revision>8</cp:revision>
  <cp:lastPrinted>2018-06-08T13:56:00Z</cp:lastPrinted>
  <dcterms:created xsi:type="dcterms:W3CDTF">2020-03-30T10:01:00Z</dcterms:created>
  <dcterms:modified xsi:type="dcterms:W3CDTF">2020-05-12T15:13:00Z</dcterms:modified>
</cp:coreProperties>
</file>