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jc w:val="center"/>
        <w:rPr>
          <w:b w:val="1"/>
          <w:bCs w:val="1"/>
          <w:color w:val="000000"/>
          <w:sz w:val="24"/>
          <w:szCs w:val="24"/>
        </w:rPr>
      </w:pPr>
      <w:bookmarkStart w:colFirst="0" w:colLast="0" w:name="_3owvgkhylp5x" w:id="0"/>
      <w:bookmarkEnd w:id="0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Informacja Jury XXIII Ogólnopolskiego Konkursu Pianistycznego o wynikach GRUPY I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dniu 25 marca 2026 r., po wysłuchaniu występów w I grupie wiekowej Jury postanowiło przyznać wyróżnienia i nagrody następującym osobom (w kolejności alfabetycznej):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WYRÓŻNIENIE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Helena Muszyńska - Państwowa Ogólnokształcąca Szkoła Muzyczna I st.                im. Emila Młynarskiego w Warszawie, nauczyciel: Joanna Ptasińska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Zuzanna Pelc - Zespół Państwowych Szkół Muzycznych im. Mieczysława Karłowicza w Krakowie, nauczyciel: Izabela Grzybek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Amelia Potoczny - Zespół Państwowych Szkół Muzycznych im. Stanisława Moniuszki w Bielsku Białej, nauczyciel: Aneta Kołbasa-Chrobak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III NAGRODY nie przyznano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II NAGRODA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Aniela Reniecka - Zespół Szkół Muzycznych im. Karola Szymanowskiego                      w Toruniu, nauczyciel: Iwona Kuczyńska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 NAGRODA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Franciszek Wrona - Szkoła Muzyczna I i II st. im. Tadeusza Szeligowskiego                     w Lublinie, nauczyciel: Olga Lis-Garwolińska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Informacja Jury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XXIII Ogólnopolskiego Konkursu Pianistycznego o wynikach GRUPY II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dniu 26 marca 2026 r., po wysłuchaniu występów w II grupie wiekowej Jury postanowiło przyznać wyróżnienia i nagrody następującym osobom (w kolejności alfabetycznej):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WYRÓŻNIENIE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Mikołaj Kłaput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 Szkoła Muzyczna II st. im. Fryderyka Chopina                                     w Gdańsku-Wrzeszczu, nauczyciel: Małgorzata Stożyńska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III NAGRODA EX AEQUO</w:t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Alicja Borkowska - Zespół Państwowych Szkół Muzycznych nr 4 im. Karola Szymanowskiego w Warszawie, nauczyciel: Ewa Kamińska</w:t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Tymon Klekotko - Państwowy Zespół Szkół Muzycznych im. Artura Rubinsteina w Bydgoszczy, nauczyciel: Piotr Kępiński</w:t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Adam Muszyński - Państwowa Szkoła Muzyczna II st. im. Józefa Elsnera                    w Warszawie, nauczyciel: Karol Radziwonowicz</w:t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II NAGRODA</w:t>
      </w:r>
    </w:p>
    <w:p w:rsidR="00000000" w:rsidDel="00000000" w:rsidP="00000000" w:rsidRDefault="00000000" w:rsidRPr="00000000" w14:paraId="00000024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Bartosz Wątroba - Państwowa Szkoła Muzyczna II st. im. Władysława Żeleńskiego w Krakowie, nauczyciel: Olga Łazarska</w:t>
      </w:r>
    </w:p>
    <w:p w:rsidR="00000000" w:rsidDel="00000000" w:rsidP="00000000" w:rsidRDefault="00000000" w:rsidRPr="00000000" w14:paraId="0000002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 NAGRODA</w:t>
        <w:br w:type="textWrapping"/>
        <w:t xml:space="preserve">Gustaw Mazur - Poznańska Ogólnokształcąca Szkoła Muzyczna I st.                           im. Henryka Wieniawskiego, nauczyciel: Marek Gidaszewski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jc w:val="center"/>
        <w:rPr>
          <w:b w:val="1"/>
          <w:bCs w:val="1"/>
          <w:color w:val="000000"/>
          <w:sz w:val="24"/>
          <w:szCs w:val="24"/>
        </w:rPr>
      </w:pPr>
      <w:bookmarkStart w:colFirst="0" w:colLast="0" w:name="_pcjd5mhkexxe" w:id="1"/>
      <w:bookmarkEnd w:id="1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Informacja Jury XXIII Ogólnopolskiego Konkursu Pianistycznego o wynikach GRUPY III</w:t>
      </w:r>
    </w:p>
    <w:p w:rsidR="00000000" w:rsidDel="00000000" w:rsidP="00000000" w:rsidRDefault="00000000" w:rsidRPr="00000000" w14:paraId="0000002A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dniu 28 marca 2026 r., po wysłuchaniu występów w III grupie wiekowej Jury postanowiło przyznać wyróżnienia i nagrody następującym osobom (w kolejności alfabetycznej):</w:t>
      </w:r>
    </w:p>
    <w:p w:rsidR="00000000" w:rsidDel="00000000" w:rsidP="00000000" w:rsidRDefault="00000000" w:rsidRPr="00000000" w14:paraId="0000002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WYRÓŻNIENIE</w:t>
      </w:r>
    </w:p>
    <w:p w:rsidR="00000000" w:rsidDel="00000000" w:rsidP="00000000" w:rsidRDefault="00000000" w:rsidRPr="00000000" w14:paraId="0000002D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Franciszek Barański - Ogólnokształcąca Szkoła Muzyczna II st. im. Mariana Sawy w Warszawie, nauczyciel: Karol Radziwonowicz</w:t>
      </w:r>
    </w:p>
    <w:p w:rsidR="00000000" w:rsidDel="00000000" w:rsidP="00000000" w:rsidRDefault="00000000" w:rsidRPr="00000000" w14:paraId="0000002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F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Emilia Sanecka - Szkoła Muzyczna I i II st. im. Zygmunta Noskowskiego                    w Gdyni, nauczyciel: Marzena Termen</w:t>
      </w:r>
    </w:p>
    <w:p w:rsidR="00000000" w:rsidDel="00000000" w:rsidP="00000000" w:rsidRDefault="00000000" w:rsidRPr="00000000" w14:paraId="0000003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Antonina Maria Waliszewska - Państwowa Szkoła Muzyczna II st. im. Fryderyka Chopina w Poznaniu, nauczyciel: Joanna Marcinkowska</w:t>
      </w:r>
    </w:p>
    <w:p w:rsidR="00000000" w:rsidDel="00000000" w:rsidP="00000000" w:rsidRDefault="00000000" w:rsidRPr="00000000" w14:paraId="0000003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3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Anna Zaczykiewicz - Zespół Państwowych Szkół Muzycznych w Kaliszu, nauczyciel: Dorota Szczepaniak</w:t>
      </w:r>
    </w:p>
    <w:p w:rsidR="00000000" w:rsidDel="00000000" w:rsidP="00000000" w:rsidRDefault="00000000" w:rsidRPr="00000000" w14:paraId="0000003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5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Aleksandra Ziora - Ogólnokształcąca Szkoła Muzyczna I i II st. im. Karola Szymanowskiego we Wrocławiu, nauczyciel: Izabela Dulińska-Bolsewicz</w:t>
      </w:r>
    </w:p>
    <w:p w:rsidR="00000000" w:rsidDel="00000000" w:rsidP="00000000" w:rsidRDefault="00000000" w:rsidRPr="00000000" w14:paraId="0000003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7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III NAGRODA EX AEQUO</w:t>
      </w:r>
    </w:p>
    <w:p w:rsidR="00000000" w:rsidDel="00000000" w:rsidP="00000000" w:rsidRDefault="00000000" w:rsidRPr="00000000" w14:paraId="0000003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9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Olaf Grot-Główczyński - Ogólnokształcąca Szkoła Muzyczna II st. im. Zenona Brzewskiego w Warszawie, nauczyciel: Irina Rumiancewa-Dabrowski</w:t>
      </w:r>
    </w:p>
    <w:p w:rsidR="00000000" w:rsidDel="00000000" w:rsidP="00000000" w:rsidRDefault="00000000" w:rsidRPr="00000000" w14:paraId="0000003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B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Damian Leśniewski - Państwowy Zespół Muzycznych im. Artura Rubinsteina                w Bydgoszczy, nauczyciel: Agata Nowakowska</w:t>
      </w:r>
    </w:p>
    <w:p w:rsidR="00000000" w:rsidDel="00000000" w:rsidP="00000000" w:rsidRDefault="00000000" w:rsidRPr="00000000" w14:paraId="0000003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D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Cezary Zok - Państwowy Zespół Szkół Muzycznych im. Artura Rubinsteina                w Bydgoszczy, nauczyciel: Magdalena Swatowska</w:t>
      </w:r>
    </w:p>
    <w:p w:rsidR="00000000" w:rsidDel="00000000" w:rsidP="00000000" w:rsidRDefault="00000000" w:rsidRPr="00000000" w14:paraId="0000003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F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II NAGRODA EX AEQUO</w:t>
      </w:r>
    </w:p>
    <w:p w:rsidR="00000000" w:rsidDel="00000000" w:rsidP="00000000" w:rsidRDefault="00000000" w:rsidRPr="00000000" w14:paraId="0000004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1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Aleksandra Kozłowska - Państwowa Szkoła Muzyczna I i II st. im. Stanisława Moniuszki w Grudziądzu, nauczyciel: Aleksandra Haber, Piotr Kępiński</w:t>
      </w:r>
    </w:p>
    <w:p w:rsidR="00000000" w:rsidDel="00000000" w:rsidP="00000000" w:rsidRDefault="00000000" w:rsidRPr="00000000" w14:paraId="0000004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3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Maria Szadejko - Szkoła Muzyczna II st. im. Fryderyka Chopina                                      w Gdańsku-Wrzeszczu, nauczyciel: Małgorzata Skitek-Staniszewska</w:t>
      </w:r>
    </w:p>
    <w:p w:rsidR="00000000" w:rsidDel="00000000" w:rsidP="00000000" w:rsidRDefault="00000000" w:rsidRPr="00000000" w14:paraId="0000004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5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 NAGRODA</w:t>
      </w:r>
    </w:p>
    <w:p w:rsidR="00000000" w:rsidDel="00000000" w:rsidP="00000000" w:rsidRDefault="00000000" w:rsidRPr="00000000" w14:paraId="00000046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Tomasz Zubowicz  - Państwowa Szkoła Muzyczna I i II st. im. Fryderyka Chopina w Olsztynie, nauczyciel: Anna Osiecka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.3228346456694" w:top="1417.3228346456694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