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805CA6" w:rsidRPr="00D46865" w:rsidTr="005F2862">
        <w:tc>
          <w:tcPr>
            <w:tcW w:w="2416" w:type="dxa"/>
            <w:vAlign w:val="bottom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>Załącznik nr 1</w:t>
            </w:r>
          </w:p>
        </w:tc>
      </w:tr>
      <w:tr w:rsidR="00805CA6" w:rsidRPr="00D46865" w:rsidTr="005F2862">
        <w:tc>
          <w:tcPr>
            <w:tcW w:w="2416" w:type="dxa"/>
            <w:vAlign w:val="bottom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10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CA6" w:rsidRPr="00D46865" w:rsidTr="005F2862">
        <w:tc>
          <w:tcPr>
            <w:tcW w:w="2416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10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805CA6" w:rsidRPr="00D46865" w:rsidRDefault="00805C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05CA6" w:rsidRPr="00D46865" w:rsidRDefault="00805CA6" w:rsidP="00805CA6">
      <w:pPr>
        <w:keepNext/>
        <w:spacing w:after="0"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D46865">
        <w:rPr>
          <w:rFonts w:ascii="Arial" w:eastAsia="Calibri" w:hAnsi="Arial" w:cs="Arial"/>
          <w:b/>
          <w:bCs/>
        </w:rPr>
        <w:t>Zgłoszenie ofertowe</w:t>
      </w:r>
    </w:p>
    <w:p w:rsidR="00805CA6" w:rsidRPr="00D46865" w:rsidRDefault="00805CA6" w:rsidP="00805CA6">
      <w:pPr>
        <w:keepNext/>
        <w:spacing w:after="0" w:line="240" w:lineRule="auto"/>
        <w:jc w:val="center"/>
        <w:outlineLvl w:val="7"/>
        <w:rPr>
          <w:rFonts w:ascii="Arial" w:hAnsi="Arial" w:cs="Arial"/>
          <w:bCs/>
        </w:rPr>
      </w:pPr>
      <w:r w:rsidRPr="00D46865">
        <w:rPr>
          <w:rFonts w:ascii="Arial" w:hAnsi="Arial" w:cs="Arial"/>
          <w:bCs/>
        </w:rPr>
        <w:t xml:space="preserve">do udziału w zadaniu pn. </w:t>
      </w:r>
      <w:r w:rsidRPr="0002716F">
        <w:rPr>
          <w:rFonts w:ascii="Arial" w:hAnsi="Arial" w:cs="Arial"/>
          <w:b/>
          <w:i/>
          <w:sz w:val="21"/>
          <w:szCs w:val="21"/>
        </w:rPr>
        <w:t>Ogólnopolski program prewencji pierwotnej chorób sercowo- naczyniowych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w latach 2018-2020</w:t>
      </w:r>
    </w:p>
    <w:p w:rsidR="00805CA6" w:rsidRPr="00D46865" w:rsidRDefault="00805CA6" w:rsidP="00805CA6">
      <w:pPr>
        <w:keepNext/>
        <w:spacing w:after="0" w:line="240" w:lineRule="auto"/>
        <w:ind w:firstLine="851"/>
        <w:jc w:val="center"/>
        <w:outlineLvl w:val="7"/>
        <w:rPr>
          <w:rFonts w:ascii="Arial" w:eastAsia="Calibri" w:hAnsi="Arial" w:cs="Arial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000"/>
      </w:tblGrid>
      <w:tr w:rsidR="00805CA6" w:rsidRPr="00D46865" w:rsidTr="005F2862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 xml:space="preserve">Pełna nazwa Oferenta, zgodna </w:t>
            </w:r>
            <w:r w:rsidRPr="00D46865">
              <w:rPr>
                <w:rFonts w:ascii="Arial" w:eastAsia="Calibri" w:hAnsi="Arial" w:cs="Arial"/>
                <w:b/>
                <w:bCs/>
              </w:rPr>
              <w:br/>
              <w:t>z właściwym rejestrem lub dokumentem założycielskim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Adres korespondencyjny wraz z kodem pocztowym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3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Województwo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Numer telefonu, numer faksu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Adres e-mail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66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Nazwisko i imię osoby lub osób upoważnionych do reprezentacji Oferenta**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66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Dane osoby odpowiedzialnej za koordynację merytoryczną Programu w jednostce (imię, nazwisko, nr telefonu, e-mail)*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72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Numer KRS lub innego właściwego dokumentu rejestrowego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6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</w:rPr>
              <w:t>Nr księgi rejestrowej w Rejestrze podmiotów wykonujących działalność leczniczą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</w:rPr>
            </w:pPr>
            <w:r w:rsidRPr="00D46865">
              <w:rPr>
                <w:rFonts w:ascii="Arial" w:eastAsia="Calibri" w:hAnsi="Arial" w:cs="Arial"/>
                <w:b/>
              </w:rPr>
              <w:t xml:space="preserve">Data złożenia wniosku do CEIDG, </w:t>
            </w:r>
            <w:r w:rsidRPr="00D46865">
              <w:rPr>
                <w:rFonts w:ascii="Arial" w:eastAsia="Calibri" w:hAnsi="Arial" w:cs="Arial"/>
                <w:b/>
                <w:bCs/>
              </w:rPr>
              <w:t>NIP, REGON***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5CA6" w:rsidRPr="00D46865" w:rsidTr="005F2862">
        <w:trPr>
          <w:trHeight w:val="9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5CA6" w:rsidRPr="00D46865" w:rsidRDefault="00805CA6" w:rsidP="005F2862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</w:rPr>
            </w:pPr>
            <w:r w:rsidRPr="00D46865">
              <w:rPr>
                <w:rFonts w:ascii="Arial" w:eastAsia="Calibri" w:hAnsi="Arial" w:cs="Arial"/>
                <w:b/>
                <w:bCs/>
              </w:rPr>
              <w:t>Nazwa banku i numer konta bankowego oferenta, na które mają być przekazane środki z tytułu realizacji zadania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6" w:rsidRPr="00D46865" w:rsidRDefault="00805CA6" w:rsidP="005F2862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805CA6" w:rsidRPr="00E03F88" w:rsidRDefault="00805CA6" w:rsidP="00805CA6">
      <w:pPr>
        <w:spacing w:after="0" w:line="240" w:lineRule="auto"/>
        <w:jc w:val="both"/>
        <w:rPr>
          <w:rFonts w:ascii="Arial" w:eastAsia="Calibri" w:hAnsi="Arial" w:cs="Arial"/>
          <w:sz w:val="18"/>
        </w:rPr>
      </w:pPr>
      <w:r w:rsidRPr="00D46865">
        <w:rPr>
          <w:rFonts w:ascii="Arial" w:eastAsia="Calibri" w:hAnsi="Arial" w:cs="Arial"/>
        </w:rPr>
        <w:t>*</w:t>
      </w:r>
      <w:r w:rsidRPr="00E03F88">
        <w:rPr>
          <w:rFonts w:ascii="Arial" w:eastAsia="Calibri" w:hAnsi="Arial" w:cs="Arial"/>
          <w:sz w:val="18"/>
        </w:rPr>
        <w:t xml:space="preserve">Należy wskazać dane osoby, z którą można kontaktować się w sprawie oferty </w:t>
      </w:r>
    </w:p>
    <w:p w:rsidR="00805CA6" w:rsidRPr="00E03F88" w:rsidRDefault="00805CA6" w:rsidP="00805CA6">
      <w:pPr>
        <w:spacing w:after="0" w:line="240" w:lineRule="auto"/>
        <w:jc w:val="both"/>
        <w:rPr>
          <w:rFonts w:ascii="Arial" w:eastAsia="Calibri" w:hAnsi="Arial" w:cs="Arial"/>
          <w:sz w:val="18"/>
        </w:rPr>
      </w:pPr>
      <w:r w:rsidRPr="00E03F88">
        <w:rPr>
          <w:rFonts w:ascii="Arial" w:eastAsia="Calibri" w:hAnsi="Arial" w:cs="Arial"/>
          <w:sz w:val="18"/>
        </w:rPr>
        <w:t>**</w:t>
      </w:r>
      <w:r w:rsidRPr="00E03F88">
        <w:rPr>
          <w:rFonts w:ascii="Arial" w:hAnsi="Arial" w:cs="Arial"/>
          <w:sz w:val="18"/>
        </w:rPr>
        <w:t xml:space="preserve"> </w:t>
      </w:r>
      <w:r w:rsidRPr="00E03F88">
        <w:rPr>
          <w:rFonts w:ascii="Arial" w:eastAsia="Calibri" w:hAnsi="Arial" w:cs="Arial"/>
          <w:sz w:val="18"/>
        </w:rPr>
        <w:t>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  <w:p w:rsidR="00805CA6" w:rsidRPr="00525A1A" w:rsidRDefault="00805CA6" w:rsidP="00805CA6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525A1A">
        <w:rPr>
          <w:rFonts w:ascii="Arial" w:eastAsia="Calibri" w:hAnsi="Arial" w:cs="Arial"/>
          <w:b/>
          <w:sz w:val="18"/>
        </w:rPr>
        <w:t>***Jeżeli dotyczy, podanie NIP i REGON jest wymagane od oferentów identyfikujących się poprzez datę złożenia wniosku do CEIDG</w:t>
      </w:r>
    </w:p>
    <w:p w:rsidR="00805CA6" w:rsidRDefault="00805CA6" w:rsidP="00805CA6">
      <w:pPr>
        <w:spacing w:after="120" w:line="360" w:lineRule="auto"/>
        <w:rPr>
          <w:rFonts w:ascii="Arial" w:eastAsia="Calibri" w:hAnsi="Arial" w:cs="Arial"/>
        </w:rPr>
      </w:pPr>
    </w:p>
    <w:p w:rsidR="00805CA6" w:rsidRPr="00D46865" w:rsidRDefault="00805CA6" w:rsidP="00805CA6">
      <w:pPr>
        <w:spacing w:after="120" w:line="36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500"/>
        <w:gridCol w:w="4616"/>
      </w:tblGrid>
      <w:tr w:rsidR="00805CA6" w:rsidRPr="00D46865" w:rsidTr="005F2862">
        <w:trPr>
          <w:trHeight w:val="235"/>
        </w:trPr>
        <w:tc>
          <w:tcPr>
            <w:tcW w:w="3730" w:type="dxa"/>
          </w:tcPr>
          <w:p w:rsidR="00805CA6" w:rsidRPr="00D46865" w:rsidRDefault="00805CA6" w:rsidP="005F2862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875" w:type="dxa"/>
          </w:tcPr>
          <w:p w:rsidR="00805CA6" w:rsidRPr="00D46865" w:rsidRDefault="00805CA6" w:rsidP="005F28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805CA6" w:rsidRPr="00D46865" w:rsidRDefault="00805CA6" w:rsidP="005F2862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</w:tc>
      </w:tr>
      <w:tr w:rsidR="00805CA6" w:rsidRPr="00D46865" w:rsidTr="005F2862">
        <w:trPr>
          <w:trHeight w:val="472"/>
        </w:trPr>
        <w:tc>
          <w:tcPr>
            <w:tcW w:w="3730" w:type="dxa"/>
          </w:tcPr>
          <w:p w:rsidR="00805CA6" w:rsidRPr="00D46865" w:rsidRDefault="00805CA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Data, imienna pieczęć i podpis osoby odpowiedzialnej za sprawy</w:t>
            </w:r>
          </w:p>
          <w:p w:rsidR="00805CA6" w:rsidRPr="00D46865" w:rsidRDefault="00805CA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805CA6" w:rsidRPr="00D46865" w:rsidRDefault="00805CA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805CA6" w:rsidRPr="00D46865" w:rsidRDefault="00805CA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Data, imienna pieczęć i podpis osoby /osób</w:t>
            </w:r>
          </w:p>
          <w:p w:rsidR="00805CA6" w:rsidRPr="00D46865" w:rsidRDefault="00805CA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805CA6" w:rsidRPr="00D46865" w:rsidRDefault="00805CA6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B22C0F" w:rsidRDefault="00B22C0F">
      <w:bookmarkStart w:id="0" w:name="_GoBack"/>
      <w:bookmarkEnd w:id="0"/>
    </w:p>
    <w:sectPr w:rsidR="00B22C0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68912"/>
      <w:docPartObj>
        <w:docPartGallery w:val="Page Numbers (Bottom of Page)"/>
        <w:docPartUnique/>
      </w:docPartObj>
    </w:sdtPr>
    <w:sdtEndPr/>
    <w:sdtContent>
      <w:p w:rsidR="002311D8" w:rsidRDefault="00805C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11D8" w:rsidRDefault="00805CA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A6"/>
    <w:rsid w:val="00805CA6"/>
    <w:rsid w:val="00B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17C31-2A3A-4227-B3B0-3B3467C7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2018-06-29T11:24:00Z</dcterms:created>
  <dcterms:modified xsi:type="dcterms:W3CDTF">2018-06-29T11:24:00Z</dcterms:modified>
</cp:coreProperties>
</file>