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48" w:rsidRDefault="00424DBC">
      <w:r>
        <w:t>Państwowa Straż Pożarna</w:t>
      </w:r>
    </w:p>
    <w:p w:rsidR="00424DBC" w:rsidRDefault="00424DBC">
      <w:proofErr w:type="spellStart"/>
      <w:r>
        <w:t>State</w:t>
      </w:r>
      <w:proofErr w:type="spellEnd"/>
      <w:r>
        <w:t xml:space="preserve"> </w:t>
      </w:r>
      <w:proofErr w:type="spellStart"/>
      <w:r>
        <w:t>Fire</w:t>
      </w:r>
      <w:proofErr w:type="spellEnd"/>
      <w:r>
        <w:t xml:space="preserve"> Service of Poland</w:t>
      </w:r>
    </w:p>
    <w:p w:rsidR="00424DBC" w:rsidRDefault="00424DBC" w:rsidP="00424DBC">
      <w:r>
        <w:t xml:space="preserve">Funkcjonariusze i Pracownicy Państwowej Straży Pożarnej Członkowie </w:t>
      </w:r>
      <w:r>
        <w:br/>
      </w:r>
      <w:r>
        <w:t>Ochotniczych St</w:t>
      </w:r>
      <w:r>
        <w:t>r</w:t>
      </w:r>
      <w:r>
        <w:t>aży Pożarnych</w:t>
      </w:r>
      <w:r>
        <w:br/>
      </w:r>
      <w:r>
        <w:t>Działacze Związku O</w:t>
      </w:r>
      <w:r>
        <w:t>chotniczych Straży Pożarnych RP</w:t>
      </w:r>
      <w:r>
        <w:br/>
      </w:r>
      <w:r>
        <w:t>Weterani i Seniorzy Służby Pożarniczej Słuchacze Szkół Pożarniczych</w:t>
      </w:r>
    </w:p>
    <w:p w:rsidR="00424DBC" w:rsidRDefault="00424DBC" w:rsidP="00424DBC">
      <w:r>
        <w:t>Celebrujemy kolejną rocznicę odzyskania niepodległości przez naszą Ojczyznę. Choć od 1918 roku minął już ponad wiek, to były to lata również naznaczone ciągłą walką o wolność - najpierw czas II wojny światowej, później kilka dziesięcioleci PRL-u. Trudna polska historia sprawiła, że Polacy doskonale rozumieją czym jest potrzeba wolności i możliwość samodzielnego decydowania o losie własnego kraju. Narodowe Święto Niepodległości co roku przypomina nam o niełatwych losach naszych przodków oraz o nadzwyczajnej wartości suwerenności, którą musieliśmy wywalczyć.</w:t>
      </w:r>
    </w:p>
    <w:p w:rsidR="00424DBC" w:rsidRDefault="00424DBC" w:rsidP="00424DBC">
      <w:r>
        <w:t xml:space="preserve">Ogromne zaangażowanie w sprawę walk o wolność wykazywały również straże pożarne. Dobra organizacja, świetne wyszkolenie i wyjątkowa dyscyplina w tym środowisku sprzyjały postawom patriotycznym. Naszą powinnością jest wiedzieć o zaangażowaniu i pełnym poparciu dla wspólnej sprawy polskiej ze strony straży ogniowych. Pamięć historyczna kształtuje bowiem nasze obecne postawy prospołeczne. </w:t>
      </w:r>
    </w:p>
    <w:p w:rsidR="00424DBC" w:rsidRDefault="00424DBC" w:rsidP="00424DBC">
      <w:r>
        <w:t>W tym szczególnym dniu pragnę podziękować wszystkim, którzy swoją codzienną służbą przyczyniają się do rozwoju ochrony przeciwpożarowej. Niewątpliwie Państwa praca ma ogromny wpływ na wzmocnienie potencjału bezpieczeństwa naszego kraju. Dziękuję za zaangażowanie, poświęcenie, oddanie i konsekwencję w działaniach. Obecnie właśnie poprzez takie zachowania okazujemy nasz patriotyzm i przywiązanie do Ojczyzny.</w:t>
      </w:r>
    </w:p>
    <w:p w:rsidR="00424DBC" w:rsidRDefault="00424DBC" w:rsidP="00424DBC">
      <w:r>
        <w:t>Podpisali:</w:t>
      </w:r>
    </w:p>
    <w:p w:rsidR="00424DBC" w:rsidRDefault="00424DBC" w:rsidP="00424DBC">
      <w:proofErr w:type="spellStart"/>
      <w:r>
        <w:t>nadbryg</w:t>
      </w:r>
      <w:proofErr w:type="spellEnd"/>
      <w:r>
        <w:t>. Andrzej Bartkowiak – Komendant Główny Państwowej Straży Pożarnej</w:t>
      </w:r>
      <w:r>
        <w:br/>
      </w:r>
      <w:proofErr w:type="spellStart"/>
      <w:r>
        <w:t>nadbryg</w:t>
      </w:r>
      <w:proofErr w:type="spellEnd"/>
      <w:r>
        <w:t>.</w:t>
      </w:r>
      <w:r>
        <w:t xml:space="preserve"> Krzysztof Hejduk – Zastępca </w:t>
      </w:r>
      <w:r>
        <w:t>Komendant</w:t>
      </w:r>
      <w:r>
        <w:t>a</w:t>
      </w:r>
      <w:r>
        <w:t xml:space="preserve"> </w:t>
      </w:r>
      <w:r>
        <w:t>Głównego</w:t>
      </w:r>
      <w:r>
        <w:t xml:space="preserve"> Państwowej Straży Pożarnej</w:t>
      </w:r>
      <w:r>
        <w:br/>
      </w:r>
      <w:proofErr w:type="spellStart"/>
      <w:r>
        <w:t>nadbryg</w:t>
      </w:r>
      <w:proofErr w:type="spellEnd"/>
      <w:r>
        <w:t xml:space="preserve">. </w:t>
      </w:r>
      <w:r>
        <w:t>Adam Konieczny</w:t>
      </w:r>
      <w:r>
        <w:t xml:space="preserve"> – </w:t>
      </w:r>
      <w:r>
        <w:t>Zastępca</w:t>
      </w:r>
      <w:r>
        <w:t xml:space="preserve"> Komendanta Głównego</w:t>
      </w:r>
      <w:r>
        <w:t xml:space="preserve"> Państwowej Straży Pożarnej</w:t>
      </w:r>
      <w:r>
        <w:br/>
      </w:r>
      <w:proofErr w:type="spellStart"/>
      <w:r>
        <w:t>nadbryg</w:t>
      </w:r>
      <w:proofErr w:type="spellEnd"/>
      <w:r>
        <w:t xml:space="preserve">. </w:t>
      </w:r>
      <w:r>
        <w:t>Arkadiusz Przybyła</w:t>
      </w:r>
      <w:r>
        <w:t xml:space="preserve"> – </w:t>
      </w:r>
      <w:r>
        <w:t>Zastępca</w:t>
      </w:r>
      <w:bookmarkStart w:id="0" w:name="_GoBack"/>
      <w:bookmarkEnd w:id="0"/>
      <w:r>
        <w:t xml:space="preserve"> Komendanta Głównego Państwowej Straży Pożarnej</w:t>
      </w:r>
    </w:p>
    <w:sectPr w:rsidR="00424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C"/>
    <w:rsid w:val="00424DBC"/>
    <w:rsid w:val="00FA0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76CD"/>
  <w15:chartTrackingRefBased/>
  <w15:docId w15:val="{FF6C6AF4-EE98-4C14-A298-B9F78DBE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1689</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KW PSP Łódź</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 Pawlak</dc:creator>
  <cp:keywords/>
  <dc:description/>
  <cp:lastModifiedBy>Jędrzej Pawlak</cp:lastModifiedBy>
  <cp:revision>1</cp:revision>
  <dcterms:created xsi:type="dcterms:W3CDTF">2021-11-10T09:59:00Z</dcterms:created>
  <dcterms:modified xsi:type="dcterms:W3CDTF">2021-11-10T10:03:00Z</dcterms:modified>
</cp:coreProperties>
</file>