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2729C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:rsidR="006505B5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:rsidR="00360FB7" w:rsidRPr="001C5070" w:rsidRDefault="00360FB7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52729C">
        <w:rPr>
          <w:rFonts w:ascii="Times New Roman" w:hAnsi="Times New Roman" w:cs="Times New Roman"/>
          <w:b/>
          <w:bCs/>
          <w:i/>
          <w:iCs/>
        </w:rPr>
        <w:t xml:space="preserve">Wykonanie rocznego i pięcioletniego przeglądu </w:t>
      </w:r>
      <w:r w:rsidR="00A17A62">
        <w:rPr>
          <w:rFonts w:ascii="Times New Roman" w:hAnsi="Times New Roman" w:cs="Times New Roman"/>
          <w:b/>
          <w:bCs/>
          <w:i/>
          <w:iCs/>
        </w:rPr>
        <w:t xml:space="preserve">stanu technicznego budynku 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 xml:space="preserve">Powiatowej Stacji </w:t>
      </w:r>
      <w:proofErr w:type="spellStart"/>
      <w:r w:rsidR="00C47972" w:rsidRPr="00C47972">
        <w:rPr>
          <w:rFonts w:ascii="Times New Roman" w:hAnsi="Times New Roman" w:cs="Times New Roman"/>
          <w:b/>
          <w:bCs/>
          <w:i/>
          <w:iCs/>
        </w:rPr>
        <w:t>Sanitarno–Epidemiologicznej</w:t>
      </w:r>
      <w:proofErr w:type="spellEnd"/>
      <w:r w:rsidR="00C47972" w:rsidRPr="00C47972">
        <w:rPr>
          <w:rFonts w:ascii="Times New Roman" w:hAnsi="Times New Roman" w:cs="Times New Roman"/>
          <w:b/>
          <w:bCs/>
          <w:i/>
          <w:iCs/>
        </w:rPr>
        <w:t xml:space="preserve"> w Otwocku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7107CB">
        <w:rPr>
          <w:color w:val="222222"/>
          <w:sz w:val="22"/>
          <w:szCs w:val="22"/>
        </w:rPr>
        <w:t>1497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360FB7" w:rsidRP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A46" w:rsidRDefault="00AA4A46" w:rsidP="00E7705A">
      <w:pPr>
        <w:spacing w:after="0" w:line="240" w:lineRule="auto"/>
      </w:pPr>
      <w:r>
        <w:separator/>
      </w:r>
    </w:p>
  </w:endnote>
  <w:endnote w:type="continuationSeparator" w:id="0">
    <w:p w:rsidR="00AA4A46" w:rsidRDefault="00AA4A46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85" w:rsidRDefault="00980585" w:rsidP="0098058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A46" w:rsidRDefault="00AA4A46" w:rsidP="00E7705A">
      <w:pPr>
        <w:spacing w:after="0" w:line="240" w:lineRule="auto"/>
      </w:pPr>
      <w:r>
        <w:separator/>
      </w:r>
    </w:p>
  </w:footnote>
  <w:footnote w:type="continuationSeparator" w:id="0">
    <w:p w:rsidR="00AA4A46" w:rsidRDefault="00AA4A46" w:rsidP="00E7705A">
      <w:pPr>
        <w:spacing w:after="0" w:line="240" w:lineRule="auto"/>
      </w:pPr>
      <w:r>
        <w:continuationSeparator/>
      </w:r>
    </w:p>
  </w:footnote>
  <w:footnote w:id="1">
    <w:p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zm.) jest osoba wymieniona w wykazach określonych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7705A"/>
    <w:rsid w:val="000F250E"/>
    <w:rsid w:val="0011700E"/>
    <w:rsid w:val="001945DD"/>
    <w:rsid w:val="00247DF8"/>
    <w:rsid w:val="00360FB7"/>
    <w:rsid w:val="003F24D1"/>
    <w:rsid w:val="00464E8A"/>
    <w:rsid w:val="0049016A"/>
    <w:rsid w:val="004C02A5"/>
    <w:rsid w:val="004C6A68"/>
    <w:rsid w:val="0051567C"/>
    <w:rsid w:val="0052729C"/>
    <w:rsid w:val="00540E67"/>
    <w:rsid w:val="00572F18"/>
    <w:rsid w:val="00576F23"/>
    <w:rsid w:val="005D5CAB"/>
    <w:rsid w:val="006505B5"/>
    <w:rsid w:val="00651594"/>
    <w:rsid w:val="00656DA3"/>
    <w:rsid w:val="00664829"/>
    <w:rsid w:val="007107CB"/>
    <w:rsid w:val="00720CFC"/>
    <w:rsid w:val="00743CDB"/>
    <w:rsid w:val="007D7B50"/>
    <w:rsid w:val="0084205F"/>
    <w:rsid w:val="00890149"/>
    <w:rsid w:val="008A6E6E"/>
    <w:rsid w:val="008F2B84"/>
    <w:rsid w:val="00944BB9"/>
    <w:rsid w:val="00974FB4"/>
    <w:rsid w:val="0097684E"/>
    <w:rsid w:val="00980585"/>
    <w:rsid w:val="009E1585"/>
    <w:rsid w:val="00A17A62"/>
    <w:rsid w:val="00A93FB0"/>
    <w:rsid w:val="00AA4A46"/>
    <w:rsid w:val="00C264D7"/>
    <w:rsid w:val="00C360F5"/>
    <w:rsid w:val="00C47972"/>
    <w:rsid w:val="00D6618D"/>
    <w:rsid w:val="00E559D2"/>
    <w:rsid w:val="00E7705A"/>
    <w:rsid w:val="00E81036"/>
    <w:rsid w:val="00EF3005"/>
    <w:rsid w:val="00F9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3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Dell</cp:lastModifiedBy>
  <cp:revision>34</cp:revision>
  <dcterms:created xsi:type="dcterms:W3CDTF">2023-05-08T13:02:00Z</dcterms:created>
  <dcterms:modified xsi:type="dcterms:W3CDTF">2023-11-14T20:44:00Z</dcterms:modified>
</cp:coreProperties>
</file>