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7C47" w14:textId="77777777" w:rsidR="004A4E8D" w:rsidRDefault="004A4E8D" w:rsidP="004A4E8D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B5542" w14:textId="5E0E0B63" w:rsidR="004A4E8D" w:rsidRDefault="004A4E8D" w:rsidP="004A4E8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Załącznik nr 4</w:t>
      </w:r>
    </w:p>
    <w:p w14:paraId="755297EB" w14:textId="77777777" w:rsidR="004A4E8D" w:rsidRDefault="004A4E8D" w:rsidP="004A4E8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do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Regulaminu  w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sprawie  działań</w:t>
      </w:r>
      <w:proofErr w:type="gramEnd"/>
    </w:p>
    <w:p w14:paraId="7C9B157E" w14:textId="77777777" w:rsidR="004A4E8D" w:rsidRDefault="004A4E8D" w:rsidP="004A4E8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z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zakresu  profilaktyki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antykorupcyjnej  podejmowanych</w:t>
      </w:r>
      <w:proofErr w:type="gramEnd"/>
    </w:p>
    <w:p w14:paraId="64947E2E" w14:textId="77777777" w:rsidR="004A4E8D" w:rsidRDefault="004A4E8D" w:rsidP="004A4E8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w  Powiatowej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Stacji Sanitarno-Epidemiologicznej</w:t>
      </w:r>
    </w:p>
    <w:p w14:paraId="2FB98AD8" w14:textId="77777777" w:rsidR="004A4E8D" w:rsidRDefault="004A4E8D" w:rsidP="004A4E8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w Częstochowie</w:t>
      </w:r>
    </w:p>
    <w:p w14:paraId="7C105C07" w14:textId="77777777" w:rsidR="004A4E8D" w:rsidRDefault="004A4E8D" w:rsidP="004A4E8D">
      <w:pPr>
        <w:spacing w:after="120" w:line="240" w:lineRule="auto"/>
        <w:jc w:val="both"/>
        <w:rPr>
          <w:sz w:val="18"/>
          <w:szCs w:val="18"/>
        </w:rPr>
      </w:pPr>
    </w:p>
    <w:p w14:paraId="1AA77766" w14:textId="77777777" w:rsidR="004A4E8D" w:rsidRDefault="004A4E8D" w:rsidP="004A4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  ANTYKORUPCYJNA</w:t>
      </w:r>
    </w:p>
    <w:p w14:paraId="259C4B77" w14:textId="77777777" w:rsidR="004A4E8D" w:rsidRDefault="004A4E8D" w:rsidP="004A4E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Powiatowej Stacji Sanitarno-Epidemiologicznej w Częstochowie</w:t>
      </w:r>
    </w:p>
    <w:p w14:paraId="7807CBAD" w14:textId="77777777" w:rsidR="004A4E8D" w:rsidRDefault="004A4E8D" w:rsidP="004A4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D9592" w14:textId="77777777" w:rsidR="004A4E8D" w:rsidRDefault="004A4E8D" w:rsidP="004A4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Każda ze Stron zaświadcza, że w związku z wykonywaniem czynności:</w:t>
      </w:r>
    </w:p>
    <w:p w14:paraId="2FFFE745" w14:textId="77777777" w:rsidR="004A4E8D" w:rsidRDefault="004A4E8D" w:rsidP="004A4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A4D2C2" w14:textId="77777777" w:rsidR="00110E7E" w:rsidRDefault="004A4E8D" w:rsidP="00F66C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NABÓR  NA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E726E">
        <w:rPr>
          <w:rFonts w:ascii="Times New Roman" w:hAnsi="Times New Roman" w:cs="Times New Roman"/>
          <w:b/>
          <w:bCs/>
          <w:sz w:val="24"/>
          <w:szCs w:val="24"/>
        </w:rPr>
        <w:t>WOLNE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STANOWISKO  PRACY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-</w:t>
      </w:r>
    </w:p>
    <w:p w14:paraId="46E13C3B" w14:textId="4F8C230A" w:rsidR="009A6A07" w:rsidRPr="00C92EE3" w:rsidRDefault="004A66B8" w:rsidP="009A6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STAŻYSTA DS. INFORMATYKI</w:t>
      </w:r>
    </w:p>
    <w:p w14:paraId="65B6EDD0" w14:textId="77777777" w:rsidR="004A4E8D" w:rsidRDefault="004A4E8D" w:rsidP="004A4E8D">
      <w:pPr>
        <w:pStyle w:val="Akapitzlist"/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35CE387A" w14:textId="77777777" w:rsidR="004A4E8D" w:rsidRDefault="004A4E8D" w:rsidP="004A4E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 należytą staranność i stosować się będzie do wszystkich obowiązujących Strony przepisów prawa w zakresie przeciwdziałania korupcji wydanych przez uprawnione organy,</w:t>
      </w:r>
    </w:p>
    <w:p w14:paraId="43597A16" w14:textId="77777777" w:rsidR="004A4E8D" w:rsidRDefault="004A4E8D" w:rsidP="004A4E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stosować się będzie do wszystkich obowiązujących Strony wymagań i regulacji wewnętrznych </w:t>
      </w:r>
      <w:proofErr w:type="gramStart"/>
      <w:r>
        <w:rPr>
          <w:rFonts w:ascii="Times New Roman" w:hAnsi="Times New Roman" w:cs="Times New Roman"/>
          <w:sz w:val="24"/>
          <w:szCs w:val="24"/>
        </w:rPr>
        <w:t>odnośnie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standardów etycznego postępowania, przeciwdziałania korupcji, zgodnego </w:t>
      </w:r>
      <w:proofErr w:type="gramStart"/>
      <w:r>
        <w:rPr>
          <w:rFonts w:ascii="Times New Roman" w:hAnsi="Times New Roman" w:cs="Times New Roman"/>
          <w:sz w:val="24"/>
          <w:szCs w:val="24"/>
        </w:rPr>
        <w:t>z  prawem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rozliczania transakcji, kosztów i wydatków, konfliktu interesów, wręczania i przyjmowania upominków oraz anonimowego zgłaszania nieprawidłowości.</w:t>
      </w:r>
    </w:p>
    <w:p w14:paraId="5AAD68B2" w14:textId="77777777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6522D" w14:textId="3EDCAF7D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Strony zapewniają, że w związku z zawarciem i realizacją </w:t>
      </w:r>
      <w:proofErr w:type="gramStart"/>
      <w:r>
        <w:rPr>
          <w:rFonts w:ascii="Times New Roman" w:hAnsi="Times New Roman" w:cs="Times New Roman"/>
          <w:sz w:val="24"/>
          <w:szCs w:val="24"/>
        </w:rPr>
        <w:t>czynności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których mowa                       w pkt.</w:t>
      </w:r>
      <w:r w:rsidR="006150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1,  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dokonają, nie zaproponują, ani też nie obiecają, że dokonają żadnej płatności lub innego świadczenia stanowiącego korzyść finansową lub </w:t>
      </w:r>
      <w:proofErr w:type="gramStart"/>
      <w:r>
        <w:rPr>
          <w:rFonts w:ascii="Times New Roman" w:hAnsi="Times New Roman" w:cs="Times New Roman"/>
          <w:sz w:val="24"/>
          <w:szCs w:val="24"/>
        </w:rPr>
        <w:t>inną,  ani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też  żadnej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innej korzyści. </w:t>
      </w:r>
    </w:p>
    <w:p w14:paraId="26DB5633" w14:textId="77777777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6B1CD" w14:textId="04244476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Strony są zobowiązane do natychmiastowego informowania się wzajemnie o każdym przypadku naruszenia postanowień niniejszej klauzuli. Na pisemny wniosek jednej ze Stron, druga Strona dostarczy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informacje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udzieli </w:t>
      </w:r>
      <w:proofErr w:type="gramStart"/>
      <w:r>
        <w:rPr>
          <w:rFonts w:ascii="Times New Roman" w:hAnsi="Times New Roman" w:cs="Times New Roman"/>
          <w:sz w:val="24"/>
          <w:szCs w:val="24"/>
        </w:rPr>
        <w:t>odpowiedzi  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uzasadnione </w:t>
      </w:r>
      <w:proofErr w:type="gramStart"/>
      <w:r>
        <w:rPr>
          <w:rFonts w:ascii="Times New Roman" w:hAnsi="Times New Roman" w:cs="Times New Roman"/>
          <w:sz w:val="24"/>
          <w:szCs w:val="24"/>
        </w:rPr>
        <w:t>pytania  drugiej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Strony, które dotyczyć będą wykonywania czynności, o których mowa w pkt.</w:t>
      </w:r>
      <w:r w:rsidR="00B51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</w:p>
    <w:p w14:paraId="155FE60F" w14:textId="77777777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98619" w14:textId="77777777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W celu należytego wykonania </w:t>
      </w:r>
      <w:proofErr w:type="gramStart"/>
      <w:r>
        <w:rPr>
          <w:rFonts w:ascii="Times New Roman" w:hAnsi="Times New Roman" w:cs="Times New Roman"/>
          <w:sz w:val="24"/>
          <w:szCs w:val="24"/>
        </w:rPr>
        <w:t>czynności,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których </w:t>
      </w:r>
      <w:proofErr w:type="gramStart"/>
      <w:r>
        <w:rPr>
          <w:rFonts w:ascii="Times New Roman" w:hAnsi="Times New Roman" w:cs="Times New Roman"/>
          <w:sz w:val="24"/>
          <w:szCs w:val="24"/>
        </w:rPr>
        <w:t>mowa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pkt. 1, każda </w:t>
      </w:r>
      <w:proofErr w:type="gramStart"/>
      <w:r>
        <w:rPr>
          <w:rFonts w:ascii="Times New Roman" w:hAnsi="Times New Roman" w:cs="Times New Roman"/>
          <w:sz w:val="24"/>
          <w:szCs w:val="24"/>
        </w:rPr>
        <w:t>ze  Stron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zaświadcza, iż </w:t>
      </w:r>
      <w:proofErr w:type="gramStart"/>
      <w:r>
        <w:rPr>
          <w:rFonts w:ascii="Times New Roman" w:hAnsi="Times New Roman" w:cs="Times New Roman"/>
          <w:sz w:val="24"/>
          <w:szCs w:val="24"/>
        </w:rPr>
        <w:t>w  okresie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realizacji w/w czynności zapewnia każdej osobie </w:t>
      </w:r>
      <w:proofErr w:type="gramStart"/>
      <w:r>
        <w:rPr>
          <w:rFonts w:ascii="Times New Roman" w:hAnsi="Times New Roman" w:cs="Times New Roman"/>
          <w:sz w:val="24"/>
          <w:szCs w:val="24"/>
        </w:rPr>
        <w:t>działającej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dobrej wierze możliwość anonimowego zgłaszania nieprawidłowości za pośrednictwem poczty elektronicznej </w:t>
      </w:r>
      <w:proofErr w:type="gramStart"/>
      <w:r>
        <w:rPr>
          <w:rFonts w:ascii="Times New Roman" w:hAnsi="Times New Roman" w:cs="Times New Roman"/>
          <w:sz w:val="24"/>
          <w:szCs w:val="24"/>
        </w:rPr>
        <w:t>każdej  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Stron.</w:t>
      </w:r>
    </w:p>
    <w:p w14:paraId="576A2CD8" w14:textId="77777777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74A6A" w14:textId="4DD3E5ED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przypadkach stwierdzenia podejrzenia działań korupcyjnych dokonanych w związku lub w celu wykonania </w:t>
      </w:r>
      <w:proofErr w:type="gramStart"/>
      <w:r>
        <w:rPr>
          <w:rFonts w:ascii="Times New Roman" w:hAnsi="Times New Roman" w:cs="Times New Roman"/>
          <w:sz w:val="24"/>
          <w:szCs w:val="24"/>
        </w:rPr>
        <w:t>czynności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których mowa w pkt.</w:t>
      </w:r>
      <w:r w:rsidR="00B51D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1,  PSSE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Częstochowie zastrzega sobie prawo przeprowadzenia audytu antykorupcyjnego każdej ze Stron, w celu </w:t>
      </w:r>
      <w:proofErr w:type="gramStart"/>
      <w:r>
        <w:rPr>
          <w:rFonts w:ascii="Times New Roman" w:hAnsi="Times New Roman" w:cs="Times New Roman"/>
          <w:sz w:val="24"/>
          <w:szCs w:val="24"/>
        </w:rPr>
        <w:t>weryfikacji  przestrzegania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przez  Stronę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zapisów niniejszej klauzuli, w </w:t>
      </w:r>
      <w:proofErr w:type="gramStart"/>
      <w:r>
        <w:rPr>
          <w:rFonts w:ascii="Times New Roman" w:hAnsi="Times New Roman" w:cs="Times New Roman"/>
          <w:sz w:val="24"/>
          <w:szCs w:val="24"/>
        </w:rPr>
        <w:t>celu  wyjaśnienia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wszystkich </w:t>
      </w:r>
      <w:proofErr w:type="gramStart"/>
      <w:r>
        <w:rPr>
          <w:rFonts w:ascii="Times New Roman" w:hAnsi="Times New Roman" w:cs="Times New Roman"/>
          <w:sz w:val="24"/>
          <w:szCs w:val="24"/>
        </w:rPr>
        <w:t>kwestii  dotyczących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działań korupcyjnych, na co </w:t>
      </w:r>
      <w:proofErr w:type="gramStart"/>
      <w:r>
        <w:rPr>
          <w:rFonts w:ascii="Times New Roman" w:hAnsi="Times New Roman" w:cs="Times New Roman"/>
          <w:sz w:val="24"/>
          <w:szCs w:val="24"/>
        </w:rPr>
        <w:t>obie  Strony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wyrażają  zgodę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CFE8639" w14:textId="77777777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9FA0D" w14:textId="77777777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A7F8B" w14:textId="77777777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BC187" w14:textId="77777777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C1D34" w14:textId="77777777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92079" w14:textId="77777777" w:rsidR="004A4E8D" w:rsidRDefault="004A4E8D" w:rsidP="004A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F6780" w14:textId="77777777" w:rsidR="004A4E8D" w:rsidRDefault="004A4E8D" w:rsidP="004A4E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 …………………………………………...</w:t>
      </w:r>
    </w:p>
    <w:p w14:paraId="31FDA15E" w14:textId="02687419" w:rsidR="00204E10" w:rsidRDefault="004A4E8D" w:rsidP="00E432CC">
      <w:pPr>
        <w:spacing w:after="0"/>
        <w:jc w:val="center"/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(pieczęcie i podpisy </w:t>
      </w:r>
      <w:proofErr w:type="gramStart"/>
      <w:r>
        <w:rPr>
          <w:rFonts w:ascii="Times New Roman" w:hAnsi="Times New Roman" w:cs="Times New Roman"/>
          <w:i/>
          <w:iCs/>
          <w:sz w:val="18"/>
          <w:szCs w:val="18"/>
        </w:rPr>
        <w:t>Stron  lub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i/>
          <w:iCs/>
          <w:sz w:val="18"/>
          <w:szCs w:val="18"/>
        </w:rPr>
        <w:t>osób  upoważnionych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w </w:t>
      </w:r>
      <w:proofErr w:type="gramStart"/>
      <w:r>
        <w:rPr>
          <w:rFonts w:ascii="Times New Roman" w:hAnsi="Times New Roman" w:cs="Times New Roman"/>
          <w:i/>
          <w:iCs/>
          <w:sz w:val="18"/>
          <w:szCs w:val="18"/>
        </w:rPr>
        <w:t>ich  imieniu</w:t>
      </w:r>
      <w:proofErr w:type="gramEnd"/>
      <w:r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204E10" w:rsidSect="00BA39BE">
      <w:footerReference w:type="default" r:id="rId7"/>
      <w:pgSz w:w="11906" w:h="16838"/>
      <w:pgMar w:top="794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FDBE" w14:textId="77777777" w:rsidR="003945ED" w:rsidRDefault="003945ED">
      <w:pPr>
        <w:spacing w:after="0" w:line="240" w:lineRule="auto"/>
      </w:pPr>
      <w:r>
        <w:separator/>
      </w:r>
    </w:p>
  </w:endnote>
  <w:endnote w:type="continuationSeparator" w:id="0">
    <w:p w14:paraId="4258A13B" w14:textId="77777777" w:rsidR="003945ED" w:rsidRDefault="0039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CFDD" w14:textId="77777777" w:rsidR="00545CC8" w:rsidRPr="004B6C1A" w:rsidRDefault="00000000" w:rsidP="004B6C1A">
    <w:pPr>
      <w:pStyle w:val="Stopka"/>
      <w:tabs>
        <w:tab w:val="left" w:pos="5162"/>
      </w:tabs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8540784"/>
        <w:docPartObj>
          <w:docPartGallery w:val="Page Numbers (Bottom of Page)"/>
          <w:docPartUnique/>
        </w:docPartObj>
      </w:sdtPr>
      <w:sdtContent>
        <w:r w:rsidR="004A4E8D" w:rsidRPr="004B6C1A">
          <w:rPr>
            <w:rFonts w:ascii="Times New Roman" w:hAnsi="Times New Roman" w:cs="Times New Roman"/>
          </w:rPr>
          <w:tab/>
        </w:r>
      </w:sdtContent>
    </w:sdt>
    <w:r w:rsidR="004A4E8D" w:rsidRPr="004B6C1A">
      <w:rPr>
        <w:rFonts w:ascii="Times New Roman" w:hAnsi="Times New Roman" w:cs="Times New Roman"/>
      </w:rPr>
      <w:tab/>
    </w:r>
  </w:p>
  <w:p w14:paraId="1F0D3551" w14:textId="77777777" w:rsidR="00545CC8" w:rsidRDefault="00545C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776B" w14:textId="77777777" w:rsidR="003945ED" w:rsidRDefault="003945ED">
      <w:pPr>
        <w:spacing w:after="0" w:line="240" w:lineRule="auto"/>
      </w:pPr>
      <w:r>
        <w:separator/>
      </w:r>
    </w:p>
  </w:footnote>
  <w:footnote w:type="continuationSeparator" w:id="0">
    <w:p w14:paraId="09593821" w14:textId="77777777" w:rsidR="003945ED" w:rsidRDefault="00394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40AF6"/>
    <w:multiLevelType w:val="hybridMultilevel"/>
    <w:tmpl w:val="6822790C"/>
    <w:lvl w:ilvl="0" w:tplc="A2BEC6D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88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8D"/>
    <w:rsid w:val="00110E7E"/>
    <w:rsid w:val="00204E10"/>
    <w:rsid w:val="00205399"/>
    <w:rsid w:val="00283B10"/>
    <w:rsid w:val="00361BA2"/>
    <w:rsid w:val="003945ED"/>
    <w:rsid w:val="003C4E16"/>
    <w:rsid w:val="0041392C"/>
    <w:rsid w:val="004A4E8D"/>
    <w:rsid w:val="004A66B8"/>
    <w:rsid w:val="00545CC8"/>
    <w:rsid w:val="006150DF"/>
    <w:rsid w:val="009A6A07"/>
    <w:rsid w:val="00A6250B"/>
    <w:rsid w:val="00A92EB8"/>
    <w:rsid w:val="00B22C68"/>
    <w:rsid w:val="00B51D6C"/>
    <w:rsid w:val="00BC34A6"/>
    <w:rsid w:val="00BF410E"/>
    <w:rsid w:val="00CB2CF1"/>
    <w:rsid w:val="00D56913"/>
    <w:rsid w:val="00D951D2"/>
    <w:rsid w:val="00E432CC"/>
    <w:rsid w:val="00E66450"/>
    <w:rsid w:val="00E7029E"/>
    <w:rsid w:val="00EB05CB"/>
    <w:rsid w:val="00EF07E8"/>
    <w:rsid w:val="00EF086C"/>
    <w:rsid w:val="00F33751"/>
    <w:rsid w:val="00F66CAA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38D2"/>
  <w15:chartTrackingRefBased/>
  <w15:docId w15:val="{65C62F62-E0DB-4D19-87B4-6244540B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E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E8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A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Nawara</dc:creator>
  <cp:keywords/>
  <dc:description/>
  <cp:lastModifiedBy>PSSE Częstochowa - Beata Szalińska</cp:lastModifiedBy>
  <cp:revision>8</cp:revision>
  <cp:lastPrinted>2026-04-10T06:30:00Z</cp:lastPrinted>
  <dcterms:created xsi:type="dcterms:W3CDTF">2025-06-17T08:49:00Z</dcterms:created>
  <dcterms:modified xsi:type="dcterms:W3CDTF">2026-05-08T09:24:00Z</dcterms:modified>
</cp:coreProperties>
</file>