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8DBE" w14:textId="77777777" w:rsidR="00206562" w:rsidRPr="00BC55D4" w:rsidRDefault="00206562" w:rsidP="00F062D7">
      <w:pPr>
        <w:ind w:left="-993"/>
        <w:rPr>
          <w:rFonts w:ascii="Times New Roman" w:hAnsi="Times New Roman"/>
          <w:szCs w:val="22"/>
        </w:rPr>
      </w:pPr>
    </w:p>
    <w:p w14:paraId="41F52FA8" w14:textId="71955C90" w:rsidR="000E3EDB" w:rsidRPr="00BC55D4" w:rsidRDefault="000E3EDB" w:rsidP="00F231B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55D4">
        <w:rPr>
          <w:rFonts w:ascii="Times New Roman" w:hAnsi="Times New Roman"/>
          <w:b/>
          <w:bCs/>
          <w:sz w:val="24"/>
          <w:szCs w:val="24"/>
        </w:rPr>
        <w:t xml:space="preserve">Ministerstwo Sprawiedliwości  zaprasza Państwa do przedstawienia oferty  cenowej </w:t>
      </w:r>
      <w:r w:rsidR="008671DD" w:rsidRPr="00BC55D4">
        <w:rPr>
          <w:rFonts w:ascii="Times New Roman" w:hAnsi="Times New Roman"/>
          <w:b/>
          <w:bCs/>
          <w:sz w:val="24"/>
          <w:szCs w:val="24"/>
        </w:rPr>
        <w:br/>
      </w:r>
      <w:r w:rsidRPr="00BC55D4">
        <w:rPr>
          <w:rFonts w:ascii="Times New Roman" w:hAnsi="Times New Roman"/>
          <w:b/>
          <w:bCs/>
          <w:sz w:val="24"/>
          <w:szCs w:val="24"/>
        </w:rPr>
        <w:t>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15452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013"/>
        <w:gridCol w:w="9923"/>
      </w:tblGrid>
      <w:tr w:rsidR="000E3EDB" w:rsidRPr="003A2463" w14:paraId="7D2F6441" w14:textId="77777777" w:rsidTr="004F6C89">
        <w:trPr>
          <w:trHeight w:val="56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0DCE" w14:textId="77777777" w:rsidR="000E3EDB" w:rsidRPr="003A2463" w:rsidRDefault="000E3EDB" w:rsidP="00634F53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50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6C87113F" w:rsidR="000E3EDB" w:rsidRPr="00D055DF" w:rsidRDefault="000E3EDB" w:rsidP="00BC55D4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99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0E3EDB" w:rsidRPr="003A2463" w14:paraId="05A72902" w14:textId="77777777" w:rsidTr="00F062D7">
        <w:trPr>
          <w:trHeight w:val="31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FE30" w14:textId="3318AEB7" w:rsidR="000E3EDB" w:rsidRPr="003A2463" w:rsidRDefault="008671DD" w:rsidP="008671D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B418" w14:textId="4000DBF5" w:rsidR="00634F53" w:rsidRPr="00634F53" w:rsidRDefault="00F4305B" w:rsidP="000D5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4F53">
              <w:rPr>
                <w:rFonts w:ascii="Times New Roman" w:hAnsi="Times New Roman"/>
                <w:sz w:val="24"/>
                <w:szCs w:val="24"/>
              </w:rPr>
              <w:t>Usług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a</w:t>
            </w:r>
            <w:r w:rsidRP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 xml:space="preserve">wykonania </w:t>
            </w:r>
            <w:r w:rsidR="00CF48E7">
              <w:rPr>
                <w:rFonts w:ascii="Times New Roman" w:hAnsi="Times New Roman"/>
                <w:sz w:val="24"/>
                <w:szCs w:val="24"/>
              </w:rPr>
              <w:t xml:space="preserve">wymiany elementów </w:t>
            </w:r>
            <w:r w:rsidR="004F6C89">
              <w:rPr>
                <w:rFonts w:ascii="Times New Roman" w:hAnsi="Times New Roman"/>
                <w:sz w:val="24"/>
                <w:szCs w:val="24"/>
              </w:rPr>
              <w:br/>
              <w:t xml:space="preserve">(na postawie określonego badania tj. resursu )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w dźwigach osobowych w budynkach Ministerstwa</w:t>
            </w:r>
            <w:r w:rsidR="004F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Sprawiedliwości przy AL. Ujazdowskich 19 (1 urządzenie), Chopina  1 (3 urządzenia) w</w:t>
            </w:r>
            <w:r w:rsidR="000D5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Warszawie</w:t>
            </w:r>
            <w:r w:rsidR="0027065B">
              <w:rPr>
                <w:rFonts w:ascii="Times New Roman" w:hAnsi="Times New Roman"/>
                <w:sz w:val="24"/>
                <w:szCs w:val="24"/>
              </w:rPr>
              <w:t xml:space="preserve"> (resurs do wglądu na wniosek wyłonionego Wykonawcy).</w:t>
            </w:r>
          </w:p>
          <w:p w14:paraId="3295328F" w14:textId="69DDBD14" w:rsidR="000E3EDB" w:rsidRPr="003A2463" w:rsidRDefault="000E3EDB" w:rsidP="00634F53">
            <w:pPr>
              <w:jc w:val="left"/>
              <w:rPr>
                <w:rFonts w:ascii="Times New Roman" w:eastAsiaTheme="minorHAnsi" w:hAnsi="Times New Roman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77E" w14:textId="1ABB4ABC" w:rsidR="00F4305B" w:rsidRPr="00807677" w:rsidRDefault="00FC5E3B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Szczegółowy zakres </w:t>
            </w:r>
            <w:r w:rsidR="00634F53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prac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wraz z lokalizacją urządzeń 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obejmuje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>załącznik do oferty.</w:t>
            </w:r>
          </w:p>
          <w:p w14:paraId="1A6DD752" w14:textId="1E2ED7CE" w:rsidR="00BA7FEC" w:rsidRDefault="00FC5E3B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="00765374">
              <w:rPr>
                <w:rFonts w:ascii="Times New Roman" w:eastAsiaTheme="minorHAnsi" w:hAnsi="Times New Roman"/>
                <w:sz w:val="24"/>
                <w:szCs w:val="24"/>
              </w:rPr>
              <w:t>Wykonawca zobowiązuje się do wykonania prac z należytą starannością, zgodnie z zasadami wiedzy technicznej</w:t>
            </w:r>
            <w:r w:rsidR="00BA7FE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63A15C16" w14:textId="5B85DA7E" w:rsidR="00BA7FEC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>W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ykonawca zaangażuje do realizacji przedmiotu zlecenia osoby o odpowiednich kwalifikacjach 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i doświadczeniu.</w:t>
            </w:r>
          </w:p>
          <w:p w14:paraId="3A89A1AD" w14:textId="0B6EE4BA" w:rsidR="001C7F57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807677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>Zamawiający zapłaci całą należność za wykonanie przedmiotu zlecenia po podpisaniu protokołu odbioru potwierdzającego jego wykonanie, który będzie stanowił podstawę do wystawienia faktury.</w:t>
            </w:r>
          </w:p>
          <w:p w14:paraId="38497BBA" w14:textId="0300E8F9" w:rsidR="0000267B" w:rsidRPr="00807677" w:rsidRDefault="0000267B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5. Wykonawca po wykonaniu </w:t>
            </w:r>
            <w:r w:rsidR="00CF48E7">
              <w:rPr>
                <w:rFonts w:ascii="Times New Roman" w:eastAsiaTheme="minorHAnsi" w:hAnsi="Times New Roman"/>
                <w:sz w:val="24"/>
                <w:szCs w:val="24"/>
              </w:rPr>
              <w:t xml:space="preserve">zlecenia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zobowiązuje się do sporządzenia i  dostarczenia </w:t>
            </w:r>
            <w:r w:rsidR="00CF48E7">
              <w:rPr>
                <w:rFonts w:ascii="Times New Roman" w:eastAsiaTheme="minorHAnsi" w:hAnsi="Times New Roman"/>
                <w:sz w:val="24"/>
                <w:szCs w:val="24"/>
              </w:rPr>
              <w:t xml:space="preserve">resursu 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w terminie 5 dni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>roboczych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4D0C4F60" w14:textId="77777777" w:rsidR="001C7F57" w:rsidRPr="00807677" w:rsidRDefault="001C7F57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6C4DF46F" w14:textId="0140EEE0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5929E22" w14:textId="77777777" w:rsidR="00F062D7" w:rsidRDefault="00F062D7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997ED2" w14:textId="6CEDEA59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2.  W ramach przedstawionej oferty  cenowej należy podać:</w:t>
      </w:r>
    </w:p>
    <w:p w14:paraId="71A30E3C" w14:textId="59E98A1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a) cen</w:t>
      </w:r>
      <w:r w:rsidR="00FA30CF" w:rsidRPr="00336DC5">
        <w:rPr>
          <w:rFonts w:ascii="Times New Roman" w:hAnsi="Times New Roman"/>
          <w:sz w:val="24"/>
          <w:szCs w:val="24"/>
        </w:rPr>
        <w:t>ę</w:t>
      </w:r>
      <w:r w:rsidRPr="00336DC5">
        <w:rPr>
          <w:rFonts w:ascii="Times New Roman" w:hAnsi="Times New Roman"/>
          <w:sz w:val="24"/>
          <w:szCs w:val="24"/>
        </w:rPr>
        <w:t xml:space="preserve"> </w:t>
      </w:r>
      <w:r w:rsidR="00FD6229" w:rsidRPr="00336DC5">
        <w:rPr>
          <w:rFonts w:ascii="Times New Roman" w:hAnsi="Times New Roman"/>
          <w:sz w:val="24"/>
          <w:szCs w:val="24"/>
        </w:rPr>
        <w:t xml:space="preserve">netto i </w:t>
      </w:r>
      <w:r w:rsidRPr="00336DC5">
        <w:rPr>
          <w:rFonts w:ascii="Times New Roman" w:hAnsi="Times New Roman"/>
          <w:sz w:val="24"/>
          <w:szCs w:val="24"/>
        </w:rPr>
        <w:t xml:space="preserve">brutto w złotych zgodnie z formularzem cenowym podanym w załączniku do niniejszego </w:t>
      </w:r>
      <w:r w:rsidR="00D055DF" w:rsidRPr="00336DC5">
        <w:rPr>
          <w:rFonts w:ascii="Times New Roman" w:hAnsi="Times New Roman"/>
          <w:sz w:val="24"/>
          <w:szCs w:val="24"/>
        </w:rPr>
        <w:t xml:space="preserve">  </w:t>
      </w:r>
      <w:r w:rsidRPr="00336DC5">
        <w:rPr>
          <w:rFonts w:ascii="Times New Roman" w:hAnsi="Times New Roman"/>
          <w:sz w:val="24"/>
          <w:szCs w:val="24"/>
        </w:rPr>
        <w:t>zapytania.</w:t>
      </w:r>
    </w:p>
    <w:p w14:paraId="4103425E" w14:textId="19050A37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3.  Planowany termin wykonania zamówienia:  do </w:t>
      </w:r>
      <w:r w:rsidR="00CF48E7">
        <w:rPr>
          <w:rFonts w:ascii="Times New Roman" w:hAnsi="Times New Roman"/>
          <w:sz w:val="24"/>
          <w:szCs w:val="24"/>
        </w:rPr>
        <w:t>30</w:t>
      </w:r>
      <w:r w:rsidR="002C43A8">
        <w:rPr>
          <w:rFonts w:ascii="Times New Roman" w:hAnsi="Times New Roman"/>
          <w:sz w:val="24"/>
          <w:szCs w:val="24"/>
        </w:rPr>
        <w:t>.</w:t>
      </w:r>
      <w:r w:rsidR="00CF48E7">
        <w:rPr>
          <w:rFonts w:ascii="Times New Roman" w:hAnsi="Times New Roman"/>
          <w:sz w:val="24"/>
          <w:szCs w:val="24"/>
        </w:rPr>
        <w:t>11</w:t>
      </w:r>
      <w:r w:rsidR="002C43A8">
        <w:rPr>
          <w:rFonts w:ascii="Times New Roman" w:hAnsi="Times New Roman"/>
          <w:sz w:val="24"/>
          <w:szCs w:val="24"/>
        </w:rPr>
        <w:t>.2021 r.</w:t>
      </w:r>
    </w:p>
    <w:p w14:paraId="236E0FB7" w14:textId="527D43D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4.Zamawiający informuje, że przedmiotowe ogłoszenie  nie stanowi oferty w rozumieniu art. 66 KC</w:t>
      </w:r>
      <w:r w:rsidR="00FD6229" w:rsidRPr="00336DC5">
        <w:rPr>
          <w:rFonts w:ascii="Times New Roman" w:hAnsi="Times New Roman"/>
          <w:sz w:val="24"/>
          <w:szCs w:val="24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340ECDD2" w14:textId="5C5A0753" w:rsidR="003C7E6C" w:rsidRPr="00336DC5" w:rsidRDefault="003C7E6C" w:rsidP="00CF48E7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5.  Zamawiający prosi o przekazanie oferty cenowej w w</w:t>
      </w:r>
      <w:r w:rsidR="00FA30CF" w:rsidRPr="00336DC5">
        <w:rPr>
          <w:rFonts w:ascii="Times New Roman" w:hAnsi="Times New Roman"/>
          <w:sz w:val="24"/>
          <w:szCs w:val="24"/>
        </w:rPr>
        <w:t xml:space="preserve">w. zakresie w terminie do dnia </w:t>
      </w:r>
      <w:r w:rsidR="00CF4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10F7">
        <w:rPr>
          <w:rFonts w:ascii="Times New Roman" w:hAnsi="Times New Roman"/>
          <w:b/>
          <w:bCs/>
          <w:sz w:val="24"/>
          <w:szCs w:val="24"/>
        </w:rPr>
        <w:t>01</w:t>
      </w:r>
      <w:r w:rsidR="00E14939" w:rsidRPr="00336D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10F7">
        <w:rPr>
          <w:rFonts w:ascii="Times New Roman" w:hAnsi="Times New Roman"/>
          <w:b/>
          <w:bCs/>
          <w:sz w:val="24"/>
          <w:szCs w:val="24"/>
        </w:rPr>
        <w:t>października</w:t>
      </w:r>
      <w:r w:rsidR="00CF4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>20</w:t>
      </w:r>
      <w:r w:rsidR="00E14939" w:rsidRPr="00336DC5">
        <w:rPr>
          <w:rFonts w:ascii="Times New Roman" w:hAnsi="Times New Roman"/>
          <w:b/>
          <w:bCs/>
          <w:sz w:val="24"/>
          <w:szCs w:val="24"/>
        </w:rPr>
        <w:t>2</w:t>
      </w:r>
      <w:r w:rsidR="00F231BB" w:rsidRPr="00336DC5">
        <w:rPr>
          <w:rFonts w:ascii="Times New Roman" w:hAnsi="Times New Roman"/>
          <w:b/>
          <w:bCs/>
          <w:sz w:val="24"/>
          <w:szCs w:val="24"/>
        </w:rPr>
        <w:t>1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="0029106F" w:rsidRPr="00336DC5">
        <w:rPr>
          <w:rFonts w:ascii="Times New Roman" w:hAnsi="Times New Roman"/>
          <w:sz w:val="24"/>
          <w:szCs w:val="24"/>
        </w:rPr>
        <w:t>.</w:t>
      </w:r>
      <w:r w:rsidRPr="00336DC5">
        <w:rPr>
          <w:rFonts w:ascii="Times New Roman" w:hAnsi="Times New Roman"/>
          <w:sz w:val="24"/>
          <w:szCs w:val="24"/>
        </w:rPr>
        <w:t xml:space="preserve"> do godz. 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>16.00</w:t>
      </w:r>
      <w:r w:rsidR="0029106F" w:rsidRPr="00336DC5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pisemnie na adres: </w:t>
      </w:r>
    </w:p>
    <w:p w14:paraId="36FAB314" w14:textId="77777777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B4CC2C" w14:textId="77777777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Ministerstwo Sprawiedliwości </w:t>
      </w:r>
    </w:p>
    <w:p w14:paraId="15099FE2" w14:textId="05535C62" w:rsidR="003C7E6C" w:rsidRPr="00336DC5" w:rsidRDefault="003C7E6C" w:rsidP="00CF48E7">
      <w:pPr>
        <w:spacing w:line="276" w:lineRule="auto"/>
        <w:ind w:left="2832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Biuro Administracyjn</w:t>
      </w:r>
      <w:r w:rsidR="0029106F" w:rsidRPr="00336DC5">
        <w:rPr>
          <w:rFonts w:ascii="Times New Roman" w:hAnsi="Times New Roman"/>
          <w:sz w:val="24"/>
          <w:szCs w:val="24"/>
        </w:rPr>
        <w:t>e</w:t>
      </w:r>
    </w:p>
    <w:p w14:paraId="2D476A28" w14:textId="77777777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Al. Ujazdowskie 11 </w:t>
      </w:r>
    </w:p>
    <w:p w14:paraId="27C05E32" w14:textId="2F511812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00-950 Warszawa  </w:t>
      </w:r>
    </w:p>
    <w:p w14:paraId="551524AF" w14:textId="77777777" w:rsidR="00F231BB" w:rsidRPr="00336DC5" w:rsidRDefault="00F231BB" w:rsidP="00D055DF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7BBCE3" w14:textId="16C60473" w:rsidR="003C7E6C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i / lub  za pośrednictwem poczty elektronicznej na adres:</w:t>
      </w:r>
      <w:r w:rsidR="00206562" w:rsidRPr="00336DC5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F062D7" w:rsidRPr="00E9083C">
          <w:rPr>
            <w:rStyle w:val="Hipercze"/>
            <w:rFonts w:ascii="Times New Roman" w:hAnsi="Times New Roman"/>
            <w:sz w:val="24"/>
            <w:szCs w:val="24"/>
          </w:rPr>
          <w:t>sekretariat.ba@ms.gov.pl</w:t>
        </w:r>
      </w:hyperlink>
    </w:p>
    <w:p w14:paraId="2E253714" w14:textId="14B50B4A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6.</w:t>
      </w:r>
      <w:r w:rsidR="00F062D7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W razie </w:t>
      </w:r>
      <w:r w:rsidR="005D41D3">
        <w:rPr>
          <w:rFonts w:ascii="Times New Roman" w:hAnsi="Times New Roman"/>
          <w:sz w:val="24"/>
          <w:szCs w:val="24"/>
        </w:rPr>
        <w:t xml:space="preserve">pytań </w:t>
      </w:r>
      <w:r w:rsidRPr="00336DC5">
        <w:rPr>
          <w:rFonts w:ascii="Times New Roman" w:hAnsi="Times New Roman"/>
          <w:sz w:val="24"/>
          <w:szCs w:val="24"/>
        </w:rPr>
        <w:t xml:space="preserve">proszę o kontakt z </w:t>
      </w:r>
      <w:r w:rsidR="00C97DBA">
        <w:rPr>
          <w:rFonts w:ascii="Times New Roman" w:hAnsi="Times New Roman"/>
          <w:sz w:val="24"/>
          <w:szCs w:val="24"/>
        </w:rPr>
        <w:t>p</w:t>
      </w:r>
      <w:r w:rsidRPr="00336DC5">
        <w:rPr>
          <w:rFonts w:ascii="Times New Roman" w:hAnsi="Times New Roman"/>
          <w:sz w:val="24"/>
          <w:szCs w:val="24"/>
        </w:rPr>
        <w:t>an</w:t>
      </w:r>
      <w:r w:rsidR="0029106F" w:rsidRPr="00336DC5">
        <w:rPr>
          <w:rFonts w:ascii="Times New Roman" w:hAnsi="Times New Roman"/>
          <w:sz w:val="24"/>
          <w:szCs w:val="24"/>
        </w:rPr>
        <w:t>ią Izabel</w:t>
      </w:r>
      <w:r w:rsidR="00E14939" w:rsidRPr="00336DC5">
        <w:rPr>
          <w:rFonts w:ascii="Times New Roman" w:hAnsi="Times New Roman"/>
          <w:sz w:val="24"/>
          <w:szCs w:val="24"/>
        </w:rPr>
        <w:t>ą</w:t>
      </w:r>
      <w:r w:rsidR="0029106F" w:rsidRPr="00336DC5">
        <w:rPr>
          <w:rFonts w:ascii="Times New Roman" w:hAnsi="Times New Roman"/>
          <w:sz w:val="24"/>
          <w:szCs w:val="24"/>
        </w:rPr>
        <w:t xml:space="preserve"> Borowiec </w:t>
      </w:r>
      <w:r w:rsidRPr="00336DC5">
        <w:rPr>
          <w:rFonts w:ascii="Times New Roman" w:hAnsi="Times New Roman"/>
          <w:sz w:val="24"/>
          <w:szCs w:val="24"/>
        </w:rPr>
        <w:t xml:space="preserve">tel. </w:t>
      </w:r>
      <w:r w:rsidR="0029106F" w:rsidRPr="00336DC5">
        <w:rPr>
          <w:rFonts w:ascii="Times New Roman" w:hAnsi="Times New Roman"/>
          <w:sz w:val="24"/>
          <w:szCs w:val="24"/>
        </w:rPr>
        <w:t>(22) 5</w:t>
      </w:r>
      <w:r w:rsidR="00F64D54" w:rsidRPr="00336DC5">
        <w:rPr>
          <w:rFonts w:ascii="Times New Roman" w:hAnsi="Times New Roman"/>
          <w:sz w:val="24"/>
          <w:szCs w:val="24"/>
        </w:rPr>
        <w:t xml:space="preserve">2-12-341, </w:t>
      </w:r>
      <w:r w:rsidRPr="00336DC5">
        <w:rPr>
          <w:rFonts w:ascii="Times New Roman" w:hAnsi="Times New Roman"/>
          <w:sz w:val="24"/>
          <w:szCs w:val="24"/>
        </w:rPr>
        <w:t xml:space="preserve">e-mail: </w:t>
      </w:r>
      <w:r w:rsidR="00F64D54" w:rsidRPr="00336DC5">
        <w:rPr>
          <w:rFonts w:ascii="Times New Roman" w:hAnsi="Times New Roman"/>
          <w:sz w:val="24"/>
          <w:szCs w:val="24"/>
        </w:rPr>
        <w:t>Izabela</w:t>
      </w:r>
      <w:r w:rsidR="00206562" w:rsidRPr="00336DC5">
        <w:rPr>
          <w:rFonts w:ascii="Times New Roman" w:hAnsi="Times New Roman"/>
          <w:sz w:val="24"/>
          <w:szCs w:val="24"/>
        </w:rPr>
        <w:t>.</w:t>
      </w:r>
      <w:r w:rsidR="00F64D54" w:rsidRPr="00336DC5">
        <w:rPr>
          <w:rFonts w:ascii="Times New Roman" w:hAnsi="Times New Roman"/>
          <w:sz w:val="24"/>
          <w:szCs w:val="24"/>
        </w:rPr>
        <w:t>Borowiec@ms.gov.pl</w:t>
      </w:r>
    </w:p>
    <w:sectPr w:rsidR="003C7E6C" w:rsidRPr="00336DC5" w:rsidSect="00F062D7">
      <w:pgSz w:w="16838" w:h="11906" w:orient="landscape"/>
      <w:pgMar w:top="142" w:right="28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73442"/>
    <w:multiLevelType w:val="hybridMultilevel"/>
    <w:tmpl w:val="CC741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0267B"/>
    <w:rsid w:val="000D51F8"/>
    <w:rsid w:val="000D73DA"/>
    <w:rsid w:val="000E3EDB"/>
    <w:rsid w:val="001A1715"/>
    <w:rsid w:val="001A66A7"/>
    <w:rsid w:val="001C7F57"/>
    <w:rsid w:val="00206562"/>
    <w:rsid w:val="002108E9"/>
    <w:rsid w:val="0022185B"/>
    <w:rsid w:val="0027065B"/>
    <w:rsid w:val="0029106F"/>
    <w:rsid w:val="002C43A8"/>
    <w:rsid w:val="00336DC5"/>
    <w:rsid w:val="003A2463"/>
    <w:rsid w:val="003C7E6C"/>
    <w:rsid w:val="00444752"/>
    <w:rsid w:val="004C4224"/>
    <w:rsid w:val="004D0890"/>
    <w:rsid w:val="004F6C89"/>
    <w:rsid w:val="005710F7"/>
    <w:rsid w:val="005A5C02"/>
    <w:rsid w:val="005D41D3"/>
    <w:rsid w:val="00634F53"/>
    <w:rsid w:val="00765374"/>
    <w:rsid w:val="00807677"/>
    <w:rsid w:val="008671DD"/>
    <w:rsid w:val="00A6633C"/>
    <w:rsid w:val="00AB7975"/>
    <w:rsid w:val="00AE518A"/>
    <w:rsid w:val="00B007AE"/>
    <w:rsid w:val="00B1134D"/>
    <w:rsid w:val="00B16F01"/>
    <w:rsid w:val="00B328D8"/>
    <w:rsid w:val="00BA7FEC"/>
    <w:rsid w:val="00BC55D4"/>
    <w:rsid w:val="00C54D02"/>
    <w:rsid w:val="00C97DBA"/>
    <w:rsid w:val="00CF48E7"/>
    <w:rsid w:val="00D055DF"/>
    <w:rsid w:val="00D07BCE"/>
    <w:rsid w:val="00E02A0D"/>
    <w:rsid w:val="00E14939"/>
    <w:rsid w:val="00E17F76"/>
    <w:rsid w:val="00F062D7"/>
    <w:rsid w:val="00F231BB"/>
    <w:rsid w:val="00F37B88"/>
    <w:rsid w:val="00F4305B"/>
    <w:rsid w:val="00F50EE1"/>
    <w:rsid w:val="00F64D54"/>
    <w:rsid w:val="00FA30CF"/>
    <w:rsid w:val="00FC5E3B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149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62D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Borowiec Izabela  (BA)</cp:lastModifiedBy>
  <cp:revision>2</cp:revision>
  <cp:lastPrinted>2021-09-06T10:40:00Z</cp:lastPrinted>
  <dcterms:created xsi:type="dcterms:W3CDTF">2021-09-23T10:39:00Z</dcterms:created>
  <dcterms:modified xsi:type="dcterms:W3CDTF">2021-09-23T10:39:00Z</dcterms:modified>
</cp:coreProperties>
</file>