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147294" w:rsidRPr="00B13E50" w14:paraId="459FFC3D" w14:textId="77777777" w:rsidTr="003B6BA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157D0501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7835A2F8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14:paraId="3CB9F95B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</w:tr>
      <w:tr w:rsidR="00147294" w:rsidRPr="00B53D89" w14:paraId="24B06E65" w14:textId="77777777" w:rsidTr="00147294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259C8462" w14:textId="77777777" w:rsidR="00147294" w:rsidRPr="00B53D89" w:rsidRDefault="00147294" w:rsidP="001472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008F5D60" w14:textId="77777777" w:rsidR="00147294" w:rsidRPr="00B53D89" w:rsidRDefault="00147294" w:rsidP="00147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14:paraId="16FDE114" w14:textId="77777777" w:rsidR="00147294" w:rsidRPr="00B53D89" w:rsidRDefault="00147294" w:rsidP="001472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147294" w:rsidRPr="00B13E50" w14:paraId="7B07ED42" w14:textId="77777777" w:rsidTr="00147294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4312" w:type="dxa"/>
            <w:gridSpan w:val="2"/>
            <w:vAlign w:val="bottom"/>
          </w:tcPr>
          <w:p w14:paraId="1F87EB87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3C63592C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14:paraId="4A60B4E1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</w:tr>
      <w:tr w:rsidR="00147294" w:rsidRPr="00B53D89" w14:paraId="30AE4054" w14:textId="77777777" w:rsidTr="00147294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312" w:type="dxa"/>
            <w:gridSpan w:val="2"/>
            <w:vAlign w:val="bottom"/>
          </w:tcPr>
          <w:p w14:paraId="7A25EECA" w14:textId="77777777" w:rsidR="00147294" w:rsidRPr="00B53D89" w:rsidRDefault="00147294" w:rsidP="00147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1C46B84A" w14:textId="77777777" w:rsidR="00147294" w:rsidRPr="00B53D89" w:rsidRDefault="00147294" w:rsidP="00147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14:paraId="6018C0ED" w14:textId="77777777" w:rsidR="00147294" w:rsidRPr="00B53D89" w:rsidRDefault="00147294" w:rsidP="00147294">
            <w:pPr>
              <w:jc w:val="center"/>
              <w:rPr>
                <w:sz w:val="20"/>
                <w:szCs w:val="20"/>
              </w:rPr>
            </w:pPr>
          </w:p>
        </w:tc>
      </w:tr>
      <w:tr w:rsidR="00147294" w14:paraId="58F41A20" w14:textId="77777777" w:rsidTr="003B6BA2">
        <w:tblPrEx>
          <w:tblCellMar>
            <w:top w:w="0" w:type="dxa"/>
            <w:bottom w:w="0" w:type="dxa"/>
          </w:tblCellMar>
        </w:tblPrEx>
        <w:trPr>
          <w:trHeight w:val="1664"/>
        </w:trPr>
        <w:tc>
          <w:tcPr>
            <w:tcW w:w="9709" w:type="dxa"/>
            <w:gridSpan w:val="7"/>
            <w:vAlign w:val="bottom"/>
          </w:tcPr>
          <w:p w14:paraId="27E6B680" w14:textId="77777777" w:rsidR="00147294" w:rsidRDefault="00147294" w:rsidP="00147294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147294" w:rsidRPr="00BA69F8" w14:paraId="04E87602" w14:textId="77777777" w:rsidTr="003B6BA2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709" w:type="dxa"/>
            <w:gridSpan w:val="7"/>
          </w:tcPr>
          <w:p w14:paraId="279B1E5C" w14:textId="77777777" w:rsidR="00147294" w:rsidRPr="00BA69F8" w:rsidRDefault="00147294" w:rsidP="00147294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</w:tc>
      </w:tr>
      <w:tr w:rsidR="00147294" w:rsidRPr="00FD0654" w14:paraId="1BCE1D91" w14:textId="77777777" w:rsidTr="004B288A">
        <w:tblPrEx>
          <w:tblCellMar>
            <w:top w:w="0" w:type="dxa"/>
            <w:bottom w:w="0" w:type="dxa"/>
          </w:tblCellMar>
        </w:tblPrEx>
        <w:trPr>
          <w:cantSplit/>
          <w:trHeight w:val="1298"/>
        </w:trPr>
        <w:tc>
          <w:tcPr>
            <w:tcW w:w="9709" w:type="dxa"/>
            <w:gridSpan w:val="7"/>
          </w:tcPr>
          <w:p w14:paraId="6503E23F" w14:textId="77777777" w:rsidR="00147294" w:rsidRPr="00B13E50" w:rsidRDefault="00147294" w:rsidP="0014729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podpisany(a) oświadczam, że:</w:t>
            </w:r>
          </w:p>
          <w:p w14:paraId="610B7B94" w14:textId="77777777" w:rsidR="00686CC8" w:rsidRDefault="00686CC8" w:rsidP="0076180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nie jest </w:t>
            </w:r>
            <w:r w:rsidRPr="00B13E50">
              <w:rPr>
                <w:sz w:val="26"/>
                <w:szCs w:val="26"/>
              </w:rPr>
              <w:t xml:space="preserve">prowadzone przeciwko </w:t>
            </w:r>
            <w:r>
              <w:rPr>
                <w:sz w:val="26"/>
                <w:szCs w:val="26"/>
              </w:rPr>
              <w:t>mojej osobie</w:t>
            </w:r>
            <w:r w:rsidRPr="00B13E50">
              <w:rPr>
                <w:sz w:val="26"/>
                <w:szCs w:val="26"/>
              </w:rPr>
              <w:t xml:space="preserve"> postępowanie o </w:t>
            </w:r>
            <w:r>
              <w:rPr>
                <w:sz w:val="26"/>
                <w:szCs w:val="26"/>
              </w:rPr>
              <w:t xml:space="preserve">umyślne </w:t>
            </w:r>
            <w:r w:rsidRPr="00B13E50">
              <w:rPr>
                <w:sz w:val="26"/>
                <w:szCs w:val="26"/>
              </w:rPr>
              <w:t>przestępstwo ścigane z oskarżenia publicznego</w:t>
            </w:r>
            <w:r>
              <w:rPr>
                <w:sz w:val="26"/>
                <w:szCs w:val="26"/>
              </w:rPr>
              <w:t>,</w:t>
            </w:r>
          </w:p>
          <w:p w14:paraId="1090BDCD" w14:textId="77777777" w:rsidR="00147294" w:rsidRPr="00761806" w:rsidRDefault="00147294" w:rsidP="00686CC8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250116">
              <w:rPr>
                <w:sz w:val="26"/>
                <w:szCs w:val="26"/>
              </w:rPr>
              <w:t>jest obywatelem Rzeczypospolitej Polskiej i korzysta</w:t>
            </w:r>
            <w:r>
              <w:rPr>
                <w:sz w:val="26"/>
                <w:szCs w:val="26"/>
              </w:rPr>
              <w:t>m</w:t>
            </w:r>
            <w:r w:rsidRPr="00250116">
              <w:rPr>
                <w:sz w:val="26"/>
                <w:szCs w:val="26"/>
              </w:rPr>
              <w:t xml:space="preserve"> z pełni</w:t>
            </w:r>
            <w:r>
              <w:rPr>
                <w:sz w:val="26"/>
                <w:szCs w:val="26"/>
              </w:rPr>
              <w:t xml:space="preserve"> </w:t>
            </w:r>
            <w:r w:rsidR="00686CC8">
              <w:rPr>
                <w:sz w:val="26"/>
                <w:szCs w:val="26"/>
              </w:rPr>
              <w:t xml:space="preserve">praw cywilnych </w:t>
            </w:r>
            <w:r w:rsidR="00686CC8">
              <w:rPr>
                <w:sz w:val="26"/>
                <w:szCs w:val="26"/>
              </w:rPr>
              <w:br/>
              <w:t>i obywatelskich.</w:t>
            </w:r>
          </w:p>
        </w:tc>
      </w:tr>
      <w:tr w:rsidR="00147294" w:rsidRPr="00FD0654" w14:paraId="1821ED86" w14:textId="77777777" w:rsidTr="004B28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14:paraId="4D511114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3A08F818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052283AB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</w:tr>
      <w:tr w:rsidR="00761806" w:rsidRPr="00FD0654" w14:paraId="738933FF" w14:textId="77777777" w:rsidTr="004B28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14:paraId="68A1DC35" w14:textId="77777777" w:rsidR="00761806" w:rsidRPr="00B13E50" w:rsidRDefault="00761806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2489D5BE" w14:textId="77777777" w:rsidR="00761806" w:rsidRPr="00B13E50" w:rsidRDefault="00761806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56D9907F" w14:textId="77777777" w:rsidR="00761806" w:rsidRPr="00B13E50" w:rsidRDefault="00761806" w:rsidP="00147294">
            <w:pPr>
              <w:jc w:val="center"/>
              <w:rPr>
                <w:sz w:val="26"/>
                <w:szCs w:val="26"/>
              </w:rPr>
            </w:pPr>
          </w:p>
        </w:tc>
      </w:tr>
      <w:tr w:rsidR="00147294" w:rsidRPr="00FD0654" w14:paraId="0903DAE8" w14:textId="77777777" w:rsidTr="004B28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749" w:type="dxa"/>
            <w:gridSpan w:val="4"/>
            <w:vAlign w:val="bottom"/>
          </w:tcPr>
          <w:p w14:paraId="719CB1FF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14:paraId="2365874A" w14:textId="77777777" w:rsidR="00147294" w:rsidRPr="00B13E50" w:rsidRDefault="00147294" w:rsidP="00147294">
            <w:pPr>
              <w:jc w:val="center"/>
              <w:rPr>
                <w:sz w:val="26"/>
                <w:szCs w:val="26"/>
              </w:rPr>
            </w:pPr>
          </w:p>
        </w:tc>
      </w:tr>
      <w:tr w:rsidR="00147294" w:rsidRPr="00FD0654" w14:paraId="20D3757B" w14:textId="77777777" w:rsidTr="004B288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749" w:type="dxa"/>
            <w:gridSpan w:val="4"/>
            <w:vAlign w:val="bottom"/>
          </w:tcPr>
          <w:p w14:paraId="73F1B285" w14:textId="77777777" w:rsidR="00147294" w:rsidRPr="00F62A5E" w:rsidRDefault="00147294" w:rsidP="001472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14:paraId="1A5A9A05" w14:textId="77777777" w:rsidR="00147294" w:rsidRPr="00B53D89" w:rsidRDefault="00147294" w:rsidP="001472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147294" w:rsidRPr="00FD0654" w14:paraId="6943C580" w14:textId="77777777" w:rsidTr="004B28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14:paraId="6B4EA3FB" w14:textId="77777777" w:rsidR="00147294" w:rsidRPr="00FD0654" w:rsidRDefault="00147294" w:rsidP="001472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42F5CC25" w14:textId="77777777" w:rsidR="00147294" w:rsidRPr="00FD0654" w:rsidRDefault="00147294" w:rsidP="00147294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6AA579EF" w14:textId="77777777" w:rsidR="00147294" w:rsidRPr="00FD0654" w:rsidRDefault="00147294" w:rsidP="00147294">
            <w:pPr>
              <w:jc w:val="center"/>
            </w:pPr>
          </w:p>
        </w:tc>
      </w:tr>
      <w:tr w:rsidR="00147294" w:rsidRPr="00FD0654" w14:paraId="134FE7D5" w14:textId="77777777" w:rsidTr="004B28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14:paraId="67FCAD1E" w14:textId="77777777" w:rsidR="00147294" w:rsidRPr="00FD0654" w:rsidRDefault="00147294" w:rsidP="001472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638A4E22" w14:textId="77777777" w:rsidR="00147294" w:rsidRPr="00FD0654" w:rsidRDefault="00147294" w:rsidP="00147294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4BE46051" w14:textId="77777777" w:rsidR="00147294" w:rsidRPr="00FD0654" w:rsidRDefault="00147294" w:rsidP="00147294">
            <w:pPr>
              <w:jc w:val="center"/>
            </w:pPr>
          </w:p>
        </w:tc>
      </w:tr>
      <w:tr w:rsidR="00147294" w:rsidRPr="00FD0654" w14:paraId="57AAADFB" w14:textId="77777777" w:rsidTr="004B288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14:paraId="7B7D9923" w14:textId="77777777" w:rsidR="00147294" w:rsidRPr="00FD0654" w:rsidRDefault="00147294" w:rsidP="001472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1C68CDDA" w14:textId="77777777" w:rsidR="00147294" w:rsidRPr="00FD0654" w:rsidRDefault="00147294" w:rsidP="00147294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7BADDAAA" w14:textId="77777777" w:rsidR="00147294" w:rsidRPr="00FD0654" w:rsidRDefault="00147294" w:rsidP="00147294">
            <w:pPr>
              <w:jc w:val="center"/>
            </w:pPr>
          </w:p>
        </w:tc>
      </w:tr>
    </w:tbl>
    <w:p w14:paraId="49E16AB2" w14:textId="77777777" w:rsidR="0010014D" w:rsidRDefault="0010014D"/>
    <w:sectPr w:rsidR="00100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AA"/>
    <w:rsid w:val="00045CDB"/>
    <w:rsid w:val="0007577D"/>
    <w:rsid w:val="000A6EE1"/>
    <w:rsid w:val="000A79D9"/>
    <w:rsid w:val="000D4AD7"/>
    <w:rsid w:val="0010014D"/>
    <w:rsid w:val="00134037"/>
    <w:rsid w:val="00147294"/>
    <w:rsid w:val="00147C64"/>
    <w:rsid w:val="001850B6"/>
    <w:rsid w:val="001963CC"/>
    <w:rsid w:val="001E712A"/>
    <w:rsid w:val="001F3DFF"/>
    <w:rsid w:val="001F570F"/>
    <w:rsid w:val="00216526"/>
    <w:rsid w:val="002169F4"/>
    <w:rsid w:val="00220B84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303401"/>
    <w:rsid w:val="00320ABD"/>
    <w:rsid w:val="00322002"/>
    <w:rsid w:val="00324E36"/>
    <w:rsid w:val="003B3FA8"/>
    <w:rsid w:val="003B6BA2"/>
    <w:rsid w:val="003E49DC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664C8"/>
    <w:rsid w:val="00592A37"/>
    <w:rsid w:val="005C6942"/>
    <w:rsid w:val="005D3A10"/>
    <w:rsid w:val="006823E4"/>
    <w:rsid w:val="00686CC8"/>
    <w:rsid w:val="006C15E5"/>
    <w:rsid w:val="00754B00"/>
    <w:rsid w:val="00761806"/>
    <w:rsid w:val="00763DCF"/>
    <w:rsid w:val="00791344"/>
    <w:rsid w:val="007B4A1F"/>
    <w:rsid w:val="007E4346"/>
    <w:rsid w:val="007F459F"/>
    <w:rsid w:val="008031C7"/>
    <w:rsid w:val="00815AAA"/>
    <w:rsid w:val="00823DCA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B13E50"/>
    <w:rsid w:val="00B53D89"/>
    <w:rsid w:val="00B877FC"/>
    <w:rsid w:val="00BA0D7F"/>
    <w:rsid w:val="00BA4F30"/>
    <w:rsid w:val="00BC41E1"/>
    <w:rsid w:val="00CD7F7C"/>
    <w:rsid w:val="00CE041C"/>
    <w:rsid w:val="00D157B3"/>
    <w:rsid w:val="00D2463F"/>
    <w:rsid w:val="00DB2863"/>
    <w:rsid w:val="00DE4326"/>
    <w:rsid w:val="00E14FEB"/>
    <w:rsid w:val="00E76E29"/>
    <w:rsid w:val="00E77E89"/>
    <w:rsid w:val="00E82981"/>
    <w:rsid w:val="00EE0F78"/>
    <w:rsid w:val="00EE3038"/>
    <w:rsid w:val="00EE449E"/>
    <w:rsid w:val="00F6166F"/>
    <w:rsid w:val="00F62A5E"/>
    <w:rsid w:val="00F649DC"/>
    <w:rsid w:val="00F848DC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3610A9"/>
  <w15:chartTrackingRefBased/>
  <w15:docId w15:val="{281454B0-BEB4-4DAC-87B5-D835A898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Łyżeń Tomasz (RP Rzeszów)</cp:lastModifiedBy>
  <cp:revision>2</cp:revision>
  <cp:lastPrinted>2021-03-15T11:10:00Z</cp:lastPrinted>
  <dcterms:created xsi:type="dcterms:W3CDTF">2025-03-06T09:19:00Z</dcterms:created>
  <dcterms:modified xsi:type="dcterms:W3CDTF">2025-03-06T09:19:00Z</dcterms:modified>
</cp:coreProperties>
</file>