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sprzedaży: Wózek widłowy </w:t>
      </w:r>
      <w:proofErr w:type="spell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Komatsu</w:t>
      </w:r>
      <w:proofErr w:type="spell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FD70-8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wózek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widłowy typ/model: </w:t>
      </w:r>
      <w:proofErr w:type="spell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Komatsu</w:t>
      </w:r>
      <w:proofErr w:type="spell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FD70-8, rok produkcji: 2008, nr fabryczny/seryjny: 47024 nr inwentarzowy: 76300000086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   Informacja o sprawności / uszkodzeniu środka trwałego: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Sprawny. Ważne badania UDT.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      Historia napraw środka trwałego: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Dostępna po wcześniejszym kontakcie z osobą wskazaną poniżej.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     Czy środek trwały wymaga niezbędnych napraw?: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Poprawki blacharsko mechaniczne. Wymiana łączników skrętu tył, uszczelnienie układu hydraulicznego (skręt, podnoszenie jazda), korekta układu zasalania ON – wtryski pompa wtryskowa, naprawa układu elektrycznego, wymiana akumulatorów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      Czy środek trwały miał wypadek /kolizję? Specyfikacja naprawy.: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      Data ostatniego serwisu: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 r.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      Data kolejnego przeglądu technicznego: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      Czy środek trwały jest kompletny?: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 Brak nagrzewnicy i oryginalnego fotela, brak przesuwu wideł.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  po stronie Kupującego.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„Cedynia” Orsk, 59-305  , w czasie publikacji ogłoszeń o sprzedaży środków trwałych w godzinach od</w:t>
      </w: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robocze, po wcześniejszym umówieniu telefonicznym. Osoba do kontaktu Kierownik Wydziału </w:t>
      </w: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Transportu (+48) 76 747 15 60 .</w:t>
      </w:r>
      <w:proofErr w:type="gramEnd"/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3631D0" w:rsidRPr="003631D0" w:rsidRDefault="004201CE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9C214F" w:rsidRPr="007807B3">
        <w:rPr>
          <w:rFonts w:ascii="Arial" w:hAnsi="Arial" w:cs="Arial"/>
          <w:b/>
        </w:rPr>
        <w:t>53 000,00 zł brutto</w:t>
      </w:r>
      <w:r w:rsidR="009C214F">
        <w:rPr>
          <w:rFonts w:ascii="Arial" w:hAnsi="Arial" w:cs="Arial"/>
        </w:rPr>
        <w:t xml:space="preserve"> (słownie: pięćdziesiąt trzy tysiące </w:t>
      </w:r>
      <w:proofErr w:type="gramStart"/>
      <w:r w:rsidR="009C214F">
        <w:rPr>
          <w:rFonts w:ascii="Arial" w:hAnsi="Arial" w:cs="Arial"/>
        </w:rPr>
        <w:t>brutto 00/00)</w:t>
      </w:r>
      <w:r w:rsid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21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End"/>
    </w:p>
    <w:p w:rsidR="004201CE" w:rsidRPr="002670DB" w:rsidRDefault="004201CE" w:rsidP="002D2CF4">
      <w:pPr>
        <w:spacing w:line="336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hyperlink r:id="rId6" w:history="1">
        <w:r w:rsidR="002670DB">
          <w:rPr>
            <w:rStyle w:val="Hipercze"/>
            <w:rFonts w:ascii="Arial" w:hAnsi="Arial" w:cs="Arial"/>
          </w:rPr>
          <w:t>https://allegro.pl/oferta/</w:t>
        </w:r>
        <w:proofErr w:type="gramStart"/>
        <w:r w:rsidR="002670DB">
          <w:rPr>
            <w:rStyle w:val="Hipercze"/>
            <w:rFonts w:ascii="Arial" w:hAnsi="Arial" w:cs="Arial"/>
          </w:rPr>
          <w:t>wozek-widlowy-komatsu-fd70-8-10868484472</w:t>
        </w:r>
      </w:hyperlink>
      <w:r w:rsidR="002670DB">
        <w:rPr>
          <w:rFonts w:ascii="Arial" w:hAnsi="Arial" w:cs="Arial"/>
        </w:rPr>
        <w:t xml:space="preserve"> </w:t>
      </w:r>
      <w:r w:rsidR="002D2CF4">
        <w:rPr>
          <w:rStyle w:val="1h7wt"/>
          <w:color w:val="1F497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 zakończona zostanie</w:t>
      </w:r>
      <w:r w:rsidR="00A16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687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670D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B0653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670D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bookmarkStart w:id="0" w:name="_GoBack"/>
      <w:bookmarkEnd w:id="0"/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67BF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43593"/>
    <w:rsid w:val="00141CAB"/>
    <w:rsid w:val="002670DB"/>
    <w:rsid w:val="002C4ECD"/>
    <w:rsid w:val="002D2CF4"/>
    <w:rsid w:val="002D423A"/>
    <w:rsid w:val="003631D0"/>
    <w:rsid w:val="003A6797"/>
    <w:rsid w:val="004201CE"/>
    <w:rsid w:val="005A687C"/>
    <w:rsid w:val="006F770F"/>
    <w:rsid w:val="00747243"/>
    <w:rsid w:val="007D03BB"/>
    <w:rsid w:val="008567BF"/>
    <w:rsid w:val="008A4213"/>
    <w:rsid w:val="009C171F"/>
    <w:rsid w:val="009C214F"/>
    <w:rsid w:val="00A164E6"/>
    <w:rsid w:val="00B0653D"/>
    <w:rsid w:val="00B51910"/>
    <w:rsid w:val="00C47429"/>
    <w:rsid w:val="00E46909"/>
    <w:rsid w:val="00E83E93"/>
    <w:rsid w:val="00F96544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wozek-widlowy-komatsu-fd70-8-108684844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21</cp:revision>
  <dcterms:created xsi:type="dcterms:W3CDTF">2020-05-27T07:10:00Z</dcterms:created>
  <dcterms:modified xsi:type="dcterms:W3CDTF">2021-06-30T12:38:00Z</dcterms:modified>
</cp:coreProperties>
</file>