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80DE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0A0F9400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14:paraId="12AD8531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6B981FA7" w14:textId="77777777" w:rsidTr="00EF488B">
        <w:tc>
          <w:tcPr>
            <w:tcW w:w="9062" w:type="dxa"/>
          </w:tcPr>
          <w:p w14:paraId="25DB5D54" w14:textId="77777777" w:rsidR="00EF488B" w:rsidRPr="00E72E4E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043EE3E8" w14:textId="77777777" w:rsidTr="00EF488B">
        <w:tc>
          <w:tcPr>
            <w:tcW w:w="9062" w:type="dxa"/>
          </w:tcPr>
          <w:p w14:paraId="46033617" w14:textId="77777777" w:rsidR="00EF488B" w:rsidRPr="00E72E4E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24549951" w14:textId="77777777" w:rsidTr="00EF488B">
        <w:tc>
          <w:tcPr>
            <w:tcW w:w="9062" w:type="dxa"/>
          </w:tcPr>
          <w:p w14:paraId="7BB9DCB2" w14:textId="77777777" w:rsidR="00EF488B" w:rsidRPr="00E72E4E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37868E0" w14:textId="77777777" w:rsidTr="00EF488B">
        <w:tc>
          <w:tcPr>
            <w:tcW w:w="9062" w:type="dxa"/>
          </w:tcPr>
          <w:p w14:paraId="5C8A8D9E" w14:textId="7777777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4A67D465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0C4BF30C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8B7CA5B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1DDAEB57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728319C1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A800750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0CA547D4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3BC15999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0397044C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538C968C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775ABE09" w14:textId="77777777" w:rsidTr="001C4E5D">
        <w:trPr>
          <w:trHeight w:val="5998"/>
        </w:trPr>
        <w:tc>
          <w:tcPr>
            <w:tcW w:w="9062" w:type="dxa"/>
          </w:tcPr>
          <w:p w14:paraId="4D5C486B" w14:textId="77777777" w:rsidR="00EF488B" w:rsidRPr="00953C42" w:rsidRDefault="00EF488B" w:rsidP="00C420D7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6853120D" w14:textId="77777777" w:rsidR="00EF488B" w:rsidRPr="00953C42" w:rsidRDefault="00EF488B" w:rsidP="00C420D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55E86D1D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50AEDD0E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F635506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00C1B973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22F42455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0B228329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460E764D" w14:textId="7777777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14:paraId="33DD4539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4AB56463" w14:textId="77777777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2BD90B2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408D7AD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EAE28E8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A63F27F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14:paraId="7C1C30BD" w14:textId="77777777" w:rsidTr="007769F2">
        <w:trPr>
          <w:trHeight w:val="1979"/>
        </w:trPr>
        <w:tc>
          <w:tcPr>
            <w:tcW w:w="9062" w:type="dxa"/>
          </w:tcPr>
          <w:p w14:paraId="6F395F8B" w14:textId="77777777" w:rsidR="000E6C76" w:rsidRPr="006E64DC" w:rsidRDefault="000E6C76" w:rsidP="007769F2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7135681" w14:textId="549F22CA" w:rsidR="000E6C76" w:rsidRDefault="000E6C76" w:rsidP="007769F2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14:paraId="78067253" w14:textId="77777777" w:rsidR="007769F2" w:rsidRPr="006E64DC" w:rsidRDefault="007769F2" w:rsidP="007769F2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A41D9" w14:textId="77777777"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4ECD10A" w14:textId="77777777"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14:paraId="2D924296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651DDD26" w14:textId="77777777" w:rsidTr="000E6C76">
        <w:trPr>
          <w:trHeight w:val="1400"/>
        </w:trPr>
        <w:tc>
          <w:tcPr>
            <w:tcW w:w="9107" w:type="dxa"/>
          </w:tcPr>
          <w:p w14:paraId="5F114929" w14:textId="7C48F5A7" w:rsid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1604FDFC" w14:textId="77777777" w:rsidR="007769F2" w:rsidRPr="006E64DC" w:rsidRDefault="007769F2" w:rsidP="007769F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08D7A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2B04429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5F338D45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7BF68A1" w14:textId="77777777"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14:paraId="3404FC39" w14:textId="77777777" w:rsidTr="000E6C76">
        <w:trPr>
          <w:trHeight w:val="6707"/>
        </w:trPr>
        <w:tc>
          <w:tcPr>
            <w:tcW w:w="9107" w:type="dxa"/>
          </w:tcPr>
          <w:p w14:paraId="45B9F3E4" w14:textId="77777777" w:rsidR="000E6C76" w:rsidRPr="002C29AF" w:rsidRDefault="000E6C76" w:rsidP="006B3A65">
            <w:pPr>
              <w:spacing w:line="276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09CE39B0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87CFD5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403CEF60" w14:textId="418B0F9D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EE2E197" w14:textId="00B1E401" w:rsidR="006B3A65" w:rsidRDefault="006B3A65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7CB81D46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3E47F9BF" w14:textId="4384BB07" w:rsidR="000E6C76" w:rsidRDefault="000E6C76" w:rsidP="006B3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5607CC04" w14:textId="4B05C220" w:rsidR="006B3A65" w:rsidRPr="007220FA" w:rsidRDefault="006B3A65" w:rsidP="006B3A6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……………………………………………………………………………………………...</w:t>
            </w:r>
          </w:p>
          <w:p w14:paraId="6A44DCD7" w14:textId="77777777" w:rsidR="000E6C76" w:rsidRPr="007220FA" w:rsidRDefault="000E6C76" w:rsidP="006B3A65">
            <w:pPr>
              <w:spacing w:before="240" w:line="276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6ED916BE" w14:textId="77777777"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FF85430" w14:textId="6D21F5CD" w:rsidR="007769F2" w:rsidRDefault="00996262" w:rsidP="007769F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70F3D44F" w14:textId="77777777" w:rsidR="000E6C76" w:rsidRDefault="000E6C76" w:rsidP="006B3A65">
            <w:pPr>
              <w:spacing w:before="240" w:line="276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14:paraId="5524E04C" w14:textId="77777777"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E8A9F3E" w14:textId="4F697082" w:rsidR="00C51BC5" w:rsidRDefault="008F4BB4" w:rsidP="000E1C7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1B0E0A9D" w14:textId="156D5EBD" w:rsidR="007769F2" w:rsidRDefault="007769F2" w:rsidP="000E1C7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670BF29A" w14:textId="77777777"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66F00F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81461CB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0F86343" w14:textId="77777777"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14:paraId="60FA3D6A" w14:textId="77777777" w:rsidTr="00334C44">
        <w:trPr>
          <w:trHeight w:val="2967"/>
        </w:trPr>
        <w:tc>
          <w:tcPr>
            <w:tcW w:w="9107" w:type="dxa"/>
          </w:tcPr>
          <w:p w14:paraId="3E4CEC5A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281403C6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22E19CEC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44DC2FB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006D3DB" w14:textId="50FB8640" w:rsidR="000E6C76" w:rsidRPr="000E6C76" w:rsidRDefault="000E6C76" w:rsidP="000E1C71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244ABB93" w14:textId="77777777"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14:paraId="78D45283" w14:textId="77777777" w:rsidTr="00334C44">
        <w:trPr>
          <w:trHeight w:val="1826"/>
        </w:trPr>
        <w:tc>
          <w:tcPr>
            <w:tcW w:w="9062" w:type="dxa"/>
            <w:gridSpan w:val="2"/>
          </w:tcPr>
          <w:p w14:paraId="620ACEE4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53AFEE86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5E6186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02D0192A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4621EAD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433F9217" w14:textId="77777777"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14:paraId="5BCC705C" w14:textId="77777777" w:rsidTr="00B44407">
        <w:tc>
          <w:tcPr>
            <w:tcW w:w="9062" w:type="dxa"/>
            <w:gridSpan w:val="2"/>
          </w:tcPr>
          <w:p w14:paraId="046E582A" w14:textId="77777777" w:rsid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1838FE61" w14:textId="77777777" w:rsidR="00960C41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14:paraId="5D838EC7" w14:textId="77777777" w:rsidR="00AA6712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1B094355" w14:textId="77777777" w:rsidR="00AA6712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4D68E1F4" w14:textId="77777777" w:rsidR="00AA6712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B131D2" w14:textId="473BF18E" w:rsidR="000E6C76" w:rsidRPr="000E6C76" w:rsidRDefault="000E6C76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t.j.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Dz.U.20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A78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A781D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orzeczeniem;</w:t>
            </w:r>
          </w:p>
          <w:p w14:paraId="67D11982" w14:textId="4671BFC8" w:rsidR="00AA6712" w:rsidRDefault="000E6C76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>az treści tych dokumentów (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t.j.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Dz.U.20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A78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A781D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zm.) albo informacja, o której mowa w art. 7 ust. 3a tej ustawy**.</w:t>
            </w:r>
          </w:p>
        </w:tc>
      </w:tr>
      <w:tr w:rsidR="000E6C76" w:rsidRPr="000E6C76" w14:paraId="27CA0976" w14:textId="77777777" w:rsidTr="008E3F2D">
        <w:trPr>
          <w:trHeight w:val="1525"/>
        </w:trPr>
        <w:tc>
          <w:tcPr>
            <w:tcW w:w="4531" w:type="dxa"/>
          </w:tcPr>
          <w:p w14:paraId="4CFF54FC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C2009" w14:textId="557079F2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31812" w14:textId="77777777" w:rsidR="007769F2" w:rsidRPr="000E6C76" w:rsidRDefault="007769F2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E6F7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A6892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219A96E3" w14:textId="77777777"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429B40E1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DD57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C3823" w14:textId="2CBF5E9B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D21A5" w14:textId="77777777" w:rsidR="007769F2" w:rsidRDefault="007769F2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24EEA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0A1A2354" w14:textId="77777777"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14:paraId="1BEF177A" w14:textId="77777777" w:rsidTr="00016B88">
        <w:trPr>
          <w:trHeight w:val="748"/>
        </w:trPr>
        <w:tc>
          <w:tcPr>
            <w:tcW w:w="9062" w:type="dxa"/>
            <w:gridSpan w:val="2"/>
          </w:tcPr>
          <w:p w14:paraId="0CD9B356" w14:textId="77777777"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14:paraId="16C197F4" w14:textId="77777777"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14:paraId="5DCA683E" w14:textId="77777777"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271D00" w14:textId="77777777" w:rsidR="006B3A65" w:rsidRDefault="006B3A65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E0F095" w14:textId="77777777"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14:paraId="6431B533" w14:textId="77777777" w:rsidTr="00334C44">
        <w:trPr>
          <w:trHeight w:val="4519"/>
        </w:trPr>
        <w:tc>
          <w:tcPr>
            <w:tcW w:w="9062" w:type="dxa"/>
          </w:tcPr>
          <w:p w14:paraId="6F7A5280" w14:textId="77777777"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42BBF88D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403B2365" w14:textId="77777777"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14:paraId="37C9C24B" w14:textId="77777777"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14:paraId="522F809A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0365671F" w14:textId="77777777"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14:paraId="48DB1458" w14:textId="09A8B006"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18787F" w14:textId="77777777" w:rsidR="00E62BDC" w:rsidRDefault="00E62BDC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009166" w14:textId="77777777" w:rsidR="00B51620" w:rsidRDefault="00B51620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44322" w14:textId="77777777" w:rsidR="00B51620" w:rsidRDefault="00B51620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338C1B" w14:textId="77777777" w:rsidR="00B51620" w:rsidRDefault="00B51620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D0E6D5" w14:textId="77777777" w:rsidR="00B51620" w:rsidRDefault="00B51620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EE709F" w14:textId="77777777" w:rsidR="00B51620" w:rsidRDefault="00B51620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6D9AC9" w14:textId="77777777" w:rsidR="00B51620" w:rsidRDefault="00B51620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97D82E" w14:textId="77777777" w:rsidR="00B51620" w:rsidRDefault="00B51620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7DA48D" w14:textId="77777777" w:rsidR="00B51620" w:rsidRDefault="00B51620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34D59C" w14:textId="77777777" w:rsidR="00B51620" w:rsidRDefault="00B51620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0BF487" w14:textId="77777777" w:rsidR="00B51620" w:rsidRDefault="00B51620" w:rsidP="00B5162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32B0A82D" w14:textId="77777777" w:rsidR="00B51620" w:rsidRPr="006228DF" w:rsidRDefault="00B51620" w:rsidP="00B5162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1620" w14:paraId="365F68C2" w14:textId="77777777" w:rsidTr="003A023C">
        <w:trPr>
          <w:trHeight w:val="12888"/>
        </w:trPr>
        <w:tc>
          <w:tcPr>
            <w:tcW w:w="9062" w:type="dxa"/>
          </w:tcPr>
          <w:p w14:paraId="3E30849D" w14:textId="77777777" w:rsidR="00B51620" w:rsidRPr="00B51620" w:rsidRDefault="00B51620" w:rsidP="002F00D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65C52B3" w14:textId="77777777" w:rsidR="00B51620" w:rsidRPr="00B51620" w:rsidRDefault="00B51620" w:rsidP="002F00D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EDD8ACB" w14:textId="77777777" w:rsidR="00B51620" w:rsidRPr="00B51620" w:rsidRDefault="00B51620" w:rsidP="002F00D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51620">
              <w:rPr>
                <w:rFonts w:ascii="Times New Roman" w:eastAsia="Times New Roman" w:hAnsi="Times New Roman" w:cs="Times New Roman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Prokuratura Okręgowa informuje, że:</w:t>
            </w:r>
          </w:p>
          <w:p w14:paraId="142291EC" w14:textId="77777777" w:rsidR="00B51620" w:rsidRPr="00B51620" w:rsidRDefault="00B51620" w:rsidP="002F00DD">
            <w:pPr>
              <w:pStyle w:val="Akapitzlist"/>
              <w:numPr>
                <w:ilvl w:val="0"/>
                <w:numId w:val="3"/>
              </w:numPr>
              <w:spacing w:after="110" w:line="216" w:lineRule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B51620">
              <w:rPr>
                <w:rFonts w:ascii="Times New Roman" w:hAnsi="Times New Roman" w:cs="Times New Roman"/>
              </w:rPr>
              <w:t xml:space="preserve">Administratorem, w rozumieniu art. 4 pkt 7 RODO, danych osobowych jest Prokuratura Okręgowa w Poznaniu z siedzibą przy ul. Solnej 10, 61 - 736 Poznań tel. (61) 88 52 000, e mail, </w:t>
            </w:r>
            <w:r w:rsidRPr="00B51620">
              <w:rPr>
                <w:rFonts w:ascii="Times New Roman" w:hAnsi="Times New Roman" w:cs="Times New Roman"/>
                <w:u w:val="single" w:color="000000"/>
              </w:rPr>
              <w:t>biuro.podawcze.popoz@prokuratura.gov.pl</w:t>
            </w:r>
          </w:p>
          <w:p w14:paraId="0D44CE19" w14:textId="77777777" w:rsidR="00B51620" w:rsidRPr="00B51620" w:rsidRDefault="00B51620" w:rsidP="002F00DD">
            <w:pPr>
              <w:numPr>
                <w:ilvl w:val="0"/>
                <w:numId w:val="3"/>
              </w:numPr>
              <w:spacing w:after="36"/>
              <w:jc w:val="both"/>
              <w:rPr>
                <w:rFonts w:ascii="Times New Roman" w:hAnsi="Times New Roman" w:cs="Times New Roman"/>
              </w:rPr>
            </w:pPr>
            <w:r w:rsidRPr="00B51620">
              <w:rPr>
                <w:rFonts w:ascii="Times New Roman" w:hAnsi="Times New Roman" w:cs="Times New Roman"/>
              </w:rPr>
              <w:t>Inspektorem</w:t>
            </w:r>
            <w:r w:rsidRPr="00B51620">
              <w:rPr>
                <w:rFonts w:ascii="Times New Roman" w:hAnsi="Times New Roman" w:cs="Times New Roman"/>
              </w:rPr>
              <w:tab/>
              <w:t>ochrony</w:t>
            </w:r>
            <w:r w:rsidRPr="00B51620">
              <w:rPr>
                <w:rFonts w:ascii="Times New Roman" w:hAnsi="Times New Roman" w:cs="Times New Roman"/>
              </w:rPr>
              <w:tab/>
              <w:t>danych</w:t>
            </w:r>
            <w:r w:rsidRPr="00B51620">
              <w:rPr>
                <w:rFonts w:ascii="Times New Roman" w:hAnsi="Times New Roman" w:cs="Times New Roman"/>
              </w:rPr>
              <w:tab/>
              <w:t xml:space="preserve">jest </w:t>
            </w:r>
            <w:r w:rsidRPr="00B51620">
              <w:rPr>
                <w:rFonts w:ascii="Times New Roman" w:hAnsi="Times New Roman" w:cs="Times New Roman"/>
              </w:rPr>
              <w:tab/>
              <w:t xml:space="preserve">Michał </w:t>
            </w:r>
            <w:r w:rsidRPr="00B51620">
              <w:rPr>
                <w:rFonts w:ascii="Times New Roman" w:hAnsi="Times New Roman" w:cs="Times New Roman"/>
              </w:rPr>
              <w:tab/>
              <w:t>Kokociński,</w:t>
            </w:r>
            <w:r w:rsidRPr="00B51620">
              <w:rPr>
                <w:rFonts w:ascii="Times New Roman" w:hAnsi="Times New Roman" w:cs="Times New Roman"/>
              </w:rPr>
              <w:tab/>
              <w:t xml:space="preserve">e-mail. </w:t>
            </w:r>
            <w:r w:rsidRPr="00B51620">
              <w:rPr>
                <w:rFonts w:ascii="Times New Roman" w:hAnsi="Times New Roman" w:cs="Times New Roman"/>
                <w:u w:val="single"/>
              </w:rPr>
              <w:t>iod.p</w:t>
            </w:r>
            <w:r w:rsidRPr="00B51620">
              <w:rPr>
                <w:rFonts w:ascii="Times New Roman" w:hAnsi="Times New Roman" w:cs="Times New Roman"/>
                <w:u w:val="single" w:color="000000"/>
              </w:rPr>
              <w:t>opoz@prokuraturą.gov.pl</w:t>
            </w:r>
          </w:p>
          <w:p w14:paraId="23A353E0" w14:textId="77777777" w:rsidR="00B51620" w:rsidRPr="00B51620" w:rsidRDefault="00B51620" w:rsidP="002F00D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51620">
              <w:rPr>
                <w:rFonts w:ascii="Times New Roman" w:eastAsia="Times New Roman" w:hAnsi="Times New Roman" w:cs="Times New Roman"/>
                <w:lang w:eastAsia="pl-PL"/>
              </w:rPr>
              <w:t>Dane osobowe przetwarzane są w celu realizacji zadań administratora związanych z mianowaniem na stanowisko asesora prokuratury.</w:t>
            </w:r>
          </w:p>
          <w:p w14:paraId="4BD57418" w14:textId="77777777" w:rsidR="00B51620" w:rsidRPr="00B51620" w:rsidRDefault="00B51620" w:rsidP="002F00D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51620">
              <w:rPr>
                <w:rFonts w:ascii="Times New Roman" w:eastAsia="Times New Roman" w:hAnsi="Times New Roman" w:cs="Times New Roman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56D38DA4" w14:textId="77777777" w:rsidR="00B51620" w:rsidRPr="00B51620" w:rsidRDefault="00B51620" w:rsidP="002F00D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51620">
              <w:rPr>
                <w:rFonts w:ascii="Times New Roman" w:eastAsia="Times New Roman" w:hAnsi="Times New Roman" w:cs="Times New Roman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0CEDAD04" w14:textId="77777777" w:rsidR="00B51620" w:rsidRPr="00B51620" w:rsidRDefault="00B51620" w:rsidP="002F00D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51620">
              <w:rPr>
                <w:rFonts w:ascii="Times New Roman" w:eastAsia="Times New Roman" w:hAnsi="Times New Roman" w:cs="Times New Roman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5131D2A" w14:textId="77777777" w:rsidR="00B51620" w:rsidRPr="00B51620" w:rsidRDefault="00B51620" w:rsidP="002F00D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51620">
              <w:rPr>
                <w:rFonts w:ascii="Times New Roman" w:eastAsia="Times New Roman" w:hAnsi="Times New Roman" w:cs="Times New Roman"/>
                <w:lang w:eastAsia="pl-PL"/>
              </w:rPr>
              <w:t>Osobie, której dane są przetwarzane przysługuje prawo:</w:t>
            </w:r>
          </w:p>
          <w:p w14:paraId="19529C44" w14:textId="77777777" w:rsidR="00B51620" w:rsidRPr="00B51620" w:rsidRDefault="00B51620" w:rsidP="002F00D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51620">
              <w:rPr>
                <w:rFonts w:ascii="Times New Roman" w:eastAsia="Times New Roman" w:hAnsi="Times New Roman" w:cs="Times New Roman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1141A589" w14:textId="77777777" w:rsidR="00B51620" w:rsidRPr="00B51620" w:rsidRDefault="00B51620" w:rsidP="002F00D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51620">
              <w:rPr>
                <w:rFonts w:ascii="Times New Roman" w:eastAsia="Times New Roman" w:hAnsi="Times New Roman" w:cs="Times New Roman"/>
                <w:lang w:eastAsia="pl-PL"/>
              </w:rPr>
              <w:t>ograniczenia przetwarzania danych w przypadkach określonych w art. 18 RODO;</w:t>
            </w:r>
          </w:p>
          <w:p w14:paraId="1E784187" w14:textId="77777777" w:rsidR="00B51620" w:rsidRPr="00B51620" w:rsidRDefault="00B51620" w:rsidP="002F00D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51620">
              <w:rPr>
                <w:rFonts w:ascii="Times New Roman" w:eastAsia="Times New Roman" w:hAnsi="Times New Roman" w:cs="Times New Roman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067699D5" w14:textId="77777777" w:rsidR="00B51620" w:rsidRPr="00B51620" w:rsidRDefault="00B51620" w:rsidP="002F00D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51620">
              <w:rPr>
                <w:rFonts w:ascii="Times New Roman" w:eastAsia="Times New Roman" w:hAnsi="Times New Roman" w:cs="Times New Roman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0EF8464A" w14:textId="32CD3BB2" w:rsidR="00B51620" w:rsidRPr="00B51620" w:rsidRDefault="00B51620" w:rsidP="002F00D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51620">
              <w:rPr>
                <w:rFonts w:ascii="Times New Roman" w:eastAsia="Times New Roman" w:hAnsi="Times New Roman" w:cs="Times New Roman"/>
                <w:lang w:eastAsia="pl-PL"/>
              </w:rPr>
              <w:t>wniesienia skargi do Prezesa Urzędu Ochrony Danych Osobowych</w:t>
            </w:r>
            <w:r w:rsidR="0048415F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</w:p>
          <w:p w14:paraId="65AD4A6A" w14:textId="77777777" w:rsidR="00B51620" w:rsidRPr="00B51620" w:rsidRDefault="00B51620" w:rsidP="002F00D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51620">
              <w:rPr>
                <w:rFonts w:ascii="Times New Roman" w:eastAsia="Times New Roman" w:hAnsi="Times New Roman" w:cs="Times New Roman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440CB3ED" w14:textId="77777777" w:rsidR="00B51620" w:rsidRPr="00B51620" w:rsidRDefault="00B51620" w:rsidP="002F00D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51620">
              <w:rPr>
                <w:rFonts w:ascii="Times New Roman" w:eastAsia="Times New Roman" w:hAnsi="Times New Roman" w:cs="Times New Roman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B51620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1</w:t>
            </w:r>
            <w:r w:rsidRPr="00B51620">
              <w:rPr>
                <w:rFonts w:ascii="Times New Roman" w:eastAsia="Times New Roman" w:hAnsi="Times New Roman" w:cs="Times New Roman"/>
                <w:lang w:eastAsia="pl-PL"/>
              </w:rPr>
              <w:t xml:space="preserve"> § 1 i 4 ustawy z dnia 26 czerwca 1974 r. – Kodeks pracy jest obowiązkowe, aby uczestniczyć w procedurze mianowania na stanowisko asesora prokuratury, podanie danych w zakresie szerszym jest dobrowolne i wymaga wyrażenia zgody na ich przetwarzanie.</w:t>
            </w:r>
          </w:p>
        </w:tc>
      </w:tr>
    </w:tbl>
    <w:p w14:paraId="0542B645" w14:textId="77777777" w:rsidR="00B51620" w:rsidRDefault="00B51620" w:rsidP="00B51620">
      <w:pPr>
        <w:rPr>
          <w:rFonts w:ascii="Times New Roman" w:hAnsi="Times New Roman" w:cs="Times New Roman"/>
          <w:sz w:val="24"/>
          <w:szCs w:val="24"/>
        </w:rPr>
        <w:sectPr w:rsidR="00B51620" w:rsidSect="00B51620">
          <w:footerReference w:type="default" r:id="rId7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6B5715BC" w14:textId="77777777" w:rsidR="00B51620" w:rsidRPr="003B5196" w:rsidRDefault="00B51620" w:rsidP="00B5162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6E9AEA2" w14:textId="77777777" w:rsidR="00B51620" w:rsidRPr="003B5196" w:rsidRDefault="00B51620" w:rsidP="00B5162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B51620" w14:paraId="7F62FCBD" w14:textId="77777777" w:rsidTr="002F00DD">
        <w:trPr>
          <w:trHeight w:val="5635"/>
        </w:trPr>
        <w:tc>
          <w:tcPr>
            <w:tcW w:w="9346" w:type="dxa"/>
            <w:gridSpan w:val="2"/>
          </w:tcPr>
          <w:p w14:paraId="4DDD2E87" w14:textId="77777777" w:rsidR="00B51620" w:rsidRPr="003A023C" w:rsidRDefault="00B51620" w:rsidP="002F0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EDB4B" w14:textId="77777777" w:rsidR="00B51620" w:rsidRPr="003A023C" w:rsidRDefault="00B51620" w:rsidP="002F00D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podpisany/podpisana*………………………………………………oświadczam, że:</w:t>
            </w:r>
          </w:p>
          <w:p w14:paraId="213F9574" w14:textId="77777777" w:rsidR="00B51620" w:rsidRPr="003A023C" w:rsidRDefault="00B51620" w:rsidP="002F00DD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023C">
              <w:rPr>
                <w:rFonts w:ascii="Times New Roman" w:hAnsi="Times New Roman" w:cs="Times New Roman"/>
                <w:sz w:val="16"/>
                <w:szCs w:val="16"/>
              </w:rPr>
              <w:t>(imię i nazwisko kandydata na stanowisko asesora prokuratury)</w:t>
            </w:r>
          </w:p>
          <w:p w14:paraId="1F554860" w14:textId="77777777" w:rsidR="00B51620" w:rsidRPr="003A023C" w:rsidRDefault="00B51620" w:rsidP="002F00DD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C"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A023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 korzystam z pełni praw cywilnych i obywatelskich;</w:t>
            </w:r>
          </w:p>
          <w:p w14:paraId="25C65E6C" w14:textId="77777777" w:rsidR="00B51620" w:rsidRPr="003A023C" w:rsidRDefault="00B51620" w:rsidP="002F00DD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C"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14:paraId="46211D04" w14:textId="77777777" w:rsidR="00B51620" w:rsidRPr="003A023C" w:rsidRDefault="00B51620" w:rsidP="002F00DD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A023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pełniłem/pełniłam* służby zawodowej, nie pracowałem/nie pracowałam* lub nie byłem/byłam* współpracownikiem organów bezpieczeństwa państwa, wymienionych w art. 5 ustawy z dnia 18 grudnia 1998 r. o Instytucie Pamięci Narodowej – Komisji Ścigania Zbrodni przeciwko Narodowi Polskiemu (t.j.Dz.U.2023.102), ani też nie byłem/byłam sędzią, który/a orzekając uchybił/a godności urzędu sprzeniewierzając się niezawisłości sędziowskiej, co zostało stwierdzone prawomocnym orzeczeniem.</w:t>
            </w:r>
          </w:p>
        </w:tc>
      </w:tr>
      <w:tr w:rsidR="00B51620" w14:paraId="376B7E1B" w14:textId="77777777" w:rsidTr="002F00DD">
        <w:tc>
          <w:tcPr>
            <w:tcW w:w="9346" w:type="dxa"/>
            <w:gridSpan w:val="2"/>
          </w:tcPr>
          <w:p w14:paraId="1386DA25" w14:textId="77777777" w:rsidR="00B51620" w:rsidRPr="003A023C" w:rsidRDefault="00B51620" w:rsidP="002F00DD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023C">
              <w:rPr>
                <w:rFonts w:ascii="Times New Roman" w:hAnsi="Times New Roman" w:cs="Times New Roman"/>
                <w:bCs/>
              </w:rPr>
              <w:t xml:space="preserve">wyrażam zgodę/nie wyrażam zgody* na przetwarzanie przez Prokuraturę Okręgową </w:t>
            </w:r>
            <w:r w:rsidRPr="003A023C">
              <w:rPr>
                <w:rFonts w:ascii="Times New Roman" w:hAnsi="Times New Roman" w:cs="Times New Roman"/>
                <w:bCs/>
              </w:rPr>
              <w:br/>
              <w:t xml:space="preserve">w Poznaniu z siedzibą przy ul. Solnej 10, 61-735 Poznań, </w:t>
            </w:r>
            <w:r w:rsidRPr="003A023C">
              <w:rPr>
                <w:rFonts w:ascii="Times New Roman" w:hAnsi="Times New Roman" w:cs="Times New Roman"/>
                <w:bCs/>
              </w:rPr>
              <w:br/>
              <w:t>tel.: 61-885 20 20, e mail.:</w:t>
            </w:r>
            <w:r w:rsidRPr="003A023C">
              <w:rPr>
                <w:rFonts w:ascii="Times New Roman" w:hAnsi="Times New Roman" w:cs="Times New Roman"/>
                <w:u w:val="single" w:color="000000"/>
              </w:rPr>
              <w:t>biuro.podawcze.popoz@prokuratura.gov.pl</w:t>
            </w:r>
            <w:r w:rsidRPr="003A023C">
              <w:rPr>
                <w:rFonts w:ascii="Times New Roman" w:hAnsi="Times New Roman" w:cs="Times New Roman"/>
                <w:bCs/>
              </w:rPr>
              <w:t xml:space="preserve"> moich danych osobowych, w tym danych osobowych, o których mowa w art. 9 ust. 1 RODO, zawartych w przekazanych z mojej inicjatywy dokumentach, w celu i zakresie niezbędnym do przeprowadzenia procedury mianowania na stanowisko asesora prokuratury.</w:t>
            </w:r>
          </w:p>
        </w:tc>
      </w:tr>
      <w:tr w:rsidR="00B51620" w14:paraId="524B8124" w14:textId="77777777" w:rsidTr="002F00DD">
        <w:tc>
          <w:tcPr>
            <w:tcW w:w="9346" w:type="dxa"/>
            <w:gridSpan w:val="2"/>
          </w:tcPr>
          <w:p w14:paraId="31D1A248" w14:textId="77777777" w:rsidR="00B51620" w:rsidRPr="003A023C" w:rsidRDefault="00B51620" w:rsidP="002F00DD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023C">
              <w:rPr>
                <w:rFonts w:ascii="Times New Roman" w:hAnsi="Times New Roman" w:cs="Times New Roman"/>
                <w:bCs/>
              </w:rPr>
              <w:t xml:space="preserve">zapoznałem/zapoznałam* się ze wszystkimi informacjami, o których mowa w art. 13 ust. 1 i ust. 2 RODO w związku z przetwarzaniem moich danych osobowych przez Prokuraturę Okręgową w Poznaniu z siedzibą przy ul. Solnej 10, 61-735 Poznań, </w:t>
            </w:r>
            <w:r w:rsidRPr="003A023C">
              <w:rPr>
                <w:rFonts w:ascii="Times New Roman" w:hAnsi="Times New Roman" w:cs="Times New Roman"/>
                <w:bCs/>
              </w:rPr>
              <w:br/>
              <w:t>tel.: 61-885 20 20, e mail.:</w:t>
            </w:r>
            <w:r w:rsidRPr="003A023C">
              <w:rPr>
                <w:rFonts w:ascii="Times New Roman" w:hAnsi="Times New Roman" w:cs="Times New Roman"/>
                <w:u w:val="single" w:color="000000"/>
              </w:rPr>
              <w:t>biuro.podawcze.popoz@prokuratura.gov.pl</w:t>
            </w:r>
            <w:r w:rsidRPr="003A023C">
              <w:rPr>
                <w:rFonts w:ascii="Times New Roman" w:hAnsi="Times New Roman" w:cs="Times New Roman"/>
                <w:bCs/>
              </w:rPr>
              <w:br/>
              <w:t>w celu i zakresie niezbędnym do przeprowadzenia procedury mianowania na stanowisko asesora prokuratury.</w:t>
            </w:r>
          </w:p>
        </w:tc>
      </w:tr>
      <w:tr w:rsidR="00B51620" w:rsidRPr="009E77ED" w14:paraId="06CD044C" w14:textId="77777777" w:rsidTr="002F00DD">
        <w:trPr>
          <w:trHeight w:val="1365"/>
        </w:trPr>
        <w:tc>
          <w:tcPr>
            <w:tcW w:w="4620" w:type="dxa"/>
          </w:tcPr>
          <w:p w14:paraId="35A62BE1" w14:textId="77777777" w:rsidR="00B51620" w:rsidRDefault="00B51620" w:rsidP="002F0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E1C7F" w14:textId="77777777" w:rsidR="00B51620" w:rsidRDefault="00B51620" w:rsidP="002F0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81219" w14:textId="77777777" w:rsidR="00B51620" w:rsidRDefault="00B51620" w:rsidP="002F0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B1A60" w14:textId="77777777" w:rsidR="00B51620" w:rsidRDefault="00B51620" w:rsidP="002F0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FD826" w14:textId="77777777" w:rsidR="00B51620" w:rsidRDefault="00B51620" w:rsidP="002F0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40CA2" w14:textId="77777777" w:rsidR="00B51620" w:rsidRPr="00CA6E5F" w:rsidRDefault="00B51620" w:rsidP="002F0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0D159319" w14:textId="77777777" w:rsidR="00B51620" w:rsidRPr="00C0489E" w:rsidRDefault="00B51620" w:rsidP="002F00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0FB8DD4F" w14:textId="77777777" w:rsidR="00B51620" w:rsidRDefault="00B51620" w:rsidP="002F00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0ECE28" w14:textId="77777777" w:rsidR="00B51620" w:rsidRDefault="00B51620" w:rsidP="002F00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079FAF" w14:textId="77777777" w:rsidR="00B51620" w:rsidRDefault="00B51620" w:rsidP="002F00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85DD88" w14:textId="77777777" w:rsidR="00B51620" w:rsidRDefault="00B51620" w:rsidP="002F00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9085E6" w14:textId="77777777" w:rsidR="00B51620" w:rsidRDefault="00B51620" w:rsidP="002F00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6D73B6" w14:textId="77777777" w:rsidR="00B51620" w:rsidRPr="009E77ED" w:rsidRDefault="00B51620" w:rsidP="002F0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6AFCFEEF" w14:textId="77777777" w:rsidR="00B51620" w:rsidRPr="00C0489E" w:rsidRDefault="00B51620" w:rsidP="002F00DD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(podpis kandydata na stanowisko asesora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B51620" w14:paraId="37544393" w14:textId="77777777" w:rsidTr="002F00DD">
        <w:trPr>
          <w:trHeight w:val="253"/>
        </w:trPr>
        <w:tc>
          <w:tcPr>
            <w:tcW w:w="9346" w:type="dxa"/>
            <w:gridSpan w:val="2"/>
          </w:tcPr>
          <w:p w14:paraId="022A99A0" w14:textId="77777777" w:rsidR="00B51620" w:rsidRPr="00630C21" w:rsidRDefault="00B51620" w:rsidP="002F00D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36B13DF0" w14:textId="77777777" w:rsidR="00B51620" w:rsidRPr="005945D1" w:rsidRDefault="00B51620" w:rsidP="00B516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313005" w14:textId="77777777" w:rsidR="00B51620" w:rsidRDefault="00B51620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51620" w:rsidSect="007769F2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4464" w14:textId="77777777" w:rsidR="00551DB6" w:rsidRDefault="00551DB6" w:rsidP="00B44407">
      <w:pPr>
        <w:spacing w:after="0" w:line="240" w:lineRule="auto"/>
      </w:pPr>
      <w:r>
        <w:separator/>
      </w:r>
    </w:p>
  </w:endnote>
  <w:endnote w:type="continuationSeparator" w:id="0">
    <w:p w14:paraId="166DF14F" w14:textId="77777777" w:rsidR="00551DB6" w:rsidRDefault="00551DB6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6891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75872861"/>
          <w:docPartObj>
            <w:docPartGallery w:val="Page Numbers (Top of Page)"/>
            <w:docPartUnique/>
          </w:docPartObj>
        </w:sdtPr>
        <w:sdtEndPr/>
        <w:sdtContent>
          <w:p w14:paraId="752167B3" w14:textId="77777777" w:rsidR="00B51620" w:rsidRPr="00B44407" w:rsidRDefault="00B51620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94261B" w14:textId="77777777" w:rsidR="00B51620" w:rsidRDefault="00B516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9977F4" w14:textId="1DC26639"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746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3A0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sdtContent>
      </w:sdt>
    </w:sdtContent>
  </w:sdt>
  <w:p w14:paraId="169B9B24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D3CD" w14:textId="77777777" w:rsidR="00551DB6" w:rsidRDefault="00551DB6" w:rsidP="00B44407">
      <w:pPr>
        <w:spacing w:after="0" w:line="240" w:lineRule="auto"/>
      </w:pPr>
      <w:r>
        <w:separator/>
      </w:r>
    </w:p>
  </w:footnote>
  <w:footnote w:type="continuationSeparator" w:id="0">
    <w:p w14:paraId="2873AA30" w14:textId="77777777" w:rsidR="00551DB6" w:rsidRDefault="00551DB6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230805">
    <w:abstractNumId w:val="0"/>
  </w:num>
  <w:num w:numId="2" w16cid:durableId="1059355405">
    <w:abstractNumId w:val="1"/>
  </w:num>
  <w:num w:numId="3" w16cid:durableId="983049136">
    <w:abstractNumId w:val="4"/>
  </w:num>
  <w:num w:numId="4" w16cid:durableId="1478568901">
    <w:abstractNumId w:val="3"/>
  </w:num>
  <w:num w:numId="5" w16cid:durableId="161710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A3797"/>
    <w:rsid w:val="000E1C71"/>
    <w:rsid w:val="000E6C76"/>
    <w:rsid w:val="001C4E5D"/>
    <w:rsid w:val="00210F19"/>
    <w:rsid w:val="002374EE"/>
    <w:rsid w:val="002C29AF"/>
    <w:rsid w:val="00304C9A"/>
    <w:rsid w:val="00334C44"/>
    <w:rsid w:val="003555F5"/>
    <w:rsid w:val="003A023C"/>
    <w:rsid w:val="003B5196"/>
    <w:rsid w:val="003F199F"/>
    <w:rsid w:val="004355A8"/>
    <w:rsid w:val="0048415F"/>
    <w:rsid w:val="00485BBE"/>
    <w:rsid w:val="004C46CB"/>
    <w:rsid w:val="004F65D1"/>
    <w:rsid w:val="00551DB6"/>
    <w:rsid w:val="005945D1"/>
    <w:rsid w:val="00594B54"/>
    <w:rsid w:val="005D2FB3"/>
    <w:rsid w:val="0060050B"/>
    <w:rsid w:val="006140DE"/>
    <w:rsid w:val="006228DF"/>
    <w:rsid w:val="00630C21"/>
    <w:rsid w:val="006A08B4"/>
    <w:rsid w:val="006B3A65"/>
    <w:rsid w:val="006E64DC"/>
    <w:rsid w:val="007220FA"/>
    <w:rsid w:val="00731E23"/>
    <w:rsid w:val="007769F2"/>
    <w:rsid w:val="007837D0"/>
    <w:rsid w:val="00792384"/>
    <w:rsid w:val="0082307F"/>
    <w:rsid w:val="00855678"/>
    <w:rsid w:val="008E3F2D"/>
    <w:rsid w:val="008F4BB4"/>
    <w:rsid w:val="00953C42"/>
    <w:rsid w:val="00960C41"/>
    <w:rsid w:val="00996262"/>
    <w:rsid w:val="00A02114"/>
    <w:rsid w:val="00AA0D1F"/>
    <w:rsid w:val="00AA6712"/>
    <w:rsid w:val="00AA781D"/>
    <w:rsid w:val="00AC2A14"/>
    <w:rsid w:val="00B0522B"/>
    <w:rsid w:val="00B21EB3"/>
    <w:rsid w:val="00B44407"/>
    <w:rsid w:val="00B51620"/>
    <w:rsid w:val="00B74C2A"/>
    <w:rsid w:val="00C0489E"/>
    <w:rsid w:val="00C420D7"/>
    <w:rsid w:val="00C51BC5"/>
    <w:rsid w:val="00C7532C"/>
    <w:rsid w:val="00C93725"/>
    <w:rsid w:val="00CB40B1"/>
    <w:rsid w:val="00CF7467"/>
    <w:rsid w:val="00D05066"/>
    <w:rsid w:val="00D33F17"/>
    <w:rsid w:val="00DD145E"/>
    <w:rsid w:val="00DD4872"/>
    <w:rsid w:val="00E62BDC"/>
    <w:rsid w:val="00E72E4E"/>
    <w:rsid w:val="00E83596"/>
    <w:rsid w:val="00EF488B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26CC59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1559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Marciniak Marta (PO Poznań)</cp:lastModifiedBy>
  <cp:revision>3</cp:revision>
  <cp:lastPrinted>2022-08-09T08:47:00Z</cp:lastPrinted>
  <dcterms:created xsi:type="dcterms:W3CDTF">2025-02-25T17:27:00Z</dcterms:created>
  <dcterms:modified xsi:type="dcterms:W3CDTF">2025-06-26T11:54:00Z</dcterms:modified>
</cp:coreProperties>
</file>