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7A54" w14:textId="58CD61B7" w:rsidR="007F793A" w:rsidRPr="000B4B4B" w:rsidRDefault="000B4B4B" w:rsidP="000B4B4B">
      <w:pPr>
        <w:jc w:val="center"/>
        <w:rPr>
          <w:rFonts w:ascii="Times New Roman" w:hAnsi="Times New Roman" w:cs="Times New Roman"/>
          <w:sz w:val="36"/>
        </w:rPr>
      </w:pPr>
      <w:r w:rsidRPr="000B4B4B">
        <w:rPr>
          <w:rFonts w:ascii="Times New Roman" w:hAnsi="Times New Roman" w:cs="Times New Roman"/>
          <w:sz w:val="32"/>
        </w:rPr>
        <w:t>KONZULARNE</w:t>
      </w:r>
      <w:r w:rsidRPr="000B4B4B">
        <w:rPr>
          <w:rFonts w:ascii="Times New Roman" w:hAnsi="Times New Roman" w:cs="Times New Roman"/>
          <w:sz w:val="36"/>
        </w:rPr>
        <w:t xml:space="preserve"> </w:t>
      </w:r>
      <w:r w:rsidRPr="000B4B4B">
        <w:rPr>
          <w:rFonts w:ascii="Times New Roman" w:hAnsi="Times New Roman" w:cs="Times New Roman"/>
          <w:sz w:val="32"/>
        </w:rPr>
        <w:t>TAKSE</w:t>
      </w:r>
      <w:r w:rsidR="00DE1857">
        <w:rPr>
          <w:rFonts w:ascii="Times New Roman" w:hAnsi="Times New Roman" w:cs="Times New Roman"/>
          <w:sz w:val="32"/>
        </w:rPr>
        <w:t xml:space="preserve"> </w:t>
      </w:r>
      <w:proofErr w:type="spellStart"/>
      <w:r w:rsidR="00DE1857">
        <w:rPr>
          <w:rFonts w:ascii="Times New Roman" w:hAnsi="Times New Roman" w:cs="Times New Roman"/>
          <w:sz w:val="32"/>
        </w:rPr>
        <w:t>obavezujuće</w:t>
      </w:r>
      <w:proofErr w:type="spellEnd"/>
      <w:r w:rsidR="00DE1857">
        <w:rPr>
          <w:rFonts w:ascii="Times New Roman" w:hAnsi="Times New Roman" w:cs="Times New Roman"/>
          <w:sz w:val="32"/>
        </w:rPr>
        <w:t xml:space="preserve"> od 1. </w:t>
      </w:r>
      <w:proofErr w:type="spellStart"/>
      <w:r w:rsidR="00DE1857">
        <w:rPr>
          <w:rFonts w:ascii="Times New Roman" w:hAnsi="Times New Roman" w:cs="Times New Roman"/>
          <w:sz w:val="32"/>
        </w:rPr>
        <w:t>januara</w:t>
      </w:r>
      <w:proofErr w:type="spellEnd"/>
      <w:r w:rsidR="00DE1857">
        <w:rPr>
          <w:rFonts w:ascii="Times New Roman" w:hAnsi="Times New Roman" w:cs="Times New Roman"/>
          <w:sz w:val="32"/>
        </w:rPr>
        <w:t xml:space="preserve"> 2026 </w:t>
      </w:r>
      <w:proofErr w:type="spellStart"/>
      <w:r w:rsidR="00DE1857">
        <w:rPr>
          <w:rFonts w:ascii="Times New Roman" w:hAnsi="Times New Roman" w:cs="Times New Roman"/>
          <w:sz w:val="32"/>
        </w:rPr>
        <w:t>god</w:t>
      </w:r>
      <w:proofErr w:type="spellEnd"/>
      <w:r w:rsidR="00DE1857">
        <w:rPr>
          <w:rFonts w:ascii="Times New Roman" w:hAnsi="Times New Roman" w:cs="Times New Roman"/>
          <w:sz w:val="32"/>
        </w:rPr>
        <w:t>.</w:t>
      </w:r>
    </w:p>
    <w:p w14:paraId="728D54CE" w14:textId="77777777" w:rsidR="000B4B4B" w:rsidRPr="000B4B4B" w:rsidRDefault="000B4B4B" w:rsidP="000B4B4B">
      <w:pPr>
        <w:jc w:val="center"/>
        <w:rPr>
          <w:sz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636"/>
        <w:gridCol w:w="6951"/>
        <w:gridCol w:w="845"/>
      </w:tblGrid>
      <w:tr w:rsidR="000B4B4B" w:rsidRPr="000B4B4B" w14:paraId="5ABBC04D" w14:textId="77777777" w:rsidTr="000F50E3">
        <w:tc>
          <w:tcPr>
            <w:tcW w:w="630" w:type="dxa"/>
          </w:tcPr>
          <w:p w14:paraId="7AA4B914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05ECD50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1C5D2B54" w14:textId="531FA73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posla</w:t>
            </w:r>
            <w:proofErr w:type="spellEnd"/>
          </w:p>
        </w:tc>
        <w:tc>
          <w:tcPr>
            <w:tcW w:w="845" w:type="dxa"/>
            <w:vAlign w:val="center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</w:tblGrid>
            <w:tr w:rsidR="000B4B4B" w:rsidRPr="000B4B4B" w14:paraId="0152F22B" w14:textId="77777777" w:rsidTr="000B4B4B"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14:paraId="475775E7" w14:textId="2132A25B" w:rsidR="000B4B4B" w:rsidRPr="000B4B4B" w:rsidRDefault="000B4B4B" w:rsidP="000B4B4B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1B1B1B"/>
                      <w:sz w:val="24"/>
                      <w:szCs w:val="24"/>
                      <w:lang w:eastAsia="pl-PL"/>
                    </w:rPr>
                  </w:pPr>
                  <w:r w:rsidRPr="000B4B4B">
                    <w:rPr>
                      <w:rFonts w:ascii="Times New Roman" w:eastAsia="Times New Roman" w:hAnsi="Times New Roman" w:cs="Times New Roman"/>
                      <w:color w:val="1B1B1B"/>
                      <w:sz w:val="24"/>
                      <w:szCs w:val="24"/>
                      <w:lang w:eastAsia="pl-PL"/>
                    </w:rPr>
                    <w:t>Euro</w:t>
                  </w:r>
                </w:p>
              </w:tc>
            </w:tr>
            <w:tr w:rsidR="000B4B4B" w:rsidRPr="000B4B4B" w14:paraId="1C2AB0D2" w14:textId="77777777" w:rsidTr="000B4B4B"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14:paraId="66210787" w14:textId="77777777" w:rsidR="000B4B4B" w:rsidRPr="000B4B4B" w:rsidRDefault="000B4B4B" w:rsidP="000B4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B1B1B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D54011E" w14:textId="77777777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2E6F17C5" w14:textId="77777777" w:rsidTr="000F50E3">
        <w:tc>
          <w:tcPr>
            <w:tcW w:w="630" w:type="dxa"/>
          </w:tcPr>
          <w:p w14:paraId="6FCD3318" w14:textId="4A9952E8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36" w:type="dxa"/>
          </w:tcPr>
          <w:p w14:paraId="59407673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2E2E19DA" w14:textId="4FF731DB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5" w:type="dxa"/>
            <w:vAlign w:val="center"/>
          </w:tcPr>
          <w:p w14:paraId="39A29D08" w14:textId="77777777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6D1B9F98" w14:textId="77777777" w:rsidTr="000F50E3">
        <w:tc>
          <w:tcPr>
            <w:tcW w:w="630" w:type="dxa"/>
          </w:tcPr>
          <w:p w14:paraId="76EFAE90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37188F9" w14:textId="798CE970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6951" w:type="dxa"/>
          </w:tcPr>
          <w:p w14:paraId="6408CDE2" w14:textId="371B64B1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</w:p>
        </w:tc>
        <w:tc>
          <w:tcPr>
            <w:tcW w:w="845" w:type="dxa"/>
            <w:vAlign w:val="center"/>
          </w:tcPr>
          <w:p w14:paraId="40CF55CE" w14:textId="4C87FB73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0CBA3FFB" w14:textId="77777777" w:rsidTr="000F50E3">
        <w:tc>
          <w:tcPr>
            <w:tcW w:w="630" w:type="dxa"/>
          </w:tcPr>
          <w:p w14:paraId="57C6694D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B0DEB50" w14:textId="441BBAE5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6951" w:type="dxa"/>
          </w:tcPr>
          <w:p w14:paraId="71C29C24" w14:textId="02EA0924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maloletnom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licu koje u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trenutku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podnošenja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nema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navršenih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</w:p>
        </w:tc>
        <w:tc>
          <w:tcPr>
            <w:tcW w:w="845" w:type="dxa"/>
            <w:vAlign w:val="center"/>
          </w:tcPr>
          <w:p w14:paraId="51ED03DE" w14:textId="2D2648DB" w:rsidR="000B4B4B" w:rsidRPr="000B4B4B" w:rsidRDefault="003154E2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4B4B" w:rsidRPr="000B4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4B4B" w:rsidRPr="000B4B4B" w14:paraId="35F50C69" w14:textId="77777777" w:rsidTr="000F50E3">
        <w:tc>
          <w:tcPr>
            <w:tcW w:w="630" w:type="dxa"/>
          </w:tcPr>
          <w:p w14:paraId="60353BFA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686543A" w14:textId="57EFCAB9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6951" w:type="dxa"/>
          </w:tcPr>
          <w:p w14:paraId="754ABDB5" w14:textId="68DAE007" w:rsidR="000B4B4B" w:rsidRPr="00301340" w:rsidRDefault="000B4B4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licima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kojima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reč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čl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. 21 paragraf 1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tačke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2-15 i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tačke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16 pod C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pasoškoj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od 27.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januara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o paso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šima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Dz.U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 od 2024 god. Stav 1063 i od 2025 god. Stav 1006 i 1216)</w:t>
            </w:r>
          </w:p>
        </w:tc>
        <w:tc>
          <w:tcPr>
            <w:tcW w:w="845" w:type="dxa"/>
            <w:vAlign w:val="center"/>
          </w:tcPr>
          <w:p w14:paraId="4F5CCB6E" w14:textId="3D17FE04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B4B4B" w:rsidRPr="000B4B4B" w14:paraId="1A8A8BBC" w14:textId="77777777" w:rsidTr="000F50E3">
        <w:tc>
          <w:tcPr>
            <w:tcW w:w="630" w:type="dxa"/>
          </w:tcPr>
          <w:p w14:paraId="14E9DCA2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CF4E710" w14:textId="5F46DBFF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6951" w:type="dxa"/>
          </w:tcPr>
          <w:p w14:paraId="6AC1E713" w14:textId="4E35AEBC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licima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kojima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reč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čl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. 21 paragraf 1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tačke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16 pod A i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pasoškoj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od 27.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januara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pasošima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vAlign w:val="center"/>
          </w:tcPr>
          <w:p w14:paraId="2BCAB4E5" w14:textId="51AB27FE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B4B4B" w:rsidRPr="000B4B4B" w14:paraId="0C5A47FF" w14:textId="77777777" w:rsidTr="000F50E3">
        <w:tc>
          <w:tcPr>
            <w:tcW w:w="630" w:type="dxa"/>
          </w:tcPr>
          <w:p w14:paraId="501F7D45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A8FCFCA" w14:textId="55BB1FD5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6951" w:type="dxa"/>
          </w:tcPr>
          <w:p w14:paraId="63158EF7" w14:textId="6B443919" w:rsidR="000B4B4B" w:rsidRPr="000B4B4B" w:rsidRDefault="000B4B4B" w:rsidP="000B4B4B">
            <w:pPr>
              <w:pStyle w:val="NormalnyWeb"/>
              <w:textAlignment w:val="baseline"/>
              <w:rPr>
                <w:rFonts w:ascii="Arial" w:hAnsi="Arial" w:cs="Arial"/>
                <w:color w:val="1B1B1B"/>
              </w:rPr>
            </w:pPr>
            <w:proofErr w:type="spellStart"/>
            <w:r>
              <w:rPr>
                <w:rFonts w:ascii="inherit" w:hAnsi="inherit" w:cs="Arial"/>
                <w:color w:val="1B1B1B"/>
              </w:rPr>
              <w:t>Izdavanje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1B1B1B"/>
              </w:rPr>
              <w:t>pasoša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1B1B1B"/>
              </w:rPr>
              <w:t>licima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o </w:t>
            </w:r>
            <w:proofErr w:type="spellStart"/>
            <w:r>
              <w:rPr>
                <w:rFonts w:ascii="inherit" w:hAnsi="inherit" w:cs="Arial"/>
                <w:color w:val="1B1B1B"/>
              </w:rPr>
              <w:t>kojima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je </w:t>
            </w:r>
            <w:proofErr w:type="spellStart"/>
            <w:r>
              <w:rPr>
                <w:rFonts w:ascii="inherit" w:hAnsi="inherit" w:cs="Arial"/>
                <w:color w:val="1B1B1B"/>
              </w:rPr>
              <w:t>reč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u </w:t>
            </w:r>
            <w:proofErr w:type="spellStart"/>
            <w:r>
              <w:rPr>
                <w:rFonts w:ascii="inherit" w:hAnsi="inherit" w:cs="Arial"/>
                <w:color w:val="1B1B1B"/>
              </w:rPr>
              <w:t>čl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. 21 paragraf 1 </w:t>
            </w:r>
            <w:proofErr w:type="spellStart"/>
            <w:r>
              <w:rPr>
                <w:rFonts w:ascii="inherit" w:hAnsi="inherit" w:cs="Arial"/>
                <w:color w:val="1B1B1B"/>
              </w:rPr>
              <w:t>tačke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16 pod B i </w:t>
            </w:r>
            <w:proofErr w:type="spellStart"/>
            <w:r>
              <w:rPr>
                <w:rFonts w:ascii="inherit" w:hAnsi="inherit" w:cs="Arial"/>
                <w:color w:val="1B1B1B"/>
              </w:rPr>
              <w:t>zakona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o </w:t>
            </w:r>
            <w:proofErr w:type="spellStart"/>
            <w:r>
              <w:rPr>
                <w:rFonts w:ascii="inherit" w:hAnsi="inherit" w:cs="Arial"/>
                <w:color w:val="1B1B1B"/>
              </w:rPr>
              <w:t>pasoškoj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1B1B1B"/>
              </w:rPr>
              <w:t>dokumentaciji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od 27. </w:t>
            </w:r>
            <w:proofErr w:type="spellStart"/>
            <w:r>
              <w:rPr>
                <w:rFonts w:ascii="inherit" w:hAnsi="inherit" w:cs="Arial"/>
                <w:color w:val="1B1B1B"/>
              </w:rPr>
              <w:t>januara</w:t>
            </w:r>
            <w:proofErr w:type="spellEnd"/>
            <w:r>
              <w:rPr>
                <w:rFonts w:ascii="inherit" w:hAnsi="inherit" w:cs="Arial"/>
                <w:color w:val="1B1B1B"/>
              </w:rPr>
              <w:t xml:space="preserve"> 2022</w:t>
            </w:r>
            <w:r w:rsidR="00301340">
              <w:rPr>
                <w:rFonts w:ascii="inherit" w:hAnsi="inherit" w:cs="Arial"/>
                <w:color w:val="1B1B1B"/>
              </w:rPr>
              <w:t xml:space="preserve"> o </w:t>
            </w:r>
            <w:proofErr w:type="spellStart"/>
            <w:r w:rsidR="00301340">
              <w:rPr>
                <w:rFonts w:ascii="inherit" w:hAnsi="inherit" w:cs="Arial"/>
                <w:color w:val="1B1B1B"/>
              </w:rPr>
              <w:t>pasošima</w:t>
            </w:r>
            <w:proofErr w:type="spellEnd"/>
            <w:r w:rsidR="00301340">
              <w:rPr>
                <w:rFonts w:ascii="inherit" w:hAnsi="inherit" w:cs="Arial"/>
                <w:color w:val="1B1B1B"/>
              </w:rPr>
              <w:t>.</w:t>
            </w:r>
          </w:p>
        </w:tc>
        <w:tc>
          <w:tcPr>
            <w:tcW w:w="845" w:type="dxa"/>
            <w:vAlign w:val="center"/>
          </w:tcPr>
          <w:p w14:paraId="4D1A7DD6" w14:textId="05981B09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4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4B4B" w:rsidRPr="000B4B4B" w14:paraId="09B0D93A" w14:textId="77777777" w:rsidTr="000F50E3">
        <w:trPr>
          <w:trHeight w:val="50"/>
        </w:trPr>
        <w:tc>
          <w:tcPr>
            <w:tcW w:w="630" w:type="dxa"/>
          </w:tcPr>
          <w:p w14:paraId="7E88BF86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BCD9BB9" w14:textId="0E912127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6951" w:type="dxa"/>
          </w:tcPr>
          <w:p w14:paraId="5F28793B" w14:textId="196C1B39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privremenog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</w:p>
        </w:tc>
        <w:tc>
          <w:tcPr>
            <w:tcW w:w="845" w:type="dxa"/>
            <w:vAlign w:val="center"/>
          </w:tcPr>
          <w:p w14:paraId="2EBFA886" w14:textId="5A652030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6AA4DD6A" w14:textId="77777777" w:rsidTr="000F50E3">
        <w:trPr>
          <w:trHeight w:val="50"/>
        </w:trPr>
        <w:tc>
          <w:tcPr>
            <w:tcW w:w="630" w:type="dxa"/>
          </w:tcPr>
          <w:p w14:paraId="50605EAC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C1CDBD5" w14:textId="794D3463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6951" w:type="dxa"/>
          </w:tcPr>
          <w:p w14:paraId="1A2A2AB6" w14:textId="7E55B383" w:rsidR="000B4B4B" w:rsidRPr="00301340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>privremenog</w:t>
            </w:r>
            <w:proofErr w:type="spellEnd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340" w:rsidRPr="00301340">
              <w:rPr>
                <w:rFonts w:ascii="Times New Roman" w:hAnsi="Times New Roman" w:cs="Times New Roman"/>
                <w:sz w:val="24"/>
                <w:szCs w:val="24"/>
              </w:rPr>
              <w:t xml:space="preserve">van </w:t>
            </w:r>
            <w:proofErr w:type="spellStart"/>
            <w:r w:rsidR="00301340" w:rsidRPr="00301340">
              <w:rPr>
                <w:rFonts w:ascii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="00301340" w:rsidRP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340" w:rsidRPr="00301340">
              <w:rPr>
                <w:rFonts w:ascii="Times New Roman" w:hAnsi="Times New Roman" w:cs="Times New Roman"/>
                <w:sz w:val="24"/>
                <w:szCs w:val="24"/>
              </w:rPr>
              <w:t>vremena</w:t>
            </w:r>
            <w:proofErr w:type="spellEnd"/>
            <w:r w:rsidR="00301340" w:rsidRP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340" w:rsidRPr="00301340">
              <w:rPr>
                <w:rFonts w:ascii="Times New Roman" w:hAnsi="Times New Roman" w:cs="Times New Roman"/>
                <w:sz w:val="24"/>
                <w:szCs w:val="24"/>
              </w:rPr>
              <w:t>konz</w:t>
            </w:r>
            <w:r w:rsidR="00301340">
              <w:rPr>
                <w:rFonts w:ascii="Times New Roman" w:hAnsi="Times New Roman" w:cs="Times New Roman"/>
                <w:sz w:val="24"/>
                <w:szCs w:val="24"/>
              </w:rPr>
              <w:t>ulata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vAlign w:val="center"/>
          </w:tcPr>
          <w:p w14:paraId="5EB541A9" w14:textId="63B283EC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4B4B" w:rsidRPr="000B4B4B" w14:paraId="54E390CD" w14:textId="77777777" w:rsidTr="000F50E3">
        <w:trPr>
          <w:trHeight w:val="50"/>
        </w:trPr>
        <w:tc>
          <w:tcPr>
            <w:tcW w:w="630" w:type="dxa"/>
          </w:tcPr>
          <w:p w14:paraId="689DF0B1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E279DA1" w14:textId="0E03CBC8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6951" w:type="dxa"/>
          </w:tcPr>
          <w:p w14:paraId="20D6EF79" w14:textId="4E1FC46B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privremenog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neradan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dan.</w:t>
            </w:r>
          </w:p>
        </w:tc>
        <w:tc>
          <w:tcPr>
            <w:tcW w:w="845" w:type="dxa"/>
            <w:vAlign w:val="center"/>
          </w:tcPr>
          <w:p w14:paraId="70ADC175" w14:textId="1D9B577B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B4B4B" w:rsidRPr="00301340" w14:paraId="7EB67AA6" w14:textId="77777777" w:rsidTr="000F50E3">
        <w:trPr>
          <w:trHeight w:val="50"/>
        </w:trPr>
        <w:tc>
          <w:tcPr>
            <w:tcW w:w="630" w:type="dxa"/>
          </w:tcPr>
          <w:p w14:paraId="57B338BD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194937D" w14:textId="419B2986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6951" w:type="dxa"/>
          </w:tcPr>
          <w:p w14:paraId="0BEADA4F" w14:textId="2EB47C5E" w:rsidR="000B4B4B" w:rsidRPr="00301340" w:rsidRDefault="0030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>privremenog</w:t>
            </w:r>
            <w:proofErr w:type="spellEnd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proofErr w:type="spellEnd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340">
              <w:rPr>
                <w:rFonts w:ascii="Times New Roman" w:hAnsi="Times New Roman" w:cs="Times New Roman"/>
                <w:sz w:val="24"/>
                <w:szCs w:val="24"/>
              </w:rPr>
              <w:t>očekivanj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</w:p>
        </w:tc>
        <w:tc>
          <w:tcPr>
            <w:tcW w:w="845" w:type="dxa"/>
            <w:vAlign w:val="center"/>
          </w:tcPr>
          <w:p w14:paraId="4BC5CF82" w14:textId="5FEE0AA7" w:rsidR="000B4B4B" w:rsidRPr="00301340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1340" w:rsidRPr="00301340" w14:paraId="0EC521B2" w14:textId="77777777" w:rsidTr="000F50E3">
        <w:trPr>
          <w:trHeight w:val="50"/>
        </w:trPr>
        <w:tc>
          <w:tcPr>
            <w:tcW w:w="630" w:type="dxa"/>
          </w:tcPr>
          <w:p w14:paraId="49DB0DCC" w14:textId="77777777" w:rsidR="00301340" w:rsidRPr="000B4B4B" w:rsidRDefault="0030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3AD26F8" w14:textId="5D18B22B" w:rsidR="00301340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51" w:type="dxa"/>
          </w:tcPr>
          <w:p w14:paraId="54BCEC75" w14:textId="066E4C32" w:rsidR="00301340" w:rsidRPr="00301340" w:rsidRDefault="0030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pasoša</w:t>
            </w:r>
            <w:proofErr w:type="spellEnd"/>
          </w:p>
        </w:tc>
        <w:tc>
          <w:tcPr>
            <w:tcW w:w="845" w:type="dxa"/>
            <w:vAlign w:val="center"/>
          </w:tcPr>
          <w:p w14:paraId="6EC821C9" w14:textId="7A5F2B9F" w:rsidR="00301340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0B4B4B" w:rsidRPr="000B4B4B" w14:paraId="46B1305B" w14:textId="77777777" w:rsidTr="000F50E3">
        <w:trPr>
          <w:trHeight w:val="50"/>
        </w:trPr>
        <w:tc>
          <w:tcPr>
            <w:tcW w:w="630" w:type="dxa"/>
          </w:tcPr>
          <w:p w14:paraId="3FB63382" w14:textId="67C34E22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6" w:type="dxa"/>
            <w:vAlign w:val="center"/>
          </w:tcPr>
          <w:p w14:paraId="4BE2E222" w14:textId="77777777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5A0A1F5F" w14:textId="4EE883E2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vezani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poljsko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5" w:type="dxa"/>
            <w:vAlign w:val="center"/>
          </w:tcPr>
          <w:p w14:paraId="5162645D" w14:textId="77777777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108AC0E0" w14:textId="77777777" w:rsidTr="000F50E3">
        <w:trPr>
          <w:trHeight w:val="50"/>
        </w:trPr>
        <w:tc>
          <w:tcPr>
            <w:tcW w:w="630" w:type="dxa"/>
          </w:tcPr>
          <w:p w14:paraId="7558E3A4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E21F533" w14:textId="1B52A99A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6951" w:type="dxa"/>
          </w:tcPr>
          <w:p w14:paraId="27C891A7" w14:textId="5AB4030F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obrada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vezane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dodelu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državljanstva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uručenje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odgovarajućeg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rešenja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zajedno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uručenjem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akta o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dodeljivanju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državljanstva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obaveštenja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nedodeljivanju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državljanstva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  <w:tc>
          <w:tcPr>
            <w:tcW w:w="845" w:type="dxa"/>
            <w:vAlign w:val="center"/>
          </w:tcPr>
          <w:p w14:paraId="54886B57" w14:textId="152D0E91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0B4B4B" w:rsidRPr="000B4B4B" w14:paraId="25EE6913" w14:textId="77777777" w:rsidTr="000F50E3">
        <w:trPr>
          <w:trHeight w:val="50"/>
        </w:trPr>
        <w:tc>
          <w:tcPr>
            <w:tcW w:w="630" w:type="dxa"/>
          </w:tcPr>
          <w:p w14:paraId="5705AF2F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01E7BE4" w14:textId="3FA65989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6951" w:type="dxa"/>
          </w:tcPr>
          <w:p w14:paraId="7C838535" w14:textId="6C96BACD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obrada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vezane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vraćanje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državljanstva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uručenje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odgovarajućeg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rešenja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vraćanju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državljanstva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5" w:type="dxa"/>
            <w:vAlign w:val="center"/>
          </w:tcPr>
          <w:p w14:paraId="5C9A48F9" w14:textId="6116F4A8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B4B4B" w:rsidRPr="000B4B4B" w14:paraId="37952F1D" w14:textId="77777777" w:rsidTr="000F50E3">
        <w:trPr>
          <w:trHeight w:val="50"/>
        </w:trPr>
        <w:tc>
          <w:tcPr>
            <w:tcW w:w="630" w:type="dxa"/>
          </w:tcPr>
          <w:p w14:paraId="7E1574F9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8357290" w14:textId="41554A5A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6951" w:type="dxa"/>
          </w:tcPr>
          <w:p w14:paraId="5578CCC3" w14:textId="2486C784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obrada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potvrde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posedovanju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državljanstva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uručenje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odgovarajućeg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rešenja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  <w:tc>
          <w:tcPr>
            <w:tcW w:w="845" w:type="dxa"/>
            <w:vAlign w:val="center"/>
          </w:tcPr>
          <w:p w14:paraId="16543580" w14:textId="1BD28478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4B4B" w:rsidRPr="000B4B4B" w14:paraId="05C43887" w14:textId="77777777" w:rsidTr="000F50E3">
        <w:trPr>
          <w:trHeight w:val="50"/>
        </w:trPr>
        <w:tc>
          <w:tcPr>
            <w:tcW w:w="630" w:type="dxa"/>
          </w:tcPr>
          <w:p w14:paraId="338951C2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61255B8" w14:textId="188A21B3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6951" w:type="dxa"/>
          </w:tcPr>
          <w:p w14:paraId="786F504D" w14:textId="2D67CDD9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obrada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vezane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saglasnost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odricanje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državljanstva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uručenje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odgovarajućeg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obaveštenja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  <w:tc>
          <w:tcPr>
            <w:tcW w:w="845" w:type="dxa"/>
            <w:vAlign w:val="center"/>
          </w:tcPr>
          <w:p w14:paraId="61689FB8" w14:textId="3E3FE00F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0B4B4B" w:rsidRPr="000B4B4B" w14:paraId="5A056565" w14:textId="77777777" w:rsidTr="000F50E3">
        <w:trPr>
          <w:trHeight w:val="50"/>
        </w:trPr>
        <w:tc>
          <w:tcPr>
            <w:tcW w:w="630" w:type="dxa"/>
          </w:tcPr>
          <w:p w14:paraId="6410603B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348990E" w14:textId="41DFECEF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6951" w:type="dxa"/>
          </w:tcPr>
          <w:p w14:paraId="732492A3" w14:textId="6B099874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izjav</w:t>
            </w:r>
            <w:r w:rsidR="003013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čl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1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stav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. b</w:t>
            </w: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od 02.04.2009.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poljskom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državljanstvu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(Dz. U. od 202</w:t>
            </w:r>
            <w:r w:rsidR="00301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.godine,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stav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1989 i od 2025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301340">
              <w:rPr>
                <w:rFonts w:ascii="Times New Roman" w:hAnsi="Times New Roman" w:cs="Times New Roman"/>
                <w:sz w:val="24"/>
                <w:szCs w:val="24"/>
              </w:rPr>
              <w:t>stav</w:t>
            </w:r>
            <w:proofErr w:type="spellEnd"/>
            <w:r w:rsidR="00301340">
              <w:rPr>
                <w:rFonts w:ascii="Times New Roman" w:hAnsi="Times New Roman" w:cs="Times New Roman"/>
                <w:sz w:val="24"/>
                <w:szCs w:val="24"/>
              </w:rPr>
              <w:t xml:space="preserve"> 622 i 921</w:t>
            </w: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5" w:type="dxa"/>
            <w:vAlign w:val="center"/>
          </w:tcPr>
          <w:p w14:paraId="5D1A6E46" w14:textId="7F5BEB9F" w:rsidR="000B4B4B" w:rsidRPr="000B4B4B" w:rsidRDefault="00301340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4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295A9BDD" w14:textId="77777777" w:rsidTr="000F50E3">
        <w:trPr>
          <w:trHeight w:val="50"/>
        </w:trPr>
        <w:tc>
          <w:tcPr>
            <w:tcW w:w="630" w:type="dxa"/>
          </w:tcPr>
          <w:p w14:paraId="158A094B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B933FFC" w14:textId="77777777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0B0A9A2A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0C8FB3A" w14:textId="77777777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50AA48E0" w14:textId="77777777" w:rsidTr="000F50E3">
        <w:trPr>
          <w:trHeight w:val="50"/>
        </w:trPr>
        <w:tc>
          <w:tcPr>
            <w:tcW w:w="630" w:type="dxa"/>
          </w:tcPr>
          <w:p w14:paraId="49866160" w14:textId="4EEAE73F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6" w:type="dxa"/>
            <w:vAlign w:val="center"/>
          </w:tcPr>
          <w:p w14:paraId="43528747" w14:textId="77777777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501C7BBE" w14:textId="498B6295" w:rsidR="000B4B4B" w:rsidRPr="000B4B4B" w:rsidRDefault="00A5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Postupci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vizama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dozvola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strancima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prelazak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granice u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okviru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malog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pograničnog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prometa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i druga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pitanja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strancima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vAlign w:val="center"/>
          </w:tcPr>
          <w:p w14:paraId="6FC416C4" w14:textId="77777777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4FAB47B5" w14:textId="77777777" w:rsidTr="000F50E3">
        <w:trPr>
          <w:trHeight w:val="50"/>
        </w:trPr>
        <w:tc>
          <w:tcPr>
            <w:tcW w:w="630" w:type="dxa"/>
          </w:tcPr>
          <w:p w14:paraId="148DBE9E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CD66A79" w14:textId="06FED6DA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6951" w:type="dxa"/>
          </w:tcPr>
          <w:p w14:paraId="68BF6AD6" w14:textId="48624A86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razmatranje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nacionalne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vize</w:t>
            </w:r>
            <w:proofErr w:type="spellEnd"/>
            <w:r w:rsid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14:paraId="12728D81" w14:textId="06628764" w:rsidR="000B4B4B" w:rsidRPr="000B4B4B" w:rsidRDefault="00A50B39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C723D" w:rsidRPr="000B4B4B" w14:paraId="5A5A9090" w14:textId="77777777" w:rsidTr="000F50E3">
        <w:trPr>
          <w:trHeight w:val="50"/>
        </w:trPr>
        <w:tc>
          <w:tcPr>
            <w:tcW w:w="630" w:type="dxa"/>
          </w:tcPr>
          <w:p w14:paraId="7F8B20F2" w14:textId="77777777" w:rsidR="00AC723D" w:rsidRPr="000B4B4B" w:rsidRDefault="00AC7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77BE684" w14:textId="776DBFD9" w:rsidR="00AC723D" w:rsidRPr="000B4B4B" w:rsidRDefault="00AC723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6951" w:type="dxa"/>
          </w:tcPr>
          <w:p w14:paraId="07472083" w14:textId="2DF18190" w:rsidR="00AC723D" w:rsidRPr="000B4B4B" w:rsidRDefault="00AC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>razmatranje</w:t>
            </w:r>
            <w:proofErr w:type="spellEnd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>ponovnog</w:t>
            </w:r>
            <w:proofErr w:type="spellEnd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>nacionalne</w:t>
            </w:r>
            <w:proofErr w:type="spellEnd"/>
            <w:r w:rsidRPr="00AC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0B39">
              <w:rPr>
                <w:rFonts w:ascii="Times New Roman" w:hAnsi="Times New Roman" w:cs="Times New Roman"/>
                <w:sz w:val="24"/>
                <w:szCs w:val="24"/>
              </w:rPr>
              <w:t>vize</w:t>
            </w:r>
            <w:proofErr w:type="spellEnd"/>
          </w:p>
        </w:tc>
        <w:tc>
          <w:tcPr>
            <w:tcW w:w="845" w:type="dxa"/>
            <w:vAlign w:val="center"/>
          </w:tcPr>
          <w:p w14:paraId="4EB6EACD" w14:textId="6FFF3843" w:rsidR="00AC723D" w:rsidRDefault="00A50B39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50B39" w:rsidRPr="000B4B4B" w14:paraId="60C481DF" w14:textId="77777777" w:rsidTr="000F50E3">
        <w:trPr>
          <w:trHeight w:val="50"/>
        </w:trPr>
        <w:tc>
          <w:tcPr>
            <w:tcW w:w="630" w:type="dxa"/>
          </w:tcPr>
          <w:p w14:paraId="3690197D" w14:textId="77777777" w:rsidR="00A50B39" w:rsidRPr="000B4B4B" w:rsidRDefault="00A5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12EA574" w14:textId="5762F7E7" w:rsidR="00A50B39" w:rsidRDefault="00A50B39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6951" w:type="dxa"/>
          </w:tcPr>
          <w:p w14:paraId="058E3334" w14:textId="214FB693" w:rsidR="00A50B39" w:rsidRPr="00AC723D" w:rsidRDefault="00A5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razmatranje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dozvole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prelazak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granice u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okviru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prometa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969">
              <w:rPr>
                <w:rFonts w:ascii="Times New Roman" w:hAnsi="Times New Roman" w:cs="Times New Roman"/>
                <w:sz w:val="24"/>
                <w:szCs w:val="24"/>
              </w:rPr>
              <w:t>malograničnih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pojasa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vAlign w:val="center"/>
          </w:tcPr>
          <w:p w14:paraId="3B4F001F" w14:textId="613A6A5F" w:rsidR="00A50B39" w:rsidRDefault="00A50B39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50B39" w:rsidRPr="000B4B4B" w14:paraId="4A7F2555" w14:textId="77777777" w:rsidTr="000F50E3">
        <w:trPr>
          <w:trHeight w:val="50"/>
        </w:trPr>
        <w:tc>
          <w:tcPr>
            <w:tcW w:w="630" w:type="dxa"/>
          </w:tcPr>
          <w:p w14:paraId="678D1D74" w14:textId="77777777" w:rsidR="00A50B39" w:rsidRPr="000B4B4B" w:rsidRDefault="00A5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BAFEBB8" w14:textId="77995471" w:rsidR="00A50B39" w:rsidRDefault="00A50B39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6951" w:type="dxa"/>
          </w:tcPr>
          <w:p w14:paraId="16F2BFFF" w14:textId="0D7DB092" w:rsidR="00A50B39" w:rsidRPr="00A50B39" w:rsidRDefault="00A5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razmatranje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ponovnog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dozvole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prelazak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granice u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okviru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prometa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969">
              <w:rPr>
                <w:rFonts w:ascii="Times New Roman" w:hAnsi="Times New Roman" w:cs="Times New Roman"/>
                <w:sz w:val="24"/>
                <w:szCs w:val="24"/>
              </w:rPr>
              <w:t>malograničnih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pojasa</w:t>
            </w:r>
            <w:proofErr w:type="spellEnd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vAlign w:val="center"/>
          </w:tcPr>
          <w:p w14:paraId="79BC5E6B" w14:textId="0E59B50C" w:rsidR="00A50B39" w:rsidRDefault="00A50B39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1969" w:rsidRPr="000B4B4B" w14:paraId="56F0F576" w14:textId="77777777" w:rsidTr="000F50E3">
        <w:trPr>
          <w:trHeight w:val="50"/>
        </w:trPr>
        <w:tc>
          <w:tcPr>
            <w:tcW w:w="630" w:type="dxa"/>
          </w:tcPr>
          <w:p w14:paraId="121C00F9" w14:textId="77777777" w:rsidR="00781969" w:rsidRPr="000B4B4B" w:rsidRDefault="00781969" w:rsidP="0078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75E092D" w14:textId="5CD4CF3C" w:rsidR="00781969" w:rsidRDefault="00781969" w:rsidP="0078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6951" w:type="dxa"/>
          </w:tcPr>
          <w:p w14:paraId="4D92F071" w14:textId="3C4A6A46" w:rsidR="00781969" w:rsidRPr="00AC723D" w:rsidRDefault="00781969" w:rsidP="0078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privremene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putne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isprave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stranca</w:t>
            </w:r>
            <w:proofErr w:type="spellEnd"/>
          </w:p>
        </w:tc>
        <w:tc>
          <w:tcPr>
            <w:tcW w:w="845" w:type="dxa"/>
            <w:vAlign w:val="center"/>
          </w:tcPr>
          <w:p w14:paraId="191F0AE0" w14:textId="0826E342" w:rsidR="00781969" w:rsidRDefault="000642DD" w:rsidP="0078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19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969" w:rsidRPr="000642DD" w14:paraId="5D8C6F22" w14:textId="77777777" w:rsidTr="000F50E3">
        <w:trPr>
          <w:trHeight w:val="50"/>
        </w:trPr>
        <w:tc>
          <w:tcPr>
            <w:tcW w:w="630" w:type="dxa"/>
          </w:tcPr>
          <w:p w14:paraId="1592327F" w14:textId="77777777" w:rsidR="00781969" w:rsidRPr="000B4B4B" w:rsidRDefault="00781969" w:rsidP="0078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4A7FD11" w14:textId="653EC316" w:rsidR="00781969" w:rsidRDefault="00781969" w:rsidP="0078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6951" w:type="dxa"/>
          </w:tcPr>
          <w:p w14:paraId="5BA4413A" w14:textId="40A10535" w:rsidR="00781969" w:rsidRPr="000642DD" w:rsidRDefault="00781969" w:rsidP="00781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Izdavanje</w:t>
            </w:r>
            <w:proofErr w:type="spellEnd"/>
            <w:r w:rsidRP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prirvemene</w:t>
            </w:r>
            <w:proofErr w:type="spellEnd"/>
            <w:r w:rsidRP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putne</w:t>
            </w:r>
            <w:proofErr w:type="spellEnd"/>
            <w:r w:rsidRP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isprave</w:t>
            </w:r>
            <w:proofErr w:type="spellEnd"/>
            <w:r w:rsidRP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42DD" w:rsidRP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6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845" w:type="dxa"/>
            <w:vAlign w:val="center"/>
          </w:tcPr>
          <w:p w14:paraId="476735EC" w14:textId="64311B9E" w:rsidR="00781969" w:rsidRPr="000642DD" w:rsidRDefault="000642DD" w:rsidP="00781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0B4B4B" w:rsidRPr="000B4B4B" w14:paraId="1781B578" w14:textId="77777777" w:rsidTr="000F50E3">
        <w:trPr>
          <w:trHeight w:val="50"/>
        </w:trPr>
        <w:tc>
          <w:tcPr>
            <w:tcW w:w="630" w:type="dxa"/>
          </w:tcPr>
          <w:p w14:paraId="01B2F259" w14:textId="77777777" w:rsidR="000B4B4B" w:rsidRPr="000642DD" w:rsidRDefault="000B4B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vAlign w:val="center"/>
          </w:tcPr>
          <w:p w14:paraId="4908020B" w14:textId="30F7036F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0642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1" w:type="dxa"/>
          </w:tcPr>
          <w:p w14:paraId="5343454D" w14:textId="16C736C0" w:rsidR="000B4B4B" w:rsidRPr="000B4B4B" w:rsidRDefault="00AC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razmatranje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ponovnog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šengen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vize</w:t>
            </w:r>
            <w:proofErr w:type="spellEnd"/>
          </w:p>
        </w:tc>
        <w:tc>
          <w:tcPr>
            <w:tcW w:w="845" w:type="dxa"/>
            <w:vAlign w:val="center"/>
          </w:tcPr>
          <w:p w14:paraId="56C67BA1" w14:textId="5CCD584E" w:rsidR="000B4B4B" w:rsidRPr="000B4B4B" w:rsidRDefault="000642D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4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6EEBF2AE" w14:textId="77777777" w:rsidTr="000F50E3">
        <w:trPr>
          <w:trHeight w:val="50"/>
        </w:trPr>
        <w:tc>
          <w:tcPr>
            <w:tcW w:w="630" w:type="dxa"/>
          </w:tcPr>
          <w:p w14:paraId="454040B2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CFEC00F" w14:textId="5C8180BB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641ADFA8" w14:textId="1B81C579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603128F" w14:textId="5A2D6B7F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25E8B222" w14:textId="77777777" w:rsidTr="000F50E3">
        <w:trPr>
          <w:trHeight w:val="50"/>
        </w:trPr>
        <w:tc>
          <w:tcPr>
            <w:tcW w:w="630" w:type="dxa"/>
          </w:tcPr>
          <w:p w14:paraId="3FE87340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39A3A56" w14:textId="1DEFF3CA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AC72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1" w:type="dxa"/>
          </w:tcPr>
          <w:p w14:paraId="5EBCD825" w14:textId="39542A0E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privremene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putne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isprave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stranca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saglasno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odluci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Saveta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96/409/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WPZiB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od dana 25.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juna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1996. </w:t>
            </w:r>
            <w:proofErr w:type="spellStart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(Dz. Urz. UE L 168 od dana 06.07.1996, str. 4–11)</w:t>
            </w:r>
          </w:p>
        </w:tc>
        <w:tc>
          <w:tcPr>
            <w:tcW w:w="845" w:type="dxa"/>
            <w:vAlign w:val="center"/>
          </w:tcPr>
          <w:p w14:paraId="0DBCFAA8" w14:textId="30B53D39" w:rsidR="000B4B4B" w:rsidRP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4B4B" w:rsidRPr="000B4B4B" w14:paraId="0B821BE6" w14:textId="77777777" w:rsidTr="000F50E3">
        <w:trPr>
          <w:trHeight w:val="50"/>
        </w:trPr>
        <w:tc>
          <w:tcPr>
            <w:tcW w:w="630" w:type="dxa"/>
          </w:tcPr>
          <w:p w14:paraId="2072F625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559B198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0CFF115A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0496A5C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16FA4E30" w14:textId="77777777" w:rsidTr="000F50E3">
        <w:trPr>
          <w:trHeight w:val="50"/>
        </w:trPr>
        <w:tc>
          <w:tcPr>
            <w:tcW w:w="630" w:type="dxa"/>
          </w:tcPr>
          <w:p w14:paraId="779E2497" w14:textId="2EDF0E52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36" w:type="dxa"/>
            <w:vAlign w:val="center"/>
          </w:tcPr>
          <w:p w14:paraId="08EEA268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45D91279" w14:textId="64BE59FB" w:rsidR="000B4B4B" w:rsidRPr="000B4B4B" w:rsidRDefault="0006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B4B4B" w:rsidRPr="000B4B4B">
              <w:rPr>
                <w:rFonts w:ascii="Times New Roman" w:hAnsi="Times New Roman" w:cs="Times New Roman"/>
                <w:sz w:val="24"/>
                <w:szCs w:val="24"/>
              </w:rPr>
              <w:t>otvrd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0B4B4B" w:rsidRPr="000B4B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0B4B4B" w:rsidRPr="000B4B4B">
              <w:rPr>
                <w:rFonts w:ascii="Times New Roman" w:hAnsi="Times New Roman" w:cs="Times New Roman"/>
                <w:sz w:val="24"/>
                <w:szCs w:val="24"/>
              </w:rPr>
              <w:t>dozvol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45" w:type="dxa"/>
            <w:vAlign w:val="center"/>
          </w:tcPr>
          <w:p w14:paraId="33A6899E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35389FFA" w14:textId="77777777" w:rsidTr="000F50E3">
        <w:trPr>
          <w:trHeight w:val="50"/>
        </w:trPr>
        <w:tc>
          <w:tcPr>
            <w:tcW w:w="630" w:type="dxa"/>
          </w:tcPr>
          <w:p w14:paraId="407BA5AE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28FEC22" w14:textId="6EC95961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6951" w:type="dxa"/>
          </w:tcPr>
          <w:p w14:paraId="4662D215" w14:textId="4F3F89C1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dozvole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uvoz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prevoz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oružja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municije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teritoriji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Evropsku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kartu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vatrenog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oružja</w:t>
            </w:r>
            <w:proofErr w:type="spellEnd"/>
          </w:p>
        </w:tc>
        <w:tc>
          <w:tcPr>
            <w:tcW w:w="845" w:type="dxa"/>
            <w:vAlign w:val="center"/>
          </w:tcPr>
          <w:p w14:paraId="58224186" w14:textId="0307AA6A" w:rsidR="000B4B4B" w:rsidRDefault="000642D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5B85A5EA" w14:textId="77777777" w:rsidTr="000F50E3">
        <w:trPr>
          <w:trHeight w:val="50"/>
        </w:trPr>
        <w:tc>
          <w:tcPr>
            <w:tcW w:w="630" w:type="dxa"/>
          </w:tcPr>
          <w:p w14:paraId="37E40C42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2B7202F" w14:textId="555B3D75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6951" w:type="dxa"/>
          </w:tcPr>
          <w:p w14:paraId="065A8D9C" w14:textId="6C410852" w:rsidR="000B4B4B" w:rsidRPr="000B4B4B" w:rsidRDefault="00AF5ADB" w:rsidP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dozvole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prevoz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posmrtnih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ostataka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preko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teritorije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Poljske</w:t>
            </w:r>
            <w:proofErr w:type="spellEnd"/>
            <w:r w:rsidR="0006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="0006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uvoz</w:t>
            </w:r>
            <w:proofErr w:type="spellEnd"/>
            <w:r w:rsidR="0006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posmrtnih</w:t>
            </w:r>
            <w:proofErr w:type="spellEnd"/>
            <w:r w:rsidR="0006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ostataka</w:t>
            </w:r>
            <w:proofErr w:type="spellEnd"/>
            <w:r w:rsidR="000642D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Republiku</w:t>
            </w:r>
            <w:proofErr w:type="spellEnd"/>
            <w:r w:rsidR="0006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Poljsku</w:t>
            </w:r>
            <w:proofErr w:type="spellEnd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vAlign w:val="center"/>
          </w:tcPr>
          <w:p w14:paraId="5AF747AD" w14:textId="3D7EC5D3" w:rsidR="000B4B4B" w:rsidRDefault="000642D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B4B4B" w:rsidRPr="000B4B4B" w14:paraId="7EF5CCF7" w14:textId="77777777" w:rsidTr="000F50E3">
        <w:trPr>
          <w:trHeight w:val="50"/>
        </w:trPr>
        <w:tc>
          <w:tcPr>
            <w:tcW w:w="630" w:type="dxa"/>
          </w:tcPr>
          <w:p w14:paraId="67469F23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B53E440" w14:textId="7BB32074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6951" w:type="dxa"/>
          </w:tcPr>
          <w:p w14:paraId="7C681941" w14:textId="4955CCCE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ostalih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dozvola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koje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nisu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navedene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tačkama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4.01-4.02</w:t>
            </w:r>
            <w:r w:rsidR="0006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konzularne</w:t>
            </w:r>
            <w:proofErr w:type="spellEnd"/>
            <w:r w:rsidR="0006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tarife</w:t>
            </w:r>
            <w:proofErr w:type="spellEnd"/>
            <w:r w:rsidR="0006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vAlign w:val="center"/>
          </w:tcPr>
          <w:p w14:paraId="409DC0AF" w14:textId="15ED528F" w:rsidR="000B4B4B" w:rsidRDefault="000642D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2013D774" w14:textId="77777777" w:rsidTr="000F50E3">
        <w:trPr>
          <w:trHeight w:val="50"/>
        </w:trPr>
        <w:tc>
          <w:tcPr>
            <w:tcW w:w="630" w:type="dxa"/>
          </w:tcPr>
          <w:p w14:paraId="47DC85A5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1FFD485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7E88DA63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32F13B4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4B9BC0A9" w14:textId="77777777" w:rsidTr="000F50E3">
        <w:trPr>
          <w:trHeight w:val="50"/>
        </w:trPr>
        <w:tc>
          <w:tcPr>
            <w:tcW w:w="630" w:type="dxa"/>
          </w:tcPr>
          <w:p w14:paraId="2FC6C217" w14:textId="208C5FA7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36" w:type="dxa"/>
            <w:vAlign w:val="center"/>
          </w:tcPr>
          <w:p w14:paraId="7710B0D6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565D02B1" w14:textId="4B9D953A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Dobijanje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predaja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</w:p>
        </w:tc>
        <w:tc>
          <w:tcPr>
            <w:tcW w:w="845" w:type="dxa"/>
            <w:vAlign w:val="center"/>
          </w:tcPr>
          <w:p w14:paraId="493D315E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354A8885" w14:textId="77777777" w:rsidTr="000F50E3">
        <w:trPr>
          <w:trHeight w:val="50"/>
        </w:trPr>
        <w:tc>
          <w:tcPr>
            <w:tcW w:w="630" w:type="dxa"/>
          </w:tcPr>
          <w:p w14:paraId="10A03F95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EB3F085" w14:textId="76C0CABD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6951" w:type="dxa"/>
          </w:tcPr>
          <w:p w14:paraId="081F23C4" w14:textId="55729E52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Uručenje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633B">
              <w:rPr>
                <w:rFonts w:ascii="Times New Roman" w:hAnsi="Times New Roman" w:cs="Times New Roman"/>
                <w:sz w:val="24"/>
                <w:szCs w:val="24"/>
              </w:rPr>
              <w:t>poljske</w:t>
            </w:r>
            <w:proofErr w:type="spellEnd"/>
            <w:r w:rsidR="0055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633B">
              <w:rPr>
                <w:rFonts w:ascii="Times New Roman" w:hAnsi="Times New Roman" w:cs="Times New Roman"/>
                <w:sz w:val="24"/>
                <w:szCs w:val="24"/>
              </w:rPr>
              <w:t>institucije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zahtev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lica koje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boravi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inostranstvu</w:t>
            </w:r>
            <w:proofErr w:type="spellEnd"/>
          </w:p>
        </w:tc>
        <w:tc>
          <w:tcPr>
            <w:tcW w:w="845" w:type="dxa"/>
            <w:vAlign w:val="center"/>
          </w:tcPr>
          <w:p w14:paraId="2DABDD03" w14:textId="46C36FA9" w:rsidR="000B4B4B" w:rsidRDefault="0055633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2ACD37F8" w14:textId="77777777" w:rsidTr="000F50E3">
        <w:trPr>
          <w:trHeight w:val="50"/>
        </w:trPr>
        <w:tc>
          <w:tcPr>
            <w:tcW w:w="630" w:type="dxa"/>
          </w:tcPr>
          <w:p w14:paraId="20B47063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54858E9" w14:textId="3674CBD2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6951" w:type="dxa"/>
          </w:tcPr>
          <w:p w14:paraId="0387BF69" w14:textId="54135DA3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Dobijanje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inostranstvu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(osim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vrednosnih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papira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) 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njegova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isporuka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zahtev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državljanina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uključujući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njegovu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eventualnu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legalizaciju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5" w:type="dxa"/>
            <w:vAlign w:val="center"/>
          </w:tcPr>
          <w:p w14:paraId="09C6CDAE" w14:textId="5071543A" w:rsidR="000B4B4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0B5F5C75" w14:textId="77777777" w:rsidTr="000F50E3">
        <w:trPr>
          <w:trHeight w:val="50"/>
        </w:trPr>
        <w:tc>
          <w:tcPr>
            <w:tcW w:w="630" w:type="dxa"/>
          </w:tcPr>
          <w:p w14:paraId="31CB0BA3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58A3545" w14:textId="337FA8D4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6951" w:type="dxa"/>
          </w:tcPr>
          <w:p w14:paraId="322A75BA" w14:textId="0F35F307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pisma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službenim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pisma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dovodi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očuvanja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termina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, u składu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zasebnim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propisima</w:t>
            </w:r>
            <w:proofErr w:type="spellEnd"/>
          </w:p>
        </w:tc>
        <w:tc>
          <w:tcPr>
            <w:tcW w:w="845" w:type="dxa"/>
            <w:vAlign w:val="center"/>
          </w:tcPr>
          <w:p w14:paraId="21F33C5C" w14:textId="2646DDC1" w:rsidR="000B4B4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1EFE48DC" w14:textId="77777777" w:rsidTr="000F50E3">
        <w:trPr>
          <w:trHeight w:val="50"/>
        </w:trPr>
        <w:tc>
          <w:tcPr>
            <w:tcW w:w="630" w:type="dxa"/>
          </w:tcPr>
          <w:p w14:paraId="50BD0898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EFF8622" w14:textId="6877ACD0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6951" w:type="dxa"/>
          </w:tcPr>
          <w:p w14:paraId="2BC9BB2B" w14:textId="44E40F1B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molbe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odobrenja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služenje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vojnog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roka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rad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vojnoj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stranoj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njena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isporuka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odgovarajućoj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instituciji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Poljskoj</w:t>
            </w:r>
            <w:proofErr w:type="spellEnd"/>
          </w:p>
        </w:tc>
        <w:tc>
          <w:tcPr>
            <w:tcW w:w="845" w:type="dxa"/>
            <w:vAlign w:val="center"/>
          </w:tcPr>
          <w:p w14:paraId="751E1AFD" w14:textId="6DE15E63" w:rsidR="000B4B4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56B0EFAE" w14:textId="77777777" w:rsidTr="000F50E3">
        <w:trPr>
          <w:trHeight w:val="50"/>
        </w:trPr>
        <w:tc>
          <w:tcPr>
            <w:tcW w:w="630" w:type="dxa"/>
          </w:tcPr>
          <w:p w14:paraId="7EAFC49F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817098A" w14:textId="78AD979C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6951" w:type="dxa"/>
          </w:tcPr>
          <w:p w14:paraId="66D5BDAF" w14:textId="6086EC9C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fotokopije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akata</w:t>
            </w:r>
            <w:proofErr w:type="spellEnd"/>
            <w:r w:rsidR="00647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77F5">
              <w:rPr>
                <w:rFonts w:ascii="Times New Roman" w:hAnsi="Times New Roman" w:cs="Times New Roman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845" w:type="dxa"/>
            <w:vAlign w:val="center"/>
          </w:tcPr>
          <w:p w14:paraId="30DAD883" w14:textId="60836CFC" w:rsidR="000B4B4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79893713" w14:textId="77777777" w:rsidTr="000F50E3">
        <w:trPr>
          <w:trHeight w:val="50"/>
        </w:trPr>
        <w:tc>
          <w:tcPr>
            <w:tcW w:w="630" w:type="dxa"/>
          </w:tcPr>
          <w:p w14:paraId="0CBBFD21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2EA9296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1C0655CB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A16034B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4225CA29" w14:textId="77777777" w:rsidTr="000F50E3">
        <w:trPr>
          <w:trHeight w:val="50"/>
        </w:trPr>
        <w:tc>
          <w:tcPr>
            <w:tcW w:w="630" w:type="dxa"/>
          </w:tcPr>
          <w:p w14:paraId="2AC1CE55" w14:textId="0AD91CD2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36" w:type="dxa"/>
            <w:vAlign w:val="center"/>
          </w:tcPr>
          <w:p w14:paraId="6815666C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18072B62" w14:textId="4A8DBA51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Legalizacija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verodostojnosti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prevodi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notarski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845" w:type="dxa"/>
            <w:vAlign w:val="center"/>
          </w:tcPr>
          <w:p w14:paraId="66180286" w14:textId="77777777" w:rsidR="000B4B4B" w:rsidRDefault="000B4B4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B" w:rsidRPr="000B4B4B" w14:paraId="64EDDAD4" w14:textId="77777777" w:rsidTr="000F50E3">
        <w:trPr>
          <w:trHeight w:val="50"/>
        </w:trPr>
        <w:tc>
          <w:tcPr>
            <w:tcW w:w="630" w:type="dxa"/>
          </w:tcPr>
          <w:p w14:paraId="1DA809C5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28B7E6A" w14:textId="1AE18E65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6951" w:type="dxa"/>
          </w:tcPr>
          <w:p w14:paraId="4C7D9D05" w14:textId="6E23C9AB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Overa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isprava</w:t>
            </w:r>
            <w:proofErr w:type="spellEnd"/>
          </w:p>
        </w:tc>
        <w:tc>
          <w:tcPr>
            <w:tcW w:w="845" w:type="dxa"/>
            <w:vAlign w:val="center"/>
          </w:tcPr>
          <w:p w14:paraId="09FDB3F8" w14:textId="56803E2D" w:rsidR="000B4B4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30444A1F" w14:textId="77777777" w:rsidTr="000F50E3">
        <w:trPr>
          <w:trHeight w:val="50"/>
        </w:trPr>
        <w:tc>
          <w:tcPr>
            <w:tcW w:w="630" w:type="dxa"/>
          </w:tcPr>
          <w:p w14:paraId="407E740E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E372430" w14:textId="6102815A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6951" w:type="dxa"/>
          </w:tcPr>
          <w:p w14:paraId="34741CE1" w14:textId="1DEBA77B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istovetnosti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kopije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fotokopije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predočenim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originalom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overenim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prepisom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tog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takođe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upisa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ispisa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notarskog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akta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pripremljen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konzula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čuva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konzularnom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odeljenju</w:t>
            </w:r>
            <w:proofErr w:type="spellEnd"/>
          </w:p>
        </w:tc>
        <w:tc>
          <w:tcPr>
            <w:tcW w:w="845" w:type="dxa"/>
            <w:vAlign w:val="center"/>
          </w:tcPr>
          <w:p w14:paraId="6584BC9A" w14:textId="376C2441" w:rsidR="000B4B4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B4B" w:rsidRPr="000B4B4B" w14:paraId="55F86E46" w14:textId="77777777" w:rsidTr="000F50E3">
        <w:trPr>
          <w:trHeight w:val="50"/>
        </w:trPr>
        <w:tc>
          <w:tcPr>
            <w:tcW w:w="630" w:type="dxa"/>
          </w:tcPr>
          <w:p w14:paraId="0DE6F4AE" w14:textId="77777777" w:rsidR="000B4B4B" w:rsidRPr="000B4B4B" w:rsidRDefault="000B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0458150" w14:textId="4F4994E3" w:rsidR="000B4B4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6951" w:type="dxa"/>
          </w:tcPr>
          <w:p w14:paraId="357ECC8E" w14:textId="2CE75EB7" w:rsidR="000B4B4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istovetnosti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ispisa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fotokopije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predočenim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originalom</w:t>
            </w:r>
            <w:proofErr w:type="spellEnd"/>
          </w:p>
        </w:tc>
        <w:tc>
          <w:tcPr>
            <w:tcW w:w="845" w:type="dxa"/>
            <w:vAlign w:val="center"/>
          </w:tcPr>
          <w:p w14:paraId="5C7A2C0A" w14:textId="7F9E9C53" w:rsidR="000B4B4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79785B5B" w14:textId="77777777" w:rsidTr="000F50E3">
        <w:trPr>
          <w:trHeight w:val="50"/>
        </w:trPr>
        <w:tc>
          <w:tcPr>
            <w:tcW w:w="630" w:type="dxa"/>
          </w:tcPr>
          <w:p w14:paraId="215259EF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F50D6E6" w14:textId="1E66A2E3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6951" w:type="dxa"/>
          </w:tcPr>
          <w:p w14:paraId="0B5134C9" w14:textId="2C1CA44A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svojeručnog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potpisa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drugog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rukom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napravljenog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znaka</w:t>
            </w:r>
            <w:proofErr w:type="spellEnd"/>
          </w:p>
        </w:tc>
        <w:tc>
          <w:tcPr>
            <w:tcW w:w="845" w:type="dxa"/>
            <w:vAlign w:val="center"/>
          </w:tcPr>
          <w:p w14:paraId="4562C6FB" w14:textId="67A1A3C7" w:rsidR="00AF5AD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77C47AEA" w14:textId="77777777" w:rsidTr="000F50E3">
        <w:trPr>
          <w:trHeight w:val="50"/>
        </w:trPr>
        <w:tc>
          <w:tcPr>
            <w:tcW w:w="630" w:type="dxa"/>
          </w:tcPr>
          <w:p w14:paraId="5F058283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16CC2C3" w14:textId="2BD62B2A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6951" w:type="dxa"/>
          </w:tcPr>
          <w:p w14:paraId="7478B79C" w14:textId="02E91E3D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datuma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predočenja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</w:p>
        </w:tc>
        <w:tc>
          <w:tcPr>
            <w:tcW w:w="845" w:type="dxa"/>
            <w:vAlign w:val="center"/>
          </w:tcPr>
          <w:p w14:paraId="5628D6C7" w14:textId="1FED116F" w:rsidR="00AF5AD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2E2B8770" w14:textId="77777777" w:rsidTr="000F50E3">
        <w:trPr>
          <w:trHeight w:val="50"/>
        </w:trPr>
        <w:tc>
          <w:tcPr>
            <w:tcW w:w="630" w:type="dxa"/>
          </w:tcPr>
          <w:p w14:paraId="7F0D87A2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5195ABF" w14:textId="77149531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6951" w:type="dxa"/>
          </w:tcPr>
          <w:p w14:paraId="78BB25D4" w14:textId="3AC4FB42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notarskog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akta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zajedno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izradom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jednog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notarskog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akta</w:t>
            </w:r>
          </w:p>
        </w:tc>
        <w:tc>
          <w:tcPr>
            <w:tcW w:w="845" w:type="dxa"/>
            <w:vAlign w:val="center"/>
          </w:tcPr>
          <w:p w14:paraId="3EA72B0E" w14:textId="7CDCCDFD" w:rsidR="00AF5AD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F5ADB" w:rsidRPr="000B4B4B" w14:paraId="1781D1F4" w14:textId="77777777" w:rsidTr="000F50E3">
        <w:trPr>
          <w:trHeight w:val="50"/>
        </w:trPr>
        <w:tc>
          <w:tcPr>
            <w:tcW w:w="630" w:type="dxa"/>
          </w:tcPr>
          <w:p w14:paraId="75FDA67C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EE8EB6B" w14:textId="28133F5B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</w:t>
            </w:r>
          </w:p>
        </w:tc>
        <w:tc>
          <w:tcPr>
            <w:tcW w:w="6951" w:type="dxa"/>
          </w:tcPr>
          <w:p w14:paraId="689C31D3" w14:textId="709AEB54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Izvršavanje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notarskih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poslova</w:t>
            </w:r>
            <w:proofErr w:type="spellEnd"/>
          </w:p>
        </w:tc>
        <w:tc>
          <w:tcPr>
            <w:tcW w:w="845" w:type="dxa"/>
            <w:vAlign w:val="center"/>
          </w:tcPr>
          <w:p w14:paraId="4B305035" w14:textId="09C02FC5" w:rsidR="00AF5AD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16E84173" w14:textId="77777777" w:rsidTr="000F50E3">
        <w:trPr>
          <w:trHeight w:val="50"/>
        </w:trPr>
        <w:tc>
          <w:tcPr>
            <w:tcW w:w="630" w:type="dxa"/>
          </w:tcPr>
          <w:p w14:paraId="7FC2B7BE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C0FE3ED" w14:textId="7BA540C6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6951" w:type="dxa"/>
          </w:tcPr>
          <w:p w14:paraId="38A7F2E9" w14:textId="0A844C5F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širokorasprostranjeni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službenog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širokorasprostranjenog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- za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svaku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započetu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stranicu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**)</w:t>
            </w:r>
          </w:p>
        </w:tc>
        <w:tc>
          <w:tcPr>
            <w:tcW w:w="845" w:type="dxa"/>
            <w:vAlign w:val="center"/>
          </w:tcPr>
          <w:p w14:paraId="1E1E9935" w14:textId="5F2594B3" w:rsidR="00AF5AD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F5ADB" w:rsidRPr="000B4B4B" w14:paraId="340B00A6" w14:textId="77777777" w:rsidTr="000F50E3">
        <w:trPr>
          <w:trHeight w:val="50"/>
        </w:trPr>
        <w:tc>
          <w:tcPr>
            <w:tcW w:w="630" w:type="dxa"/>
          </w:tcPr>
          <w:p w14:paraId="6D209036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5496952" w14:textId="77C4CB9E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6951" w:type="dxa"/>
          </w:tcPr>
          <w:p w14:paraId="3C5A3273" w14:textId="368F937F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poljskoga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širokorasprostranjeni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službenog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širokorasprostranjenog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- za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svaku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započetu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stranicu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**)</w:t>
            </w:r>
          </w:p>
        </w:tc>
        <w:tc>
          <w:tcPr>
            <w:tcW w:w="845" w:type="dxa"/>
            <w:vAlign w:val="center"/>
          </w:tcPr>
          <w:p w14:paraId="6B4E4070" w14:textId="3BEA5A8D" w:rsidR="00AF5AD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12C8392D" w14:textId="77777777" w:rsidTr="000F50E3">
        <w:trPr>
          <w:trHeight w:val="50"/>
        </w:trPr>
        <w:tc>
          <w:tcPr>
            <w:tcW w:w="630" w:type="dxa"/>
          </w:tcPr>
          <w:p w14:paraId="35F3AED9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0877F51" w14:textId="7774308E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951" w:type="dxa"/>
          </w:tcPr>
          <w:p w14:paraId="492C2104" w14:textId="2E4AABD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overa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poljskoga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širokorasprostranjeni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službenog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širokorasprostranjenog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uverenja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bračnom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stanju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ponovljivog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proofErr w:type="spellEnd"/>
          </w:p>
        </w:tc>
        <w:tc>
          <w:tcPr>
            <w:tcW w:w="845" w:type="dxa"/>
            <w:vAlign w:val="center"/>
          </w:tcPr>
          <w:p w14:paraId="3CFB6115" w14:textId="38556263" w:rsidR="00AF5AD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26E34EBE" w14:textId="77777777" w:rsidTr="000F50E3">
        <w:trPr>
          <w:trHeight w:val="50"/>
        </w:trPr>
        <w:tc>
          <w:tcPr>
            <w:tcW w:w="630" w:type="dxa"/>
          </w:tcPr>
          <w:p w14:paraId="40732469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C48AA70" w14:textId="501D5213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951" w:type="dxa"/>
          </w:tcPr>
          <w:p w14:paraId="2ABF3972" w14:textId="1D53D244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prevoda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ponovljivog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širokorasprostranjeni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službenog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širokorasprostranjenog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prijema</w:t>
            </w:r>
            <w:proofErr w:type="spellEnd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AF5ADB">
              <w:rPr>
                <w:rFonts w:ascii="Times New Roman" w:hAnsi="Times New Roman" w:cs="Times New Roman"/>
                <w:sz w:val="24"/>
                <w:szCs w:val="24"/>
              </w:rPr>
              <w:t>poljski</w:t>
            </w:r>
            <w:proofErr w:type="spellEnd"/>
          </w:p>
        </w:tc>
        <w:tc>
          <w:tcPr>
            <w:tcW w:w="845" w:type="dxa"/>
            <w:vAlign w:val="center"/>
          </w:tcPr>
          <w:p w14:paraId="050B8B15" w14:textId="74334303" w:rsidR="00AF5ADB" w:rsidRDefault="006477F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6E9CDAF1" w14:textId="77777777" w:rsidTr="000F50E3">
        <w:trPr>
          <w:trHeight w:val="50"/>
        </w:trPr>
        <w:tc>
          <w:tcPr>
            <w:tcW w:w="630" w:type="dxa"/>
          </w:tcPr>
          <w:p w14:paraId="374EA62D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F49E656" w14:textId="77777777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311650DA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0288C58" w14:textId="77777777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DB" w:rsidRPr="000B4B4B" w14:paraId="680D3632" w14:textId="77777777" w:rsidTr="000F50E3">
        <w:trPr>
          <w:trHeight w:val="50"/>
        </w:trPr>
        <w:tc>
          <w:tcPr>
            <w:tcW w:w="630" w:type="dxa"/>
          </w:tcPr>
          <w:p w14:paraId="76478DBA" w14:textId="548EA80E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36" w:type="dxa"/>
            <w:vAlign w:val="center"/>
          </w:tcPr>
          <w:p w14:paraId="32151840" w14:textId="77777777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6E501681" w14:textId="11242171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vezani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bračno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stanje</w:t>
            </w:r>
            <w:proofErr w:type="spellEnd"/>
          </w:p>
        </w:tc>
        <w:tc>
          <w:tcPr>
            <w:tcW w:w="845" w:type="dxa"/>
            <w:vAlign w:val="center"/>
          </w:tcPr>
          <w:p w14:paraId="117C491A" w14:textId="77777777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DB" w:rsidRPr="000B4B4B" w14:paraId="419B4C3E" w14:textId="77777777" w:rsidTr="000F50E3">
        <w:trPr>
          <w:trHeight w:val="50"/>
        </w:trPr>
        <w:tc>
          <w:tcPr>
            <w:tcW w:w="630" w:type="dxa"/>
          </w:tcPr>
          <w:p w14:paraId="6B06049C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0EBD446" w14:textId="64CC9227" w:rsidR="00AF5ADB" w:rsidRDefault="007A0A7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951" w:type="dxa"/>
          </w:tcPr>
          <w:p w14:paraId="523B6828" w14:textId="5836E248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sklapanje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braka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pred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konzulom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izjava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sklapanju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braka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izjava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prezimenu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sklapanja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braka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prezimenima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dece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rođene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braku,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protokola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prihvatanju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predmetnih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izjava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prosleđivanje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matičnoj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službi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dostavljanje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kopija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bračnih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*)***)</w:t>
            </w:r>
          </w:p>
        </w:tc>
        <w:tc>
          <w:tcPr>
            <w:tcW w:w="845" w:type="dxa"/>
            <w:vAlign w:val="center"/>
          </w:tcPr>
          <w:p w14:paraId="4C17A17E" w14:textId="6D2D1F66" w:rsidR="00AF5ADB" w:rsidRDefault="0046523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A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F5ADB" w:rsidRPr="000B4B4B" w14:paraId="50DF075E" w14:textId="77777777" w:rsidTr="000F50E3">
        <w:trPr>
          <w:trHeight w:val="50"/>
        </w:trPr>
        <w:tc>
          <w:tcPr>
            <w:tcW w:w="630" w:type="dxa"/>
          </w:tcPr>
          <w:p w14:paraId="7385338B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8174D63" w14:textId="6026F029" w:rsidR="00AF5ADB" w:rsidRDefault="007A0A7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6951" w:type="dxa"/>
          </w:tcPr>
          <w:p w14:paraId="1100AC67" w14:textId="64AB6B92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evidentiranje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službu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izjave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lica koje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namerava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sklopi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brak da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zna za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postojanje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okolnosti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koje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isključuju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brak</w:t>
            </w:r>
          </w:p>
        </w:tc>
        <w:tc>
          <w:tcPr>
            <w:tcW w:w="845" w:type="dxa"/>
            <w:vAlign w:val="center"/>
          </w:tcPr>
          <w:p w14:paraId="61E2B24C" w14:textId="4F3BE077" w:rsidR="00AF5ADB" w:rsidRDefault="0046523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7D23F464" w14:textId="77777777" w:rsidTr="000F50E3">
        <w:trPr>
          <w:trHeight w:val="50"/>
        </w:trPr>
        <w:tc>
          <w:tcPr>
            <w:tcW w:w="630" w:type="dxa"/>
          </w:tcPr>
          <w:p w14:paraId="1870A1A9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3F69A93" w14:textId="143013E9" w:rsidR="00AF5ADB" w:rsidRDefault="007A0A7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6951" w:type="dxa"/>
          </w:tcPr>
          <w:p w14:paraId="1694CC80" w14:textId="38369F53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potvrde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pravnoj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lica za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sklapanje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braka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poljskim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zakonima</w:t>
            </w:r>
            <w:proofErr w:type="spellEnd"/>
          </w:p>
        </w:tc>
        <w:tc>
          <w:tcPr>
            <w:tcW w:w="845" w:type="dxa"/>
            <w:vAlign w:val="center"/>
          </w:tcPr>
          <w:p w14:paraId="65760ED5" w14:textId="0FF91B8A" w:rsidR="00AF5ADB" w:rsidRDefault="0046523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512CA3C4" w14:textId="77777777" w:rsidTr="000F50E3">
        <w:trPr>
          <w:trHeight w:val="50"/>
        </w:trPr>
        <w:tc>
          <w:tcPr>
            <w:tcW w:w="630" w:type="dxa"/>
          </w:tcPr>
          <w:p w14:paraId="16452E18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7060292" w14:textId="0F12CD98" w:rsidR="00AF5ADB" w:rsidRDefault="007A0A7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6951" w:type="dxa"/>
          </w:tcPr>
          <w:p w14:paraId="3C9D8031" w14:textId="4890D446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Dobijanje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potvrde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službe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pravnoj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sklapanje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braka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poljskim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zakonima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***)</w:t>
            </w:r>
          </w:p>
        </w:tc>
        <w:tc>
          <w:tcPr>
            <w:tcW w:w="845" w:type="dxa"/>
            <w:vAlign w:val="center"/>
          </w:tcPr>
          <w:p w14:paraId="014BBA09" w14:textId="3FCFBE3D" w:rsidR="00AF5ADB" w:rsidRDefault="00C20C2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0CE54A07" w14:textId="77777777" w:rsidTr="000F50E3">
        <w:trPr>
          <w:trHeight w:val="50"/>
        </w:trPr>
        <w:tc>
          <w:tcPr>
            <w:tcW w:w="630" w:type="dxa"/>
          </w:tcPr>
          <w:p w14:paraId="18170024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56D19E7" w14:textId="17CEE9AF" w:rsidR="00AF5ADB" w:rsidRDefault="007A0A7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6951" w:type="dxa"/>
          </w:tcPr>
          <w:p w14:paraId="05878EEF" w14:textId="59E60EA6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izjave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izjava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neophodnih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priznanje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očinstva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eventualnim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izdavanjem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uverenja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priznanju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dostavljanje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</w:t>
            </w:r>
            <w:r w:rsidR="0046523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službu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Poljskoj</w:t>
            </w:r>
            <w:proofErr w:type="spellEnd"/>
          </w:p>
        </w:tc>
        <w:tc>
          <w:tcPr>
            <w:tcW w:w="845" w:type="dxa"/>
            <w:vAlign w:val="center"/>
          </w:tcPr>
          <w:p w14:paraId="3C831C66" w14:textId="032FA259" w:rsidR="00AF5ADB" w:rsidRDefault="0046523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776C6658" w14:textId="77777777" w:rsidTr="000F50E3">
        <w:trPr>
          <w:trHeight w:val="50"/>
        </w:trPr>
        <w:tc>
          <w:tcPr>
            <w:tcW w:w="630" w:type="dxa"/>
          </w:tcPr>
          <w:p w14:paraId="49B823B4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83E8A15" w14:textId="4AA009A0" w:rsidR="00AF5ADB" w:rsidRDefault="007A0A7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6951" w:type="dxa"/>
          </w:tcPr>
          <w:p w14:paraId="52440B5D" w14:textId="36DF919D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koja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odnosi na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transkripciju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stranog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matičnog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poljske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uručenje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prepisa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poljskog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matičnog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sačinjen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po tom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osnovu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*)***)</w:t>
            </w:r>
          </w:p>
        </w:tc>
        <w:tc>
          <w:tcPr>
            <w:tcW w:w="845" w:type="dxa"/>
            <w:vAlign w:val="center"/>
          </w:tcPr>
          <w:p w14:paraId="1774D06B" w14:textId="7284B5A2" w:rsidR="00AF5ADB" w:rsidRDefault="00C20C2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3814D5F4" w14:textId="77777777" w:rsidTr="000F50E3">
        <w:trPr>
          <w:trHeight w:val="50"/>
        </w:trPr>
        <w:tc>
          <w:tcPr>
            <w:tcW w:w="630" w:type="dxa"/>
          </w:tcPr>
          <w:p w14:paraId="707536A1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BBDC43C" w14:textId="1D063EF6" w:rsidR="00AF5ADB" w:rsidRDefault="007A0A7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6951" w:type="dxa"/>
          </w:tcPr>
          <w:p w14:paraId="1A1E147B" w14:textId="0C5D9590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Uvrštavanje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izjava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predaja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matičnoj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službi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podnošenja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registraciju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smrti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uručenje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kopije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izvoda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rođenih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umrlih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***)</w:t>
            </w:r>
          </w:p>
        </w:tc>
        <w:tc>
          <w:tcPr>
            <w:tcW w:w="845" w:type="dxa"/>
            <w:vAlign w:val="center"/>
          </w:tcPr>
          <w:p w14:paraId="0F046EA1" w14:textId="6D0E28D1" w:rsidR="00AF5ADB" w:rsidRDefault="00C20C2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094162FD" w14:textId="77777777" w:rsidTr="000F50E3">
        <w:trPr>
          <w:trHeight w:val="50"/>
        </w:trPr>
        <w:tc>
          <w:tcPr>
            <w:tcW w:w="630" w:type="dxa"/>
          </w:tcPr>
          <w:p w14:paraId="26B82CB2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2976955" w14:textId="5EE0D92E" w:rsidR="00AF5ADB" w:rsidRDefault="007A0A7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6951" w:type="dxa"/>
          </w:tcPr>
          <w:p w14:paraId="05B08BFE" w14:textId="7927466C" w:rsidR="00AF5ADB" w:rsidRPr="000B4B4B" w:rsidRDefault="007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Uvrštavanje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izjave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promeni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prezimena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prenošenje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matičnu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službu</w:t>
            </w:r>
            <w:proofErr w:type="spellEnd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0A75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</w:p>
        </w:tc>
        <w:tc>
          <w:tcPr>
            <w:tcW w:w="845" w:type="dxa"/>
            <w:vAlign w:val="center"/>
          </w:tcPr>
          <w:p w14:paraId="60F745E6" w14:textId="76B87B4A" w:rsidR="00AF5ADB" w:rsidRDefault="00C20C2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081B1895" w14:textId="77777777" w:rsidTr="000F50E3">
        <w:trPr>
          <w:trHeight w:val="50"/>
        </w:trPr>
        <w:tc>
          <w:tcPr>
            <w:tcW w:w="630" w:type="dxa"/>
          </w:tcPr>
          <w:p w14:paraId="10C85D8D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1B9AFAE" w14:textId="3AE25DCA" w:rsidR="00AF5ADB" w:rsidRDefault="007A0A75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6951" w:type="dxa"/>
          </w:tcPr>
          <w:p w14:paraId="7B958EA8" w14:textId="15690EE8" w:rsidR="00AF5ADB" w:rsidRPr="000B4B4B" w:rsidRDefault="0063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zahteva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promenu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prezimena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prenos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matičnu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službu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dostavljanje</w:t>
            </w:r>
            <w:proofErr w:type="spellEnd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D52">
              <w:rPr>
                <w:rFonts w:ascii="Times New Roman" w:hAnsi="Times New Roman" w:cs="Times New Roman"/>
                <w:sz w:val="24"/>
                <w:szCs w:val="24"/>
              </w:rPr>
              <w:t>rešenja</w:t>
            </w:r>
            <w:proofErr w:type="spellEnd"/>
          </w:p>
        </w:tc>
        <w:tc>
          <w:tcPr>
            <w:tcW w:w="845" w:type="dxa"/>
            <w:vAlign w:val="center"/>
          </w:tcPr>
          <w:p w14:paraId="338ECB54" w14:textId="364F1B64" w:rsidR="00AF5ADB" w:rsidRDefault="00C20C2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7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6DC2D0A8" w14:textId="77777777" w:rsidTr="000F50E3">
        <w:trPr>
          <w:trHeight w:val="50"/>
        </w:trPr>
        <w:tc>
          <w:tcPr>
            <w:tcW w:w="630" w:type="dxa"/>
          </w:tcPr>
          <w:p w14:paraId="6A21C5CD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CAE30CD" w14:textId="7E66DC82" w:rsidR="00AF5ADB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6951" w:type="dxa"/>
          </w:tcPr>
          <w:p w14:paraId="3192EE75" w14:textId="20462D7F" w:rsidR="00AF5ADB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Izvršavanje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bračnim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stanjem</w:t>
            </w:r>
            <w:proofErr w:type="spellEnd"/>
          </w:p>
        </w:tc>
        <w:tc>
          <w:tcPr>
            <w:tcW w:w="845" w:type="dxa"/>
            <w:vAlign w:val="center"/>
          </w:tcPr>
          <w:p w14:paraId="6CD2CB01" w14:textId="4452E790" w:rsidR="00AF5ADB" w:rsidRDefault="00C20C2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42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568FE322" w14:textId="77777777" w:rsidTr="000F50E3">
        <w:trPr>
          <w:trHeight w:val="50"/>
        </w:trPr>
        <w:tc>
          <w:tcPr>
            <w:tcW w:w="630" w:type="dxa"/>
          </w:tcPr>
          <w:p w14:paraId="63BA9661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8280559" w14:textId="77777777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0261CF59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D5C3CA8" w14:textId="77777777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DB" w:rsidRPr="000B4B4B" w14:paraId="2A031A8F" w14:textId="77777777" w:rsidTr="000F50E3">
        <w:trPr>
          <w:trHeight w:val="50"/>
        </w:trPr>
        <w:tc>
          <w:tcPr>
            <w:tcW w:w="630" w:type="dxa"/>
          </w:tcPr>
          <w:p w14:paraId="351D3E2D" w14:textId="1C530C78" w:rsidR="00AF5ADB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36" w:type="dxa"/>
            <w:vAlign w:val="center"/>
          </w:tcPr>
          <w:p w14:paraId="3DE70396" w14:textId="77777777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62817705" w14:textId="7E4CCF47" w:rsidR="00AF5ADB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vezani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za pomorsku i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unutrašnju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plovidbu</w:t>
            </w:r>
            <w:proofErr w:type="spellEnd"/>
          </w:p>
        </w:tc>
        <w:tc>
          <w:tcPr>
            <w:tcW w:w="845" w:type="dxa"/>
            <w:vAlign w:val="center"/>
          </w:tcPr>
          <w:p w14:paraId="1BBFD961" w14:textId="77777777" w:rsidR="00AF5ADB" w:rsidRDefault="00AF5ADB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DB" w:rsidRPr="000B4B4B" w14:paraId="312DE913" w14:textId="77777777" w:rsidTr="000F50E3">
        <w:trPr>
          <w:trHeight w:val="50"/>
        </w:trPr>
        <w:tc>
          <w:tcPr>
            <w:tcW w:w="630" w:type="dxa"/>
          </w:tcPr>
          <w:p w14:paraId="7AC90EC3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E48435B" w14:textId="6C1BBA9B" w:rsidR="00AF5ADB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6951" w:type="dxa"/>
          </w:tcPr>
          <w:p w14:paraId="054CBEEC" w14:textId="0C3F43F2" w:rsidR="00AF5ADB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produženje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privremene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potvrde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pripadnosti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broda (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zastavi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5" w:type="dxa"/>
            <w:vAlign w:val="center"/>
          </w:tcPr>
          <w:p w14:paraId="6C45146F" w14:textId="5AC780C1" w:rsidR="00AF5ADB" w:rsidRDefault="00C20C2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F5ADB" w:rsidRPr="000B4B4B" w14:paraId="256989FF" w14:textId="77777777" w:rsidTr="000F50E3">
        <w:trPr>
          <w:trHeight w:val="50"/>
        </w:trPr>
        <w:tc>
          <w:tcPr>
            <w:tcW w:w="630" w:type="dxa"/>
          </w:tcPr>
          <w:p w14:paraId="3E1F5E9F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47DC66A" w14:textId="57D5ACE7" w:rsidR="00AF5ADB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6951" w:type="dxa"/>
          </w:tcPr>
          <w:p w14:paraId="7831A360" w14:textId="43330EBD" w:rsidR="00AF5ADB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Prijem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pomorskog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protesta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kapetana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broda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izveštaja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nesreći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unutrašnjoj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plovidbi</w:t>
            </w:r>
            <w:proofErr w:type="spellEnd"/>
          </w:p>
        </w:tc>
        <w:tc>
          <w:tcPr>
            <w:tcW w:w="845" w:type="dxa"/>
            <w:vAlign w:val="center"/>
          </w:tcPr>
          <w:p w14:paraId="23559609" w14:textId="3C385964" w:rsidR="00AF5ADB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C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ADB" w:rsidRPr="000B4B4B" w14:paraId="7360B5ED" w14:textId="77777777" w:rsidTr="000F50E3">
        <w:trPr>
          <w:trHeight w:val="50"/>
        </w:trPr>
        <w:tc>
          <w:tcPr>
            <w:tcW w:w="630" w:type="dxa"/>
          </w:tcPr>
          <w:p w14:paraId="57A447EF" w14:textId="77777777" w:rsidR="00AF5ADB" w:rsidRPr="000B4B4B" w:rsidRDefault="00AF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46880C0" w14:textId="3281796A" w:rsidR="00AF5ADB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6951" w:type="dxa"/>
          </w:tcPr>
          <w:p w14:paraId="4820394A" w14:textId="37FBFD3E" w:rsidR="00AF5ADB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važenja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potvrde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sigurnosti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broda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produženje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potvrde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mora od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zagađivanja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brodovima</w:t>
            </w:r>
            <w:proofErr w:type="spellEnd"/>
          </w:p>
        </w:tc>
        <w:tc>
          <w:tcPr>
            <w:tcW w:w="845" w:type="dxa"/>
            <w:vAlign w:val="center"/>
          </w:tcPr>
          <w:p w14:paraId="1742A92C" w14:textId="5F1D7FD6" w:rsidR="00AF5ADB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C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421A" w:rsidRPr="000B4B4B" w14:paraId="3239EDFF" w14:textId="77777777" w:rsidTr="000F50E3">
        <w:trPr>
          <w:trHeight w:val="50"/>
        </w:trPr>
        <w:tc>
          <w:tcPr>
            <w:tcW w:w="630" w:type="dxa"/>
          </w:tcPr>
          <w:p w14:paraId="62B6F0AA" w14:textId="77777777" w:rsidR="0012421A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F3BA445" w14:textId="6BA6722B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6951" w:type="dxa"/>
          </w:tcPr>
          <w:p w14:paraId="4E199DDE" w14:textId="47FDD636" w:rsidR="0012421A" w:rsidRPr="0012421A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Drugi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vezani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za pomorsku i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unutrašnju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plovidbu</w:t>
            </w:r>
            <w:proofErr w:type="spellEnd"/>
          </w:p>
        </w:tc>
        <w:tc>
          <w:tcPr>
            <w:tcW w:w="845" w:type="dxa"/>
            <w:vAlign w:val="center"/>
          </w:tcPr>
          <w:p w14:paraId="47CA2D55" w14:textId="24F60B3D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421A" w:rsidRPr="000B4B4B" w14:paraId="250090C5" w14:textId="77777777" w:rsidTr="000F50E3">
        <w:trPr>
          <w:trHeight w:val="50"/>
        </w:trPr>
        <w:tc>
          <w:tcPr>
            <w:tcW w:w="630" w:type="dxa"/>
          </w:tcPr>
          <w:p w14:paraId="741EED91" w14:textId="77777777" w:rsidR="0012421A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18CCA36" w14:textId="77777777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7136613E" w14:textId="77777777" w:rsidR="0012421A" w:rsidRPr="0012421A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E3D6961" w14:textId="77777777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1A" w:rsidRPr="000B4B4B" w14:paraId="583253D1" w14:textId="77777777" w:rsidTr="000F50E3">
        <w:trPr>
          <w:trHeight w:val="50"/>
        </w:trPr>
        <w:tc>
          <w:tcPr>
            <w:tcW w:w="630" w:type="dxa"/>
          </w:tcPr>
          <w:p w14:paraId="33615363" w14:textId="60E2BF63" w:rsidR="0012421A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636" w:type="dxa"/>
            <w:vAlign w:val="center"/>
          </w:tcPr>
          <w:p w14:paraId="37C8BB88" w14:textId="77777777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2ACF1D96" w14:textId="0DDCD0DE" w:rsidR="0012421A" w:rsidRPr="0012421A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Naknade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obavljanja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****)</w:t>
            </w:r>
          </w:p>
        </w:tc>
        <w:tc>
          <w:tcPr>
            <w:tcW w:w="845" w:type="dxa"/>
            <w:vAlign w:val="center"/>
          </w:tcPr>
          <w:p w14:paraId="66AEBA6A" w14:textId="77777777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1A" w:rsidRPr="000B4B4B" w14:paraId="0A2763DE" w14:textId="77777777" w:rsidTr="000F50E3">
        <w:trPr>
          <w:trHeight w:val="50"/>
        </w:trPr>
        <w:tc>
          <w:tcPr>
            <w:tcW w:w="630" w:type="dxa"/>
          </w:tcPr>
          <w:p w14:paraId="73917497" w14:textId="77777777" w:rsidR="0012421A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E32B480" w14:textId="575FF4B7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6951" w:type="dxa"/>
          </w:tcPr>
          <w:p w14:paraId="6A435EDA" w14:textId="33892A90" w:rsidR="0012421A" w:rsidRPr="0012421A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Izvođenje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, na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zahtev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stranke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prostorija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konzulata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svakih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započetih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8 sati,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uključujući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povratka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kancelariju</w:t>
            </w:r>
            <w:proofErr w:type="spellEnd"/>
          </w:p>
        </w:tc>
        <w:tc>
          <w:tcPr>
            <w:tcW w:w="845" w:type="dxa"/>
            <w:vAlign w:val="center"/>
          </w:tcPr>
          <w:p w14:paraId="359AAE8F" w14:textId="2A0A770A" w:rsidR="0012421A" w:rsidRDefault="00C20C2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2421A" w:rsidRPr="000B4B4B" w14:paraId="40BE514E" w14:textId="77777777" w:rsidTr="000F50E3">
        <w:trPr>
          <w:trHeight w:val="50"/>
        </w:trPr>
        <w:tc>
          <w:tcPr>
            <w:tcW w:w="630" w:type="dxa"/>
          </w:tcPr>
          <w:p w14:paraId="7E1CBA53" w14:textId="77777777" w:rsidR="0012421A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F24EDAD" w14:textId="7261C53F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6951" w:type="dxa"/>
          </w:tcPr>
          <w:p w14:paraId="36BED280" w14:textId="43BFE516" w:rsidR="0012421A" w:rsidRPr="0012421A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Izvršavanje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navedenih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tarifi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hitnom</w:t>
            </w:r>
            <w:proofErr w:type="spellEnd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21A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</w:p>
        </w:tc>
        <w:tc>
          <w:tcPr>
            <w:tcW w:w="845" w:type="dxa"/>
            <w:vAlign w:val="center"/>
          </w:tcPr>
          <w:p w14:paraId="519E4B5F" w14:textId="1084B259" w:rsidR="0012421A" w:rsidRDefault="00C20C2D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42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421A" w:rsidRPr="000B4B4B" w14:paraId="54FBD606" w14:textId="77777777" w:rsidTr="000F50E3">
        <w:trPr>
          <w:trHeight w:val="50"/>
        </w:trPr>
        <w:tc>
          <w:tcPr>
            <w:tcW w:w="630" w:type="dxa"/>
          </w:tcPr>
          <w:p w14:paraId="5D9E867A" w14:textId="77777777" w:rsidR="0012421A" w:rsidRPr="000B4B4B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599D0C3" w14:textId="77777777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18EA8589" w14:textId="77777777" w:rsidR="0012421A" w:rsidRPr="0012421A" w:rsidRDefault="00124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8119130" w14:textId="77777777" w:rsidR="0012421A" w:rsidRDefault="0012421A" w:rsidP="000B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C8689" w14:textId="702DD9ED" w:rsidR="0012421A" w:rsidRPr="0012421A" w:rsidRDefault="0012421A" w:rsidP="0012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21A">
        <w:rPr>
          <w:rFonts w:ascii="Times New Roman" w:hAnsi="Times New Roman" w:cs="Times New Roman"/>
          <w:sz w:val="24"/>
          <w:szCs w:val="24"/>
        </w:rPr>
        <w:t xml:space="preserve">*) Za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konzularne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pripreme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naplaćuju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, osim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pripremu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overu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proveru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overu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prevoda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6.08, 6.09</w:t>
      </w:r>
      <w:r w:rsidR="00C20C2D">
        <w:rPr>
          <w:rFonts w:ascii="Times New Roman" w:hAnsi="Times New Roman" w:cs="Times New Roman"/>
          <w:sz w:val="24"/>
          <w:szCs w:val="24"/>
        </w:rPr>
        <w:t xml:space="preserve">, </w:t>
      </w:r>
      <w:r w:rsidRPr="0012421A">
        <w:rPr>
          <w:rFonts w:ascii="Times New Roman" w:hAnsi="Times New Roman" w:cs="Times New Roman"/>
          <w:sz w:val="24"/>
          <w:szCs w:val="24"/>
        </w:rPr>
        <w:t>6.10</w:t>
      </w:r>
      <w:r w:rsidR="00C20C2D">
        <w:rPr>
          <w:rFonts w:ascii="Times New Roman" w:hAnsi="Times New Roman" w:cs="Times New Roman"/>
          <w:sz w:val="24"/>
          <w:szCs w:val="24"/>
        </w:rPr>
        <w:t xml:space="preserve"> i 6.11</w:t>
      </w:r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konzularne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takse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>).</w:t>
      </w:r>
    </w:p>
    <w:p w14:paraId="6A821347" w14:textId="77777777" w:rsidR="0012421A" w:rsidRPr="0012421A" w:rsidRDefault="0012421A" w:rsidP="0012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A7F02" w14:textId="77777777" w:rsidR="0012421A" w:rsidRPr="0012421A" w:rsidRDefault="0012421A" w:rsidP="0012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21A">
        <w:rPr>
          <w:rFonts w:ascii="Times New Roman" w:hAnsi="Times New Roman" w:cs="Times New Roman"/>
          <w:sz w:val="24"/>
          <w:szCs w:val="24"/>
        </w:rPr>
        <w:t xml:space="preserve">**)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obračuna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dospele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konzularne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takse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obim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predviđen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za rad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sudskog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</w:rPr>
        <w:t>tumača</w:t>
      </w:r>
      <w:proofErr w:type="spellEnd"/>
      <w:r w:rsidRPr="0012421A">
        <w:rPr>
          <w:rFonts w:ascii="Times New Roman" w:hAnsi="Times New Roman" w:cs="Times New Roman"/>
          <w:sz w:val="24"/>
          <w:szCs w:val="24"/>
        </w:rPr>
        <w:t>.</w:t>
      </w:r>
    </w:p>
    <w:p w14:paraId="48573F00" w14:textId="77777777" w:rsidR="0012421A" w:rsidRPr="0012421A" w:rsidRDefault="0012421A" w:rsidP="0012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8C395" w14:textId="77777777" w:rsidR="0012421A" w:rsidRPr="0012421A" w:rsidRDefault="0012421A" w:rsidP="00124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***)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eventualnu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overu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apostil.</w:t>
      </w:r>
    </w:p>
    <w:p w14:paraId="0F140A24" w14:textId="77777777" w:rsidR="0012421A" w:rsidRPr="0012421A" w:rsidRDefault="0012421A" w:rsidP="00124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8AA3D9" w14:textId="0ED5C6D8" w:rsidR="0012421A" w:rsidRPr="0012421A" w:rsidRDefault="0012421A" w:rsidP="0012421A">
      <w:pPr>
        <w:rPr>
          <w:lang w:val="en-US"/>
        </w:rPr>
      </w:pPr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****)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Naknade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određeni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obavljanja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delatnosti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naplaćuju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nezavisno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naknade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obavljenu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konzularnu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delatnost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naknade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nastalih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21A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Pr="001242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12421A" w:rsidRPr="0012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3A"/>
    <w:rsid w:val="00034BA1"/>
    <w:rsid w:val="000642DD"/>
    <w:rsid w:val="000B4B4B"/>
    <w:rsid w:val="000F50E3"/>
    <w:rsid w:val="0012421A"/>
    <w:rsid w:val="002D6382"/>
    <w:rsid w:val="00301340"/>
    <w:rsid w:val="003154E2"/>
    <w:rsid w:val="00417AEC"/>
    <w:rsid w:val="00465235"/>
    <w:rsid w:val="0055633B"/>
    <w:rsid w:val="00592679"/>
    <w:rsid w:val="00637D52"/>
    <w:rsid w:val="006477F5"/>
    <w:rsid w:val="00781969"/>
    <w:rsid w:val="007A0A75"/>
    <w:rsid w:val="007F793A"/>
    <w:rsid w:val="00A50B39"/>
    <w:rsid w:val="00AC723D"/>
    <w:rsid w:val="00AF5ADB"/>
    <w:rsid w:val="00C20C2D"/>
    <w:rsid w:val="00D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63F3"/>
  <w15:chartTrackingRefBased/>
  <w15:docId w15:val="{66C3293E-C788-43B6-8313-2AB7E697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1236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Ruman Jana</dc:creator>
  <cp:keywords/>
  <dc:description/>
  <cp:lastModifiedBy>Ciesielski Jakub</cp:lastModifiedBy>
  <cp:revision>2</cp:revision>
  <cp:lastPrinted>2024-06-07T08:53:00Z</cp:lastPrinted>
  <dcterms:created xsi:type="dcterms:W3CDTF">2025-12-29T10:19:00Z</dcterms:created>
  <dcterms:modified xsi:type="dcterms:W3CDTF">2025-12-29T10:19:00Z</dcterms:modified>
</cp:coreProperties>
</file>