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1C70" w14:textId="7DA8BFE6" w:rsidR="001B4556" w:rsidRDefault="00C552D6" w:rsidP="001B4556">
      <w:pPr>
        <w:spacing w:line="276" w:lineRule="auto"/>
        <w:jc w:val="right"/>
      </w:pPr>
      <w:r>
        <w:t xml:space="preserve"> </w:t>
      </w:r>
      <w:r w:rsidR="001B4556">
        <w:t xml:space="preserve">Załącznik nr1 do Ogłoszenia nr </w:t>
      </w:r>
      <w:r w:rsidR="00195454">
        <w:t>3</w:t>
      </w:r>
      <w:r w:rsidR="001B4556">
        <w:t xml:space="preserve"> z dnia </w:t>
      </w:r>
      <w:r w:rsidR="00195454">
        <w:t>18.06</w:t>
      </w:r>
      <w:r w:rsidR="001B4556">
        <w:t>.2025</w:t>
      </w:r>
    </w:p>
    <w:p w14:paraId="600FB606" w14:textId="77777777" w:rsidR="001B4556" w:rsidRDefault="001B4556" w:rsidP="001B4556">
      <w:pPr>
        <w:spacing w:line="276" w:lineRule="auto"/>
        <w:jc w:val="right"/>
      </w:pPr>
      <w:r>
        <w:t>o zbędnych i zużytych składnikach majątku ruchomego</w:t>
      </w:r>
    </w:p>
    <w:p w14:paraId="55C6ED01" w14:textId="77777777" w:rsidR="001B4556" w:rsidRDefault="001B4556" w:rsidP="001B4556">
      <w:pPr>
        <w:spacing w:line="276" w:lineRule="auto"/>
        <w:jc w:val="right"/>
      </w:pPr>
      <w:r>
        <w:t>Prokuratury Okręgowej w Słupsku</w:t>
      </w:r>
    </w:p>
    <w:p w14:paraId="4B7F1D9F" w14:textId="77777777" w:rsidR="001B4556" w:rsidRDefault="001B4556" w:rsidP="001B4556">
      <w:pPr>
        <w:jc w:val="right"/>
      </w:pPr>
    </w:p>
    <w:p w14:paraId="57B69C4D" w14:textId="77777777" w:rsidR="00195454" w:rsidRDefault="001B4556" w:rsidP="001B4556">
      <w:r>
        <w:t xml:space="preserve">           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340"/>
        <w:gridCol w:w="1960"/>
        <w:gridCol w:w="440"/>
        <w:gridCol w:w="960"/>
        <w:gridCol w:w="960"/>
        <w:gridCol w:w="1820"/>
      </w:tblGrid>
      <w:tr w:rsidR="00195454" w:rsidRPr="00195454" w14:paraId="11920B87" w14:textId="77777777" w:rsidTr="00195454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1E93" w14:textId="77777777" w:rsidR="00195454" w:rsidRPr="00195454" w:rsidRDefault="00195454" w:rsidP="0019545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95454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B6C2" w14:textId="77777777" w:rsidR="00195454" w:rsidRPr="00195454" w:rsidRDefault="00195454" w:rsidP="0019545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195454">
              <w:rPr>
                <w:rFonts w:ascii="Calibri" w:hAnsi="Calibri" w:cs="Calibri"/>
                <w:b/>
                <w:bCs/>
                <w:sz w:val="14"/>
                <w:szCs w:val="14"/>
              </w:rPr>
              <w:t>nr-inwentarzowy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03A5" w14:textId="77777777" w:rsidR="00195454" w:rsidRPr="00195454" w:rsidRDefault="00195454" w:rsidP="0019545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195454">
              <w:rPr>
                <w:rFonts w:ascii="Calibri" w:hAnsi="Calibri" w:cs="Calibri"/>
                <w:b/>
                <w:bCs/>
                <w:sz w:val="14"/>
                <w:szCs w:val="14"/>
              </w:rPr>
              <w:t>nazwa przedmiotu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C29C" w14:textId="77777777" w:rsidR="00195454" w:rsidRPr="00195454" w:rsidRDefault="00195454" w:rsidP="0019545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195454">
              <w:rPr>
                <w:rFonts w:ascii="Calibri" w:hAnsi="Calibri" w:cs="Calibri"/>
                <w:b/>
                <w:bCs/>
                <w:sz w:val="14"/>
                <w:szCs w:val="14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A347" w14:textId="77777777" w:rsidR="00195454" w:rsidRPr="00195454" w:rsidRDefault="00195454" w:rsidP="00195454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195454">
              <w:rPr>
                <w:rFonts w:ascii="Calibri" w:hAnsi="Calibri" w:cs="Calibri"/>
                <w:b/>
                <w:bCs/>
                <w:sz w:val="14"/>
                <w:szCs w:val="14"/>
              </w:rPr>
              <w:t>cena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B50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195454">
              <w:rPr>
                <w:rFonts w:ascii="Calibri" w:hAnsi="Calibri" w:cs="Calibri"/>
                <w:b/>
                <w:bCs/>
                <w:sz w:val="14"/>
                <w:szCs w:val="14"/>
              </w:rPr>
              <w:t>wartość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DBE0" w14:textId="77777777" w:rsidR="00195454" w:rsidRPr="00195454" w:rsidRDefault="00195454" w:rsidP="0019545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195454">
              <w:rPr>
                <w:rFonts w:ascii="Calibri" w:hAnsi="Calibri" w:cs="Calibri"/>
                <w:b/>
                <w:bCs/>
                <w:sz w:val="14"/>
                <w:szCs w:val="14"/>
              </w:rPr>
              <w:t>stan techniczny</w:t>
            </w:r>
          </w:p>
        </w:tc>
      </w:tr>
      <w:tr w:rsidR="00195454" w:rsidRPr="00195454" w14:paraId="5E093E3B" w14:textId="77777777" w:rsidTr="00195454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E3E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E98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XXX-06-34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494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kuchnia mikrofalowa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AD3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0C0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111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29,90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F3676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Działa, zdarza się ,że nie włącza się za pierwszy razem</w:t>
            </w:r>
          </w:p>
        </w:tc>
      </w:tr>
      <w:tr w:rsidR="00195454" w:rsidRPr="00195454" w14:paraId="57635DB2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56E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38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XXXVIII-05-84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2EB2" w14:textId="197D1542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Chłodziarka</w:t>
            </w:r>
            <w:r w:rsidRPr="00195454">
              <w:rPr>
                <w:rFonts w:ascii="Calibri" w:hAnsi="Calibri" w:cs="Calibri"/>
                <w:sz w:val="14"/>
                <w:szCs w:val="14"/>
              </w:rPr>
              <w:t>-zamrażarka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358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9E9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829,00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D35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82,90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0F43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słabo mrozi ,czasami się wyłącza</w:t>
            </w:r>
          </w:p>
        </w:tc>
      </w:tr>
      <w:tr w:rsidR="00195454" w:rsidRPr="00195454" w14:paraId="4BE9EAA8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662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F27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IV-05-34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124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Krzesło obrotowe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2E5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2F7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312,87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394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31,29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2A5D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uszkodzony mechanizm podnoszenia siedziska</w:t>
            </w:r>
          </w:p>
        </w:tc>
      </w:tr>
      <w:tr w:rsidR="00195454" w:rsidRPr="00195454" w14:paraId="31001D02" w14:textId="77777777" w:rsidTr="00195454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3B3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CD9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IV-05-53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9C83" w14:textId="398C03DF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Krzesło</w:t>
            </w:r>
            <w:r w:rsidRPr="00195454">
              <w:rPr>
                <w:rFonts w:ascii="Calibri" w:hAnsi="Calibri" w:cs="Calibri"/>
                <w:sz w:val="14"/>
                <w:szCs w:val="14"/>
              </w:rPr>
              <w:t xml:space="preserve"> Styl-Black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01F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94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132,25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E6E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13,23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4B5E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uszkodzony mechanizm podnoszenia siedziska, zniszczone obicie</w:t>
            </w:r>
          </w:p>
        </w:tc>
      </w:tr>
      <w:tr w:rsidR="00195454" w:rsidRPr="00195454" w14:paraId="51119CF7" w14:textId="77777777" w:rsidTr="00195454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909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F4C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IV-04-14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9DF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krzesło obrotowe Styl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6D9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F19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168,36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5A1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16,84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D4FD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uszkodzony mechanizm podnoszenia siedziska, zniszczone obicie</w:t>
            </w:r>
          </w:p>
        </w:tc>
      </w:tr>
      <w:tr w:rsidR="00195454" w:rsidRPr="00195454" w14:paraId="4BEFC3FC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8C4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F30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XIX-18-26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3E9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Telefon Panasonic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42D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860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5BB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5,40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6D45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Wyeksploatowany, nie działa</w:t>
            </w:r>
          </w:p>
        </w:tc>
      </w:tr>
      <w:tr w:rsidR="00195454" w:rsidRPr="00195454" w14:paraId="3577FF32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852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AEA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IX-17-10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D1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 xml:space="preserve">Telefon komórkowy </w:t>
            </w:r>
            <w:proofErr w:type="spellStart"/>
            <w:r w:rsidRPr="00195454">
              <w:rPr>
                <w:rFonts w:ascii="Calibri" w:hAnsi="Calibri" w:cs="Calibri"/>
                <w:sz w:val="14"/>
                <w:szCs w:val="14"/>
              </w:rPr>
              <w:t>Huawei</w:t>
            </w:r>
            <w:proofErr w:type="spellEnd"/>
            <w:r w:rsidRPr="00195454">
              <w:rPr>
                <w:rFonts w:ascii="Calibri" w:hAnsi="Calibri" w:cs="Calibri"/>
                <w:sz w:val="14"/>
                <w:szCs w:val="14"/>
              </w:rPr>
              <w:t xml:space="preserve"> P-8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06F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9B2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F3C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0,10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D863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Wyeksploatowany , nie działa</w:t>
            </w:r>
          </w:p>
        </w:tc>
      </w:tr>
      <w:tr w:rsidR="00195454" w:rsidRPr="00195454" w14:paraId="2421168F" w14:textId="77777777" w:rsidTr="00195454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E19A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B2E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XIX-18-25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4B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Telefon Panasonic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B5E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6F6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77A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5,40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E6FB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Wyeksploatowana bateria</w:t>
            </w:r>
          </w:p>
        </w:tc>
      </w:tr>
      <w:tr w:rsidR="00195454" w:rsidRPr="00195454" w14:paraId="410C0A0A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2A9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B70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XIII-05-2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542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Dywan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AEF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2BA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365,74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09F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36,57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80E8" w14:textId="4870A785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wytarty, poplamiony</w:t>
            </w:r>
            <w:r w:rsidRPr="00195454">
              <w:rPr>
                <w:rFonts w:ascii="Arial" w:hAnsi="Arial" w:cs="Arial"/>
                <w:sz w:val="14"/>
                <w:szCs w:val="14"/>
              </w:rPr>
              <w:t>, nieprzyjemny zapach</w:t>
            </w:r>
          </w:p>
        </w:tc>
      </w:tr>
      <w:tr w:rsidR="00195454" w:rsidRPr="00195454" w14:paraId="489A4C1A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FF9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3B8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XIII-05-3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13D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Dywan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E81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90C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864,50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FFE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86,45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2F8E" w14:textId="7FA95EA8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wytarty, poplamiony</w:t>
            </w:r>
            <w:r w:rsidRPr="00195454">
              <w:rPr>
                <w:rFonts w:ascii="Arial" w:hAnsi="Arial" w:cs="Arial"/>
                <w:sz w:val="14"/>
                <w:szCs w:val="14"/>
              </w:rPr>
              <w:t>, nieprzyjemny zapach</w:t>
            </w:r>
          </w:p>
        </w:tc>
      </w:tr>
      <w:tr w:rsidR="00195454" w:rsidRPr="00195454" w14:paraId="32D53CF6" w14:textId="77777777" w:rsidTr="00195454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626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E4E9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XXII-04-36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69CE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Radiomagnetofon Grundig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CF4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205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169,00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E7B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16,90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9120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wyeksploatowany</w:t>
            </w:r>
          </w:p>
        </w:tc>
      </w:tr>
      <w:tr w:rsidR="00195454" w:rsidRPr="00195454" w14:paraId="2EA240A8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7605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70AF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III-05-47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E5B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Szafka wisząca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100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8EE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36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C1D72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uszkodzone zawiasy i drzwiczki</w:t>
            </w:r>
          </w:p>
        </w:tc>
      </w:tr>
      <w:tr w:rsidR="00195454" w:rsidRPr="00195454" w14:paraId="31A6FB57" w14:textId="77777777" w:rsidTr="00195454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474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158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III-05-46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2291" w14:textId="500934F8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Szafka pod</w:t>
            </w:r>
            <w:r w:rsidRPr="00195454">
              <w:rPr>
                <w:rFonts w:ascii="Calibri" w:hAnsi="Calibri" w:cs="Calibri"/>
                <w:sz w:val="14"/>
                <w:szCs w:val="14"/>
              </w:rPr>
              <w:t xml:space="preserve"> zlewozmywak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E52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BFC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922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DAD4" w14:textId="09CB7C21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wyeksploatowany</w:t>
            </w:r>
            <w:r w:rsidRPr="00195454">
              <w:rPr>
                <w:rFonts w:ascii="Arial" w:hAnsi="Arial" w:cs="Arial"/>
                <w:sz w:val="14"/>
                <w:szCs w:val="14"/>
              </w:rPr>
              <w:t xml:space="preserve"> blat szafki-</w:t>
            </w:r>
            <w:r w:rsidRPr="00195454">
              <w:rPr>
                <w:rFonts w:ascii="Arial" w:hAnsi="Arial" w:cs="Arial"/>
                <w:sz w:val="14"/>
                <w:szCs w:val="14"/>
              </w:rPr>
              <w:t>zadrapania, odpryski</w:t>
            </w:r>
          </w:p>
        </w:tc>
      </w:tr>
      <w:tr w:rsidR="00195454" w:rsidRPr="00195454" w14:paraId="25FCBD2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0A0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7F9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DEC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50D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D63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1B6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12D2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646752B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851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EAF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EC8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D93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0B3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57A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271DF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E411CC4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6850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9B9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E75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D00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07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E27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6CF0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6CFBA246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C0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CF6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F65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DC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74B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EE9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1933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8DF74AB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551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F7FF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C4A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44C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BDB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E26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5E9D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01D766D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907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F5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BCB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1CE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D01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CE9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3977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5CC0A795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1887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C03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01A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5CD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B99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BDB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7BF3E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55DA84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D4E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3AC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A97E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D7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CB6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956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03E7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1185557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AE0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9E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6A8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C9E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B5B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8DD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1819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3588A83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978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8D8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4C94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4E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20C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78B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D914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5ED06997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B0E9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B516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C9B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1D5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23A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46E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330E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15B6FD75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A6F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14C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7919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AD9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51B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2EE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E6FA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4F0AD76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61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E55E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3405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7AB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4CB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1C0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F9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AE9717E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782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87B5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DC0E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F2D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995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94D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142A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4D87E8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A745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DA4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E7C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646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E2A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ACF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2AD9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5A16D5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F32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11E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A23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E2A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776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13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5A48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A60D013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C10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42E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2A9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21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888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87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1948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1AC80183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387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766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8F1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ED6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662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C8E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EF01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3450E41C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B3B8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450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02D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E26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07B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0AA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BF4E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0CA4844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D8A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F16F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1CF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3FC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F3F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EEF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C966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DCBC8A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161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15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XX-04-1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B81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Oprawa oświetleniowa 3 płomienna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6F5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21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295,00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C27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3BF4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3873FAC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527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0C0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XX-04-2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156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Oprawa oświetleniowa 3 płomienna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0F1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21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295,00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123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D194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654B4D9A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6560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F49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XX-04-3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CB4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Oprawa oświetleniowa 3 płomienna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5A7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AAE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295,00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47E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E0B4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9CEBD5E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029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EB6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9B2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00C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B5B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2F6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5B2E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6DB8F1B3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87D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B13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BB8E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221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58C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89C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6552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9004F38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440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B9CE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XXVI-06-33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34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Oprawa oświetleniowa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B24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033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426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140,00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3E36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53EF9392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FAA0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9974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XXVI-06-34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BC0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Oprawa oświetleniowa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231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1F9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AFB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140,00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594B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35D2B79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5A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6445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76A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628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97C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8D9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4FFF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DAB477A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E58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550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8CE4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F77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AA7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F0E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7496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85CE5B3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FAD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17E5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B90F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3A8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60B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73D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DD84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1BE1EEC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C836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A4B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1BD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563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0B3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2BC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FDA8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119C50B5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F1A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519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6FE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3E3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DED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62B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89DB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2C39D018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E16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2335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97D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3EE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5E0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0D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254E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3E10454A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E96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251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XXVI-06-1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26E4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Oprawa oświetleniowa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BC5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225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F0B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9498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189143B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F8F5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970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XXVI-06-2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16E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Oprawa oświetleniowa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47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B78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D55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710F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22265D94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F5B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F5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4A2E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972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C30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005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3CE1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3B947E81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C87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4A14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AF7F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408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470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6BB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868B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8B0673E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E60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086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7FA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3B6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9D5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75F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0F8D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C67CCE3" w14:textId="77777777" w:rsidTr="0019545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9941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236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5F76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0B2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D15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79C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ACB8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38DAE31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E33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FBD6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43C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0B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CCA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C1C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36,00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F6461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3F270D2D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A02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9D2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29C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480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3B5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49A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36,00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6037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2B47B3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401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0D9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XXVI-08-5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6C7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Oprawa oświetleniowa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E36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F6A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31A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22EC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965DA1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C9E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1CE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XXVI-08-6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8F0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Oprawa oświetleniowa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98C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CBF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19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3060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4E960F3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ABD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CD2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D7F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Żyrandol/oprawa zwieszakowa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12E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828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2D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323E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546CFB2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F77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31A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79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A75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754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A88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931F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8F1E823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CBC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BBF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5D7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4A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CDE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9C7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6BBB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273FFC46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3C4A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B7D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FF4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6C3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160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21C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8B5C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7399496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D79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lastRenderedPageBreak/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33E9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681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B46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3F5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AC5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8218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D80BE97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E50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3F24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118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825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175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E0C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4EBF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B83A0A6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927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3FB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0AB9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0F2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607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C29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1E50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2DCD014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0C5A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788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278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B81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435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07F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A9040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3005FBB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472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DD1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B89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ED9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DD0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E0A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7C33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54F5DD6C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736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3AE4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1C1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74D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476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3E8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56CD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7B75D5C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681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8E8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A0A6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C99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4BB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BB1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2982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937C5BE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5316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437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093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3-ramienny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6CC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FA6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927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D6E4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16511F33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67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99A6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94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878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585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2B2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EC7D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00953CBB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AC5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492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8A6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97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97C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905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5F06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BA23E1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735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1DF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D4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9B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58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263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E079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10FCA818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25FF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F7F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160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01E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E25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30B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B168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5B6D943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54D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B2A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4B2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C26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BBD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107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1AD1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6A265C5D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2A4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97A6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A6A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FD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C25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5CC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D140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5E35B38A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4D0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E47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D56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06F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F17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A4F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6750F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13F3BED6" w14:textId="77777777" w:rsidTr="00195454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8EF9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B82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A36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8E7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36F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2D8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4E8F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5749049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C70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FC4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49F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686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829F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FEF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A858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C1EA33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1AA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8EA5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28F5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10C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761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DA4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A1ED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DE49B8D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B1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FBBD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439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86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F15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F44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8D61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E03247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5DD8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F76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967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4D56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9F6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1C7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AF91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23AA805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E9E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214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28B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993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1ED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C12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D559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29733896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53C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F30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F3D7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3D98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DCC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12C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AE52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225F9C18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A031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5F8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9A54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406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95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A05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8FAD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36FCF83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F9B1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E540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9BF3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68A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E0E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8E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245D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6CE2F394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16F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C1A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D48E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02B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B425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E51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1100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662B679F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790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58D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B18F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994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534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52E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BFCA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94BD7C9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244B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097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16BB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E63E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7FC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98F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A787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5FE97B10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0984" w14:textId="77777777" w:rsidR="00195454" w:rsidRPr="00195454" w:rsidRDefault="00195454" w:rsidP="001954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0271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XXVI-16-9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7BB2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1-ramienny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42E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F062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697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27,00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236A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55C74677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01B0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6D7E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493A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POJEDYŃCZY ZWIS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F05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05C3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BE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08DA8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7040E9A8" w14:textId="77777777" w:rsidTr="00195454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144D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BC58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1-XXVI-144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44CC" w14:textId="77777777" w:rsidR="00195454" w:rsidRPr="00195454" w:rsidRDefault="00195454" w:rsidP="00195454">
            <w:pPr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Żyrandol POJEDYŃCZY ZWIS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353A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DA39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82C4" w14:textId="77777777" w:rsidR="00195454" w:rsidRPr="00195454" w:rsidRDefault="00195454" w:rsidP="0019545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195454">
              <w:rPr>
                <w:rFonts w:ascii="Calibri" w:hAnsi="Calibri" w:cs="Calibri"/>
                <w:sz w:val="14"/>
                <w:szCs w:val="14"/>
              </w:rPr>
              <w:t>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6CAC" w14:textId="77777777" w:rsidR="00195454" w:rsidRPr="00195454" w:rsidRDefault="00195454" w:rsidP="00195454">
            <w:pPr>
              <w:rPr>
                <w:rFonts w:ascii="Arial" w:hAnsi="Arial" w:cs="Arial"/>
                <w:sz w:val="14"/>
                <w:szCs w:val="14"/>
              </w:rPr>
            </w:pPr>
            <w:r w:rsidRPr="00195454">
              <w:rPr>
                <w:rFonts w:ascii="Arial" w:hAnsi="Arial" w:cs="Arial"/>
                <w:sz w:val="14"/>
                <w:szCs w:val="14"/>
              </w:rPr>
              <w:t>dobry, punkty świetlne działają</w:t>
            </w:r>
          </w:p>
        </w:tc>
      </w:tr>
      <w:tr w:rsidR="00195454" w:rsidRPr="00195454" w14:paraId="48C0DEBB" w14:textId="77777777" w:rsidTr="00195454">
        <w:trPr>
          <w:trHeight w:val="24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D6CF" w14:textId="77777777" w:rsidR="00195454" w:rsidRPr="00195454" w:rsidRDefault="00195454" w:rsidP="00195454">
            <w:pPr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7195" w14:textId="77777777" w:rsidR="00195454" w:rsidRPr="00195454" w:rsidRDefault="00195454" w:rsidP="00195454">
            <w:pPr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254F" w14:textId="77777777" w:rsidR="00195454" w:rsidRPr="00195454" w:rsidRDefault="00195454" w:rsidP="00195454">
            <w:pPr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5323" w14:textId="77777777" w:rsidR="00195454" w:rsidRPr="00195454" w:rsidRDefault="00195454" w:rsidP="00195454">
            <w:pPr>
              <w:rPr>
                <w:rFonts w:ascii="Calibri" w:hAnsi="Calibri" w:cs="Calibri"/>
                <w:sz w:val="16"/>
                <w:szCs w:val="16"/>
              </w:rPr>
            </w:pPr>
            <w:r w:rsidRPr="0019545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6745" w14:textId="7BEB6C66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77CB" w14:textId="5181CEE8" w:rsidR="00195454" w:rsidRPr="00195454" w:rsidRDefault="00195454" w:rsidP="0019545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634A" w14:textId="77777777" w:rsidR="00195454" w:rsidRPr="00195454" w:rsidRDefault="00195454" w:rsidP="00195454">
            <w:pPr>
              <w:rPr>
                <w:rFonts w:ascii="Arial" w:hAnsi="Arial" w:cs="Arial"/>
                <w:sz w:val="16"/>
                <w:szCs w:val="16"/>
              </w:rPr>
            </w:pPr>
            <w:r w:rsidRPr="0019545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5240EE7F" w14:textId="4F2EF695" w:rsidR="00195454" w:rsidRDefault="00195454" w:rsidP="001B4556"/>
    <w:sectPr w:rsidR="0019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C3"/>
    <w:rsid w:val="0006307C"/>
    <w:rsid w:val="000B4EDC"/>
    <w:rsid w:val="00195454"/>
    <w:rsid w:val="001B4556"/>
    <w:rsid w:val="00200408"/>
    <w:rsid w:val="0024528B"/>
    <w:rsid w:val="00365DC3"/>
    <w:rsid w:val="004946CA"/>
    <w:rsid w:val="005A4635"/>
    <w:rsid w:val="007A53B4"/>
    <w:rsid w:val="00A556BA"/>
    <w:rsid w:val="00C552D6"/>
    <w:rsid w:val="00DB60E2"/>
    <w:rsid w:val="00F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A16A"/>
  <w15:chartTrackingRefBased/>
  <w15:docId w15:val="{BF934631-A51D-4164-A5F4-86C97901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Sołtyka Teresa (PO Słupsk)</dc:creator>
  <cp:keywords/>
  <dc:description/>
  <cp:lastModifiedBy>Sołtyka Teresa (PO Słupsk)</cp:lastModifiedBy>
  <cp:revision>6</cp:revision>
  <cp:lastPrinted>2025-06-23T09:29:00Z</cp:lastPrinted>
  <dcterms:created xsi:type="dcterms:W3CDTF">2024-07-23T12:17:00Z</dcterms:created>
  <dcterms:modified xsi:type="dcterms:W3CDTF">2025-06-23T09:29:00Z</dcterms:modified>
</cp:coreProperties>
</file>