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0971" w14:textId="0ED10930" w:rsidR="00097928" w:rsidRDefault="00097928" w:rsidP="00431A76">
      <w:pPr>
        <w:spacing w:after="0" w:line="312" w:lineRule="auto"/>
        <w:ind w:right="49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7737FDC4" wp14:editId="448666FF">
            <wp:extent cx="2219325" cy="774065"/>
            <wp:effectExtent l="0" t="0" r="9525" b="6985"/>
            <wp:docPr id="2105215670" name="Obraz 1" descr="Logo: Narodowy Fundusz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15670" name="Obraz 1" descr="Logo: Narodowy Fundusz Ochrony 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1074B" w14:textId="77777777" w:rsidR="00097928" w:rsidRDefault="00097928" w:rsidP="00431A76">
      <w:pPr>
        <w:spacing w:after="0" w:line="312" w:lineRule="auto"/>
        <w:ind w:right="49"/>
        <w:rPr>
          <w:rFonts w:cstheme="minorHAnsi"/>
          <w:b/>
        </w:rPr>
      </w:pPr>
    </w:p>
    <w:p w14:paraId="4743E2DC" w14:textId="77777777" w:rsidR="00097928" w:rsidRDefault="00097928" w:rsidP="00431A76">
      <w:pPr>
        <w:spacing w:after="0" w:line="312" w:lineRule="auto"/>
        <w:ind w:right="49"/>
        <w:rPr>
          <w:rFonts w:cstheme="minorHAnsi"/>
          <w:b/>
        </w:rPr>
      </w:pPr>
    </w:p>
    <w:p w14:paraId="6BA79183" w14:textId="1CF21F04" w:rsidR="00E5513F" w:rsidRPr="00007B52" w:rsidRDefault="00E5513F" w:rsidP="00007B52">
      <w:pPr>
        <w:pStyle w:val="Nagwek2"/>
        <w:jc w:val="left"/>
      </w:pPr>
      <w:r w:rsidRPr="00007B52">
        <w:t xml:space="preserve">Załącznik nr </w:t>
      </w:r>
      <w:r w:rsidR="00862F36" w:rsidRPr="00007B52">
        <w:t>1</w:t>
      </w:r>
      <w:r w:rsidRPr="00007B52">
        <w:t xml:space="preserve"> do </w:t>
      </w:r>
      <w:r w:rsidR="003218EB" w:rsidRPr="00007B52">
        <w:t>Opisu przedmiotu zamówienia</w:t>
      </w:r>
      <w:r w:rsidR="00220C5B" w:rsidRPr="00007B52">
        <w:tab/>
      </w:r>
      <w:r w:rsidR="00220C5B" w:rsidRPr="00007B52">
        <w:tab/>
      </w:r>
      <w:r w:rsidR="00220C5B" w:rsidRPr="00007B52">
        <w:tab/>
      </w:r>
      <w:r w:rsidR="00220C5B" w:rsidRPr="00007B52">
        <w:tab/>
      </w:r>
      <w:r w:rsidR="00220C5B" w:rsidRPr="00007B52">
        <w:tab/>
      </w:r>
      <w:r w:rsidRPr="00007B52">
        <w:t xml:space="preserve"> </w:t>
      </w:r>
    </w:p>
    <w:p w14:paraId="38A39DD7" w14:textId="66F327FF" w:rsidR="00E5513F" w:rsidRPr="00007B52" w:rsidRDefault="00E5513F" w:rsidP="00007B52">
      <w:pPr>
        <w:pStyle w:val="Nagwek2"/>
        <w:spacing w:before="100" w:beforeAutospacing="1"/>
        <w:jc w:val="left"/>
      </w:pPr>
      <w:r w:rsidRPr="00007B52">
        <w:t>FORMULARZ OFERT</w:t>
      </w:r>
      <w:r w:rsidR="00270C10" w:rsidRPr="00007B52">
        <w:t>OWY</w:t>
      </w:r>
      <w:r w:rsidR="00220C5B" w:rsidRPr="00007B52">
        <w:tab/>
      </w:r>
      <w:r w:rsidR="00220C5B" w:rsidRPr="00007B52">
        <w:tab/>
      </w:r>
      <w:r w:rsidR="00220C5B" w:rsidRPr="00007B52">
        <w:tab/>
      </w:r>
      <w:r w:rsidR="00220C5B" w:rsidRPr="00007B52">
        <w:tab/>
      </w:r>
      <w:r w:rsidR="00220C5B" w:rsidRPr="00007B52">
        <w:tab/>
      </w:r>
      <w:r w:rsidR="00220C5B" w:rsidRPr="00007B52">
        <w:tab/>
      </w:r>
      <w:r w:rsidR="00220C5B" w:rsidRPr="00007B52">
        <w:tab/>
      </w:r>
      <w:r w:rsidRPr="00007B52">
        <w:t xml:space="preserve"> </w:t>
      </w:r>
    </w:p>
    <w:p w14:paraId="6ECB59F9" w14:textId="1D98A492" w:rsidR="00A258F0" w:rsidRPr="00C53AA3" w:rsidRDefault="00116E28" w:rsidP="00007B52">
      <w:pPr>
        <w:spacing w:before="100" w:beforeAutospacing="1" w:after="0" w:line="312" w:lineRule="auto"/>
        <w:ind w:right="-46"/>
        <w:contextualSpacing/>
        <w:rPr>
          <w:rFonts w:eastAsia="Arial" w:cstheme="minorHAnsi"/>
          <w:b/>
        </w:rPr>
      </w:pPr>
      <w:r w:rsidRPr="00C53AA3">
        <w:rPr>
          <w:rFonts w:eastAsia="Arial" w:cstheme="minorHAnsi"/>
          <w:b/>
        </w:rPr>
        <w:t>Narodowy Fundusz Ochrony Środowiska i Gospodarki Wodnej</w:t>
      </w:r>
    </w:p>
    <w:p w14:paraId="01F6DFE7" w14:textId="119A7D73" w:rsidR="00116E28" w:rsidRPr="00C53AA3" w:rsidRDefault="00116E28" w:rsidP="00431A76">
      <w:pPr>
        <w:spacing w:after="0" w:line="312" w:lineRule="auto"/>
        <w:ind w:left="3205" w:right="-46" w:hanging="3205"/>
        <w:contextualSpacing/>
        <w:rPr>
          <w:rFonts w:eastAsia="Arial" w:cstheme="minorHAnsi"/>
          <w:b/>
        </w:rPr>
      </w:pPr>
      <w:r w:rsidRPr="00C53AA3">
        <w:rPr>
          <w:rFonts w:eastAsia="Arial" w:cstheme="minorHAnsi"/>
          <w:bCs/>
        </w:rPr>
        <w:t>ul. Konstruktorska 3A, 02-673 Warszawa, Polska</w:t>
      </w:r>
      <w:r w:rsidRPr="00C53AA3">
        <w:rPr>
          <w:rFonts w:eastAsia="Arial" w:cstheme="minorHAnsi"/>
          <w:bCs/>
          <w:i/>
        </w:rPr>
        <w:t xml:space="preserve"> </w:t>
      </w:r>
    </w:p>
    <w:p w14:paraId="76F85A16" w14:textId="73D1AB0A" w:rsidR="00116E28" w:rsidRPr="00C53AA3" w:rsidRDefault="00116E28" w:rsidP="00007B52">
      <w:pPr>
        <w:spacing w:before="100" w:beforeAutospacing="1" w:after="0" w:line="312" w:lineRule="auto"/>
        <w:ind w:right="2744"/>
        <w:contextualSpacing/>
        <w:rPr>
          <w:rFonts w:eastAsia="Arial" w:cstheme="minorHAnsi"/>
          <w:b/>
          <w:iCs/>
        </w:rPr>
      </w:pPr>
      <w:r w:rsidRPr="00C53AA3">
        <w:rPr>
          <w:rFonts w:eastAsia="Arial" w:cstheme="minorHAnsi"/>
          <w:iCs/>
        </w:rPr>
        <w:t>REGON: 142137128, NIP: 5220018559</w:t>
      </w:r>
      <w:r w:rsidR="00220C5B">
        <w:rPr>
          <w:rFonts w:eastAsia="Arial" w:cstheme="minorHAnsi"/>
          <w:iCs/>
        </w:rPr>
        <w:tab/>
      </w:r>
      <w:r w:rsidR="00220C5B">
        <w:rPr>
          <w:rFonts w:eastAsia="Arial" w:cstheme="minorHAnsi"/>
          <w:iCs/>
        </w:rPr>
        <w:tab/>
      </w:r>
      <w:r w:rsidR="00220C5B">
        <w:rPr>
          <w:rFonts w:eastAsia="Arial" w:cstheme="minorHAnsi"/>
          <w:iCs/>
        </w:rPr>
        <w:tab/>
      </w:r>
      <w:r w:rsidR="00220C5B">
        <w:rPr>
          <w:rFonts w:eastAsia="Arial" w:cstheme="minorHAnsi"/>
          <w:iCs/>
        </w:rPr>
        <w:tab/>
      </w:r>
    </w:p>
    <w:p w14:paraId="23B04D91" w14:textId="51346619" w:rsidR="00AB1838" w:rsidRPr="00C53AA3" w:rsidRDefault="00E5513F" w:rsidP="00007B52">
      <w:pPr>
        <w:spacing w:before="100" w:beforeAutospacing="1" w:after="0" w:line="312" w:lineRule="auto"/>
        <w:ind w:right="45"/>
        <w:jc w:val="both"/>
        <w:rPr>
          <w:rFonts w:cstheme="minorHAnsi"/>
        </w:rPr>
      </w:pPr>
      <w:r w:rsidRPr="00C53AA3">
        <w:rPr>
          <w:rFonts w:cstheme="minorHAnsi"/>
        </w:rPr>
        <w:t xml:space="preserve">W odpowiedzi na Zapytanie ofertowe dotyczące postępowania  </w:t>
      </w:r>
      <w:r w:rsidR="00177A3E" w:rsidRPr="00C53AA3">
        <w:rPr>
          <w:rFonts w:cstheme="minorHAnsi"/>
        </w:rPr>
        <w:t>na</w:t>
      </w:r>
      <w:r w:rsidR="00AB1838" w:rsidRPr="00C53AA3">
        <w:rPr>
          <w:rFonts w:cstheme="minorHAnsi"/>
        </w:rPr>
        <w:t xml:space="preserve"> </w:t>
      </w:r>
      <w:r w:rsidR="00C733D5" w:rsidRPr="00C53AA3">
        <w:rPr>
          <w:rFonts w:cstheme="minorHAnsi"/>
        </w:rPr>
        <w:t>dostarczenie systemu do zarządzania przestrzenią biurową na obiekcie najmowanym przez NFOŚiGW w Warszawie przy, ul. Pańskiej 97.</w:t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</w:p>
    <w:p w14:paraId="468D5836" w14:textId="0DA6EE46" w:rsidR="00E5513F" w:rsidRPr="00C53AA3" w:rsidRDefault="00E5513F" w:rsidP="00007B52">
      <w:pPr>
        <w:spacing w:before="100" w:beforeAutospacing="1" w:after="0" w:line="312" w:lineRule="auto"/>
        <w:ind w:right="45"/>
        <w:rPr>
          <w:rFonts w:cstheme="minorHAnsi"/>
        </w:rPr>
      </w:pPr>
      <w:r w:rsidRPr="00C53AA3">
        <w:rPr>
          <w:rFonts w:cstheme="minorHAnsi"/>
        </w:rPr>
        <w:t>My</w:t>
      </w:r>
      <w:r w:rsidR="00443D10" w:rsidRPr="00C53AA3">
        <w:rPr>
          <w:rFonts w:cstheme="minorHAnsi"/>
        </w:rPr>
        <w:t>/Ja</w:t>
      </w:r>
      <w:r w:rsidRPr="00C53AA3">
        <w:rPr>
          <w:rFonts w:cstheme="minorHAnsi"/>
        </w:rPr>
        <w:t xml:space="preserve"> niżej podpisan</w:t>
      </w:r>
      <w:r w:rsidR="00547656" w:rsidRPr="00C53AA3">
        <w:rPr>
          <w:rFonts w:cstheme="minorHAnsi"/>
        </w:rPr>
        <w:t>y/</w:t>
      </w:r>
      <w:r w:rsidRPr="00C53AA3">
        <w:rPr>
          <w:rFonts w:cstheme="minorHAnsi"/>
        </w:rPr>
        <w:t xml:space="preserve">i: </w:t>
      </w:r>
    </w:p>
    <w:p w14:paraId="6A634A32" w14:textId="6C68C1BA" w:rsidR="000256D5" w:rsidRPr="00C53AA3" w:rsidRDefault="00C53AA3" w:rsidP="00431A76">
      <w:pPr>
        <w:spacing w:after="0" w:line="312" w:lineRule="auto"/>
        <w:ind w:left="10" w:right="49"/>
        <w:rPr>
          <w:rFonts w:cstheme="minorHAnsi"/>
        </w:rPr>
      </w:pPr>
      <w:r w:rsidRPr="00C53AA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4D4A4" w14:textId="3F3B8B7F" w:rsidR="00E5513F" w:rsidRPr="00C53AA3" w:rsidRDefault="00E5513F" w:rsidP="00431A76">
      <w:pPr>
        <w:spacing w:after="0" w:line="312" w:lineRule="auto"/>
        <w:ind w:left="10" w:right="49"/>
        <w:rPr>
          <w:rFonts w:cstheme="minorHAnsi"/>
        </w:rPr>
      </w:pPr>
      <w:r w:rsidRPr="00C53AA3">
        <w:rPr>
          <w:rFonts w:cstheme="minorHAnsi"/>
        </w:rPr>
        <w:t xml:space="preserve">działając w imieniu i na rzecz: </w:t>
      </w:r>
    </w:p>
    <w:p w14:paraId="0DF9314E" w14:textId="77A18369" w:rsidR="00E5513F" w:rsidRPr="00C53AA3" w:rsidRDefault="00C53AA3" w:rsidP="00431A76">
      <w:pPr>
        <w:spacing w:after="0" w:line="312" w:lineRule="auto"/>
        <w:ind w:left="10" w:right="49"/>
        <w:rPr>
          <w:rFonts w:cstheme="minorHAnsi"/>
        </w:rPr>
      </w:pPr>
      <w:r w:rsidRPr="00C53AA3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532D6" w14:textId="4D9B94A5" w:rsidR="00E5513F" w:rsidRPr="00C53AA3" w:rsidRDefault="00E5513F" w:rsidP="00007B52">
      <w:pPr>
        <w:spacing w:before="100" w:beforeAutospacing="1" w:after="0" w:line="312" w:lineRule="auto"/>
        <w:ind w:right="59"/>
        <w:rPr>
          <w:rFonts w:cstheme="minorHAnsi"/>
        </w:rPr>
      </w:pPr>
      <w:r w:rsidRPr="00C53AA3">
        <w:rPr>
          <w:rFonts w:cstheme="minorHAnsi"/>
          <w:i/>
        </w:rPr>
        <w:t xml:space="preserve"> (nazwa (firma) i dokładny adres Oferenta)</w:t>
      </w:r>
      <w:r w:rsidR="00220C5B">
        <w:rPr>
          <w:rFonts w:cstheme="minorHAnsi"/>
          <w:i/>
        </w:rPr>
        <w:tab/>
      </w:r>
      <w:r w:rsidR="00220C5B">
        <w:rPr>
          <w:rFonts w:cstheme="minorHAnsi"/>
          <w:i/>
        </w:rPr>
        <w:tab/>
      </w:r>
      <w:r w:rsidR="00220C5B">
        <w:rPr>
          <w:rFonts w:cstheme="minorHAnsi"/>
          <w:i/>
        </w:rPr>
        <w:tab/>
      </w:r>
      <w:r w:rsidR="00220C5B">
        <w:rPr>
          <w:rFonts w:cstheme="minorHAnsi"/>
          <w:i/>
        </w:rPr>
        <w:tab/>
      </w:r>
      <w:r w:rsidR="00220C5B">
        <w:rPr>
          <w:rFonts w:cstheme="minorHAnsi"/>
          <w:i/>
        </w:rPr>
        <w:tab/>
      </w:r>
      <w:r w:rsidR="00220C5B">
        <w:rPr>
          <w:rFonts w:cstheme="minorHAnsi"/>
          <w:i/>
        </w:rPr>
        <w:tab/>
      </w:r>
      <w:r w:rsidR="00220C5B">
        <w:rPr>
          <w:rFonts w:cstheme="minorHAnsi"/>
          <w:i/>
        </w:rPr>
        <w:tab/>
      </w:r>
      <w:r w:rsidRPr="00C53AA3">
        <w:rPr>
          <w:rFonts w:cstheme="minorHAnsi"/>
          <w:i/>
        </w:rPr>
        <w:t xml:space="preserve"> </w:t>
      </w:r>
    </w:p>
    <w:p w14:paraId="1E6E9B3D" w14:textId="6BC2D9E2" w:rsidR="00E5513F" w:rsidRPr="00C53AA3" w:rsidRDefault="00E5513F" w:rsidP="00007B52">
      <w:pPr>
        <w:spacing w:before="100" w:beforeAutospacing="1" w:after="0" w:line="312" w:lineRule="auto"/>
        <w:ind w:left="10" w:right="49"/>
        <w:rPr>
          <w:rFonts w:cstheme="minorHAnsi"/>
        </w:rPr>
      </w:pPr>
      <w:r w:rsidRPr="00C53AA3">
        <w:rPr>
          <w:rFonts w:cstheme="minorHAnsi"/>
        </w:rPr>
        <w:t xml:space="preserve">Imię i nazwisko osoby wyznaczonej do kontaktu z Zamawiającym: </w:t>
      </w:r>
      <w:r w:rsidR="00C53AA3" w:rsidRPr="00C53AA3">
        <w:rPr>
          <w:rFonts w:cstheme="minorHAnsi"/>
        </w:rPr>
        <w:t>____________________________</w:t>
      </w:r>
      <w:r w:rsidRPr="00C53AA3">
        <w:rPr>
          <w:rFonts w:cstheme="minorHAnsi"/>
        </w:rPr>
        <w:t xml:space="preserve"> </w:t>
      </w:r>
    </w:p>
    <w:p w14:paraId="14462524" w14:textId="58D0B6D9" w:rsidR="00E5513F" w:rsidRPr="00C53AA3" w:rsidRDefault="00E5513F" w:rsidP="00431A76">
      <w:pPr>
        <w:spacing w:after="0" w:line="312" w:lineRule="auto"/>
        <w:ind w:left="10" w:right="49"/>
        <w:rPr>
          <w:rFonts w:cstheme="minorHAnsi"/>
        </w:rPr>
      </w:pPr>
      <w:r w:rsidRPr="00C53AA3">
        <w:rPr>
          <w:rFonts w:cstheme="minorHAnsi"/>
        </w:rPr>
        <w:t xml:space="preserve">tel. </w:t>
      </w:r>
      <w:r w:rsidR="00C53AA3" w:rsidRPr="00C53AA3">
        <w:rPr>
          <w:rFonts w:cstheme="minorHAnsi"/>
        </w:rPr>
        <w:t>_______________________</w:t>
      </w:r>
      <w:r w:rsidR="000D5491" w:rsidRPr="00C53AA3">
        <w:rPr>
          <w:rFonts w:cstheme="minorHAnsi"/>
        </w:rPr>
        <w:t xml:space="preserve"> </w:t>
      </w:r>
      <w:r w:rsidRPr="00C53AA3">
        <w:rPr>
          <w:rFonts w:cstheme="minorHAnsi"/>
        </w:rPr>
        <w:t xml:space="preserve">e-mail: </w:t>
      </w:r>
      <w:r w:rsidR="00C53AA3" w:rsidRPr="00C53AA3">
        <w:rPr>
          <w:rFonts w:cstheme="minorHAnsi"/>
        </w:rPr>
        <w:t>___________________________________</w:t>
      </w:r>
    </w:p>
    <w:p w14:paraId="354B199B" w14:textId="64A25B13" w:rsidR="00AB1838" w:rsidRPr="00C53AA3" w:rsidRDefault="00E5513F" w:rsidP="00007B52">
      <w:pPr>
        <w:spacing w:before="100" w:beforeAutospacing="1" w:after="0" w:line="312" w:lineRule="auto"/>
        <w:ind w:right="51"/>
        <w:rPr>
          <w:rFonts w:cstheme="minorHAnsi"/>
        </w:rPr>
      </w:pPr>
      <w:r w:rsidRPr="00C53AA3">
        <w:rPr>
          <w:rFonts w:cstheme="minorHAnsi"/>
        </w:rPr>
        <w:t xml:space="preserve">oferujemy </w:t>
      </w:r>
      <w:r w:rsidR="000D5491" w:rsidRPr="00C53AA3">
        <w:rPr>
          <w:rFonts w:cstheme="minorHAnsi"/>
        </w:rPr>
        <w:t>realizację przedmiotu zamówienia</w:t>
      </w:r>
      <w:r w:rsidRPr="00C53AA3">
        <w:rPr>
          <w:rFonts w:cstheme="minorHAnsi"/>
        </w:rPr>
        <w:t xml:space="preserve"> w zakresie i na zasadach szczegółowo określonych  </w:t>
      </w:r>
      <w:r w:rsidR="00EA7434" w:rsidRPr="00C53AA3">
        <w:rPr>
          <w:rFonts w:cstheme="minorHAnsi"/>
        </w:rPr>
        <w:br/>
      </w:r>
      <w:r w:rsidRPr="00C53AA3">
        <w:rPr>
          <w:rFonts w:cstheme="minorHAnsi"/>
        </w:rPr>
        <w:t>w Zapytaniu ofertowym dot</w:t>
      </w:r>
      <w:r w:rsidR="007D1DEE" w:rsidRPr="00C53AA3">
        <w:rPr>
          <w:rFonts w:cstheme="minorHAnsi"/>
        </w:rPr>
        <w:t>yczącym</w:t>
      </w:r>
      <w:r w:rsidR="00233944" w:rsidRPr="00C53AA3">
        <w:rPr>
          <w:rFonts w:cstheme="minorHAnsi"/>
        </w:rPr>
        <w:t>:</w:t>
      </w:r>
      <w:r w:rsidR="007D1DEE" w:rsidRPr="00C53AA3">
        <w:rPr>
          <w:rFonts w:cstheme="minorHAnsi"/>
        </w:rPr>
        <w:t xml:space="preserve"> </w:t>
      </w:r>
      <w:r w:rsidR="00C733D5" w:rsidRPr="00C53AA3">
        <w:rPr>
          <w:rFonts w:cstheme="minorHAnsi"/>
        </w:rPr>
        <w:t>dostarczenia systemu do zarządzania przestrzenią biurową na obiekcie najmowanym przez NFOŚiGW w Warszawie przy, ul. Pańskiej 97.</w:t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  <w:r w:rsidR="00220C5B">
        <w:rPr>
          <w:rFonts w:cstheme="minorHAnsi"/>
        </w:rPr>
        <w:tab/>
      </w:r>
    </w:p>
    <w:p w14:paraId="2C2180A9" w14:textId="1016C310" w:rsidR="008D2054" w:rsidRPr="00C53AA3" w:rsidRDefault="00451DA4" w:rsidP="00007B52">
      <w:pPr>
        <w:pStyle w:val="Akapitzlist"/>
        <w:numPr>
          <w:ilvl w:val="0"/>
          <w:numId w:val="20"/>
        </w:numPr>
        <w:spacing w:before="100" w:beforeAutospacing="1" w:after="0" w:line="312" w:lineRule="auto"/>
        <w:ind w:left="357" w:right="51" w:hanging="357"/>
        <w:rPr>
          <w:rFonts w:cstheme="minorHAnsi"/>
          <w:bCs/>
        </w:rPr>
      </w:pPr>
      <w:r w:rsidRPr="00C53AA3">
        <w:rPr>
          <w:rFonts w:cstheme="minorHAnsi"/>
          <w:bCs/>
        </w:rPr>
        <w:t>Oświadczam, że posiada</w:t>
      </w:r>
      <w:r w:rsidR="00905307" w:rsidRPr="00C53AA3">
        <w:rPr>
          <w:rFonts w:cstheme="minorHAnsi"/>
          <w:bCs/>
        </w:rPr>
        <w:t>m</w:t>
      </w:r>
      <w:r w:rsidRPr="00C53AA3">
        <w:rPr>
          <w:rFonts w:cstheme="minorHAnsi"/>
          <w:bCs/>
        </w:rPr>
        <w:t xml:space="preserve"> uprawnienia do wykonywania działalności</w:t>
      </w:r>
      <w:r w:rsidR="00F6092D" w:rsidRPr="00C53AA3">
        <w:rPr>
          <w:rFonts w:cstheme="minorHAnsi"/>
          <w:bCs/>
        </w:rPr>
        <w:t xml:space="preserve"> z zakresu przedmiotu zamówienia.</w:t>
      </w:r>
    </w:p>
    <w:p w14:paraId="56C5945F" w14:textId="290AFB1F" w:rsidR="00D71322" w:rsidRPr="00C53AA3" w:rsidRDefault="00D71322" w:rsidP="00007B52">
      <w:pPr>
        <w:pStyle w:val="Akapitzlist"/>
        <w:numPr>
          <w:ilvl w:val="0"/>
          <w:numId w:val="20"/>
        </w:numPr>
        <w:spacing w:before="100" w:beforeAutospacing="1" w:after="0" w:line="312" w:lineRule="auto"/>
        <w:ind w:left="357" w:right="49" w:hanging="357"/>
        <w:rPr>
          <w:rFonts w:cstheme="minorHAnsi"/>
        </w:rPr>
      </w:pPr>
      <w:r w:rsidRPr="00C53AA3">
        <w:rPr>
          <w:rFonts w:cstheme="minorHAnsi"/>
        </w:rPr>
        <w:t>C</w:t>
      </w:r>
      <w:r w:rsidR="004B2817" w:rsidRPr="00C53AA3">
        <w:rPr>
          <w:rFonts w:cstheme="minorHAnsi"/>
        </w:rPr>
        <w:t xml:space="preserve">ena za realizację niniejszego zamówienia zgodnie z wymogami zaproszenia do konkursu ofert wynosi: </w:t>
      </w:r>
      <w:r w:rsidR="00C53AA3" w:rsidRPr="00C53AA3">
        <w:rPr>
          <w:rFonts w:cstheme="minorHAnsi"/>
        </w:rPr>
        <w:t>____________________________</w:t>
      </w:r>
      <w:r w:rsidR="004B2817" w:rsidRPr="00C53AA3">
        <w:rPr>
          <w:rFonts w:cstheme="minorHAnsi"/>
        </w:rPr>
        <w:t>PLN brutto (w tym 23% VAT),</w:t>
      </w:r>
    </w:p>
    <w:p w14:paraId="147FB5AB" w14:textId="45458D75" w:rsidR="004B2817" w:rsidRDefault="00A96500" w:rsidP="00431A76">
      <w:pPr>
        <w:pStyle w:val="Akapitzlist"/>
        <w:numPr>
          <w:ilvl w:val="0"/>
          <w:numId w:val="20"/>
        </w:numPr>
        <w:spacing w:after="0" w:line="312" w:lineRule="auto"/>
        <w:ind w:left="360" w:right="49"/>
        <w:rPr>
          <w:rFonts w:cstheme="minorHAnsi"/>
          <w:bCs/>
        </w:rPr>
      </w:pPr>
      <w:r w:rsidRPr="00C53AA3">
        <w:rPr>
          <w:rFonts w:cstheme="minorHAnsi"/>
        </w:rPr>
        <w:t>O</w:t>
      </w:r>
      <w:r w:rsidR="004B2817" w:rsidRPr="00C53AA3">
        <w:rPr>
          <w:rFonts w:cstheme="minorHAnsi"/>
        </w:rPr>
        <w:t xml:space="preserve">feruję wykonanie niniejszego zamówienia w terminie </w:t>
      </w:r>
      <w:r w:rsidR="00C53AA3" w:rsidRPr="00C53AA3">
        <w:rPr>
          <w:rFonts w:cstheme="minorHAnsi"/>
        </w:rPr>
        <w:t>___________</w:t>
      </w:r>
      <w:r w:rsidR="004B2817" w:rsidRPr="00C53AA3">
        <w:rPr>
          <w:rFonts w:cstheme="minorHAnsi"/>
        </w:rPr>
        <w:t xml:space="preserve">dni kalendarzowych </w:t>
      </w:r>
      <w:r w:rsidR="004B2817" w:rsidRPr="00C53AA3">
        <w:rPr>
          <w:rFonts w:cstheme="minorHAnsi"/>
          <w:i/>
        </w:rPr>
        <w:t xml:space="preserve">(nie więcej niż </w:t>
      </w:r>
      <w:r w:rsidR="00862F36" w:rsidRPr="00C53AA3">
        <w:rPr>
          <w:rFonts w:cstheme="minorHAnsi"/>
          <w:i/>
        </w:rPr>
        <w:t>4</w:t>
      </w:r>
      <w:r w:rsidR="00C733D5" w:rsidRPr="00C53AA3">
        <w:rPr>
          <w:rFonts w:cstheme="minorHAnsi"/>
          <w:i/>
        </w:rPr>
        <w:t>0</w:t>
      </w:r>
      <w:r w:rsidR="004B2817" w:rsidRPr="00C53AA3">
        <w:rPr>
          <w:rFonts w:cstheme="minorHAnsi"/>
          <w:i/>
        </w:rPr>
        <w:t xml:space="preserve"> dni </w:t>
      </w:r>
      <w:r w:rsidR="00D71322" w:rsidRPr="00C53AA3">
        <w:rPr>
          <w:rFonts w:cstheme="minorHAnsi"/>
          <w:i/>
        </w:rPr>
        <w:t>roboczych</w:t>
      </w:r>
      <w:r w:rsidR="004B2817" w:rsidRPr="00C53AA3">
        <w:rPr>
          <w:rFonts w:cstheme="minorHAnsi"/>
          <w:i/>
        </w:rPr>
        <w:t>)</w:t>
      </w:r>
      <w:r w:rsidR="004B2817" w:rsidRPr="00C53AA3">
        <w:rPr>
          <w:rFonts w:cstheme="minorHAnsi"/>
        </w:rPr>
        <w:t xml:space="preserve"> </w:t>
      </w:r>
      <w:r w:rsidR="004B2817" w:rsidRPr="00C53AA3">
        <w:rPr>
          <w:rFonts w:cstheme="minorHAnsi"/>
          <w:bCs/>
        </w:rPr>
        <w:t>licząc od daty zawarcia umowy</w:t>
      </w:r>
      <w:r w:rsidR="00D71322" w:rsidRPr="00C53AA3">
        <w:rPr>
          <w:rFonts w:cstheme="minorHAnsi"/>
          <w:bCs/>
        </w:rPr>
        <w:t>.</w:t>
      </w:r>
      <w:r w:rsidR="004B2817" w:rsidRPr="00C53AA3">
        <w:rPr>
          <w:rFonts w:cstheme="minorHAnsi"/>
          <w:bCs/>
        </w:rPr>
        <w:t xml:space="preserve"> </w:t>
      </w:r>
    </w:p>
    <w:p w14:paraId="5F7B3C3C" w14:textId="7A87D7B2" w:rsidR="00415DAB" w:rsidRDefault="004E6EED" w:rsidP="004E6EED">
      <w:pPr>
        <w:pStyle w:val="Akapitzlist"/>
        <w:numPr>
          <w:ilvl w:val="0"/>
          <w:numId w:val="20"/>
        </w:numPr>
        <w:rPr>
          <w:rFonts w:cstheme="minorHAnsi"/>
          <w:bCs/>
        </w:rPr>
      </w:pPr>
      <w:bookmarkStart w:id="0" w:name="_Hlk205789797"/>
      <w:bookmarkStart w:id="1" w:name="_Hlk205789813"/>
      <w:r w:rsidRPr="004E6EED">
        <w:rPr>
          <w:rFonts w:cstheme="minorHAnsi"/>
          <w:bCs/>
        </w:rPr>
        <w:lastRenderedPageBreak/>
        <w:t>Posiadanie funkcjonalności - zarządzanie grafikiem pracy hybrydowej</w:t>
      </w:r>
    </w:p>
    <w:bookmarkEnd w:id="1"/>
    <w:p w14:paraId="0D0A5911" w14:textId="77777777" w:rsidR="00415DAB" w:rsidRPr="00FC01B5" w:rsidRDefault="004E6EED" w:rsidP="00415DAB">
      <w:r w:rsidRPr="004E6EED">
        <w:rPr>
          <w:rFonts w:cstheme="minorHAnsi"/>
          <w:bCs/>
        </w:rPr>
        <w:t xml:space="preserve"> </w:t>
      </w:r>
      <w:r w:rsidR="00415DAB" w:rsidRPr="00FC01B5">
        <w:rPr>
          <w:b/>
          <w:bCs/>
        </w:rPr>
        <w:t>Oświadczenie wykonawcy:</w:t>
      </w:r>
    </w:p>
    <w:p w14:paraId="61079001" w14:textId="12FB19A4" w:rsidR="00415DAB" w:rsidRPr="00FC01B5" w:rsidRDefault="00415DAB" w:rsidP="00415DAB">
      <w:r w:rsidRPr="00FC01B5">
        <w:rPr>
          <w:rFonts w:ascii="Segoe UI Symbol" w:hAnsi="Segoe UI Symbol" w:cs="Segoe UI Symbol"/>
        </w:rPr>
        <w:t>☐</w:t>
      </w:r>
      <w:r w:rsidRPr="00FC01B5">
        <w:t xml:space="preserve"> </w:t>
      </w:r>
      <w:r w:rsidRPr="00FC01B5">
        <w:rPr>
          <w:b/>
          <w:bCs/>
        </w:rPr>
        <w:t>TAK</w:t>
      </w:r>
      <w:r w:rsidRPr="00FC01B5">
        <w:t xml:space="preserve"> – oferowana aplikacja posiada funkcjonalność </w:t>
      </w:r>
      <w:r>
        <w:t>zarzadzanie</w:t>
      </w:r>
      <w:r w:rsidRPr="00FC01B5">
        <w:t xml:space="preserve"> </w:t>
      </w:r>
      <w:r>
        <w:t>grafikiem pracy</w:t>
      </w:r>
      <w:r w:rsidRPr="00FC01B5">
        <w:t xml:space="preserve"> hybrydow</w:t>
      </w:r>
      <w:r>
        <w:t>ej</w:t>
      </w:r>
      <w:r w:rsidRPr="00FC01B5">
        <w:br/>
      </w:r>
      <w:r w:rsidRPr="00FC01B5">
        <w:rPr>
          <w:rFonts w:ascii="Segoe UI Symbol" w:hAnsi="Segoe UI Symbol" w:cs="Segoe UI Symbol"/>
        </w:rPr>
        <w:t>☐</w:t>
      </w:r>
      <w:r w:rsidRPr="00FC01B5">
        <w:t xml:space="preserve"> </w:t>
      </w:r>
      <w:r w:rsidRPr="00FC01B5">
        <w:rPr>
          <w:b/>
          <w:bCs/>
        </w:rPr>
        <w:t>NIE</w:t>
      </w:r>
      <w:r w:rsidRPr="00FC01B5">
        <w:t xml:space="preserve"> – oferowana aplikacja nie posiada </w:t>
      </w:r>
      <w:r>
        <w:t>takiej funkcjonalności</w:t>
      </w:r>
    </w:p>
    <w:p w14:paraId="1412E9C7" w14:textId="77777777" w:rsidR="00415DAB" w:rsidRDefault="00415DAB" w:rsidP="00415DAB">
      <w:r w:rsidRPr="00FC01B5">
        <w:t>Jeśli zaznaczono „TAK”, prosimy o krótki opis potwierdzający istnienie funkcji:</w:t>
      </w:r>
    </w:p>
    <w:p w14:paraId="503FC637" w14:textId="01F7FED3" w:rsidR="00415DAB" w:rsidRDefault="00415DAB" w:rsidP="00415DAB">
      <w:r w:rsidRPr="00FC01B5">
        <w:t>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1B147108" w14:textId="32FBE11A" w:rsidR="00415DAB" w:rsidRPr="00415DAB" w:rsidRDefault="00415DAB" w:rsidP="00415DAB">
      <w:pPr>
        <w:pStyle w:val="Akapitzlist"/>
        <w:numPr>
          <w:ilvl w:val="0"/>
          <w:numId w:val="20"/>
        </w:numPr>
      </w:pPr>
      <w:r w:rsidRPr="00415DAB">
        <w:t xml:space="preserve">Posiadanie funkcjonalności - </w:t>
      </w:r>
      <w:r w:rsidRPr="00E14C98">
        <w:rPr>
          <w:rFonts w:ascii="Calibri" w:hAnsi="Calibri" w:cs="Calibri"/>
        </w:rPr>
        <w:t>koordynacja ewakuacji przeciwpożarowej</w:t>
      </w:r>
    </w:p>
    <w:p w14:paraId="1BDAEA97" w14:textId="77777777" w:rsidR="00415DAB" w:rsidRPr="00FC01B5" w:rsidRDefault="00415DAB" w:rsidP="00415DAB">
      <w:r w:rsidRPr="00FC01B5">
        <w:rPr>
          <w:b/>
          <w:bCs/>
        </w:rPr>
        <w:t>Oświadczenie wykonawcy:</w:t>
      </w:r>
    </w:p>
    <w:p w14:paraId="38666CA9" w14:textId="08CC33FB" w:rsidR="00415DAB" w:rsidRPr="00FC01B5" w:rsidRDefault="00415DAB" w:rsidP="00415DAB">
      <w:r w:rsidRPr="00FC01B5">
        <w:rPr>
          <w:rFonts w:ascii="Segoe UI Symbol" w:hAnsi="Segoe UI Symbol" w:cs="Segoe UI Symbol"/>
        </w:rPr>
        <w:t>☐</w:t>
      </w:r>
      <w:r w:rsidRPr="00FC01B5">
        <w:t xml:space="preserve"> </w:t>
      </w:r>
      <w:r w:rsidRPr="00FC01B5">
        <w:rPr>
          <w:b/>
          <w:bCs/>
        </w:rPr>
        <w:t>TAK</w:t>
      </w:r>
      <w:r w:rsidRPr="00FC01B5">
        <w:t xml:space="preserve"> – oferowana aplikacja posiada funkcjonalność </w:t>
      </w:r>
      <w:r>
        <w:t>koordynacji ewakuacji przeciwpożarowej</w:t>
      </w:r>
      <w:r w:rsidRPr="00FC01B5">
        <w:br/>
      </w:r>
      <w:r w:rsidRPr="00FC01B5">
        <w:rPr>
          <w:rFonts w:ascii="Segoe UI Symbol" w:hAnsi="Segoe UI Symbol" w:cs="Segoe UI Symbol"/>
        </w:rPr>
        <w:t>☐</w:t>
      </w:r>
      <w:r w:rsidRPr="00FC01B5">
        <w:t xml:space="preserve"> </w:t>
      </w:r>
      <w:r w:rsidRPr="00FC01B5">
        <w:rPr>
          <w:b/>
          <w:bCs/>
        </w:rPr>
        <w:t>NIE</w:t>
      </w:r>
      <w:r w:rsidRPr="00FC01B5">
        <w:t xml:space="preserve"> – oferowana aplikacja nie posiada takiej funkcjonalności</w:t>
      </w:r>
    </w:p>
    <w:p w14:paraId="1C4D5A08" w14:textId="77777777" w:rsidR="00415DAB" w:rsidRPr="00FC01B5" w:rsidRDefault="00415DAB" w:rsidP="00415DAB">
      <w:r w:rsidRPr="00FC01B5">
        <w:t>Jeśli zaznaczono „TAK”, prosimy o krótki opis tej funkcjonalności:</w:t>
      </w:r>
    </w:p>
    <w:p w14:paraId="4611DF99" w14:textId="16CEB349" w:rsidR="004E6EED" w:rsidRPr="00415DAB" w:rsidRDefault="00415DAB" w:rsidP="00415DAB">
      <w:r w:rsidRPr="00FC01B5">
        <w:t>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4E6EED" w:rsidRPr="00415DAB">
        <w:rPr>
          <w:rFonts w:cstheme="minorHAnsi"/>
          <w:bCs/>
        </w:rPr>
        <w:t xml:space="preserve">     </w:t>
      </w:r>
    </w:p>
    <w:p w14:paraId="326661EB" w14:textId="2E3D4CFE" w:rsidR="00E5513F" w:rsidRPr="00C53AA3" w:rsidRDefault="008950E5" w:rsidP="00431A76">
      <w:pPr>
        <w:pStyle w:val="Akapitzlist"/>
        <w:numPr>
          <w:ilvl w:val="0"/>
          <w:numId w:val="20"/>
        </w:numPr>
        <w:spacing w:after="0" w:line="312" w:lineRule="auto"/>
        <w:rPr>
          <w:rFonts w:eastAsia="Arial" w:cstheme="minorHAnsi"/>
        </w:rPr>
      </w:pPr>
      <w:r w:rsidRPr="00C53AA3">
        <w:rPr>
          <w:rFonts w:eastAsia="Arial" w:cstheme="minorHAnsi"/>
        </w:rPr>
        <w:t>O</w:t>
      </w:r>
      <w:r w:rsidR="00E5513F" w:rsidRPr="00C53AA3">
        <w:rPr>
          <w:rFonts w:eastAsia="Arial" w:cstheme="minorHAnsi"/>
        </w:rPr>
        <w:t xml:space="preserve">świadczamy, że: </w:t>
      </w:r>
    </w:p>
    <w:p w14:paraId="1CC74FDC" w14:textId="77777777" w:rsidR="00E5513F" w:rsidRPr="00C53AA3" w:rsidRDefault="00E5513F" w:rsidP="00431A76">
      <w:pPr>
        <w:numPr>
          <w:ilvl w:val="0"/>
          <w:numId w:val="13"/>
        </w:numPr>
        <w:spacing w:after="0" w:line="312" w:lineRule="auto"/>
        <w:ind w:left="709" w:right="49" w:hanging="360"/>
        <w:rPr>
          <w:rFonts w:cstheme="minorHAnsi"/>
        </w:rPr>
      </w:pPr>
      <w:r w:rsidRPr="00C53AA3">
        <w:rPr>
          <w:rFonts w:cstheme="minorHAnsi"/>
        </w:rPr>
        <w:t xml:space="preserve">zapoznaliśmy się z Zapytaniem ofertowym dot. Postępowania i uznajemy się za związanych określonymi w niej postanowieniami i zasadami Postępowania, </w:t>
      </w:r>
    </w:p>
    <w:p w14:paraId="254F7C72" w14:textId="77777777" w:rsidR="00E5513F" w:rsidRPr="00C53AA3" w:rsidRDefault="00E5513F" w:rsidP="00431A76">
      <w:pPr>
        <w:numPr>
          <w:ilvl w:val="0"/>
          <w:numId w:val="13"/>
        </w:numPr>
        <w:spacing w:after="0" w:line="312" w:lineRule="auto"/>
        <w:ind w:left="709" w:right="49" w:hanging="360"/>
        <w:rPr>
          <w:rFonts w:cstheme="minorHAnsi"/>
        </w:rPr>
      </w:pPr>
      <w:r w:rsidRPr="00C53AA3">
        <w:rPr>
          <w:rFonts w:cstheme="minorHAnsi"/>
        </w:rPr>
        <w:t xml:space="preserve">jesteśmy związani ofertą przez okres 30 dni wskazany przez Zamawiającego w Zapytaniu ofertowym,  </w:t>
      </w:r>
    </w:p>
    <w:p w14:paraId="623CD71D" w14:textId="5B9137E7" w:rsidR="00E5513F" w:rsidRPr="00C53AA3" w:rsidRDefault="00E5513F" w:rsidP="00431A76">
      <w:pPr>
        <w:numPr>
          <w:ilvl w:val="0"/>
          <w:numId w:val="13"/>
        </w:numPr>
        <w:spacing w:after="0" w:line="312" w:lineRule="auto"/>
        <w:ind w:left="709" w:right="49" w:hanging="360"/>
        <w:rPr>
          <w:rFonts w:cstheme="minorHAnsi"/>
        </w:rPr>
      </w:pPr>
      <w:r w:rsidRPr="00C53AA3">
        <w:rPr>
          <w:rFonts w:cstheme="minorHAnsi"/>
        </w:rPr>
        <w:t xml:space="preserve">zdobyliśmy informacje konieczne do właściwego wykonania zamówienia oraz zapoznaliśmy się  z materiałami źródłowymi, </w:t>
      </w:r>
    </w:p>
    <w:p w14:paraId="5315650D" w14:textId="77777777" w:rsidR="00E5513F" w:rsidRPr="00C53AA3" w:rsidRDefault="00E5513F" w:rsidP="00431A76">
      <w:pPr>
        <w:numPr>
          <w:ilvl w:val="0"/>
          <w:numId w:val="13"/>
        </w:numPr>
        <w:spacing w:after="0" w:line="312" w:lineRule="auto"/>
        <w:ind w:left="709" w:right="49" w:hanging="360"/>
        <w:rPr>
          <w:rFonts w:cstheme="minorHAnsi"/>
        </w:rPr>
      </w:pPr>
      <w:r w:rsidRPr="00C53AA3">
        <w:rPr>
          <w:rFonts w:cstheme="minorHAnsi"/>
        </w:rPr>
        <w:t xml:space="preserve">mamy niezbędną wiedzę, doświadczenie, potencjał ekonomiczny, finansowy i techniczny oraz osoby zdolne do wykonania zamówienia, </w:t>
      </w:r>
    </w:p>
    <w:p w14:paraId="4B5C64D9" w14:textId="77777777" w:rsidR="00371224" w:rsidRPr="00C53AA3" w:rsidRDefault="00E5513F" w:rsidP="00431A76">
      <w:pPr>
        <w:numPr>
          <w:ilvl w:val="0"/>
          <w:numId w:val="13"/>
        </w:numPr>
        <w:spacing w:after="0" w:line="312" w:lineRule="auto"/>
        <w:ind w:left="709" w:right="49" w:hanging="360"/>
        <w:rPr>
          <w:rFonts w:cstheme="minorHAnsi"/>
        </w:rPr>
      </w:pPr>
      <w:r w:rsidRPr="00C53AA3">
        <w:rPr>
          <w:rFonts w:cstheme="minorHAnsi"/>
        </w:rPr>
        <w:t>jesteśmy uprawnieni do występowania w obrocie prawnym zgodnie z obowiązującymi przepisami</w:t>
      </w:r>
      <w:r w:rsidR="00371224" w:rsidRPr="00C53AA3">
        <w:rPr>
          <w:rFonts w:cstheme="minorHAnsi"/>
        </w:rPr>
        <w:t>.</w:t>
      </w:r>
    </w:p>
    <w:p w14:paraId="6843B213" w14:textId="600185E8" w:rsidR="00E5513F" w:rsidRPr="00C53AA3" w:rsidRDefault="00E5513F" w:rsidP="00431A76">
      <w:pPr>
        <w:pStyle w:val="Akapitzlist"/>
        <w:numPr>
          <w:ilvl w:val="0"/>
          <w:numId w:val="20"/>
        </w:numPr>
        <w:spacing w:after="0" w:line="312" w:lineRule="auto"/>
        <w:rPr>
          <w:rFonts w:eastAsia="Arial" w:cstheme="minorHAnsi"/>
        </w:rPr>
      </w:pPr>
      <w:r w:rsidRPr="00C53AA3">
        <w:rPr>
          <w:rFonts w:eastAsia="Arial" w:cstheme="minorHAnsi"/>
        </w:rPr>
        <w:t xml:space="preserve"> Z</w:t>
      </w:r>
      <w:r w:rsidR="006E134B" w:rsidRPr="00C53AA3">
        <w:rPr>
          <w:rFonts w:eastAsia="Arial" w:cstheme="minorHAnsi"/>
        </w:rPr>
        <w:t>ałącznikami</w:t>
      </w:r>
      <w:r w:rsidRPr="00C53AA3">
        <w:rPr>
          <w:rFonts w:eastAsia="Arial" w:cstheme="minorHAnsi"/>
        </w:rPr>
        <w:t xml:space="preserve"> do niniejszej oferty są: </w:t>
      </w:r>
    </w:p>
    <w:p w14:paraId="5DA3CD43" w14:textId="1E2DFDA9" w:rsidR="00DE7E39" w:rsidRPr="00C53AA3" w:rsidRDefault="00BB1011" w:rsidP="00431A76">
      <w:pPr>
        <w:numPr>
          <w:ilvl w:val="0"/>
          <w:numId w:val="14"/>
        </w:numPr>
        <w:spacing w:after="0" w:line="312" w:lineRule="auto"/>
        <w:ind w:left="643" w:right="984" w:hanging="285"/>
        <w:rPr>
          <w:rFonts w:cstheme="minorHAnsi"/>
        </w:rPr>
      </w:pPr>
      <w:r w:rsidRPr="00C53AA3">
        <w:rPr>
          <w:rFonts w:cstheme="minorHAnsi"/>
        </w:rPr>
        <w:t>Polisa ubezpieczeniowa, o któr</w:t>
      </w:r>
      <w:r w:rsidR="0011740B" w:rsidRPr="00C53AA3">
        <w:rPr>
          <w:rFonts w:cstheme="minorHAnsi"/>
        </w:rPr>
        <w:t>ej</w:t>
      </w:r>
      <w:r w:rsidRPr="00C53AA3">
        <w:rPr>
          <w:rFonts w:cstheme="minorHAnsi"/>
        </w:rPr>
        <w:t xml:space="preserve"> mowa w Rozdziale </w:t>
      </w:r>
      <w:r w:rsidR="00AB1838" w:rsidRPr="00C53AA3">
        <w:rPr>
          <w:rFonts w:cstheme="minorHAnsi"/>
        </w:rPr>
        <w:t>IV</w:t>
      </w:r>
      <w:r w:rsidR="005A66C8" w:rsidRPr="00C53AA3">
        <w:rPr>
          <w:rFonts w:cstheme="minorHAnsi"/>
        </w:rPr>
        <w:t xml:space="preserve"> Zapytania ofertowego</w:t>
      </w:r>
      <w:r w:rsidRPr="00C53AA3">
        <w:rPr>
          <w:rFonts w:cstheme="minorHAnsi"/>
        </w:rPr>
        <w:t xml:space="preserve">, </w:t>
      </w:r>
      <w:r w:rsidR="00C67311" w:rsidRPr="00C53AA3">
        <w:rPr>
          <w:rFonts w:cstheme="minorHAnsi"/>
        </w:rPr>
        <w:br/>
      </w:r>
      <w:r w:rsidR="009F3C0F" w:rsidRPr="00C53AA3">
        <w:rPr>
          <w:rFonts w:cstheme="minorHAnsi"/>
        </w:rPr>
        <w:t>ust.</w:t>
      </w:r>
      <w:r w:rsidRPr="00C53AA3">
        <w:rPr>
          <w:rFonts w:cstheme="minorHAnsi"/>
        </w:rPr>
        <w:t xml:space="preserve"> </w:t>
      </w:r>
      <w:r w:rsidR="00AB1838" w:rsidRPr="00C53AA3">
        <w:rPr>
          <w:rFonts w:cstheme="minorHAnsi"/>
        </w:rPr>
        <w:t>2</w:t>
      </w:r>
      <w:r w:rsidRPr="00C53AA3">
        <w:rPr>
          <w:rFonts w:cstheme="minorHAnsi"/>
        </w:rPr>
        <w:t>.</w:t>
      </w:r>
    </w:p>
    <w:p w14:paraId="369E5737" w14:textId="5E722FE2" w:rsidR="00E5513F" w:rsidRPr="00C53AA3" w:rsidRDefault="00025A22" w:rsidP="00431A76">
      <w:pPr>
        <w:numPr>
          <w:ilvl w:val="0"/>
          <w:numId w:val="14"/>
        </w:numPr>
        <w:spacing w:after="0" w:line="312" w:lineRule="auto"/>
        <w:ind w:left="643" w:right="984" w:hanging="285"/>
        <w:rPr>
          <w:rFonts w:cstheme="minorHAnsi"/>
        </w:rPr>
      </w:pPr>
      <w:r w:rsidRPr="00C53AA3">
        <w:rPr>
          <w:rFonts w:cstheme="minorHAnsi"/>
        </w:rPr>
        <w:t>Pełnomocnictwo</w:t>
      </w:r>
      <w:r w:rsidR="001205DD" w:rsidRPr="00C53AA3">
        <w:rPr>
          <w:rFonts w:cstheme="minorHAnsi"/>
        </w:rPr>
        <w:t xml:space="preserve"> </w:t>
      </w:r>
      <w:r w:rsidR="00DE7E39" w:rsidRPr="00C53AA3">
        <w:rPr>
          <w:rFonts w:cstheme="minorHAnsi"/>
        </w:rPr>
        <w:t xml:space="preserve">dokonywania  czynności w imieniu Oferenta </w:t>
      </w:r>
      <w:r w:rsidR="001205DD" w:rsidRPr="00C53AA3">
        <w:rPr>
          <w:rFonts w:cstheme="minorHAnsi"/>
        </w:rPr>
        <w:t>(jeżeli dotyczy)</w:t>
      </w:r>
      <w:r w:rsidR="00DE7E39" w:rsidRPr="00C53AA3">
        <w:rPr>
          <w:rFonts w:cstheme="minorHAnsi"/>
        </w:rPr>
        <w:t>.</w:t>
      </w:r>
    </w:p>
    <w:p w14:paraId="52530289" w14:textId="53C91216" w:rsidR="00E5513F" w:rsidRPr="003C1880" w:rsidRDefault="00E5513F" w:rsidP="00431A76">
      <w:pPr>
        <w:spacing w:after="0" w:line="312" w:lineRule="auto"/>
        <w:ind w:left="428"/>
      </w:pPr>
    </w:p>
    <w:p w14:paraId="7E247662" w14:textId="77777777" w:rsidR="002E121E" w:rsidRPr="003C1880" w:rsidRDefault="002E121E" w:rsidP="00431A76">
      <w:pPr>
        <w:spacing w:after="0" w:line="312" w:lineRule="auto"/>
        <w:ind w:left="428"/>
      </w:pPr>
    </w:p>
    <w:p w14:paraId="55951E88" w14:textId="57DE9778" w:rsidR="00E5513F" w:rsidRPr="003C1880" w:rsidRDefault="00E5513F" w:rsidP="00431A76">
      <w:pPr>
        <w:tabs>
          <w:tab w:val="center" w:pos="2501"/>
          <w:tab w:val="center" w:pos="7083"/>
        </w:tabs>
        <w:spacing w:after="0" w:line="312" w:lineRule="auto"/>
      </w:pPr>
      <w:r w:rsidRPr="003C1880">
        <w:rPr>
          <w:rFonts w:ascii="Calibri" w:eastAsia="Calibri" w:hAnsi="Calibri" w:cs="Calibri"/>
        </w:rPr>
        <w:tab/>
      </w:r>
      <w:r w:rsidRPr="003C1880">
        <w:tab/>
        <w:t xml:space="preserve">_______________________________________ </w:t>
      </w:r>
    </w:p>
    <w:p w14:paraId="54C11C4D" w14:textId="4EC3FA8C" w:rsidR="00E5513F" w:rsidRDefault="00E5513F" w:rsidP="00431A76">
      <w:pPr>
        <w:tabs>
          <w:tab w:val="center" w:pos="2468"/>
          <w:tab w:val="center" w:pos="7086"/>
        </w:tabs>
        <w:spacing w:after="0" w:line="312" w:lineRule="auto"/>
      </w:pPr>
      <w:r w:rsidRPr="003C1880">
        <w:rPr>
          <w:rFonts w:ascii="Calibri" w:eastAsia="Calibri" w:hAnsi="Calibri" w:cs="Calibri"/>
        </w:rPr>
        <w:tab/>
      </w:r>
      <w:r w:rsidR="00233944" w:rsidRPr="003C1880">
        <w:rPr>
          <w:i/>
          <w:sz w:val="18"/>
        </w:rPr>
        <w:t xml:space="preserve">                                                                                                                                 </w:t>
      </w:r>
      <w:r w:rsidRPr="003C1880">
        <w:rPr>
          <w:i/>
          <w:sz w:val="18"/>
        </w:rPr>
        <w:t>/</w:t>
      </w:r>
      <w:r w:rsidR="002E121E" w:rsidRPr="003C1880">
        <w:rPr>
          <w:i/>
          <w:sz w:val="18"/>
        </w:rPr>
        <w:t>-podpis</w:t>
      </w:r>
      <w:r w:rsidR="00025A22" w:rsidRPr="003C1880">
        <w:rPr>
          <w:i/>
          <w:sz w:val="18"/>
        </w:rPr>
        <w:t xml:space="preserve"> elektroniczny</w:t>
      </w:r>
      <w:r w:rsidRPr="003C1880">
        <w:rPr>
          <w:i/>
          <w:sz w:val="18"/>
        </w:rPr>
        <w:t xml:space="preserve"> osoby umocowanej</w:t>
      </w:r>
      <w:r>
        <w:rPr>
          <w:i/>
          <w:sz w:val="18"/>
        </w:rPr>
        <w:t xml:space="preserve"> </w:t>
      </w:r>
    </w:p>
    <w:p w14:paraId="5F8B776A" w14:textId="4F6F9A8F" w:rsidR="003D1514" w:rsidRPr="005D613E" w:rsidRDefault="00233944" w:rsidP="00233944">
      <w:pPr>
        <w:spacing w:after="0" w:line="312" w:lineRule="auto"/>
        <w:ind w:left="4956" w:right="562"/>
        <w:rPr>
          <w:rFonts w:ascii="Verdana" w:hAnsi="Verdana"/>
          <w:sz w:val="20"/>
          <w:szCs w:val="20"/>
        </w:rPr>
      </w:pPr>
      <w:r>
        <w:rPr>
          <w:i/>
          <w:sz w:val="18"/>
        </w:rPr>
        <w:t xml:space="preserve"> </w:t>
      </w:r>
      <w:r w:rsidR="00E5513F">
        <w:rPr>
          <w:i/>
          <w:sz w:val="18"/>
        </w:rPr>
        <w:t>do dokonywania  czynności w imieniu Oferenta/</w:t>
      </w:r>
    </w:p>
    <w:sectPr w:rsidR="003D1514" w:rsidRPr="005D613E" w:rsidSect="0059214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B408" w14:textId="77777777" w:rsidR="0007257A" w:rsidRDefault="0007257A" w:rsidP="006E49FD">
      <w:pPr>
        <w:spacing w:after="0" w:line="240" w:lineRule="auto"/>
      </w:pPr>
      <w:r>
        <w:separator/>
      </w:r>
    </w:p>
  </w:endnote>
  <w:endnote w:type="continuationSeparator" w:id="0">
    <w:p w14:paraId="6BBAED36" w14:textId="77777777" w:rsidR="0007257A" w:rsidRDefault="0007257A" w:rsidP="006E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34239"/>
      <w:docPartObj>
        <w:docPartGallery w:val="Page Numbers (Bottom of Page)"/>
        <w:docPartUnique/>
      </w:docPartObj>
    </w:sdtPr>
    <w:sdtEndPr/>
    <w:sdtContent>
      <w:p w14:paraId="45C4E246" w14:textId="652993C5" w:rsidR="006E49FD" w:rsidRDefault="006E4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001">
          <w:rPr>
            <w:noProof/>
          </w:rPr>
          <w:t>2</w:t>
        </w:r>
        <w:r>
          <w:fldChar w:fldCharType="end"/>
        </w:r>
      </w:p>
    </w:sdtContent>
  </w:sdt>
  <w:p w14:paraId="2D297FE2" w14:textId="77777777" w:rsidR="006E49FD" w:rsidRDefault="006E4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4646" w14:textId="77777777" w:rsidR="0007257A" w:rsidRDefault="0007257A" w:rsidP="006E49FD">
      <w:pPr>
        <w:spacing w:after="0" w:line="240" w:lineRule="auto"/>
      </w:pPr>
      <w:r>
        <w:separator/>
      </w:r>
    </w:p>
  </w:footnote>
  <w:footnote w:type="continuationSeparator" w:id="0">
    <w:p w14:paraId="554C1714" w14:textId="77777777" w:rsidR="0007257A" w:rsidRDefault="0007257A" w:rsidP="006E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93C"/>
    <w:multiLevelType w:val="hybridMultilevel"/>
    <w:tmpl w:val="04CAF5D2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28547B4"/>
    <w:multiLevelType w:val="hybridMultilevel"/>
    <w:tmpl w:val="0316C706"/>
    <w:lvl w:ilvl="0" w:tplc="C5AA9640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A5C00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9536E"/>
    <w:multiLevelType w:val="hybridMultilevel"/>
    <w:tmpl w:val="E4262E42"/>
    <w:lvl w:ilvl="0" w:tplc="04FED95E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8D6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8D7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6B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880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7C29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CD9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62B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8A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D966E4"/>
    <w:multiLevelType w:val="hybridMultilevel"/>
    <w:tmpl w:val="28827E88"/>
    <w:lvl w:ilvl="0" w:tplc="B3484F82">
      <w:start w:val="1"/>
      <w:numFmt w:val="decimal"/>
      <w:lvlText w:val="%1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EB034">
      <w:start w:val="1"/>
      <w:numFmt w:val="lowerLetter"/>
      <w:lvlText w:val="%2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E90A8">
      <w:start w:val="1"/>
      <w:numFmt w:val="lowerRoman"/>
      <w:lvlText w:val="%3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F6A2C6">
      <w:start w:val="1"/>
      <w:numFmt w:val="decimal"/>
      <w:lvlText w:val="%4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9043F0">
      <w:start w:val="1"/>
      <w:numFmt w:val="lowerLetter"/>
      <w:lvlText w:val="%5"/>
      <w:lvlJc w:val="left"/>
      <w:pPr>
        <w:ind w:left="3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0CD8C">
      <w:start w:val="1"/>
      <w:numFmt w:val="lowerRoman"/>
      <w:lvlText w:val="%6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ED342">
      <w:start w:val="1"/>
      <w:numFmt w:val="decimal"/>
      <w:lvlText w:val="%7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AA136">
      <w:start w:val="1"/>
      <w:numFmt w:val="lowerLetter"/>
      <w:lvlText w:val="%8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2EFA4">
      <w:start w:val="1"/>
      <w:numFmt w:val="lowerRoman"/>
      <w:lvlText w:val="%9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C15F91"/>
    <w:multiLevelType w:val="hybridMultilevel"/>
    <w:tmpl w:val="963AA918"/>
    <w:lvl w:ilvl="0" w:tplc="6E866FE2">
      <w:start w:val="1"/>
      <w:numFmt w:val="decimal"/>
      <w:lvlText w:val="%1."/>
      <w:lvlJc w:val="left"/>
      <w:pPr>
        <w:ind w:left="199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 w15:restartNumberingAfterBreak="0">
    <w:nsid w:val="11634524"/>
    <w:multiLevelType w:val="hybridMultilevel"/>
    <w:tmpl w:val="6BF29CFE"/>
    <w:lvl w:ilvl="0" w:tplc="2200D5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E46AEC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6598A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CF256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02A92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EBAA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CA386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A63C40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860798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7514C"/>
    <w:multiLevelType w:val="hybridMultilevel"/>
    <w:tmpl w:val="17C66194"/>
    <w:lvl w:ilvl="0" w:tplc="F3A83D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221D4">
      <w:start w:val="2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04A8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205F5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2786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8B4A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8F01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6A06E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E9E1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92969"/>
    <w:multiLevelType w:val="hybridMultilevel"/>
    <w:tmpl w:val="B38EF08A"/>
    <w:lvl w:ilvl="0" w:tplc="A21699F6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8FB08">
      <w:start w:val="1"/>
      <w:numFmt w:val="lowerLetter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2AB2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8527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29FC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64D5D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C9D7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6EE0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43D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471CF6"/>
    <w:multiLevelType w:val="hybridMultilevel"/>
    <w:tmpl w:val="86CE2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C35DE"/>
    <w:multiLevelType w:val="hybridMultilevel"/>
    <w:tmpl w:val="946EEEDA"/>
    <w:lvl w:ilvl="0" w:tplc="C21C3662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AE076">
      <w:start w:val="1"/>
      <w:numFmt w:val="decimal"/>
      <w:lvlText w:val="%2)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356B8"/>
    <w:multiLevelType w:val="hybridMultilevel"/>
    <w:tmpl w:val="2140EB0E"/>
    <w:lvl w:ilvl="0" w:tplc="F87430CC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47D46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B494E0">
      <w:start w:val="23"/>
      <w:numFmt w:val="upperLetter"/>
      <w:lvlText w:val="%3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89EAC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AA74B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EB16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AEB4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CD882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E90FA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E537A6"/>
    <w:multiLevelType w:val="hybridMultilevel"/>
    <w:tmpl w:val="4536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4168D"/>
    <w:multiLevelType w:val="hybridMultilevel"/>
    <w:tmpl w:val="945AB832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601F3E19"/>
    <w:multiLevelType w:val="hybridMultilevel"/>
    <w:tmpl w:val="EA683D28"/>
    <w:lvl w:ilvl="0" w:tplc="BAE8F8D2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B6487"/>
    <w:multiLevelType w:val="hybridMultilevel"/>
    <w:tmpl w:val="B41C3AFE"/>
    <w:lvl w:ilvl="0" w:tplc="A34C1398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C05C2A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4EF3E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E64C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E9DA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A26FD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65DC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6991E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215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CB5789"/>
    <w:multiLevelType w:val="hybridMultilevel"/>
    <w:tmpl w:val="F190D35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6BC83133"/>
    <w:multiLevelType w:val="hybridMultilevel"/>
    <w:tmpl w:val="50DA222E"/>
    <w:lvl w:ilvl="0" w:tplc="7FC053B6">
      <w:start w:val="1"/>
      <w:numFmt w:val="decimal"/>
      <w:lvlText w:val="%1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020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E8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477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C2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A3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E3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482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4E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04418C"/>
    <w:multiLevelType w:val="hybridMultilevel"/>
    <w:tmpl w:val="A20E907C"/>
    <w:lvl w:ilvl="0" w:tplc="4A5886AC">
      <w:start w:val="1"/>
      <w:numFmt w:val="decimal"/>
      <w:lvlText w:val="%1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C01FE2">
      <w:start w:val="1"/>
      <w:numFmt w:val="lowerLetter"/>
      <w:lvlText w:val="%2"/>
      <w:lvlJc w:val="left"/>
      <w:pPr>
        <w:ind w:left="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A12D4">
      <w:start w:val="1"/>
      <w:numFmt w:val="lowerRoman"/>
      <w:lvlText w:val="%3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A81A6">
      <w:start w:val="1"/>
      <w:numFmt w:val="decimal"/>
      <w:lvlText w:val="%4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C800A">
      <w:start w:val="1"/>
      <w:numFmt w:val="lowerLetter"/>
      <w:lvlText w:val="%5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7A4CB6">
      <w:start w:val="1"/>
      <w:numFmt w:val="lowerRoman"/>
      <w:lvlText w:val="%6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20566">
      <w:start w:val="1"/>
      <w:numFmt w:val="decimal"/>
      <w:lvlText w:val="%7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DC5CA0">
      <w:start w:val="1"/>
      <w:numFmt w:val="lowerLetter"/>
      <w:lvlText w:val="%8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65DD4">
      <w:start w:val="1"/>
      <w:numFmt w:val="lowerRoman"/>
      <w:lvlText w:val="%9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D83D91"/>
    <w:multiLevelType w:val="hybridMultilevel"/>
    <w:tmpl w:val="468CE3AA"/>
    <w:lvl w:ilvl="0" w:tplc="92A6796A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25E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085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2B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ED8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A39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8D6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81A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681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39388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055242">
    <w:abstractNumId w:val="14"/>
  </w:num>
  <w:num w:numId="3" w16cid:durableId="785544530">
    <w:abstractNumId w:val="15"/>
  </w:num>
  <w:num w:numId="4" w16cid:durableId="1001549158">
    <w:abstractNumId w:val="5"/>
  </w:num>
  <w:num w:numId="5" w16cid:durableId="810100658">
    <w:abstractNumId w:val="1"/>
  </w:num>
  <w:num w:numId="6" w16cid:durableId="1914192044">
    <w:abstractNumId w:val="6"/>
  </w:num>
  <w:num w:numId="7" w16cid:durableId="17590383">
    <w:abstractNumId w:val="11"/>
  </w:num>
  <w:num w:numId="8" w16cid:durableId="1639846600">
    <w:abstractNumId w:val="10"/>
  </w:num>
  <w:num w:numId="9" w16cid:durableId="942883283">
    <w:abstractNumId w:val="2"/>
  </w:num>
  <w:num w:numId="10" w16cid:durableId="1075859236">
    <w:abstractNumId w:val="8"/>
  </w:num>
  <w:num w:numId="11" w16cid:durableId="189687215">
    <w:abstractNumId w:val="17"/>
  </w:num>
  <w:num w:numId="12" w16cid:durableId="1479834487">
    <w:abstractNumId w:val="19"/>
  </w:num>
  <w:num w:numId="13" w16cid:durableId="1226064233">
    <w:abstractNumId w:val="3"/>
  </w:num>
  <w:num w:numId="14" w16cid:durableId="1789545320">
    <w:abstractNumId w:val="18"/>
  </w:num>
  <w:num w:numId="15" w16cid:durableId="79256538">
    <w:abstractNumId w:val="7"/>
  </w:num>
  <w:num w:numId="16" w16cid:durableId="1996494931">
    <w:abstractNumId w:val="16"/>
  </w:num>
  <w:num w:numId="17" w16cid:durableId="314182260">
    <w:abstractNumId w:val="12"/>
  </w:num>
  <w:num w:numId="18" w16cid:durableId="418405298">
    <w:abstractNumId w:val="4"/>
  </w:num>
  <w:num w:numId="19" w16cid:durableId="1492602874">
    <w:abstractNumId w:val="13"/>
  </w:num>
  <w:num w:numId="20" w16cid:durableId="577590694">
    <w:abstractNumId w:val="0"/>
  </w:num>
  <w:num w:numId="21" w16cid:durableId="889343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7B"/>
    <w:rsid w:val="00007B52"/>
    <w:rsid w:val="000176DC"/>
    <w:rsid w:val="000256D5"/>
    <w:rsid w:val="00025A22"/>
    <w:rsid w:val="0002727B"/>
    <w:rsid w:val="00036ABC"/>
    <w:rsid w:val="000422ED"/>
    <w:rsid w:val="000679AA"/>
    <w:rsid w:val="0007257A"/>
    <w:rsid w:val="00085B5C"/>
    <w:rsid w:val="00097928"/>
    <w:rsid w:val="000A1A6A"/>
    <w:rsid w:val="000A2FDC"/>
    <w:rsid w:val="000A517F"/>
    <w:rsid w:val="000A6193"/>
    <w:rsid w:val="000A6CBC"/>
    <w:rsid w:val="000D5491"/>
    <w:rsid w:val="000E2BF2"/>
    <w:rsid w:val="000F2DEB"/>
    <w:rsid w:val="001062D9"/>
    <w:rsid w:val="00113516"/>
    <w:rsid w:val="00116E28"/>
    <w:rsid w:val="0011740B"/>
    <w:rsid w:val="001205DD"/>
    <w:rsid w:val="00153622"/>
    <w:rsid w:val="00155682"/>
    <w:rsid w:val="00170B67"/>
    <w:rsid w:val="00177A3E"/>
    <w:rsid w:val="00195CA1"/>
    <w:rsid w:val="001A4AB6"/>
    <w:rsid w:val="001C1413"/>
    <w:rsid w:val="001D0B2D"/>
    <w:rsid w:val="001F3F76"/>
    <w:rsid w:val="001F7DEC"/>
    <w:rsid w:val="00206C8B"/>
    <w:rsid w:val="002115CF"/>
    <w:rsid w:val="00220C5B"/>
    <w:rsid w:val="00233944"/>
    <w:rsid w:val="0024039A"/>
    <w:rsid w:val="00240BBA"/>
    <w:rsid w:val="0024127B"/>
    <w:rsid w:val="00244173"/>
    <w:rsid w:val="00255D2A"/>
    <w:rsid w:val="00270C10"/>
    <w:rsid w:val="00275426"/>
    <w:rsid w:val="002862F4"/>
    <w:rsid w:val="00286367"/>
    <w:rsid w:val="002A1060"/>
    <w:rsid w:val="002A4AB2"/>
    <w:rsid w:val="002B673B"/>
    <w:rsid w:val="002E121E"/>
    <w:rsid w:val="002E25EE"/>
    <w:rsid w:val="003008D7"/>
    <w:rsid w:val="003218EB"/>
    <w:rsid w:val="003426A1"/>
    <w:rsid w:val="0035636E"/>
    <w:rsid w:val="00363130"/>
    <w:rsid w:val="00371224"/>
    <w:rsid w:val="003C1880"/>
    <w:rsid w:val="003C75F8"/>
    <w:rsid w:val="003D1514"/>
    <w:rsid w:val="003E3210"/>
    <w:rsid w:val="003E5293"/>
    <w:rsid w:val="003F20DB"/>
    <w:rsid w:val="00401C55"/>
    <w:rsid w:val="00405EA9"/>
    <w:rsid w:val="00410D97"/>
    <w:rsid w:val="00415DAB"/>
    <w:rsid w:val="00431A76"/>
    <w:rsid w:val="0043759A"/>
    <w:rsid w:val="004439CF"/>
    <w:rsid w:val="00443D10"/>
    <w:rsid w:val="00451DA4"/>
    <w:rsid w:val="00453EE4"/>
    <w:rsid w:val="00461364"/>
    <w:rsid w:val="00473469"/>
    <w:rsid w:val="004A4704"/>
    <w:rsid w:val="004B2817"/>
    <w:rsid w:val="004B2A66"/>
    <w:rsid w:val="004B35BB"/>
    <w:rsid w:val="004D2F3F"/>
    <w:rsid w:val="004D3707"/>
    <w:rsid w:val="004D3EA1"/>
    <w:rsid w:val="004E34AF"/>
    <w:rsid w:val="004E6EED"/>
    <w:rsid w:val="004E7C19"/>
    <w:rsid w:val="00502E7A"/>
    <w:rsid w:val="005070E8"/>
    <w:rsid w:val="00507E15"/>
    <w:rsid w:val="00532F80"/>
    <w:rsid w:val="00547656"/>
    <w:rsid w:val="005536DC"/>
    <w:rsid w:val="00554070"/>
    <w:rsid w:val="005679B1"/>
    <w:rsid w:val="005737FB"/>
    <w:rsid w:val="00575CAF"/>
    <w:rsid w:val="0057645B"/>
    <w:rsid w:val="00592141"/>
    <w:rsid w:val="00594E35"/>
    <w:rsid w:val="005A66C8"/>
    <w:rsid w:val="005B5A11"/>
    <w:rsid w:val="005C64BF"/>
    <w:rsid w:val="005D613E"/>
    <w:rsid w:val="00610015"/>
    <w:rsid w:val="00612FB3"/>
    <w:rsid w:val="006408D4"/>
    <w:rsid w:val="00646492"/>
    <w:rsid w:val="00664477"/>
    <w:rsid w:val="00692201"/>
    <w:rsid w:val="006B797C"/>
    <w:rsid w:val="006D5B6C"/>
    <w:rsid w:val="006E134B"/>
    <w:rsid w:val="006E4825"/>
    <w:rsid w:val="006E49FD"/>
    <w:rsid w:val="006E5B66"/>
    <w:rsid w:val="006F5EBE"/>
    <w:rsid w:val="007326CE"/>
    <w:rsid w:val="00734BA3"/>
    <w:rsid w:val="00746387"/>
    <w:rsid w:val="00756483"/>
    <w:rsid w:val="0079302F"/>
    <w:rsid w:val="007A08EA"/>
    <w:rsid w:val="007A48FB"/>
    <w:rsid w:val="007A6314"/>
    <w:rsid w:val="007A7DEB"/>
    <w:rsid w:val="007B45B8"/>
    <w:rsid w:val="007B5636"/>
    <w:rsid w:val="007D1DEE"/>
    <w:rsid w:val="007F1D36"/>
    <w:rsid w:val="007F33EF"/>
    <w:rsid w:val="00820916"/>
    <w:rsid w:val="00846673"/>
    <w:rsid w:val="00847387"/>
    <w:rsid w:val="008613F8"/>
    <w:rsid w:val="00862F36"/>
    <w:rsid w:val="00884117"/>
    <w:rsid w:val="008950E5"/>
    <w:rsid w:val="008B05F7"/>
    <w:rsid w:val="008B7506"/>
    <w:rsid w:val="008C43AF"/>
    <w:rsid w:val="008C4CFC"/>
    <w:rsid w:val="008D2054"/>
    <w:rsid w:val="008D6001"/>
    <w:rsid w:val="008E3A44"/>
    <w:rsid w:val="008F0C5B"/>
    <w:rsid w:val="008F328E"/>
    <w:rsid w:val="00900C56"/>
    <w:rsid w:val="00902DC5"/>
    <w:rsid w:val="00905307"/>
    <w:rsid w:val="00912EF9"/>
    <w:rsid w:val="00922EA2"/>
    <w:rsid w:val="00956F55"/>
    <w:rsid w:val="00972A34"/>
    <w:rsid w:val="009956B5"/>
    <w:rsid w:val="009B72E9"/>
    <w:rsid w:val="009C4277"/>
    <w:rsid w:val="009C5F12"/>
    <w:rsid w:val="009D3162"/>
    <w:rsid w:val="009E7604"/>
    <w:rsid w:val="009F3C0F"/>
    <w:rsid w:val="009F4241"/>
    <w:rsid w:val="00A00233"/>
    <w:rsid w:val="00A114A4"/>
    <w:rsid w:val="00A141FF"/>
    <w:rsid w:val="00A21B3F"/>
    <w:rsid w:val="00A258F0"/>
    <w:rsid w:val="00A5298C"/>
    <w:rsid w:val="00A617DE"/>
    <w:rsid w:val="00A9018F"/>
    <w:rsid w:val="00A96500"/>
    <w:rsid w:val="00AB068E"/>
    <w:rsid w:val="00AB1838"/>
    <w:rsid w:val="00AD011D"/>
    <w:rsid w:val="00AE07E2"/>
    <w:rsid w:val="00AF1C4F"/>
    <w:rsid w:val="00AF1FC9"/>
    <w:rsid w:val="00B15F25"/>
    <w:rsid w:val="00B1773B"/>
    <w:rsid w:val="00B27E75"/>
    <w:rsid w:val="00B3124A"/>
    <w:rsid w:val="00B32C06"/>
    <w:rsid w:val="00B330CC"/>
    <w:rsid w:val="00B334F0"/>
    <w:rsid w:val="00B4413F"/>
    <w:rsid w:val="00B46DEA"/>
    <w:rsid w:val="00B75589"/>
    <w:rsid w:val="00B765FF"/>
    <w:rsid w:val="00B93C5B"/>
    <w:rsid w:val="00BA397A"/>
    <w:rsid w:val="00BB1011"/>
    <w:rsid w:val="00BD263A"/>
    <w:rsid w:val="00BD6D05"/>
    <w:rsid w:val="00BD7BB6"/>
    <w:rsid w:val="00BE7528"/>
    <w:rsid w:val="00BF7CA2"/>
    <w:rsid w:val="00C15264"/>
    <w:rsid w:val="00C22F1D"/>
    <w:rsid w:val="00C27122"/>
    <w:rsid w:val="00C423F2"/>
    <w:rsid w:val="00C4386F"/>
    <w:rsid w:val="00C53AA3"/>
    <w:rsid w:val="00C57959"/>
    <w:rsid w:val="00C67311"/>
    <w:rsid w:val="00C67A90"/>
    <w:rsid w:val="00C733D5"/>
    <w:rsid w:val="00C80829"/>
    <w:rsid w:val="00C83DE4"/>
    <w:rsid w:val="00CB47C2"/>
    <w:rsid w:val="00CB7C09"/>
    <w:rsid w:val="00D06C71"/>
    <w:rsid w:val="00D32FF6"/>
    <w:rsid w:val="00D4544E"/>
    <w:rsid w:val="00D47618"/>
    <w:rsid w:val="00D5086D"/>
    <w:rsid w:val="00D56632"/>
    <w:rsid w:val="00D71322"/>
    <w:rsid w:val="00D81F43"/>
    <w:rsid w:val="00DC1E6E"/>
    <w:rsid w:val="00DC5571"/>
    <w:rsid w:val="00DD011E"/>
    <w:rsid w:val="00DD2AA0"/>
    <w:rsid w:val="00DE7E39"/>
    <w:rsid w:val="00E02EE0"/>
    <w:rsid w:val="00E1564D"/>
    <w:rsid w:val="00E17964"/>
    <w:rsid w:val="00E17EAC"/>
    <w:rsid w:val="00E249E5"/>
    <w:rsid w:val="00E25F06"/>
    <w:rsid w:val="00E31EA4"/>
    <w:rsid w:val="00E5513F"/>
    <w:rsid w:val="00E6393F"/>
    <w:rsid w:val="00E75FFF"/>
    <w:rsid w:val="00E91C8C"/>
    <w:rsid w:val="00E96C3C"/>
    <w:rsid w:val="00EA1FCB"/>
    <w:rsid w:val="00EA3CF7"/>
    <w:rsid w:val="00EA7434"/>
    <w:rsid w:val="00EB51EF"/>
    <w:rsid w:val="00EC1DFE"/>
    <w:rsid w:val="00EE15C2"/>
    <w:rsid w:val="00EF1FD4"/>
    <w:rsid w:val="00EF5233"/>
    <w:rsid w:val="00F2119F"/>
    <w:rsid w:val="00F2455B"/>
    <w:rsid w:val="00F56086"/>
    <w:rsid w:val="00F5653B"/>
    <w:rsid w:val="00F568A6"/>
    <w:rsid w:val="00F6079A"/>
    <w:rsid w:val="00F6092D"/>
    <w:rsid w:val="00F645AD"/>
    <w:rsid w:val="00F92588"/>
    <w:rsid w:val="00F942EC"/>
    <w:rsid w:val="00FA2678"/>
    <w:rsid w:val="00FA54E8"/>
    <w:rsid w:val="00FC6110"/>
    <w:rsid w:val="00FD5F49"/>
    <w:rsid w:val="00FF494C"/>
    <w:rsid w:val="0E020B58"/>
    <w:rsid w:val="171B9B1E"/>
    <w:rsid w:val="1729BA65"/>
    <w:rsid w:val="3C424B78"/>
    <w:rsid w:val="589B8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97FB"/>
  <w15:chartTrackingRefBased/>
  <w15:docId w15:val="{0109D70A-8A13-42C6-85F4-9495FB5A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E5513F"/>
    <w:pPr>
      <w:keepNext/>
      <w:keepLines/>
      <w:spacing w:after="19"/>
      <w:ind w:left="370"/>
      <w:jc w:val="center"/>
      <w:outlineLvl w:val="0"/>
    </w:pPr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E5513F"/>
    <w:pPr>
      <w:keepNext/>
      <w:keepLines/>
      <w:spacing w:after="218"/>
      <w:ind w:right="11"/>
      <w:jc w:val="center"/>
      <w:outlineLvl w:val="1"/>
    </w:pPr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paragraph" w:styleId="Nagwek3">
    <w:name w:val="heading 3"/>
    <w:next w:val="Normalny"/>
    <w:link w:val="Nagwek3Znak"/>
    <w:uiPriority w:val="9"/>
    <w:unhideWhenUsed/>
    <w:qFormat/>
    <w:rsid w:val="00E5513F"/>
    <w:pPr>
      <w:keepNext/>
      <w:keepLines/>
      <w:spacing w:after="0"/>
      <w:outlineLvl w:val="2"/>
    </w:pPr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9FD"/>
  </w:style>
  <w:style w:type="paragraph" w:styleId="Stopka">
    <w:name w:val="footer"/>
    <w:basedOn w:val="Normalny"/>
    <w:link w:val="StopkaZnak"/>
    <w:uiPriority w:val="99"/>
    <w:unhideWhenUsed/>
    <w:rsid w:val="006E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9FD"/>
  </w:style>
  <w:style w:type="paragraph" w:styleId="Tekstdymka">
    <w:name w:val="Balloon Text"/>
    <w:basedOn w:val="Normalny"/>
    <w:link w:val="TekstdymkaZnak"/>
    <w:uiPriority w:val="99"/>
    <w:semiHidden/>
    <w:unhideWhenUsed/>
    <w:rsid w:val="00C6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8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5513F"/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E5513F"/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E5513F"/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table" w:customStyle="1" w:styleId="TableGrid">
    <w:name w:val="TableGrid"/>
    <w:rsid w:val="00E5513F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6673"/>
    <w:pPr>
      <w:ind w:left="720"/>
      <w:contextualSpacing/>
    </w:pPr>
  </w:style>
  <w:style w:type="paragraph" w:styleId="Poprawka">
    <w:name w:val="Revision"/>
    <w:hidden/>
    <w:uiPriority w:val="99"/>
    <w:semiHidden/>
    <w:rsid w:val="008B05F7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07B52"/>
    <w:pPr>
      <w:spacing w:before="100" w:beforeAutospacing="1" w:after="0" w:line="240" w:lineRule="auto"/>
      <w:contextualSpacing/>
    </w:pPr>
    <w:rPr>
      <w:rFonts w:eastAsiaTheme="majorEastAsia" w:cstheme="minorHAns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B52"/>
    <w:rPr>
      <w:rFonts w:eastAsiaTheme="majorEastAsia" w:cstheme="minorHAnsi"/>
      <w:b/>
      <w:spacing w:val="-10"/>
      <w:kern w:val="28"/>
      <w:sz w:val="24"/>
      <w:szCs w:val="56"/>
    </w:rPr>
  </w:style>
  <w:style w:type="paragraph" w:styleId="Bezodstpw">
    <w:name w:val="No Spacing"/>
    <w:uiPriority w:val="1"/>
    <w:qFormat/>
    <w:rsid w:val="00007B52"/>
    <w:pPr>
      <w:spacing w:after="0" w:line="240" w:lineRule="auto"/>
    </w:pPr>
  </w:style>
  <w:style w:type="character" w:styleId="Wyrnienieintensywne">
    <w:name w:val="Intense Emphasis"/>
    <w:basedOn w:val="Domylnaczcionkaakapitu"/>
    <w:uiPriority w:val="21"/>
    <w:qFormat/>
    <w:rsid w:val="00415DAB"/>
    <w:rPr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39C2F126B8148B9FAE8E2E5E1E7B1" ma:contentTypeVersion="4" ma:contentTypeDescription="Utwórz nowy dokument." ma:contentTypeScope="" ma:versionID="5a3fd2dbd4549c1dea75339dbb45f3b7">
  <xsd:schema xmlns:xsd="http://www.w3.org/2001/XMLSchema" xmlns:xs="http://www.w3.org/2001/XMLSchema" xmlns:p="http://schemas.microsoft.com/office/2006/metadata/properties" xmlns:ns2="8e9949e1-23d1-404e-a94f-0c838829c8bc" xmlns:ns3="264ee76a-05d4-40eb-bd5c-f8fafcdca3dd" targetNamespace="http://schemas.microsoft.com/office/2006/metadata/properties" ma:root="true" ma:fieldsID="a487229a830309f5209bdc44e1d4a9e3" ns2:_="" ns3:_="">
    <xsd:import namespace="8e9949e1-23d1-404e-a94f-0c838829c8bc"/>
    <xsd:import namespace="264ee76a-05d4-40eb-bd5c-f8fafcdca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49e1-23d1-404e-a94f-0c838829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e76a-05d4-40eb-bd5c-f8fafcdca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0B2BD-983E-4A5C-8841-A57024687576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8e9949e1-23d1-404e-a94f-0c838829c8bc"/>
    <ds:schemaRef ds:uri="http://schemas.microsoft.com/office/infopath/2007/PartnerControls"/>
    <ds:schemaRef ds:uri="264ee76a-05d4-40eb-bd5c-f8fafcdca3d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701D77-1E78-4E5A-B809-3ABD56D94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AF4FE-D740-4738-AB28-468C5F8E1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949e1-23d1-404e-a94f-0c838829c8bc"/>
    <ds:schemaRef ds:uri="264ee76a-05d4-40eb-bd5c-f8fafcdca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Olędzka Anna</dc:creator>
  <cp:keywords/>
  <dc:description/>
  <cp:lastModifiedBy>Jakubik Joanna</cp:lastModifiedBy>
  <cp:revision>8</cp:revision>
  <cp:lastPrinted>2025-08-11T05:35:00Z</cp:lastPrinted>
  <dcterms:created xsi:type="dcterms:W3CDTF">2025-07-22T07:39:00Z</dcterms:created>
  <dcterms:modified xsi:type="dcterms:W3CDTF">2025-08-11T06:01:00Z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0x010100A1539C2F126B8148B9FAE8E2E5E1E7B1</vt:lpwstr>
  </property>
</Properties>
</file>