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7ED" w:rsidRDefault="003A47ED" w:rsidP="003A47E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RYNEK WINA W LICZBACH</w:t>
      </w:r>
      <w:r w:rsidRPr="003A47ED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</w:p>
    <w:p w:rsidR="003A47ED" w:rsidRPr="007C7DD9" w:rsidRDefault="003A47ED" w:rsidP="003A47ED">
      <w:pPr>
        <w:spacing w:after="0" w:line="240" w:lineRule="auto"/>
        <w:jc w:val="center"/>
        <w:rPr>
          <w:rFonts w:ascii="Arial" w:eastAsia="Times New Roman" w:hAnsi="Arial" w:cs="Arial"/>
          <w:bCs/>
          <w:i/>
          <w:sz w:val="24"/>
          <w:szCs w:val="24"/>
          <w:lang w:eastAsia="pl-PL"/>
        </w:rPr>
      </w:pPr>
    </w:p>
    <w:tbl>
      <w:tblPr>
        <w:tblW w:w="1404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6"/>
        <w:gridCol w:w="1331"/>
        <w:gridCol w:w="1559"/>
        <w:gridCol w:w="1418"/>
        <w:gridCol w:w="1417"/>
        <w:gridCol w:w="1276"/>
        <w:gridCol w:w="1276"/>
        <w:gridCol w:w="1134"/>
        <w:gridCol w:w="1134"/>
        <w:gridCol w:w="1261"/>
        <w:gridCol w:w="1007"/>
      </w:tblGrid>
      <w:tr w:rsidR="00C729A3" w:rsidRPr="00AE3CCF" w:rsidTr="0086111D">
        <w:trPr>
          <w:trHeight w:val="1276"/>
        </w:trPr>
        <w:tc>
          <w:tcPr>
            <w:tcW w:w="1236" w:type="dxa"/>
            <w:vMerge w:val="restart"/>
            <w:tcBorders>
              <w:bottom w:val="single" w:sz="4" w:space="0" w:color="auto"/>
            </w:tcBorders>
            <w:shd w:val="clear" w:color="auto" w:fill="CCFFCC"/>
            <w:noWrap/>
            <w:vAlign w:val="center"/>
          </w:tcPr>
          <w:p w:rsidR="00C729A3" w:rsidRPr="00AE3CCF" w:rsidRDefault="00C729A3" w:rsidP="009B5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Rok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winiarski</w:t>
            </w:r>
          </w:p>
        </w:tc>
        <w:tc>
          <w:tcPr>
            <w:tcW w:w="1331" w:type="dxa"/>
            <w:vMerge w:val="restart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C729A3" w:rsidRDefault="00C729A3" w:rsidP="009B5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Liczba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plantatorów winorośli</w:t>
            </w:r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  </w:t>
            </w:r>
          </w:p>
          <w:p w:rsidR="00C729A3" w:rsidRPr="009B5416" w:rsidRDefault="00C729A3" w:rsidP="009B54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9B541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(w ewidencji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winnic</w:t>
            </w:r>
            <w:r w:rsidRPr="009B541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86111D" w:rsidRDefault="0086111D" w:rsidP="001D1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  <w:p w:rsidR="0086111D" w:rsidRDefault="0086111D" w:rsidP="001D1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  <w:p w:rsidR="00C729A3" w:rsidRDefault="00C729A3" w:rsidP="001D1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</w:t>
            </w:r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owierzchnia </w:t>
            </w:r>
          </w:p>
          <w:p w:rsidR="00C729A3" w:rsidRDefault="00C729A3" w:rsidP="0019574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upraw </w:t>
            </w:r>
            <w:proofErr w:type="gramStart"/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winorośli     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   </w:t>
            </w:r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19574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(w</w:t>
            </w:r>
            <w:proofErr w:type="gramEnd"/>
            <w:r w:rsidRPr="0019574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ha)</w:t>
            </w:r>
          </w:p>
          <w:p w:rsidR="0086111D" w:rsidRPr="0086111D" w:rsidRDefault="0086111D" w:rsidP="0019574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2"/>
                <w:szCs w:val="12"/>
                <w:lang w:eastAsia="pl-PL"/>
              </w:rPr>
            </w:pPr>
          </w:p>
          <w:p w:rsidR="0086111D" w:rsidRPr="0086111D" w:rsidRDefault="0086111D" w:rsidP="001957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C729A3" w:rsidRPr="0061422D" w:rsidRDefault="00C729A3" w:rsidP="00614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142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Ilość zebranych winogron</w:t>
            </w:r>
          </w:p>
          <w:p w:rsidR="00C729A3" w:rsidRPr="0061422D" w:rsidRDefault="00C729A3" w:rsidP="006142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61422D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(w kwintalach)</w:t>
            </w:r>
          </w:p>
        </w:tc>
        <w:tc>
          <w:tcPr>
            <w:tcW w:w="1417" w:type="dxa"/>
            <w:vMerge w:val="restart"/>
            <w:shd w:val="clear" w:color="auto" w:fill="CCFFCC"/>
          </w:tcPr>
          <w:p w:rsidR="00C729A3" w:rsidRDefault="00C729A3" w:rsidP="00EC0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  <w:p w:rsidR="00C729A3" w:rsidRDefault="00C729A3" w:rsidP="00EC0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  <w:p w:rsidR="00C729A3" w:rsidRDefault="00C729A3" w:rsidP="00EC0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  <w:p w:rsidR="00DB29CB" w:rsidRDefault="00DB29CB" w:rsidP="00EC0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  <w:p w:rsidR="00C729A3" w:rsidRPr="00AE3CCF" w:rsidRDefault="00C729A3" w:rsidP="00EC0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Liczba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producentów wina </w:t>
            </w:r>
          </w:p>
          <w:p w:rsidR="00C729A3" w:rsidRPr="00AE3CCF" w:rsidRDefault="00C729A3" w:rsidP="00EC0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  <w:shd w:val="clear" w:color="auto" w:fill="CCFFCC"/>
            <w:noWrap/>
            <w:vAlign w:val="center"/>
          </w:tcPr>
          <w:p w:rsidR="00C729A3" w:rsidRDefault="00C729A3" w:rsidP="00981E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Wielkość produkcji wina</w:t>
            </w:r>
          </w:p>
          <w:p w:rsidR="00C729A3" w:rsidRPr="0019574B" w:rsidRDefault="00C729A3" w:rsidP="00981E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EE303C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(w hektolitrach)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CCFFCC"/>
          </w:tcPr>
          <w:p w:rsidR="00C729A3" w:rsidRDefault="00C729A3" w:rsidP="00C729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  <w:p w:rsidR="00DB29CB" w:rsidRDefault="00DB29CB" w:rsidP="00C729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  <w:p w:rsidR="007167F6" w:rsidRDefault="007167F6" w:rsidP="00C729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67F6">
              <w:rPr>
                <w:rFonts w:ascii="Arial" w:hAnsi="Arial" w:cs="Arial"/>
                <w:b/>
                <w:sz w:val="16"/>
                <w:szCs w:val="16"/>
              </w:rPr>
              <w:t>Z</w:t>
            </w:r>
            <w:r>
              <w:rPr>
                <w:rFonts w:ascii="Arial" w:hAnsi="Arial" w:cs="Arial"/>
                <w:b/>
                <w:sz w:val="16"/>
                <w:szCs w:val="16"/>
              </w:rPr>
              <w:t>apasy</w:t>
            </w:r>
            <w:r w:rsidRPr="007167F6">
              <w:rPr>
                <w:rFonts w:ascii="Arial" w:hAnsi="Arial" w:cs="Arial"/>
                <w:b/>
                <w:sz w:val="16"/>
                <w:szCs w:val="16"/>
              </w:rPr>
              <w:t xml:space="preserve"> win i moszczów winogronowych posiadanych w dniu 31 lipca </w:t>
            </w:r>
          </w:p>
          <w:p w:rsidR="007167F6" w:rsidRDefault="007167F6" w:rsidP="00C729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proofErr w:type="gramStart"/>
            <w:r w:rsidRPr="007167F6">
              <w:rPr>
                <w:rFonts w:ascii="Arial" w:hAnsi="Arial" w:cs="Arial"/>
                <w:b/>
                <w:sz w:val="16"/>
                <w:szCs w:val="16"/>
              </w:rPr>
              <w:t>poprzedniego</w:t>
            </w:r>
            <w:proofErr w:type="gramEnd"/>
            <w:r w:rsidRPr="007167F6">
              <w:rPr>
                <w:rFonts w:ascii="Arial" w:hAnsi="Arial" w:cs="Arial"/>
                <w:b/>
                <w:sz w:val="16"/>
                <w:szCs w:val="16"/>
              </w:rPr>
              <w:t xml:space="preserve"> roku winiarskiego</w:t>
            </w:r>
            <w:r w:rsidRPr="00E6241D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</w:t>
            </w:r>
          </w:p>
          <w:p w:rsidR="00C729A3" w:rsidRPr="00BF70CB" w:rsidRDefault="00C729A3" w:rsidP="00C729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E6241D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(w hektolitra</w:t>
            </w:r>
            <w:r w:rsidR="00DB29C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ch</w:t>
            </w:r>
            <w:r w:rsidRPr="00E6241D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)</w:t>
            </w:r>
          </w:p>
        </w:tc>
      </w:tr>
      <w:tr w:rsidR="00D42AB1" w:rsidRPr="00AE3CCF" w:rsidTr="0086111D">
        <w:trPr>
          <w:trHeight w:val="681"/>
        </w:trPr>
        <w:tc>
          <w:tcPr>
            <w:tcW w:w="1236" w:type="dxa"/>
            <w:vMerge/>
            <w:shd w:val="clear" w:color="auto" w:fill="auto"/>
            <w:vAlign w:val="center"/>
          </w:tcPr>
          <w:p w:rsidR="00D42AB1" w:rsidRPr="00AE3CCF" w:rsidRDefault="00D42AB1" w:rsidP="00D42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D42AB1" w:rsidRPr="00AE3CCF" w:rsidRDefault="00D42AB1" w:rsidP="00D42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2AB1" w:rsidRPr="00AE3CCF" w:rsidRDefault="00D42AB1" w:rsidP="00D42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2AB1" w:rsidRPr="00AE3CCF" w:rsidRDefault="00D42AB1" w:rsidP="00D42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</w:tcPr>
          <w:p w:rsidR="00D42AB1" w:rsidRDefault="00D42AB1" w:rsidP="00D42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shd w:val="clear" w:color="auto" w:fill="CCFFCC"/>
            <w:noWrap/>
            <w:vAlign w:val="center"/>
          </w:tcPr>
          <w:p w:rsidR="00D42AB1" w:rsidRDefault="00D42AB1" w:rsidP="00D42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</w:t>
            </w:r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zerwone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</w:p>
          <w:p w:rsidR="00D42AB1" w:rsidRPr="00AE3CCF" w:rsidRDefault="00D42AB1" w:rsidP="00D42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różowe</w:t>
            </w:r>
          </w:p>
        </w:tc>
        <w:tc>
          <w:tcPr>
            <w:tcW w:w="1276" w:type="dxa"/>
            <w:shd w:val="clear" w:color="auto" w:fill="CCFFCC"/>
            <w:noWrap/>
            <w:vAlign w:val="center"/>
          </w:tcPr>
          <w:p w:rsidR="00D42AB1" w:rsidRPr="00AE3CCF" w:rsidRDefault="00D42AB1" w:rsidP="00D42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proofErr w:type="gramStart"/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białe</w:t>
            </w:r>
            <w:proofErr w:type="gramEnd"/>
          </w:p>
        </w:tc>
        <w:tc>
          <w:tcPr>
            <w:tcW w:w="1134" w:type="dxa"/>
            <w:shd w:val="clear" w:color="auto" w:fill="CCFFCC"/>
            <w:noWrap/>
            <w:vAlign w:val="center"/>
          </w:tcPr>
          <w:p w:rsidR="00D42AB1" w:rsidRPr="00AE3CCF" w:rsidRDefault="00D42AB1" w:rsidP="00D42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proofErr w:type="gramStart"/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razem</w:t>
            </w:r>
            <w:proofErr w:type="gramEnd"/>
          </w:p>
        </w:tc>
        <w:tc>
          <w:tcPr>
            <w:tcW w:w="1134" w:type="dxa"/>
            <w:shd w:val="clear" w:color="auto" w:fill="CCFFCC"/>
            <w:vAlign w:val="center"/>
          </w:tcPr>
          <w:p w:rsidR="00D42AB1" w:rsidRPr="00AE3CCF" w:rsidRDefault="00ED7A43" w:rsidP="00D42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wino</w:t>
            </w:r>
            <w:proofErr w:type="gramEnd"/>
          </w:p>
        </w:tc>
        <w:tc>
          <w:tcPr>
            <w:tcW w:w="1261" w:type="dxa"/>
            <w:shd w:val="clear" w:color="auto" w:fill="CCFFCC"/>
            <w:vAlign w:val="center"/>
          </w:tcPr>
          <w:p w:rsidR="00D42AB1" w:rsidRPr="00AE3CCF" w:rsidRDefault="00D42AB1" w:rsidP="00D42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moszcze</w:t>
            </w:r>
            <w:proofErr w:type="gramEnd"/>
          </w:p>
        </w:tc>
        <w:tc>
          <w:tcPr>
            <w:tcW w:w="1007" w:type="dxa"/>
            <w:shd w:val="clear" w:color="auto" w:fill="CCFFCC"/>
            <w:vAlign w:val="center"/>
          </w:tcPr>
          <w:p w:rsidR="00D42AB1" w:rsidRPr="00AE3CCF" w:rsidRDefault="00D42AB1" w:rsidP="00D42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proofErr w:type="gramStart"/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razem</w:t>
            </w:r>
            <w:proofErr w:type="gramEnd"/>
          </w:p>
        </w:tc>
      </w:tr>
      <w:tr w:rsidR="00DB29CB" w:rsidRPr="00DB29CB" w:rsidTr="0086111D">
        <w:trPr>
          <w:trHeight w:val="662"/>
        </w:trPr>
        <w:tc>
          <w:tcPr>
            <w:tcW w:w="1236" w:type="dxa"/>
            <w:shd w:val="clear" w:color="auto" w:fill="auto"/>
            <w:noWrap/>
            <w:vAlign w:val="center"/>
          </w:tcPr>
          <w:p w:rsidR="00DB29CB" w:rsidRPr="00AE3CCF" w:rsidRDefault="00DB29CB" w:rsidP="00DB2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2022/2023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:rsidR="00DB29CB" w:rsidRPr="000E2C51" w:rsidRDefault="00DB29CB" w:rsidP="00DB2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530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6111D" w:rsidRDefault="0086111D" w:rsidP="00DB2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  <w:p w:rsidR="0086111D" w:rsidRDefault="00DB29CB" w:rsidP="008611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811,64</w:t>
            </w:r>
          </w:p>
          <w:p w:rsidR="0086111D" w:rsidRPr="00AE3CCF" w:rsidRDefault="0086111D" w:rsidP="00DB2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86111D"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  <w:t xml:space="preserve">(stan na 31.07.2023 </w:t>
            </w:r>
            <w:proofErr w:type="gramStart"/>
            <w:r w:rsidRPr="0086111D"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  <w:t>r</w:t>
            </w:r>
            <w:proofErr w:type="gramEnd"/>
            <w:r w:rsidRPr="0086111D"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  <w:t>.)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B29CB" w:rsidRPr="00010DD1" w:rsidRDefault="00DB29CB" w:rsidP="00DB2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38 763,43</w:t>
            </w:r>
          </w:p>
        </w:tc>
        <w:tc>
          <w:tcPr>
            <w:tcW w:w="1417" w:type="dxa"/>
          </w:tcPr>
          <w:p w:rsidR="00DB29CB" w:rsidRPr="001706D7" w:rsidRDefault="00DB29CB" w:rsidP="00DB2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  <w:p w:rsidR="00DB29CB" w:rsidRDefault="00DB29CB" w:rsidP="00DB2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425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B29CB" w:rsidRPr="00010DD1" w:rsidRDefault="00DB29CB" w:rsidP="00DB2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9 591,03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B29CB" w:rsidRPr="00010DD1" w:rsidRDefault="00DB29CB" w:rsidP="00DB2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16 084,06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B29CB" w:rsidRPr="00010DD1" w:rsidRDefault="00DB29CB" w:rsidP="00DB2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25 675,09</w:t>
            </w:r>
          </w:p>
        </w:tc>
        <w:tc>
          <w:tcPr>
            <w:tcW w:w="1134" w:type="dxa"/>
            <w:vAlign w:val="center"/>
          </w:tcPr>
          <w:p w:rsidR="00DB29CB" w:rsidRPr="00010DD1" w:rsidRDefault="00D42AB1" w:rsidP="00DB2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37 687,46</w:t>
            </w:r>
          </w:p>
        </w:tc>
        <w:tc>
          <w:tcPr>
            <w:tcW w:w="1261" w:type="dxa"/>
            <w:vAlign w:val="center"/>
          </w:tcPr>
          <w:p w:rsidR="00DB29CB" w:rsidRPr="00010DD1" w:rsidRDefault="00D42AB1" w:rsidP="00DB2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1 691,90</w:t>
            </w:r>
          </w:p>
        </w:tc>
        <w:tc>
          <w:tcPr>
            <w:tcW w:w="1007" w:type="dxa"/>
            <w:vAlign w:val="center"/>
          </w:tcPr>
          <w:p w:rsidR="00DB29CB" w:rsidRPr="00010DD1" w:rsidRDefault="00D42AB1" w:rsidP="00DB2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39 379,36</w:t>
            </w:r>
          </w:p>
        </w:tc>
      </w:tr>
      <w:tr w:rsidR="001706D7" w:rsidRPr="00DB29CB" w:rsidTr="0086111D">
        <w:trPr>
          <w:trHeight w:val="662"/>
        </w:trPr>
        <w:tc>
          <w:tcPr>
            <w:tcW w:w="1236" w:type="dxa"/>
            <w:shd w:val="clear" w:color="auto" w:fill="auto"/>
            <w:noWrap/>
            <w:vAlign w:val="center"/>
          </w:tcPr>
          <w:p w:rsidR="001706D7" w:rsidRDefault="001706D7" w:rsidP="00DB2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2023/2024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:rsidR="001706D7" w:rsidRDefault="0033239E" w:rsidP="00DB2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626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706D7" w:rsidRDefault="00B11AEE" w:rsidP="001706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951,02</w:t>
            </w:r>
          </w:p>
          <w:p w:rsidR="001706D7" w:rsidRDefault="001706D7" w:rsidP="001706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  <w:t>(stan na 31.07.2024</w:t>
            </w:r>
            <w:r w:rsidRPr="0086111D"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  <w:t xml:space="preserve"> </w:t>
            </w:r>
            <w:proofErr w:type="gramStart"/>
            <w:r w:rsidRPr="0086111D"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  <w:t>r</w:t>
            </w:r>
            <w:proofErr w:type="gramEnd"/>
            <w:r w:rsidRPr="0086111D"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  <w:t>.)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706D7" w:rsidRDefault="001706D7" w:rsidP="00DB2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1706D7" w:rsidRDefault="001706D7" w:rsidP="00DB2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  <w:p w:rsidR="001706D7" w:rsidRPr="001706D7" w:rsidRDefault="001706D7" w:rsidP="00DB2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706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461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706D7" w:rsidRDefault="001706D7" w:rsidP="00DB2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706D7" w:rsidRDefault="001706D7" w:rsidP="00DB2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706D7" w:rsidRDefault="001706D7" w:rsidP="00DB2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1706D7" w:rsidRDefault="001706D7" w:rsidP="00DB2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61" w:type="dxa"/>
            <w:vAlign w:val="center"/>
          </w:tcPr>
          <w:p w:rsidR="001706D7" w:rsidRDefault="001706D7" w:rsidP="00DB2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007" w:type="dxa"/>
            <w:vAlign w:val="center"/>
          </w:tcPr>
          <w:p w:rsidR="001706D7" w:rsidRDefault="001706D7" w:rsidP="00DB2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</w:tbl>
    <w:p w:rsidR="00805678" w:rsidRDefault="00B11AEE" w:rsidP="00CA1795">
      <w:bookmarkStart w:id="0" w:name="_GoBack"/>
      <w:bookmarkEnd w:id="0"/>
    </w:p>
    <w:sectPr w:rsidR="00805678" w:rsidSect="00E6241D">
      <w:headerReference w:type="default" r:id="rId6"/>
      <w:pgSz w:w="16838" w:h="11906" w:orient="landscape" w:code="9"/>
      <w:pgMar w:top="284" w:right="1529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7B8" w:rsidRDefault="001707B8" w:rsidP="001707B8">
      <w:pPr>
        <w:spacing w:after="0" w:line="240" w:lineRule="auto"/>
      </w:pPr>
      <w:r>
        <w:separator/>
      </w:r>
    </w:p>
  </w:endnote>
  <w:endnote w:type="continuationSeparator" w:id="0">
    <w:p w:rsidR="001707B8" w:rsidRDefault="001707B8" w:rsidP="0017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7B8" w:rsidRDefault="001707B8" w:rsidP="001707B8">
      <w:pPr>
        <w:spacing w:after="0" w:line="240" w:lineRule="auto"/>
      </w:pPr>
      <w:r>
        <w:separator/>
      </w:r>
    </w:p>
  </w:footnote>
  <w:footnote w:type="continuationSeparator" w:id="0">
    <w:p w:rsidR="001707B8" w:rsidRDefault="001707B8" w:rsidP="00170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7B8" w:rsidRDefault="001707B8">
    <w:pPr>
      <w:pStyle w:val="Nagwek"/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CAC"/>
    <w:rsid w:val="000311AA"/>
    <w:rsid w:val="000558AD"/>
    <w:rsid w:val="00055D12"/>
    <w:rsid w:val="000963D1"/>
    <w:rsid w:val="000B3121"/>
    <w:rsid w:val="000C482F"/>
    <w:rsid w:val="000E2C51"/>
    <w:rsid w:val="001059E3"/>
    <w:rsid w:val="00115E22"/>
    <w:rsid w:val="001213F5"/>
    <w:rsid w:val="00127A37"/>
    <w:rsid w:val="001679ED"/>
    <w:rsid w:val="001706D7"/>
    <w:rsid w:val="001707B8"/>
    <w:rsid w:val="00191E10"/>
    <w:rsid w:val="00192C81"/>
    <w:rsid w:val="0019574B"/>
    <w:rsid w:val="001A6E65"/>
    <w:rsid w:val="001D2FCB"/>
    <w:rsid w:val="001E3768"/>
    <w:rsid w:val="001E64C5"/>
    <w:rsid w:val="001F05B6"/>
    <w:rsid w:val="001F4B88"/>
    <w:rsid w:val="00263032"/>
    <w:rsid w:val="002A49C2"/>
    <w:rsid w:val="002A4AC6"/>
    <w:rsid w:val="002A5EE7"/>
    <w:rsid w:val="002C06A6"/>
    <w:rsid w:val="002C5FE4"/>
    <w:rsid w:val="002D3A28"/>
    <w:rsid w:val="002E1287"/>
    <w:rsid w:val="00300CCA"/>
    <w:rsid w:val="00313EEB"/>
    <w:rsid w:val="00314FC6"/>
    <w:rsid w:val="00315555"/>
    <w:rsid w:val="0033239E"/>
    <w:rsid w:val="00366AD8"/>
    <w:rsid w:val="0038505E"/>
    <w:rsid w:val="00385C59"/>
    <w:rsid w:val="003A4442"/>
    <w:rsid w:val="003A47ED"/>
    <w:rsid w:val="003A6ADA"/>
    <w:rsid w:val="003C457B"/>
    <w:rsid w:val="003D0F16"/>
    <w:rsid w:val="003E283B"/>
    <w:rsid w:val="003E40C5"/>
    <w:rsid w:val="00413FBA"/>
    <w:rsid w:val="004676C3"/>
    <w:rsid w:val="00474145"/>
    <w:rsid w:val="004A4FDB"/>
    <w:rsid w:val="004B2BA6"/>
    <w:rsid w:val="004D7F51"/>
    <w:rsid w:val="004E7F0C"/>
    <w:rsid w:val="00506DA4"/>
    <w:rsid w:val="00507EF7"/>
    <w:rsid w:val="00521159"/>
    <w:rsid w:val="00537E2A"/>
    <w:rsid w:val="005459F6"/>
    <w:rsid w:val="00572E76"/>
    <w:rsid w:val="00586FCA"/>
    <w:rsid w:val="005A362F"/>
    <w:rsid w:val="005B61EA"/>
    <w:rsid w:val="005D3F53"/>
    <w:rsid w:val="0061422D"/>
    <w:rsid w:val="0069144C"/>
    <w:rsid w:val="00694C76"/>
    <w:rsid w:val="006A3698"/>
    <w:rsid w:val="006A66C4"/>
    <w:rsid w:val="006B23D4"/>
    <w:rsid w:val="006E4709"/>
    <w:rsid w:val="00700A4F"/>
    <w:rsid w:val="00711CAC"/>
    <w:rsid w:val="00715A8B"/>
    <w:rsid w:val="007167F6"/>
    <w:rsid w:val="00747BD5"/>
    <w:rsid w:val="0075283B"/>
    <w:rsid w:val="0075541B"/>
    <w:rsid w:val="007A22A9"/>
    <w:rsid w:val="007C7DD9"/>
    <w:rsid w:val="007E72F6"/>
    <w:rsid w:val="007F55A3"/>
    <w:rsid w:val="00811807"/>
    <w:rsid w:val="0081748D"/>
    <w:rsid w:val="00821872"/>
    <w:rsid w:val="008303CB"/>
    <w:rsid w:val="0086111D"/>
    <w:rsid w:val="00882FC7"/>
    <w:rsid w:val="00896197"/>
    <w:rsid w:val="008D3D98"/>
    <w:rsid w:val="008F6D0F"/>
    <w:rsid w:val="00902E98"/>
    <w:rsid w:val="0091427C"/>
    <w:rsid w:val="00914AD5"/>
    <w:rsid w:val="00955902"/>
    <w:rsid w:val="00955A54"/>
    <w:rsid w:val="00955FD2"/>
    <w:rsid w:val="00981E01"/>
    <w:rsid w:val="0098746E"/>
    <w:rsid w:val="009B5416"/>
    <w:rsid w:val="009C4968"/>
    <w:rsid w:val="009C6136"/>
    <w:rsid w:val="009D2C8E"/>
    <w:rsid w:val="009E795F"/>
    <w:rsid w:val="00A01065"/>
    <w:rsid w:val="00A14A07"/>
    <w:rsid w:val="00A25573"/>
    <w:rsid w:val="00A30E29"/>
    <w:rsid w:val="00A349FA"/>
    <w:rsid w:val="00A34D31"/>
    <w:rsid w:val="00A466FA"/>
    <w:rsid w:val="00A95387"/>
    <w:rsid w:val="00AA043D"/>
    <w:rsid w:val="00AA5ABD"/>
    <w:rsid w:val="00AE4E8A"/>
    <w:rsid w:val="00AF04F8"/>
    <w:rsid w:val="00AF0DB3"/>
    <w:rsid w:val="00B004C0"/>
    <w:rsid w:val="00B11AEE"/>
    <w:rsid w:val="00B23F7A"/>
    <w:rsid w:val="00B330A1"/>
    <w:rsid w:val="00B33875"/>
    <w:rsid w:val="00B879A7"/>
    <w:rsid w:val="00BB4887"/>
    <w:rsid w:val="00BC6147"/>
    <w:rsid w:val="00BF05C5"/>
    <w:rsid w:val="00BF70CB"/>
    <w:rsid w:val="00C147B7"/>
    <w:rsid w:val="00C2108B"/>
    <w:rsid w:val="00C42B9A"/>
    <w:rsid w:val="00C463EC"/>
    <w:rsid w:val="00C5562B"/>
    <w:rsid w:val="00C729A3"/>
    <w:rsid w:val="00C97A81"/>
    <w:rsid w:val="00CA1795"/>
    <w:rsid w:val="00CD0637"/>
    <w:rsid w:val="00CF6BB9"/>
    <w:rsid w:val="00D04694"/>
    <w:rsid w:val="00D24DAF"/>
    <w:rsid w:val="00D3659A"/>
    <w:rsid w:val="00D42AB1"/>
    <w:rsid w:val="00D45526"/>
    <w:rsid w:val="00D50BD5"/>
    <w:rsid w:val="00D64A63"/>
    <w:rsid w:val="00D822CA"/>
    <w:rsid w:val="00DA3C63"/>
    <w:rsid w:val="00DB29CB"/>
    <w:rsid w:val="00DC0465"/>
    <w:rsid w:val="00DE18F4"/>
    <w:rsid w:val="00DF3098"/>
    <w:rsid w:val="00E024F7"/>
    <w:rsid w:val="00E0278E"/>
    <w:rsid w:val="00E132A8"/>
    <w:rsid w:val="00E33145"/>
    <w:rsid w:val="00E335CF"/>
    <w:rsid w:val="00E420BB"/>
    <w:rsid w:val="00E441C5"/>
    <w:rsid w:val="00E6241D"/>
    <w:rsid w:val="00E65C73"/>
    <w:rsid w:val="00E87A85"/>
    <w:rsid w:val="00EC016B"/>
    <w:rsid w:val="00EC0F3E"/>
    <w:rsid w:val="00ED7571"/>
    <w:rsid w:val="00ED7A43"/>
    <w:rsid w:val="00EE303C"/>
    <w:rsid w:val="00F03581"/>
    <w:rsid w:val="00F05B70"/>
    <w:rsid w:val="00F10A14"/>
    <w:rsid w:val="00F14FDC"/>
    <w:rsid w:val="00F236ED"/>
    <w:rsid w:val="00F479E0"/>
    <w:rsid w:val="00FB2A4A"/>
    <w:rsid w:val="00FC3970"/>
    <w:rsid w:val="00FE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08F28B5"/>
  <w15:docId w15:val="{13150D43-AC62-4108-B947-D5CB27E4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1C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2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A4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70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07B8"/>
  </w:style>
  <w:style w:type="paragraph" w:styleId="Stopka">
    <w:name w:val="footer"/>
    <w:basedOn w:val="Normalny"/>
    <w:link w:val="StopkaZnak"/>
    <w:uiPriority w:val="99"/>
    <w:unhideWhenUsed/>
    <w:rsid w:val="00170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0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Burkot Piotr</dc:creator>
  <cp:lastModifiedBy>Jabłońska-Gorzała Dorota</cp:lastModifiedBy>
  <cp:revision>65</cp:revision>
  <cp:lastPrinted>2021-10-11T13:05:00Z</cp:lastPrinted>
  <dcterms:created xsi:type="dcterms:W3CDTF">2021-05-12T10:46:00Z</dcterms:created>
  <dcterms:modified xsi:type="dcterms:W3CDTF">2024-11-25T10:57:00Z</dcterms:modified>
</cp:coreProperties>
</file>