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obowiązujących zarządzeń i decyzji Nadleśniczego Nadleśnictwa Jarosław:</w:t>
      </w:r>
    </w:p>
    <w:p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137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08"/>
        <w:gridCol w:w="1357"/>
        <w:gridCol w:w="7420"/>
        <w:gridCol w:w="2835"/>
      </w:tblGrid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 numer aktu normatywnego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wydania aktu 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Tytuł w sprawie        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Rok 2009  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12/2009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 maja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zatwierdzenia wykazu budynków Nadleśnictwa Jarosław służących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leśnej od 2009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NO-0151-10/09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sporządzania i przechowywania kopii baz danych systemu LAS,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kopii zasobów i konfiguracji serwerów do obsługi systemu LAS oraz kopii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danych przetwarzanych w systemach informatycznych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ZG-0400-6/09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NO-0151-25/09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Projektów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NG-0151-28/09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2010   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programu "Notatnik"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nieruchomości stanowiącej działki ewidencyjne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2617/1 i 766 w obrębie ewidencyjnym nr 0001 miasta Radymno zabudowanej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środkami trwałymi oraz zaprzestania naliczania amortyzacji z dniem 1 stycznia 2010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NO-0151-3/10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"Zasad ewidencji i rozliczania nowych grodzeń"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NG-0151-4/10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dokumentacji Nadleśnictwa w zakresie nadzoru nad powierzonym mieniem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aspekcie oddziaływania drzewostanów LP na osoby trzecie i ich mienie.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Udzielania Zamówień Publicznych.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NO-0151-15/10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października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procedur zarządzania oprogramowaniem komputerowym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NO-0151-21/10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2011  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cen,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ZG-013-3/11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wynajmu pomieszczeń w budynku administracyjnym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zbiornika retencyjnego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1lipca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zadaniowego ds. przygotowania Nadleśnictwa Jarosław</w:t>
            </w:r>
            <w:r w:rsidR="002644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certyfikacji lasów w systemie PEFC.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NO-013-15/11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sprawie inwentaryzacji rocznej składników majątkowych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stycznia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wysokości stawek odpisu amortyzacyjnego.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stycznia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doraźnej stanowiska pracy.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wyliczania wysokości stawki czynszu za 1 m2 powierzchni użytkowej lokalu mieszkalnego i pomieszczeń gospodarczych dla osób zamieszkujących w budynkach stanowiących własność Lasów Państwowych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przeprowadzania odbioru wykonania zalesień na gruntach nie będących własnością Skarbu Państwa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przygotowania projektu "lokalnej polityki mieszkaniowej".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NO-013-27/12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odbioru robót wykonanych w ramach budowy obiektów małej retencji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NO-013-28/12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przeprowadzania wyborów do Rady Pracowników 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NO-013-30/12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uznawania odnowień naturalnych.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NO-013-32/12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drukarek fiskalnych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NO-013-33/12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2013</w:t>
            </w:r>
          </w:p>
          <w:p w:rsidR="001E39B1" w:rsidRPr="004B25A5" w:rsidRDefault="001E39B1" w:rsidP="00E11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punktu alarmowego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NO-013-14/13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KT-021-2-26/13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przekwalifikowania środków trwałych do inwestycji - stawy rybne dzierżawione w leśnictwach: Korzenica,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postępowania przetargowego na wyłonienie wykonawcy na realizację zadania " Usługi z zakresu gospodarki leśnej na lata 2013-2015 Odtworzenie potencjału produkcji leśnej zniszczonego przez katastrofy oraz wprowadzenie instrumentów zapobiegawczych".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zasad przeciwdziałania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mobbingowi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dyskryminacji i wykorzystywaniu seksualnemu.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przeprowadzania egzaminu stażowego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NO-013-48/13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monitoringu udatności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NO-013-49/13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nadawania lub ograniczania uprawnień do bazy danych SILP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25/2013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(polityki) rachunkowości dla projektu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.:"Odtworzenie potencjału przyrodniczego i produkcyjnego zamierających drzewostanów jesionowych, zniszczonych przez czynniki biotyczne na gruntach w zarządzie nadleśnictwa i w lasach właścicieli prywatnych:.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NO-013-59/13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14 stycznia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inwestycji w nieruchomości do środków trwałych w Leśnictwie Zapałów.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29 stycznia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NO-013-6/14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i norm użytkowania mundurów leśnika przez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kwietnia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regulaminu używania pojazdów samochodowych wykorzystywanych wyłącznie do działalności gospodarczej.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Leśnictwa: Olchowa,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NO-013-20/14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zakazu palenia wyrobów tytoniowych w budynkach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sierpnia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postawienia w stan likwidacji budynku inwentarsko- składowego (gospodarczego) o nr.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182/23 położonego w l-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NO-013-31/14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funkcjonowania poczty elektronicznej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NO-013-35/14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obowiązku uzgadniania pomiędzy komórkami merytorycznymi Nadleśnictwa Jarosław klasyfikacji geodezyjnej oraz wartości lasów i gruntów stanowiących środki trwałe.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odbioru w trybie inwentaryzacji, robót wykonanych w ramach budowy leśniczówki w Leśnictwie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NO-013-41/14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Regulaminu Zakładowego Funduszu Świadczeń Socjalnych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NO.012.4.2015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lutego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"wytycznych w sprawie postępowania w celu ochrony przyrody podczas realizacji zadań z zakresu gospodarki leśnej na terenie Nadleśnictwa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NO.012.8.2015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ewidencji grodzeń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K.012.11.2015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norm przydziału pracownikom Nadleśnictwa Jarosław środków ochrony indywidualnej, odzieży i obuwia roboczego, zasad gospodarowania tymi środkami oraz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NO.012.12.2015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NO.012.14.2015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wyznaczenia pracowników nadleśnictwa do udzielania pierwszej pomocy przedlekarskiej oraz do wykonywania czynności z zakresu ewakuacji pracowników.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NO.012.20.2015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funkcjonowania systemu ochrony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NO.012.23.2015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października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z komputerowego "Stanowiska Leśniczego"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NO.012.25.2015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ochrony informacji niejawnych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NO.012.29.2015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i metod sporządzania szacunków brakarskich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NO.012.31.2015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" 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marca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zdawczo- odbiorczej stanowiska pracy: St. Specjalisty ds. Zamówień Publicznych i Ochrony ppoż.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kwietnia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stanu wykorzystania urządzeń z grupy zespołów komputerowych oraz sprzętu elektronicznego.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10/2015 Nadleśniczego Nadleśnictwa Jarosław z dnia 17 marca 2015r. w sprawie norm przydziału pracownikom Nadleśnictwa Jarosław środków ochrony indywidualnej, odzieży i obuwia roboczego, zasad gospodarowania tymi środkami oraz ekwiwalentu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NK.012.17.2016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delegowania oraz rozliczania kosztów związanych z podróżami służbowymi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17/2010 Nadleśniczego Nadleśnictwa Jarosław z dnia 2 lipca 2010r w sprawie powołania Komisji Przetargowej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nagradzania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września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przekazania- przejęcia przez Nadleśnictwa Jarosław i Oleszyce lasów, gruntów i innych nieruchomości oraz innych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odbioru robót związanych z inwestycjami, modernizacją i robotami budowlanymi: dróg i budynków.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życie Regulaminu dotyczącego szczegółowych warunków i trybu przeprowadzania przetargu publicznego oraz sposobu i warunków przeprowadzania negocjacji cenowej w przypadku dzierżawy/ najmu lasów, gruntów i innych nieruchomości znajdujących się w zarządzie Lasów Państwowych.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NK.012.36.2016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wdrożenia w Nadleśnictwa Jarosław aplikacji SILP Web wspomagającej prowadzenie kontroli instytucjonalnej oraz obsługę wybranych procesów kadrowych - moduły "Kontrole instytucjonalne" oraz "Absencje i delegacje.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NK.012.37.2016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ustalania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adaptacji lasów i leśnictwa do zmian klimatu - mała retencja oraz przeciwdziałanie erozji wodnej na terenach nizinnych"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K.012.5.2017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przedmiotów nietrwałych w użytkowaniu /PNU/.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wprowadzania zmian w ewidencji środków trwałych będących w zasobach Nadleśnictwa Jarosław, wynikających z modernizacji ewidencji gruntów przeprowadzanych przez Starostwa Powiatowe lub potrzeb własnych.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NK.012.12.2017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regulaminów udzielania zamówień publicznych współfinansowanych ze środków pochodzących z Programu Operacyjnego Infrastruktura i Środowisko, których wartość szacunkowa nie przekracza kwoty 30 tyś. Euro netto.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przeglądu środków trwałych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i wyceny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anulowania Zarządzenia nr 6/2017 z dnia 1.02.2017r w sprawie wprowadzenia Regulaminu naboru na wolne stanowisko pracy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NK.012.22.2017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kontroli doraźnej składów drewna w leśnictwach Czerniawka, Korzenica,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cennika detalicznego na sprzedaż drewna obowiązującego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przez pracowników Nadleśnictwa Jarosław zatrudnionych na stanowiskach nierobotniczych z bezpłatnego umundurowania i oznak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31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2017 i planowanego na rok 2018.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NK.012.9.2018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18/2016 Nadleśniczego Nadleśnictwa Jarosław z dnia 18.06.2016r w sprawie powołania stałej komisji kwalifikacyjnej do oceny zasadności nabycia gruntów w ramach pierwokupu.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lutego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przetargu na sprzedaż sprzętu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SA.012.15.2018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spalania pozostałości zrębowych na terenie Nadleśnictwa Jarosław w 2018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NK.012.16.2018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 Korczowa, Stubno i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pokazów i szkolenia z prac związanych z pozyskaniem drewna pilarką spalinową.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  ustalenia poziomu cen w Portalu Leśno - Drzewnym w procedurach sprzedaży na 2019r.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NK.012.32.2018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ustalania wysokości stawki czynszu za korzystanie z lokali mieszkalnych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NO.012.33.2018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unieważnienia aukcji w aplikacji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sprzedaży maszyn i urządzeń do hodowli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pozyskania drewna kosztem nabywcy.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30/2018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działki ewidencyjnej nr 1011 obręb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K.012.46.2018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AE2CB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Regulaminu Pracy.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AE2CB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bezpieczeństwa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lutego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ochrony gatunków i siedlisk przyrodniczych na obszarach zarządzanych przez PGL Lasy Państwowe",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K.012.17.2019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zmieniające Zarządzenie nr 8/2013 Nadleśniczego Nadleśnictwa Jarosław z dnia 14 marca 2013r 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NS.012.20.2019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roboczego do przeprowadzenia akcji ograniczenia zagrożeń ze strony chrabąszczowatych w tym w szczególności wykonania techniką agrolotniczą chemicznych zabiegów ratowniczych na obszarach zagrożenia trwałości lasu w 2019r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czynności kancelaryjnych, administratora systemu EZD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NK.012.26.2019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zdawczo- odbiorczej stanowiska pracy: dozorca-palacz c.o.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NK.012.27.2019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koordynacji prac i odbioru opracowania "Projektu docelowej sieci drogowej nadleśnictwa".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adresu siedziby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NK.012.41.2019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zaniechania inwestycji dla zadania IN/2018/12 budowa leśniczówki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NK.012.42.2019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39/2019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października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przeglądów środków trwałych,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trwałego, środki z gr. B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NK.012.48.2019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40/2019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października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przeprowadzenia transakcji kupna nieruchomości leśnej działki ewidencyjnej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2/7,3,4,9,11,84,86,87,90,91 Gmina Wiązownica, obręb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NK.012.49.2019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środków trwałych.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NK.012.54.2019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listopada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unieważnienia aukcji w aplikacji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ZG.012.55.2019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grudnia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poziomu cen bazowych drewna na rok 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ZG.012.57.2019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grudnia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gruntowych oznaczonych jako działki ewidencyjne.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ZG.012.59.2019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K.323.6.2019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57BBE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2019 i planowanego na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57BBE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terminali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upoważnienia pracowników Nadleśnictwa Jarosław do prowadzenia samochodów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identyfikowania i raportowania schematów podatkowych w ramach wewnętrznej procedury MDR.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dochowania należytej staranności podczas zamawiania towarów, zlecania robót i usług.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K.300.7.2020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likwidacji środków trwałych.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S.234.1.2020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standardów jakościowo- wymiarowych pozyskiwanych sortymentów drzewnych w 2020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ZG.7610.6.2020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udostępnienia dróg leśnych na terenie Nadleśnictwa Jarosław dla ruchu pojazdami silnikowymi, zaprzęgowymi i motorowerami.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4/2016 w sprawie powołania Komisji "Programu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ZG.7161.8.2020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nieruchomości przejętych w zarząd na terenie obrębu ewidencyjnego Stare Sioło gmina Oleszyce oznaczonych jako działki ewidencyjne numer 108,90,91,365/1,454,457,458,459,462/2,462/3,462/8,557/1.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ZG.2213.1.2020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spalania pozostałości zrębowych.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lipca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udostępniania i korzystania z obiektów stanowiących miejsce postoju pojazdów oraz obiekty edukacyjno- turystyczne i rekreacyjno- wypoczynkowe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września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spalania pozostałości zrębowych.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ZG.7101.2.2020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8 z dnia 27.02.2020r w sprawie wprowadzenia zasad ustalania limitów kilometrów na jazdy lokalne samochodami prywatnymi pracowników oraz zasad wykorzystania samochodów prywatnych w calach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października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likwidacji środków trwałych.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SA.2201.2.2020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października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likwidacji środków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października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unieważnienia aukcji w aplikacji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ZG..802.73.2020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odmowy udostępnienia informacji publicznej we wnioskowanym zakresie.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ZG.0172.10.2020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66C0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likwidacji środków trwałych.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wypłaty dodatkowego wynagrodzenia rocznego za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ustalania limitów kilometrów na jazdy lokalne samochodami prywatnymi pracowników oraz zasad wykorzystywania samochodów prywatnych w celach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2020 i planowanego na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Nadleśnictwie Jarosław regulaminu udzielania zamówień w wartości nieprzekraczającej kwoty 130 000złotych oraz wyłączonych ze stosowania ustawy Prawo Zamówień Publicznych na mocy art. 11 ust. 5 pkt 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K.323.7.2021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postępowania z dokumentacją i wykonywania czynności kancelaryjnych w systemie elektronicznego zarządzania dokumentacją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9/2020 Nadleśniczego Nadleśnictwa Jarosław z dnia 10 marca 2020r 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15/2021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14/2016 Nadleśniczego Nadleśnictwa Jarosław z dnia 10 maja 2016r w sprawie wprowadzenia do stosowania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regulaminu udzielania zamówień poniżej kwoty, o której mowa w art. 2 ust. 1 pkt 1 ustawy Prawo zamówień publicznych realizowanych w ramach projektów współfinansowanych ze środków Programu Operacyjnego Infrastruktura o Środowisko 2014-2020r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ZG.272.9.2021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ZG.7030.22.2021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2021r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zniszczenia niewykorzystanych legitymacji ubezpieczeniowych.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NK.012.6.2021</w:t>
            </w:r>
          </w:p>
        </w:tc>
      </w:tr>
      <w:tr w:rsidR="00880B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Pr="004B25A5" w:rsidRDefault="00880B3A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Pr="004B25A5" w:rsidRDefault="00880B3A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Pr="004B25A5" w:rsidRDefault="00880B3A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Pr="004B25A5" w:rsidRDefault="00880B3A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S.2101.3.2021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wprowadzające wewnętrzne uregulowania dotyczące wprowadzenia wytycznych w sprawie sposobów uwzględniania wymagań ochrony przyrody podczas realizacji zadań z zakresu gospodarki leśnej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stałej Komisji Likwidacyjnej, kompetencji, zakresu i trybu jej pracy oraz sposobu likwidacji środków trwałych i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będących w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S.2281.1.2021</w:t>
            </w:r>
          </w:p>
        </w:tc>
      </w:tr>
      <w:tr w:rsidR="00880B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Default="00880B3A" w:rsidP="00BE1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Default="00880B3A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lipca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Default="00880B3A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likwidacji i sprzedaży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B3A" w:rsidRDefault="00880B3A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S.2281.2.2021</w:t>
            </w:r>
          </w:p>
        </w:tc>
      </w:tr>
      <w:tr w:rsidR="00B4561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612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612" w:rsidRPr="004B25A5" w:rsidRDefault="00B45612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31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612" w:rsidRDefault="00B45612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612" w:rsidRDefault="00B45612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prowizorium Planu Finansowo- Gospodarczego Nadleśnictwa Jarosław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612" w:rsidRDefault="00B45612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K.0301.13.2021</w:t>
            </w:r>
          </w:p>
        </w:tc>
      </w:tr>
      <w:tr w:rsidR="00C675C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systemu e-mundury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S.241.1.2021</w:t>
            </w:r>
          </w:p>
        </w:tc>
      </w:tr>
      <w:tr w:rsidR="00C675C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 sprawie organizacji i funkcjonowania Biuletynu Informacji Publicznej w biurze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NK.012.8.2021</w:t>
            </w:r>
          </w:p>
        </w:tc>
      </w:tr>
      <w:tr w:rsidR="009057C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8B09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Pr="00D6196A" w:rsidRDefault="009057CC" w:rsidP="009057CC">
            <w:pPr>
              <w:pStyle w:val="Styl"/>
              <w:spacing w:line="33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postanowienia o zaniechaniu inwestycji dla zadania IN/2016/23 Budowa dwóch zbiorników retencyjnych w Leśnictwie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S.20.12.61.2017</w:t>
            </w:r>
          </w:p>
        </w:tc>
      </w:tr>
      <w:tr w:rsidR="00180A6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A6F" w:rsidRDefault="008B09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A6F" w:rsidRDefault="00180A6F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A6F" w:rsidRDefault="00180A6F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A6F" w:rsidRPr="00D6196A" w:rsidRDefault="00180A6F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powołania zespołu do ustalenia wysokości limitów kilometrów dla pracowników wykorzystujących samochody prywatne do celów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A6F" w:rsidRDefault="00180A6F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NK.4001.7.2021</w:t>
            </w:r>
          </w:p>
        </w:tc>
      </w:tr>
      <w:tr w:rsidR="005060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8B09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Pr="004B25A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35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AD255C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ZG.234.1.2021</w:t>
            </w:r>
          </w:p>
        </w:tc>
      </w:tr>
      <w:tr w:rsidR="005060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8B09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36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prowadzenia magazynu broni i amunicji w Nadleśnictwie.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NK.012.11.2021</w:t>
            </w:r>
          </w:p>
        </w:tc>
      </w:tr>
      <w:tr w:rsidR="00920081" w:rsidRPr="004B25A5" w:rsidTr="00920081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2022</w:t>
            </w:r>
          </w:p>
        </w:tc>
      </w:tr>
      <w:tr w:rsidR="0092008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Pr="004B25A5" w:rsidRDefault="0092008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utworzenia odpisu aktualizującego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K.323.2.2021</w:t>
            </w:r>
          </w:p>
        </w:tc>
      </w:tr>
      <w:tr w:rsidR="00092F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AD255C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92F0B">
              <w:rPr>
                <w:rFonts w:ascii="Times New Roman" w:hAnsi="Times New Roman" w:cs="Times New Roman"/>
              </w:rPr>
              <w:t xml:space="preserve"> sprawie uruchomienia wypłaty dodatkowego wynagrodzenia rocznego za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NK.330.1.2022</w:t>
            </w:r>
          </w:p>
        </w:tc>
      </w:tr>
      <w:tr w:rsidR="00092F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AE2CB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ustalenia </w:t>
            </w:r>
            <w:proofErr w:type="spellStart"/>
            <w:r>
              <w:rPr>
                <w:rFonts w:ascii="Times New Roman" w:hAnsi="Times New Roman" w:cs="Times New Roman"/>
              </w:rPr>
              <w:t>prewskaźnika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VAT wykonanego za rok 2021 i planowanego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K.3123.1.2022</w:t>
            </w:r>
          </w:p>
        </w:tc>
      </w:tr>
      <w:tr w:rsidR="00092F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1525D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Pr="004B25A5" w:rsidRDefault="00FA539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 N</w:t>
            </w:r>
            <w:r w:rsidR="00092F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ustalenia limitów kilometrów w jazdach lokalnych do określenia </w:t>
            </w:r>
            <w:r>
              <w:rPr>
                <w:rFonts w:ascii="Times New Roman" w:hAnsi="Times New Roman" w:cs="Times New Roman"/>
              </w:rPr>
              <w:lastRenderedPageBreak/>
              <w:t xml:space="preserve">wysokości ryczałtu za użytkowanie samochodów prywatnych do celów służbowych.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NK.4001.4.2022</w:t>
            </w:r>
          </w:p>
        </w:tc>
      </w:tr>
      <w:tr w:rsidR="00092F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1525D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Pr="004B25A5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</w:t>
            </w:r>
            <w:r w:rsidR="0007024E">
              <w:rPr>
                <w:rFonts w:ascii="Times New Roman" w:hAnsi="Times New Roman" w:cs="Times New Roman"/>
              </w:rPr>
              <w:t xml:space="preserve"> listy pracowników przypisanych do art. 2 i art. 15.1 dla celów rozliczania </w:t>
            </w:r>
            <w:proofErr w:type="spellStart"/>
            <w:r w:rsidR="0007024E">
              <w:rPr>
                <w:rFonts w:ascii="Times New Roman" w:hAnsi="Times New Roman" w:cs="Times New Roman"/>
              </w:rPr>
              <w:t>pdop</w:t>
            </w:r>
            <w:proofErr w:type="spellEnd"/>
            <w:r w:rsidR="0007024E">
              <w:rPr>
                <w:rFonts w:ascii="Times New Roman" w:hAnsi="Times New Roman" w:cs="Times New Roman"/>
              </w:rPr>
              <w:t xml:space="preserve"> za 2021 i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K.3126.1.2022</w:t>
            </w:r>
          </w:p>
        </w:tc>
      </w:tr>
      <w:tr w:rsidR="00092F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1525D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7024E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naliczania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K.38.2.2022</w:t>
            </w:r>
          </w:p>
        </w:tc>
      </w:tr>
      <w:tr w:rsidR="004328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1525D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inwentaryzacji doraźnej zdawczo- odbiorczej w Leśnictwie Dąbrowa.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NK.370.1.2022</w:t>
            </w:r>
          </w:p>
        </w:tc>
      </w:tr>
      <w:tr w:rsidR="004328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1525D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Regulaminu Zgłoszeń Wewnętrznych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89B" w:rsidRDefault="0043289B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NK.012.1.2022</w:t>
            </w:r>
          </w:p>
        </w:tc>
      </w:tr>
      <w:tr w:rsidR="001C7C2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C2B" w:rsidRDefault="001525D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C2B" w:rsidRDefault="001C7C2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C2B" w:rsidRDefault="001C7C2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C2B" w:rsidRDefault="001C7C2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oceny drzew i drzewostanów pod kątem występowania drzew zagrażających bezpieczeństwu ludzi i mienia.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C2B" w:rsidRDefault="001C7C2B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SA.7010.1.2022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4802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zwrotu kosztów poniesionych na zakup okularów korygujących wzrok pracownikom użytkującym w czasie pracy monitory ekranowe.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4802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D4F57">
              <w:rPr>
                <w:rFonts w:ascii="Times New Roman" w:hAnsi="Times New Roman" w:cs="Times New Roman"/>
              </w:rPr>
              <w:t xml:space="preserve"> sprawie zasad wydawania pracownikom Nadleśnictwa Jarosław posiłków profilaktycznych i napojów oraz sposobu ich rozliczania.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NN.1302.2.2022</w:t>
            </w:r>
          </w:p>
        </w:tc>
      </w:tr>
      <w:tr w:rsidR="008E15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4802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oraz określenia zadań Inspektora Ochrony Danych.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NK.0171.1.2022</w:t>
            </w:r>
          </w:p>
        </w:tc>
      </w:tr>
      <w:tr w:rsidR="008E15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20/2022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 xml:space="preserve">w sprawie powołania stałej Komisji do przeprowadzenia inwentaryzacji </w:t>
            </w:r>
            <w:r>
              <w:rPr>
                <w:rFonts w:ascii="Times New Roman" w:hAnsi="Times New Roman" w:cs="Times New Roman"/>
              </w:rPr>
              <w:t>rocznej w roku gospodarczym 2022</w:t>
            </w:r>
            <w:r w:rsidRPr="004B25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K.370.1.2022</w:t>
            </w:r>
          </w:p>
        </w:tc>
      </w:tr>
      <w:tr w:rsidR="008E15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Pr="004B25A5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 sprawie powołania Komitetu do przeprowadzenia imprezy edukacyjno- sportowej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.:”III Regionalne Mistrzostwa Pracowników RDLP w Krośnie w Tenisie Stołowym”.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NK.166.7.2022</w:t>
            </w:r>
          </w:p>
        </w:tc>
      </w:tr>
      <w:tr w:rsidR="003A74E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prowadzenia sprzedaży na portalu e-drewno oraz prowadzenia negocjacji handlowych dot. sprzedaży drewna w Nadleśnictwie Jarosław. 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ZG.012.1.2022</w:t>
            </w:r>
          </w:p>
        </w:tc>
      </w:tr>
      <w:tr w:rsidR="001C0B9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Planu Finansowo- gospodarczego Nadleśnictwa Jarosław na rok 2022r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K.0301.7.2022</w:t>
            </w:r>
          </w:p>
        </w:tc>
      </w:tr>
      <w:tr w:rsidR="001C0B9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przeprowadzenia naboru wewnętrznego na stanowisko pracy: księgowy/księgowa w Dziale Finansowo- księgowym.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B91" w:rsidRDefault="001C0B9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NK.1101.17.2022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uruchomienia obszaru objętego programem „Zanocuj w lesie”.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ZG.715.14.2022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organizacji imprezy integracyjnej pod nazwą „Pieniny 2022”.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NK.166.8.2022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zmieniające Zarządzenie nr 20/2022 Nadleśniczego Nadleśnictwa Jarosław z dnia 26 kwietnia 2022r w sprawie przeprowadzenia inwentaryzacji rocznej w roku gospodarczym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NK.370.2.2022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inwentaryzacji zdawczo- odbiorczej leśnictwa Tuchla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NK.1121.5.2022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ustalenia cen na drewno do sprzedaży detalicznej w II półroczu 2022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ZG.805.2.2022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organizacji imprezy integracyjnej pracowników nadleśnictwa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NK.166.10.2022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przyznawania bezpłatnego mieszkania albo równoważnika pieniężnego.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S.160.3.2022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85435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zasad ustalenia stawek czynszu dzierżawnego w umowach zawieranych w trybie bezprzetargowym za dzierżawę gruntów rolnych dla prowadzenia gospodarki rolnej,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SA.2217.35.2022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Pr="004B25A5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ujednolicenia zasad wydzierżawiania nieruchomości/ gruntów i wynajmowania lokali/ gruntów stanowiących własność Skarbu Państwa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SA.2217.36.2022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ustalenia minimalnych rocznych stawek czynszu dzierżawnego w umowach zawieranych w trybie bezprzetargowym i stawek wyjściowych do przetargu za dzierżawę lub najem gruntów rolnych klasy V i VI, gruntów rolnych zabudowanych i gruntów budowlanych, gruntów zadrzewionych i zakrzewionych na użytkach rolnych (</w:t>
            </w:r>
            <w:proofErr w:type="spellStart"/>
            <w:r>
              <w:rPr>
                <w:rFonts w:ascii="Times New Roman" w:hAnsi="Times New Roman" w:cs="Times New Roman"/>
              </w:rPr>
              <w:t>Lzr</w:t>
            </w:r>
            <w:proofErr w:type="spellEnd"/>
            <w:r>
              <w:rPr>
                <w:rFonts w:ascii="Times New Roman" w:hAnsi="Times New Roman" w:cs="Times New Roman"/>
              </w:rPr>
              <w:t>), lasów (pod poletka łowieckie o charakterze zgryzowym) oraz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8539BF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SA.2217.37.2022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wyznaczenia przez Nadleśniczego Nadleśnictwa Jarosław Pełnomocnika do spraw UDODO.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NS.0171.1.2022</w:t>
            </w:r>
          </w:p>
        </w:tc>
      </w:tr>
      <w:tr w:rsidR="008539B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9BF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9BF" w:rsidRDefault="008539BF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9BF" w:rsidRDefault="008539BF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9BF" w:rsidRDefault="008539BF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przeprowadzenia imprezy edukacyjno- sportowej </w:t>
            </w:r>
            <w:proofErr w:type="spellStart"/>
            <w:r>
              <w:rPr>
                <w:rFonts w:ascii="Times New Roman" w:hAnsi="Times New Roman" w:cs="Times New Roman"/>
              </w:rPr>
              <w:t>BiegamBoLubięLasy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VII edycja na terenie Leśnictwa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9BF" w:rsidRDefault="00515304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ZG.715.20.2022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zmiany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K.300.2.2022</w:t>
            </w:r>
          </w:p>
        </w:tc>
      </w:tr>
      <w:tr w:rsidR="00B221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likwidacji </w:t>
            </w:r>
            <w:proofErr w:type="spellStart"/>
            <w:r>
              <w:rPr>
                <w:rFonts w:ascii="Times New Roman" w:hAnsi="Times New Roman" w:cs="Times New Roman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SA.234.3.2022</w:t>
            </w:r>
          </w:p>
        </w:tc>
      </w:tr>
      <w:tr w:rsidR="00B221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pomocy w gospodarowaniu Zakładowym Funduszem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NK.003.5.2022</w:t>
            </w:r>
          </w:p>
        </w:tc>
      </w:tr>
      <w:tr w:rsidR="0082758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82758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82758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827583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inwentaryzacji zdawczo- odbiorczej stanowisk pracy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82758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NK.1121.17.2022</w:t>
            </w:r>
          </w:p>
        </w:tc>
      </w:tr>
      <w:tr w:rsidR="0082758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82758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40/2022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82758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827583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prowizorium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7583" w:rsidRDefault="0082758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K.0300.4.2022</w:t>
            </w:r>
          </w:p>
        </w:tc>
      </w:tr>
      <w:tr w:rsidR="007B717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175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175" w:rsidRDefault="007B7175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175" w:rsidRDefault="007B717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175" w:rsidRDefault="007B7175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ustalenia cen drewna do procedury sprzedaży drewna na 2023 rok.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175" w:rsidRDefault="007B7175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ZG.802.107.2022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aktualizacji listy pracowników przypisanych do art.2 i art.15.1 dla celów rozliczania </w:t>
            </w:r>
            <w:proofErr w:type="spellStart"/>
            <w:r>
              <w:rPr>
                <w:rFonts w:ascii="Times New Roman" w:hAnsi="Times New Roman" w:cs="Times New Roman"/>
              </w:rPr>
              <w:t>pdop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rok 2022.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K.3126.7.2022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20/2022 z dnia 26.04.2022r </w:t>
            </w:r>
            <w:r w:rsidRPr="004B25A5">
              <w:rPr>
                <w:rFonts w:ascii="Times New Roman" w:hAnsi="Times New Roman" w:cs="Times New Roman"/>
              </w:rPr>
              <w:t xml:space="preserve">w sprawie powołania stałej Komisji do przeprowadzenia inwentaryzacji </w:t>
            </w:r>
            <w:r>
              <w:rPr>
                <w:rFonts w:ascii="Times New Roman" w:hAnsi="Times New Roman" w:cs="Times New Roman"/>
              </w:rPr>
              <w:t>rocznej w roku gospodarczym 2022</w:t>
            </w:r>
            <w:r w:rsidRPr="004B25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ewidencji i kontroli druków i dokumentów ścisłego zarachowania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przyjmowania wpłat przy użyciu kart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K.300.4.2022</w:t>
            </w:r>
          </w:p>
        </w:tc>
      </w:tr>
      <w:tr w:rsidR="00FF29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S.770.3.2022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cennika na sadzonki do użytku wewnętrznego oraz cennika detalicznego na jesień 2022 roku.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ZG.7030.10.2022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57BBE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57BB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57BBE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wprowadzenia do stosowania Zakładowego Regulaminu Wypłaty Dodatkowego Wynagrodzenia Rocznego.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457BBE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NK.330.9.2022</w:t>
            </w:r>
          </w:p>
        </w:tc>
      </w:tr>
      <w:tr w:rsidR="00457B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odbioru robót związanych z inwestycjami, modernizacją, robotami budowlanymi, przeprowadzaniem przeglądów technicznych i gwarancyjnych dróg, budynków i budowli.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SA.20.5.2022</w:t>
            </w:r>
          </w:p>
        </w:tc>
      </w:tr>
      <w:tr w:rsidR="00FF29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zespołu do ustalenia wysokości limitów kilometrów dla pracowników wykorzystujących samochody prywatne do celów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NK.4001.12.2022</w:t>
            </w:r>
          </w:p>
        </w:tc>
      </w:tr>
      <w:tr w:rsidR="006563E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FF29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ustalenia cen na choinki do sprzedaży w 2022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ZG.7623.2.2022</w:t>
            </w:r>
          </w:p>
        </w:tc>
      </w:tr>
      <w:tr w:rsidR="00FF29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regulaminu pracy komisji przetargowej.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S.272.2.2022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D973D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likwidacji środków trwałych oraz </w:t>
            </w:r>
            <w:proofErr w:type="spellStart"/>
            <w:r>
              <w:rPr>
                <w:rFonts w:ascii="Times New Roman" w:hAnsi="Times New Roman" w:cs="Times New Roman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SA.234.7.2022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D973D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IN/2022/16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D973D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zaniechania zadania inwestycyjnego nr IN/2022/19 zakup gruntów </w:t>
            </w:r>
            <w:proofErr w:type="spellStart"/>
            <w:r>
              <w:rPr>
                <w:rFonts w:ascii="Times New Roman" w:hAnsi="Times New Roman" w:cs="Times New Roman"/>
              </w:rPr>
              <w:t>leś</w:t>
            </w:r>
            <w:proofErr w:type="spellEnd"/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A43A8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D973D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Inwentaryzacyjnej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K.300.6.2022</w:t>
            </w:r>
          </w:p>
        </w:tc>
      </w:tr>
      <w:tr w:rsidR="00655422" w:rsidRPr="004B25A5" w:rsidTr="00655422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2023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Z.370.1.2023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naliczenia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K.300.1.2023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Obiegu i Kontroli Dokumentów.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01069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1525D3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ponoszenia przez Nadleśnictwo Jarosław kosztów utrzymania telefonów komórkowych oraz stacjonarnych użytkowanych przez </w:t>
            </w:r>
            <w:r w:rsidR="001525D3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01069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9943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ZG.712.3.2023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01069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Kasowej.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K.300.2.2023</w:t>
            </w:r>
          </w:p>
        </w:tc>
      </w:tr>
      <w:tr w:rsidR="00B7045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453" w:rsidRDefault="0001069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453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453" w:rsidRDefault="004E2C0E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453" w:rsidRDefault="004E2C0E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dokumentacji rzeczowo- finansowej.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453" w:rsidRDefault="004E2C0E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K.38.1.2023</w:t>
            </w:r>
          </w:p>
        </w:tc>
      </w:tr>
      <w:tr w:rsidR="004E2C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4E2C0E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4E2C0E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4E2C0E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przekazania zasobów Oddziału Kancelarii Niejawnej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4E2C0E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NK.1121.1.2023</w:t>
            </w:r>
          </w:p>
        </w:tc>
      </w:tr>
      <w:tr w:rsidR="004E2C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wypłaty i wysokości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NN.1302.1.2023</w:t>
            </w:r>
          </w:p>
        </w:tc>
      </w:tr>
      <w:tr w:rsidR="0053503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udzielania pomocy finansowej pracownikom Nadleśnictwa Jarosław w nabywaniu prywatnych pojazdów używanych również do celów 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K.300.10.2023</w:t>
            </w:r>
          </w:p>
        </w:tc>
      </w:tr>
      <w:tr w:rsidR="00675D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D0E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D0E" w:rsidRDefault="00675D0E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D0E" w:rsidRDefault="00675D0E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D0E" w:rsidRDefault="00675D0E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D0E" w:rsidRDefault="00675D0E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ZG.7030.13.2023</w:t>
            </w:r>
          </w:p>
        </w:tc>
      </w:tr>
      <w:tr w:rsidR="001525D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Pr="001525D3" w:rsidRDefault="00480232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525D3"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wyznaczenia Punktu Alarmowo- Dyspozycyjnego (PAD) w siedzibie Nadleśnictwa Jarosław oraz funkcji pełnomocnika nadleśniczego ds. ochrony przeciwpożarowej lasu i innych miejscowych zagrożeń.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ZG.2620.8.2023</w:t>
            </w:r>
          </w:p>
        </w:tc>
      </w:tr>
      <w:tr w:rsidR="001525D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4/2015 Nadleśniczego Nadleśnictwa Jarosław z dnia 15.01.2015 w sprawie wprowadzenia do stosowania Regulaminu Zakładowego Funduszu Świadczeń Socjalnych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1525D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przekazywania i przejmowania powierzonego majątku i dokumentów w leśnictwach i stanowiskach pracy związanych z materialną odpowiedzialnością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4802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Default="0048023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Default="0048023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Pr="001525D3" w:rsidRDefault="00480232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wysokości stawki czynszu za korzystanie z lokali mieszkalnych, budynków gospodarczych i garaży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Default="0048023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SA.2130.2.2023</w:t>
            </w:r>
          </w:p>
        </w:tc>
      </w:tr>
      <w:tr w:rsidR="004802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Default="0048023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Default="0048023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Default="00480232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 zasobów Oddziału Kancelarii Niejawnej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232" w:rsidRDefault="0048023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NK.1121.5.2023</w:t>
            </w:r>
          </w:p>
        </w:tc>
      </w:tr>
      <w:tr w:rsidR="00A51DA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odbioru dokumentacji projektowej, technicznej i budowlanej oraz dokumentacji użytkowania obiektu budowlanego.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SA.770.1.2023</w:t>
            </w:r>
          </w:p>
        </w:tc>
      </w:tr>
      <w:tr w:rsidR="0085435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85435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85435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854358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358" w:rsidRDefault="0085435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NK.012.3.2023</w:t>
            </w:r>
          </w:p>
        </w:tc>
      </w:tr>
      <w:tr w:rsidR="002757C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7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powołania zespołu roboczego do przeprowadzenia akcji ograniczenia zagrożeń ze strony chrabąszczowatych w tym w szczególności wykonania techniką agrolotniczą chemicznych zabiegów ratowniczych na obszarach zagrożonych trwałością lasu w 2023r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ZG.7100.14.2023</w:t>
            </w:r>
          </w:p>
        </w:tc>
      </w:tr>
      <w:tr w:rsidR="00B749C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okresowego zakazu wstępu do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ZG.7603.3.2023</w:t>
            </w:r>
          </w:p>
        </w:tc>
      </w:tr>
      <w:tr w:rsidR="00B749C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P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K.0300.1.2023</w:t>
            </w:r>
          </w:p>
        </w:tc>
      </w:tr>
      <w:tr w:rsidR="004E5B7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B74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B74" w:rsidRDefault="004E5B7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B74" w:rsidRDefault="004E5B7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B74" w:rsidRDefault="004E5B74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naboru wewnętrznego na stanowisko pracy: kierowca/pracownik gospodarczy w Dziale Administracyjno- gospodarczym.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B74" w:rsidRDefault="004E5B7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NK.1101.22.2023</w:t>
            </w:r>
          </w:p>
        </w:tc>
      </w:tr>
      <w:tr w:rsidR="006C5E2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kontroli upraw zabezpieczonych siatką leśną.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ZG.712.13.2023</w:t>
            </w:r>
          </w:p>
        </w:tc>
      </w:tr>
      <w:tr w:rsidR="006C5E2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ewidencjonowania (przychodu i rozchodu) produktów gospodarki leśnej oraz ich sprzedaży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ZG.800.1.2023</w:t>
            </w:r>
          </w:p>
        </w:tc>
      </w:tr>
      <w:tr w:rsidR="00A8671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715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715" w:rsidRDefault="00A8671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715" w:rsidRDefault="00A8671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715" w:rsidRDefault="00A86715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33/2023 Nadleśniczego Nadleśnictwa Jarosław z dnia 26 kwietnia 2023r 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715" w:rsidRDefault="00A8671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NK.012.4.2023</w:t>
            </w:r>
          </w:p>
        </w:tc>
      </w:tr>
      <w:tr w:rsidR="00E96B9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1/2023 z dnia 02.01.2023r Nadleśniczego Nadleśnictwa Jarosław </w:t>
            </w: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96B9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ustalenia cen na drewno do sprzedaży detalicznej w II półroczu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ZG.805.2.2023</w:t>
            </w:r>
          </w:p>
        </w:tc>
      </w:tr>
      <w:tr w:rsidR="00DE11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lipca 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 oraz nisko cennych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S.411.2.2023</w:t>
            </w:r>
          </w:p>
        </w:tc>
      </w:tr>
      <w:tr w:rsidR="00AA7289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F1013A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AA7289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AA7289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AA7289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4/2015 Nadleśniczego Nadleśnictwa Jarosław z dnia 15.01.2015r w sprawie wprowadzenia do stosowania Regulaminu Zakładowego Funduszu Świadczeń Socjalnych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89" w:rsidRDefault="00AA7289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NK.012.5.2023</w:t>
            </w:r>
          </w:p>
        </w:tc>
      </w:tr>
      <w:tr w:rsidR="002101A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F1013A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sprzedaży na portalu e-drewno oraz prowadzenia negocjacji handlowych dot. sprzedaży drewna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ZG.802.128.2023</w:t>
            </w:r>
          </w:p>
        </w:tc>
      </w:tr>
      <w:tr w:rsidR="005D208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F1013A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C260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F1013A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BBL Lasy Czerniawka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ZG.7161.45.2023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F1013A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ZG.7330.19.2023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ZG.2280.40.2023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prowadzenia magazynu broni i amunicji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NS.2500.24.2023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doraźnej inwentaryzacji zdawczo- odbiorczej w Dziale Finansowo- księgowym.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NK.370.11.2023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określenia norm zużycia paliwa przez samochody służbowe.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SA.4000.9.2023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ewidencji ilościowej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majątkowych w podsystemie Infrastruktura.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K.300.11.2023</w:t>
            </w:r>
          </w:p>
        </w:tc>
      </w:tr>
      <w:tr w:rsidR="0062208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62208F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62208F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62208F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stałej Komisji Likwidacyjnej, kompetencji, zakresu i trybu jej pracy oraz sposobu likwidacji środków trwałych,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brupy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„B” oraz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majątku będących na ewidencji Nadleśnictwa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08F" w:rsidRDefault="0062208F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SA.234.4.2023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50/2023 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10/2019 Nadleśniczego Nadleśnictwa Jarosław z dnia 25.01.2019r w sprawie przydziału środków ochrony indywidualnej oraz obuwia i odzieży roboczej dla pracowników zatrudnionych 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D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ZG.802.149.2023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określenia minimalnych cen sprzedaży drewna na Portalu Leśno- Drzewnym i aplikacji internetowej e-drewno na I okres sprzedaży w 2024 roku oraz akceptacji aktualnego układu cen wg grup nadleśnictwa.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ZG.802.150.2023</w:t>
            </w:r>
          </w:p>
        </w:tc>
      </w:tr>
      <w:tr w:rsidR="006D4A6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A62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A62" w:rsidRDefault="006D4A6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A62" w:rsidRDefault="006D4A62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A62" w:rsidRDefault="006D4A62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A62" w:rsidRDefault="006D4A62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ZG.234.1.2023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prowizorium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K.0300.4.2023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2A04C9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  <w:r w:rsidR="00E835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2A04C9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2A04C9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2A04C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ZG.802.167.2023</w:t>
            </w:r>
          </w:p>
        </w:tc>
      </w:tr>
      <w:tr w:rsidR="007E63B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3B1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3B1" w:rsidRDefault="007E63B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3B1" w:rsidRDefault="007E63B1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3B1" w:rsidRDefault="007E63B1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1/2023 z dnia 02.01.2023r i 43/2023r z dnia 29.06.2023r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3B1" w:rsidRDefault="007E63B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ds. oceny produkcji szkółkarskiej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ZG.7030.44.2023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wyznaczenia dnia wolnego od pracy w roku 2023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NK.151.9.2023</w:t>
            </w:r>
          </w:p>
        </w:tc>
      </w:tr>
      <w:tr w:rsidR="00EA2A1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A1B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A1B" w:rsidRDefault="00EA2A1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A1B" w:rsidRDefault="00EA2A1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A1B" w:rsidRDefault="007F63A7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A2A1B">
              <w:rPr>
                <w:rFonts w:ascii="Times New Roman" w:hAnsi="Times New Roman" w:cs="Times New Roman"/>
                <w:sz w:val="24"/>
                <w:szCs w:val="24"/>
              </w:rPr>
              <w:t xml:space="preserve"> sprawie powołania Komisji do przeprowadzenia naboru wewnętrznego na stanowisko pracy: księgowy/a w Dziale Finansowo- księgowym.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A1B" w:rsidRDefault="00EA2A1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NK.1101.44.2023</w:t>
            </w:r>
          </w:p>
        </w:tc>
      </w:tr>
      <w:tr w:rsidR="007F63A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7F63A7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7F63A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7F63A7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likwidacji środków trwałych, grupy B oraz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majątku.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7F63A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SA.234.5.2023</w:t>
            </w:r>
          </w:p>
        </w:tc>
      </w:tr>
      <w:tr w:rsidR="007F63A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7F63A7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7F63A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7F63A7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ustalenia cen na choinki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A7" w:rsidRDefault="007F63A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ZG.7623.14.2023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ustalenia wysokości odszkodowania za szkody łowieckie.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ZG.7330.31.2023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NK.4001.11.2023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Zarządzenie nr 1/2023 z dnia 02.01.2023r 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naboru zewnętrznego na stanowisko pracy: księgowy/a w Dziale Finansowo- księgowym.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NK.1101.50.2023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wyznaczenia dnia wolnego od pracy w roku 2024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NK.151.10.2023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SA.2217.14.2023</w:t>
            </w:r>
          </w:p>
        </w:tc>
      </w:tr>
      <w:tr w:rsidR="007156F5" w:rsidRPr="004B25A5" w:rsidTr="007156F5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wartości deputatu opałowego oraz kwoty ekwiwalentu pieniężnego w zamian za drewno opałowe w Nadleśnictwie Jarosław na 2024 rok.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</w:t>
            </w:r>
            <w:r w:rsidR="00D55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338.2.2024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uruchomienia wypłaty dodatkowego wynagrodzenia rocznego za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komisji ds. rozpatrywania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odwołań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szacowania szkód łowieckich.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miejsca lokalizacji leśnych placów zabaw.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01069B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302AB">
              <w:rPr>
                <w:rFonts w:ascii="Times New Roman" w:hAnsi="Times New Roman" w:cs="Times New Roman"/>
                <w:sz w:val="24"/>
                <w:szCs w:val="24"/>
              </w:rPr>
              <w:t xml:space="preserve"> sprawie organizacji imprezy integracyjnej pod nazwą „Karnawał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NK.166.1.2024</w:t>
            </w:r>
          </w:p>
        </w:tc>
      </w:tr>
      <w:tr w:rsidR="000106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zwrotu kosztów utrzymania kancelarii leśnictw w Nadleśnictwie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SA.2110.4.2024</w:t>
            </w:r>
          </w:p>
        </w:tc>
      </w:tr>
      <w:tr w:rsidR="000106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F1013A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1069B">
              <w:rPr>
                <w:rFonts w:ascii="Times New Roman" w:hAnsi="Times New Roman" w:cs="Times New Roman"/>
                <w:sz w:val="24"/>
                <w:szCs w:val="24"/>
              </w:rPr>
              <w:t xml:space="preserve"> sprawie wprowadzenia zasad dotyczących sposobu postępowania przy przyjmowaniu i rozpatrywaniu skarg i wniosków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NK.050.1.2024</w:t>
            </w:r>
          </w:p>
        </w:tc>
      </w:tr>
      <w:tr w:rsidR="00F101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prewskaźnika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VAT wykonanego za rok 2023 i planowanego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K.300.2.2024</w:t>
            </w:r>
          </w:p>
        </w:tc>
      </w:tr>
      <w:tr w:rsidR="00F101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listy pracowników przypisanych do art. 2 i art. 15.1 dla celów rozliczania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pdop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rok 2023 i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K.300.3.2024</w:t>
            </w:r>
          </w:p>
        </w:tc>
      </w:tr>
      <w:tr w:rsidR="00F101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19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9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stanu liczbowego samochodów osobowych i innych samochodów o dopuszczalnej masie całkowitej nieprzekraczającej 3,5 tony, zasad ich użytkowania oraz zasad ustalania limitów kilometrów na jazdy lokalne pojazdami prywatnymi pracowników i zasad wykorzystania pojazdów prywatnych w celach służbowych przez pracowników w Nadleśnictwie Jarosław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NK.4001.1.2024</w:t>
            </w:r>
          </w:p>
        </w:tc>
      </w:tr>
      <w:tr w:rsidR="004F19C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9CA" w:rsidRDefault="004F19CA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9CA" w:rsidRDefault="004F19C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9CA" w:rsidRDefault="004F19C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9CA" w:rsidRPr="00B749C0" w:rsidRDefault="004F19CA" w:rsidP="0010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ustalenia limitów kilometrów w jazdach lokalnych do określenia wysokości ryczałtu za użytkowanie samochodów prywatnych do celów służbowych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Nadleśnictwie Jarosław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9CA" w:rsidRDefault="004F19C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NK.4001.2.2024</w:t>
            </w:r>
          </w:p>
        </w:tc>
      </w:tr>
    </w:tbl>
    <w:p w:rsidR="00C52FCF" w:rsidRDefault="00C52FCF"/>
    <w:sectPr w:rsidR="00C52FCF" w:rsidSect="004B25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A5"/>
    <w:rsid w:val="0001069B"/>
    <w:rsid w:val="0007024E"/>
    <w:rsid w:val="00092F0B"/>
    <w:rsid w:val="000A4EAF"/>
    <w:rsid w:val="00104688"/>
    <w:rsid w:val="001525D3"/>
    <w:rsid w:val="00166C03"/>
    <w:rsid w:val="00176120"/>
    <w:rsid w:val="00180A6F"/>
    <w:rsid w:val="001C0B91"/>
    <w:rsid w:val="001C7C2B"/>
    <w:rsid w:val="001E39B1"/>
    <w:rsid w:val="002101AF"/>
    <w:rsid w:val="00213A17"/>
    <w:rsid w:val="002644B4"/>
    <w:rsid w:val="002757C8"/>
    <w:rsid w:val="002A04C9"/>
    <w:rsid w:val="002E10BB"/>
    <w:rsid w:val="003A74E3"/>
    <w:rsid w:val="004302AB"/>
    <w:rsid w:val="0043289B"/>
    <w:rsid w:val="00457BBE"/>
    <w:rsid w:val="00464995"/>
    <w:rsid w:val="00480232"/>
    <w:rsid w:val="0049721C"/>
    <w:rsid w:val="004B25A5"/>
    <w:rsid w:val="004C70A9"/>
    <w:rsid w:val="004E2C0E"/>
    <w:rsid w:val="004E5B74"/>
    <w:rsid w:val="004F19CA"/>
    <w:rsid w:val="005060F5"/>
    <w:rsid w:val="00515304"/>
    <w:rsid w:val="0053503F"/>
    <w:rsid w:val="005B0D25"/>
    <w:rsid w:val="005C55A2"/>
    <w:rsid w:val="005D2086"/>
    <w:rsid w:val="0062208F"/>
    <w:rsid w:val="006469F7"/>
    <w:rsid w:val="00655422"/>
    <w:rsid w:val="006563E1"/>
    <w:rsid w:val="00675D0E"/>
    <w:rsid w:val="006C5E23"/>
    <w:rsid w:val="006D4A62"/>
    <w:rsid w:val="0071530C"/>
    <w:rsid w:val="007156F5"/>
    <w:rsid w:val="00721183"/>
    <w:rsid w:val="00736257"/>
    <w:rsid w:val="00746D57"/>
    <w:rsid w:val="00747FD8"/>
    <w:rsid w:val="007B7175"/>
    <w:rsid w:val="007E63B1"/>
    <w:rsid w:val="007F63A7"/>
    <w:rsid w:val="0080135C"/>
    <w:rsid w:val="00827583"/>
    <w:rsid w:val="008539BF"/>
    <w:rsid w:val="00854358"/>
    <w:rsid w:val="00880B3A"/>
    <w:rsid w:val="008B0958"/>
    <w:rsid w:val="008E15D8"/>
    <w:rsid w:val="009057CC"/>
    <w:rsid w:val="00920081"/>
    <w:rsid w:val="009943C7"/>
    <w:rsid w:val="00A43A84"/>
    <w:rsid w:val="00A51DAC"/>
    <w:rsid w:val="00A86715"/>
    <w:rsid w:val="00A916F3"/>
    <w:rsid w:val="00A97B2C"/>
    <w:rsid w:val="00AA7289"/>
    <w:rsid w:val="00AD255C"/>
    <w:rsid w:val="00AD4F57"/>
    <w:rsid w:val="00AE2CB5"/>
    <w:rsid w:val="00B22106"/>
    <w:rsid w:val="00B45612"/>
    <w:rsid w:val="00B45788"/>
    <w:rsid w:val="00B6151B"/>
    <w:rsid w:val="00B70453"/>
    <w:rsid w:val="00B749C0"/>
    <w:rsid w:val="00BD05C9"/>
    <w:rsid w:val="00BE1392"/>
    <w:rsid w:val="00C102D6"/>
    <w:rsid w:val="00C148C4"/>
    <w:rsid w:val="00C26006"/>
    <w:rsid w:val="00C505BE"/>
    <w:rsid w:val="00C52FCF"/>
    <w:rsid w:val="00C576DA"/>
    <w:rsid w:val="00C62504"/>
    <w:rsid w:val="00C675CF"/>
    <w:rsid w:val="00D55B63"/>
    <w:rsid w:val="00D973DD"/>
    <w:rsid w:val="00DB07C2"/>
    <w:rsid w:val="00DE11D8"/>
    <w:rsid w:val="00E11EA6"/>
    <w:rsid w:val="00E25432"/>
    <w:rsid w:val="00E47AB0"/>
    <w:rsid w:val="00E57600"/>
    <w:rsid w:val="00E82632"/>
    <w:rsid w:val="00E835EE"/>
    <w:rsid w:val="00E96B9F"/>
    <w:rsid w:val="00EA2A1B"/>
    <w:rsid w:val="00F1013A"/>
    <w:rsid w:val="00FA539B"/>
    <w:rsid w:val="00FA67BF"/>
    <w:rsid w:val="00FC2863"/>
    <w:rsid w:val="00FD4FCB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5E7D-E9BF-4C0A-9CCB-763657B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15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6868</Words>
  <Characters>41208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2024-02-01T06:49:00Z</dcterms:created>
  <dcterms:modified xsi:type="dcterms:W3CDTF">2024-02-01T06:49:00Z</dcterms:modified>
</cp:coreProperties>
</file>