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0702A1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16</w:t>
            </w:r>
            <w:r w:rsidR="00083975">
              <w:t>/2017</w:t>
            </w:r>
          </w:p>
        </w:tc>
      </w:tr>
      <w:tr w:rsidR="00EF1485" w:rsidTr="004F3D16">
        <w:trPr>
          <w:trHeight w:hRule="exact" w:val="47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471362" w:rsidP="004F3D16">
            <w:pPr>
              <w:framePr w:w="10080" w:wrap="notBeside" w:vAnchor="text" w:hAnchor="text" w:xAlign="center" w:y="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Zarządzenie</w:t>
            </w:r>
            <w:r w:rsidR="004F3D16" w:rsidRPr="004F3D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CA9" w:rsidRPr="00F61CA9" w:rsidRDefault="00F61CA9" w:rsidP="00F61CA9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F61CA9">
              <w:rPr>
                <w:rFonts w:ascii="Times New Roman" w:hAnsi="Times New Roman" w:cs="Times New Roman"/>
                <w:sz w:val="20"/>
                <w:szCs w:val="20"/>
              </w:rPr>
              <w:t>inne</w:t>
            </w:r>
          </w:p>
          <w:p w:rsidR="00EF1485" w:rsidRDefault="00EF1485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4F3D16">
        <w:trPr>
          <w:trHeight w:hRule="exact" w:val="48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D16" w:rsidRPr="004F3D16" w:rsidRDefault="00471362" w:rsidP="004F3D16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Zarządzenie</w:t>
            </w:r>
            <w:r w:rsidR="004F3D16" w:rsidRPr="004F3D16">
              <w:rPr>
                <w:rFonts w:ascii="Times New Roman" w:hAnsi="Times New Roman" w:cs="Times New Roman"/>
                <w:sz w:val="20"/>
                <w:szCs w:val="20"/>
              </w:rPr>
              <w:t xml:space="preserve"> Regionalnego Dyrektora Ochrony Środowiska w Szczecinie</w:t>
            </w:r>
          </w:p>
          <w:p w:rsidR="00EF1485" w:rsidRDefault="00EF1485" w:rsidP="0003714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4F3D16">
        <w:trPr>
          <w:trHeight w:hRule="exact" w:val="54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D16" w:rsidRPr="004F3D16" w:rsidRDefault="00471362" w:rsidP="004F3D16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Zarządzenie</w:t>
            </w:r>
            <w:r w:rsidR="004F3D16" w:rsidRPr="004F3D16">
              <w:rPr>
                <w:rFonts w:ascii="Times New Roman" w:hAnsi="Times New Roman" w:cs="Times New Roman"/>
                <w:sz w:val="20"/>
                <w:szCs w:val="20"/>
              </w:rPr>
              <w:t xml:space="preserve"> Regionalnego Dyrektora Ochrony Środowiska w Szczecinie w sprawie  rezerwatu przyrody "Bagno Raczyk"</w:t>
            </w:r>
          </w:p>
          <w:p w:rsidR="00EF1485" w:rsidRDefault="00EF1485" w:rsidP="004F3D16">
            <w:pPr>
              <w:framePr w:w="10080" w:wrap="notBeside" w:vAnchor="text" w:hAnchor="text" w:xAlign="center" w:y="1"/>
            </w:pP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CA9" w:rsidRPr="00F61CA9" w:rsidRDefault="00F61CA9" w:rsidP="00F61CA9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F61CA9">
              <w:rPr>
                <w:rFonts w:ascii="Times New Roman" w:hAnsi="Times New Roman" w:cs="Times New Roman"/>
                <w:sz w:val="20"/>
                <w:szCs w:val="20"/>
              </w:rPr>
              <w:t>gmina Człopa, pow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F61CA9">
              <w:rPr>
                <w:rFonts w:ascii="Times New Roman" w:hAnsi="Times New Roman" w:cs="Times New Roman"/>
                <w:sz w:val="20"/>
                <w:szCs w:val="20"/>
              </w:rPr>
              <w:t>at wałecki, województwo zachodniopomorskie</w:t>
            </w:r>
          </w:p>
          <w:p w:rsidR="00EF1485" w:rsidRDefault="00EF1485" w:rsidP="005856C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4F3D16" w:rsidP="0011776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WOPN-ON.6200.39.2017.AR</w:t>
            </w:r>
            <w:r w:rsidR="00471362">
              <w:t>.2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4F3D16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Regionalny Dyrektor Ochrony Środowiska w Szczecinie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47136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29.11</w:t>
            </w:r>
            <w:r w:rsidR="00F61CA9">
              <w:t>.</w:t>
            </w:r>
            <w:r w:rsidR="00083975" w:rsidRPr="00117766">
              <w:t>2017</w:t>
            </w:r>
            <w:r w:rsidR="009570F4" w:rsidRPr="00117766">
              <w:t xml:space="preserve"> </w:t>
            </w:r>
            <w:r w:rsidR="00B03424" w:rsidRPr="00117766">
              <w:t>r.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4F3D16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Regionalny Dyrektor Ochrony Środowiska w Szczecinie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Pr="00117766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117766" w:rsidRDefault="0047136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29.11</w:t>
            </w:r>
            <w:r w:rsidR="00F61CA9">
              <w:t>.</w:t>
            </w:r>
            <w:r w:rsidR="00F61CA9" w:rsidRPr="00117766">
              <w:t>2017 r.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AC4DF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 w:rsidR="00AC4DFA">
              <w:t>Człopa</w:t>
            </w:r>
            <w:r w:rsidRPr="00F9758F">
              <w:t xml:space="preserve">, tel. </w:t>
            </w:r>
            <w:r w:rsidR="002912C4" w:rsidRPr="002912C4">
              <w:rPr>
                <w:color w:val="auto"/>
              </w:rPr>
              <w:t>67 259 10 63</w:t>
            </w:r>
            <w:r w:rsidRPr="00F9758F">
              <w:t xml:space="preserve">, </w:t>
            </w:r>
            <w:r w:rsidR="00AC4DFA">
              <w:t>pila</w:t>
            </w:r>
            <w:r w:rsidRPr="00F9758F">
              <w:t>@pila.lasy.gov.pl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47136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0702A1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16</w:t>
            </w:r>
            <w:bookmarkStart w:id="0" w:name="_GoBack"/>
            <w:bookmarkEnd w:id="0"/>
            <w:r w:rsidR="00117766">
              <w:t>/</w:t>
            </w:r>
            <w:r w:rsidR="00083975">
              <w:t>2017</w:t>
            </w:r>
          </w:p>
        </w:tc>
      </w:tr>
      <w:tr w:rsidR="00EF1485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Pr="006A73CC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sectPr w:rsidR="00125298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6D1" w:rsidRDefault="009236D1" w:rsidP="00EF1485">
      <w:r>
        <w:separator/>
      </w:r>
    </w:p>
  </w:endnote>
  <w:endnote w:type="continuationSeparator" w:id="0">
    <w:p w:rsidR="009236D1" w:rsidRDefault="009236D1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6D1" w:rsidRDefault="009236D1"/>
  </w:footnote>
  <w:footnote w:type="continuationSeparator" w:id="0">
    <w:p w:rsidR="009236D1" w:rsidRDefault="009236D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3714C"/>
    <w:rsid w:val="00064E65"/>
    <w:rsid w:val="000702A1"/>
    <w:rsid w:val="00083975"/>
    <w:rsid w:val="00117766"/>
    <w:rsid w:val="00125298"/>
    <w:rsid w:val="001F6F01"/>
    <w:rsid w:val="002912C4"/>
    <w:rsid w:val="003371CC"/>
    <w:rsid w:val="003455BA"/>
    <w:rsid w:val="0038070D"/>
    <w:rsid w:val="003C6CAA"/>
    <w:rsid w:val="00471362"/>
    <w:rsid w:val="004F3D16"/>
    <w:rsid w:val="00504ECD"/>
    <w:rsid w:val="005856CA"/>
    <w:rsid w:val="005A656F"/>
    <w:rsid w:val="005C2270"/>
    <w:rsid w:val="006A73CC"/>
    <w:rsid w:val="006D5F6C"/>
    <w:rsid w:val="00714D19"/>
    <w:rsid w:val="00776B3B"/>
    <w:rsid w:val="00827099"/>
    <w:rsid w:val="00857D04"/>
    <w:rsid w:val="008774D2"/>
    <w:rsid w:val="008B2C08"/>
    <w:rsid w:val="008C292B"/>
    <w:rsid w:val="0091435F"/>
    <w:rsid w:val="009236D1"/>
    <w:rsid w:val="00926497"/>
    <w:rsid w:val="009570F4"/>
    <w:rsid w:val="00961BF8"/>
    <w:rsid w:val="00985D4D"/>
    <w:rsid w:val="009955D3"/>
    <w:rsid w:val="009D3B04"/>
    <w:rsid w:val="00A258D4"/>
    <w:rsid w:val="00A85C12"/>
    <w:rsid w:val="00AC21FF"/>
    <w:rsid w:val="00AC4DFA"/>
    <w:rsid w:val="00B03424"/>
    <w:rsid w:val="00B518C4"/>
    <w:rsid w:val="00B928EF"/>
    <w:rsid w:val="00C1072E"/>
    <w:rsid w:val="00D80EE2"/>
    <w:rsid w:val="00D85980"/>
    <w:rsid w:val="00EF1485"/>
    <w:rsid w:val="00F61CA9"/>
    <w:rsid w:val="00F9758F"/>
    <w:rsid w:val="00FB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Paulina Sawczyszyn</cp:lastModifiedBy>
  <cp:revision>3</cp:revision>
  <dcterms:created xsi:type="dcterms:W3CDTF">2018-02-27T06:23:00Z</dcterms:created>
  <dcterms:modified xsi:type="dcterms:W3CDTF">2018-02-27T11:54:00Z</dcterms:modified>
</cp:coreProperties>
</file>