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BFA15" w14:textId="77777777" w:rsidR="001A7EE4" w:rsidRDefault="001A7EE4" w:rsidP="001A7EE4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decyzji</w:t>
      </w:r>
    </w:p>
    <w:p w14:paraId="67D5D536" w14:textId="77777777" w:rsidR="001A7EE4" w:rsidRDefault="001A7EE4" w:rsidP="001A7E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116173CD" w14:textId="77777777" w:rsidR="001A7EE4" w:rsidRDefault="001A7EE4" w:rsidP="001A7E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2025</w:t>
      </w:r>
    </w:p>
    <w:p w14:paraId="62A44AA0" w14:textId="77777777" w:rsidR="001A7EE4" w:rsidRDefault="001A7EE4" w:rsidP="001A7EE4">
      <w:pPr>
        <w:jc w:val="center"/>
        <w:rPr>
          <w:rFonts w:ascii="Arial" w:hAnsi="Arial" w:cs="Arial"/>
          <w:b/>
          <w:sz w:val="24"/>
          <w:szCs w:val="24"/>
        </w:rPr>
      </w:pPr>
    </w:p>
    <w:p w14:paraId="53CFBD15" w14:textId="77777777" w:rsidR="001A7EE4" w:rsidRDefault="001A7EE4" w:rsidP="001A7EE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573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2715"/>
        <w:gridCol w:w="1836"/>
        <w:gridCol w:w="2438"/>
        <w:gridCol w:w="1951"/>
        <w:gridCol w:w="1057"/>
      </w:tblGrid>
      <w:tr w:rsidR="001A7EE4" w14:paraId="3BC48F4F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AA1D" w14:textId="77777777" w:rsidR="001A7EE4" w:rsidRDefault="001A7EE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126B" w14:textId="77777777" w:rsidR="001A7EE4" w:rsidRDefault="001A7EE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84B1" w14:textId="77777777" w:rsidR="001A7EE4" w:rsidRDefault="001A7EE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2A7A" w14:textId="77777777" w:rsidR="001A7EE4" w:rsidRDefault="001A7EE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82A8" w14:textId="77777777" w:rsidR="001A7EE4" w:rsidRDefault="001A7EE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3615" w14:textId="77777777" w:rsidR="001A7EE4" w:rsidRDefault="001A7EE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1A7EE4" w14:paraId="37808291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8EB4" w14:textId="77777777" w:rsidR="001A7EE4" w:rsidRDefault="001A7EE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9AC2" w14:textId="77777777" w:rsidR="001A7EE4" w:rsidRDefault="001A7EE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8A0" w14:textId="77777777" w:rsidR="001A7EE4" w:rsidRDefault="001A7EE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7524ED" w14:textId="77777777" w:rsidR="001A7EE4" w:rsidRDefault="009A56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27.01.2025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77C9" w14:textId="77777777" w:rsidR="001A7EE4" w:rsidRDefault="009A56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2025 roku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BC5" w14:textId="77777777" w:rsidR="001A7EE4" w:rsidRDefault="001A7EE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71675C8" w14:textId="77777777" w:rsidR="001A7EE4" w:rsidRDefault="009A566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ZG.805.1.2025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51B" w14:textId="77777777" w:rsidR="001A7EE4" w:rsidRDefault="001A7EE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E4621" w14:paraId="3B40F171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8D6" w14:textId="1B681175" w:rsidR="000E4621" w:rsidRDefault="000E4621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8C1" w14:textId="7CFB16C7" w:rsidR="000E4621" w:rsidRDefault="000E4621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B1A" w14:textId="3F0A9B47" w:rsidR="000E4621" w:rsidRDefault="000E4621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30.01.2025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062" w14:textId="77777777" w:rsidR="000E4621" w:rsidRPr="000E4621" w:rsidRDefault="000E4621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E4621">
              <w:rPr>
                <w:rFonts w:ascii="Arial" w:hAnsi="Arial" w:cs="Arial"/>
                <w:bCs/>
                <w:sz w:val="24"/>
                <w:szCs w:val="24"/>
              </w:rPr>
              <w:t>w sprawie organizacji integracyjnej imprezy pracowniczej „Dzień Kobiet”</w:t>
            </w:r>
          </w:p>
          <w:p w14:paraId="0DECA116" w14:textId="77777777" w:rsidR="000E4621" w:rsidRPr="000E4621" w:rsidRDefault="000E4621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E4621">
              <w:rPr>
                <w:rFonts w:ascii="Arial" w:hAnsi="Arial" w:cs="Arial"/>
                <w:bCs/>
                <w:sz w:val="24"/>
                <w:szCs w:val="24"/>
              </w:rPr>
              <w:t>dla pracowników Nadleśnictwa Węgliniec</w:t>
            </w:r>
          </w:p>
          <w:p w14:paraId="2D14D902" w14:textId="2B0E04A0" w:rsidR="000E4621" w:rsidRPr="000E4621" w:rsidRDefault="000E4621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465" w14:textId="77777777" w:rsidR="009B17A8" w:rsidRDefault="009B17A8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D5DCEC" w14:textId="441F0FF5" w:rsidR="000E4621" w:rsidRPr="000E4621" w:rsidRDefault="000E4621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4621">
              <w:rPr>
                <w:rFonts w:ascii="Arial" w:hAnsi="Arial" w:cs="Arial"/>
                <w:sz w:val="24"/>
                <w:szCs w:val="24"/>
              </w:rPr>
              <w:t>NK.0210.1.2025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03F" w14:textId="77777777" w:rsidR="000E4621" w:rsidRDefault="000E4621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94DA0" w14:paraId="231A45AA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3A9" w14:textId="41EF51B7" w:rsidR="00594DA0" w:rsidRDefault="00594DA0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3B3" w14:textId="7AF9B618" w:rsidR="00594DA0" w:rsidRDefault="00594DA0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3/2025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D27" w14:textId="58CBA5B0" w:rsidR="00594DA0" w:rsidRDefault="00594DA0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17.02.2025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636" w14:textId="02BD73B3" w:rsidR="00594DA0" w:rsidRPr="000E4621" w:rsidRDefault="004703BD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ustalenia cen sadzonek na potrzeby własne dla jednostek PGL LP oraz dla potrzeb sprzedaży detalicznej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B7B" w14:textId="77777777" w:rsidR="00594DA0" w:rsidRDefault="00594DA0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9F5AD" w14:textId="27B88308" w:rsidR="004703BD" w:rsidRPr="000E4621" w:rsidRDefault="004703BD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ZG.0210.1.2025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271" w14:textId="77777777" w:rsidR="00594DA0" w:rsidRDefault="00594DA0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90E80" w14:paraId="4D8A2F78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668" w14:textId="494BE330" w:rsidR="00290E80" w:rsidRDefault="00290E80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229" w14:textId="2548E20C" w:rsidR="00290E80" w:rsidRDefault="00290E80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4/2025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48B" w14:textId="77777777" w:rsidR="00290E80" w:rsidRDefault="00290E80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779971" w14:textId="78020661" w:rsidR="00677EAC" w:rsidRDefault="00677EAC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27.02.2025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D33" w14:textId="77777777" w:rsidR="00290E80" w:rsidRDefault="00677EAC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wyznaczenia nagrody w kwocie 5000 zł dla osoby która wskaże sprawce i udokumentuje popełnienie wykroczenie zaśmiecenia i składowania śmieci na terenie leśnym Nadleśnictwa Węgliniec gm. Węgliniec</w:t>
            </w:r>
          </w:p>
          <w:p w14:paraId="5FC231AC" w14:textId="77777777" w:rsidR="009B17A8" w:rsidRDefault="009B17A8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F86CA6" w14:textId="77777777" w:rsidR="009B17A8" w:rsidRDefault="009B17A8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6CFBFD" w14:textId="77777777" w:rsidR="009B17A8" w:rsidRDefault="009B17A8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0BF108" w14:textId="77777777" w:rsidR="009B17A8" w:rsidRDefault="009B17A8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466920" w14:textId="4F5140B6" w:rsidR="009B17A8" w:rsidRDefault="009B17A8" w:rsidP="000E4621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7A1" w14:textId="77777777" w:rsidR="00290E80" w:rsidRDefault="00290E80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C1D2B8" w14:textId="77777777" w:rsidR="00677EAC" w:rsidRDefault="00677EAC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NS.2502.6.2025</w:t>
            </w:r>
          </w:p>
          <w:p w14:paraId="7EBDA1D9" w14:textId="77777777" w:rsidR="009B17A8" w:rsidRDefault="009B17A8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3BF21A" w14:textId="73F662CE" w:rsidR="009B17A8" w:rsidRPr="000E4621" w:rsidRDefault="009B17A8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47D" w14:textId="77777777" w:rsidR="00290E80" w:rsidRDefault="00290E80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13B09" w14:paraId="4CFA691D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235" w14:textId="3D9F5354" w:rsidR="00B13B09" w:rsidRDefault="00B13B09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AC9" w14:textId="362FA455" w:rsidR="00B13B09" w:rsidRDefault="00B13B0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5/2025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2CF" w14:textId="77777777" w:rsidR="00B13B09" w:rsidRDefault="00B13B0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926F190" w14:textId="546A188C" w:rsidR="00B13B09" w:rsidRDefault="00B13B0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03.03.2025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468" w14:textId="21FA17C1" w:rsidR="00B13B09" w:rsidRDefault="00B13B09" w:rsidP="004703BD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03BD">
              <w:rPr>
                <w:rFonts w:ascii="Arial" w:hAnsi="Arial" w:cs="Arial"/>
                <w:bCs/>
                <w:sz w:val="24"/>
                <w:szCs w:val="24"/>
              </w:rPr>
              <w:t>W sprawie powierzenia obowiązków administratora Portalu Leśno-Drzewnego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05FB" w14:textId="77777777" w:rsidR="00B13B09" w:rsidRDefault="00B13B09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66247B" w14:textId="21E830DF" w:rsidR="004703BD" w:rsidRDefault="004703BD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Z.800.1.2025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F57" w14:textId="77777777" w:rsidR="00B13B09" w:rsidRDefault="00B13B0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A673D" w14:paraId="748C3EDE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CBD" w14:textId="4354BD97" w:rsidR="000A673D" w:rsidRDefault="000A673D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59D" w14:textId="36A1A202" w:rsidR="000A673D" w:rsidRDefault="000A673D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6/2025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C2E" w14:textId="77777777" w:rsidR="000A673D" w:rsidRDefault="000A673D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3AF1B1" w14:textId="595CBA97" w:rsidR="006264B3" w:rsidRDefault="006264B3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28.03.2025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835" w14:textId="77777777" w:rsidR="000A673D" w:rsidRDefault="000A673D" w:rsidP="004703BD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56DBFC" w14:textId="40AA3624" w:rsidR="000A673D" w:rsidRDefault="006264B3" w:rsidP="006264B3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prawie ustalenia poziomu cen minimalnych surowca drzewnego do procedur sprzedaży w PLD na rok 2025, cen otwarcia w systemowych aukcjach internetowych w aplikacji e-drewno na rok 2025 oraz w aukcjach internetowych w aplikacji e-drewno w roku 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D5E" w14:textId="77777777" w:rsidR="000A673D" w:rsidRDefault="000A673D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92E" w14:textId="77777777" w:rsidR="000A673D" w:rsidRDefault="000A673D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F4393" w14:paraId="1E112B4A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B8EB" w14:textId="28D92DB8" w:rsidR="00BF4393" w:rsidRDefault="00BF4393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1D2" w14:textId="5F51BE8D" w:rsidR="00BF4393" w:rsidRDefault="00BF4393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7/2025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E8D" w14:textId="77777777" w:rsidR="006D208A" w:rsidRDefault="006D208A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E398832" w14:textId="45B4D106" w:rsidR="00BF4393" w:rsidRDefault="00BF4393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16.04.2025 r.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4CF" w14:textId="55C9D1DA" w:rsidR="00BF4393" w:rsidRPr="00BF4393" w:rsidRDefault="00BF4393" w:rsidP="00BF439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F4393">
              <w:rPr>
                <w:rFonts w:ascii="Arial" w:hAnsi="Arial" w:cs="Arial"/>
                <w:sz w:val="24"/>
                <w:szCs w:val="24"/>
              </w:rPr>
              <w:t xml:space="preserve">w sprawie skróconego czasu pracy w dn. </w:t>
            </w:r>
            <w:r>
              <w:rPr>
                <w:rFonts w:ascii="Arial" w:hAnsi="Arial" w:cs="Arial"/>
                <w:sz w:val="24"/>
                <w:szCs w:val="24"/>
              </w:rPr>
              <w:t>18.04.2025</w:t>
            </w:r>
            <w:r w:rsidRPr="00BF4393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  <w:p w14:paraId="202AB704" w14:textId="77777777" w:rsidR="00BF4393" w:rsidRPr="00BF4393" w:rsidRDefault="00BF4393" w:rsidP="004703BD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2CB" w14:textId="77777777" w:rsidR="00BF4393" w:rsidRDefault="00BF4393" w:rsidP="006D2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BC78E" w14:textId="424418BB" w:rsidR="006D208A" w:rsidRDefault="006D208A" w:rsidP="006D2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NK.0210.4.2025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7C8" w14:textId="77777777" w:rsidR="00BF4393" w:rsidRDefault="00BF4393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710FB" w14:paraId="781712BB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E5F" w14:textId="5BAF1528" w:rsidR="006710FB" w:rsidRDefault="00BF4393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6710FB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A3F" w14:textId="7684B8CE" w:rsidR="006710FB" w:rsidRDefault="00F16406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Nr </w:t>
            </w:r>
            <w:r w:rsidR="00BF4393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C72" w14:textId="77777777" w:rsidR="006710FB" w:rsidRDefault="006710FB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55D36EB" w14:textId="059ABE1C" w:rsidR="00BF047C" w:rsidRDefault="00BF047C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17.04.2025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C31" w14:textId="77777777" w:rsidR="00BF047C" w:rsidRDefault="00BF047C" w:rsidP="00BF047C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 sprawie zatwierdzenia lokalizacji </w:t>
            </w:r>
          </w:p>
          <w:p w14:paraId="34109BA8" w14:textId="7180BA25" w:rsidR="006710FB" w:rsidRDefault="00BF047C" w:rsidP="00BF047C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pilotażowego monitoringu szkód wyrządzonych przez łosie, jelenie, daniele i sarny w drzewostanach jako instrumentu wykorzystywanego do gospodarowania populacji tych gatunków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8D8" w14:textId="77777777" w:rsidR="006710FB" w:rsidRDefault="006710FB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303E0A" w14:textId="1E301CF8" w:rsidR="00BF047C" w:rsidRDefault="00BF047C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ZG.0210.3.2025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FB1" w14:textId="77777777" w:rsidR="006710FB" w:rsidRDefault="006710FB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5270DA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2C0363C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2ED69DF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9037431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8D5006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C43AFF3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C1D8D7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6A88898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8D1CEA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29B13DA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5559AE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F5E26A1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9FCADBB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DA19E19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C3B03A5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F078D43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FC2FF47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6C852FB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E2461B0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1C906CF" w14:textId="77777777" w:rsidR="00BB23D9" w:rsidRDefault="00BB23D9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F047C" w14:paraId="21AD7599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F90" w14:textId="168539AA" w:rsidR="00BF047C" w:rsidRDefault="00BF047C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9B8" w14:textId="22D2FC71" w:rsidR="00BF047C" w:rsidRDefault="00BF047C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9/2025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04A" w14:textId="77777777" w:rsidR="00BF047C" w:rsidRDefault="00BF047C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9DB007B" w14:textId="3019EDF3" w:rsidR="00BF047C" w:rsidRDefault="00376B73" w:rsidP="00376B7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  <w:r w:rsidR="00BF047C">
              <w:rPr>
                <w:rFonts w:ascii="Arial" w:hAnsi="Arial" w:cs="Arial"/>
                <w:sz w:val="24"/>
                <w:szCs w:val="24"/>
                <w:lang w:eastAsia="en-US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BF047C">
              <w:rPr>
                <w:rFonts w:ascii="Arial" w:hAnsi="Arial" w:cs="Arial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A50" w14:textId="63C79C37" w:rsidR="00BF047C" w:rsidRDefault="00BB23D9" w:rsidP="004703BD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wyznaczenia nagrody pieniężnej w kwocie 10 000 zł dla osoby, która wskaże sprawcę i udokumentuje popełnienie wykroczenia podpalenia lasu na terenie Nadleśnictwa 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6C1F" w14:textId="77777777" w:rsidR="00BF047C" w:rsidRDefault="00BF047C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6BC73" w14:textId="77777777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B863CB" w14:textId="77777777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D91851" w14:textId="77777777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6D6C2" w14:textId="77777777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E9A9B8" w14:textId="77777777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1742C" w14:textId="77777777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884" w14:textId="77777777" w:rsidR="00BF047C" w:rsidRDefault="00BF047C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44276" w14:paraId="7C07EFC1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575" w14:textId="5785BB91" w:rsidR="00B44276" w:rsidRDefault="00B44276" w:rsidP="000E462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BE4" w14:textId="4177D80D" w:rsidR="00B44276" w:rsidRDefault="00B44276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10/2025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11F" w14:textId="035D05DB" w:rsidR="00B44276" w:rsidRDefault="00012D74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05.05.2025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D31" w14:textId="2F44C459" w:rsidR="00B44276" w:rsidRDefault="00012D74" w:rsidP="00012D74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zatwierdzenia lokalizacji pilotażowego monitoringu szkód wyrządzonych przez łosie, jelenie, daniele i sarny w drzewostanach, jako instrumentu wykorzystywanego do gospodarowania populacjami tych gatunków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58F" w14:textId="77777777" w:rsidR="00B44276" w:rsidRDefault="00B44276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D78CDB" w14:textId="723836DF" w:rsidR="00012D74" w:rsidRDefault="00012D74" w:rsidP="000E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ZG.0210.3.2025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F0B" w14:textId="77777777" w:rsidR="00B44276" w:rsidRDefault="00B44276" w:rsidP="000E462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9500F" w14:paraId="52104B27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FB6" w14:textId="3DE03FC6" w:rsidR="00F9500F" w:rsidRDefault="00F9500F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51A" w14:textId="3D878C46" w:rsidR="00F9500F" w:rsidRDefault="00F9500F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11/2025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D85" w14:textId="77777777" w:rsidR="00F9500F" w:rsidRDefault="00F9500F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424B1D4" w14:textId="03B221CA" w:rsidR="00F9500F" w:rsidRDefault="00F9500F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06.05.2025 r.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824D" w14:textId="0C1D1F2B" w:rsidR="00F9500F" w:rsidRPr="00BF4393" w:rsidRDefault="00F9500F" w:rsidP="00F9500F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F4393">
              <w:rPr>
                <w:rFonts w:ascii="Arial" w:hAnsi="Arial" w:cs="Arial"/>
                <w:sz w:val="24"/>
                <w:szCs w:val="24"/>
              </w:rPr>
              <w:t xml:space="preserve">w sprawie skróconego czasu pracy w dn. </w:t>
            </w:r>
            <w:r>
              <w:rPr>
                <w:rFonts w:ascii="Arial" w:hAnsi="Arial" w:cs="Arial"/>
                <w:sz w:val="24"/>
                <w:szCs w:val="24"/>
              </w:rPr>
              <w:t>16.05.2025</w:t>
            </w:r>
            <w:r w:rsidRPr="00BF4393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  <w:p w14:paraId="0EC6BB28" w14:textId="77777777" w:rsidR="00F9500F" w:rsidRDefault="00F9500F" w:rsidP="00F9500F">
            <w:pPr>
              <w:tabs>
                <w:tab w:val="left" w:pos="255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689" w14:textId="77777777" w:rsidR="00F9500F" w:rsidRDefault="00F9500F" w:rsidP="00F950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6964A" w14:textId="10675951" w:rsidR="00F9500F" w:rsidRDefault="00F9500F" w:rsidP="00F950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NK.0210.</w:t>
            </w:r>
            <w:r w:rsidR="00E86A3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DE5" w14:textId="77777777" w:rsidR="00F9500F" w:rsidRDefault="00F9500F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3204C" w14:paraId="6D62A35B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B8E" w14:textId="7C21BE16" w:rsidR="0003204C" w:rsidRDefault="0003204C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EB2" w14:textId="62A52A05" w:rsidR="0003204C" w:rsidRDefault="0003204C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12/2025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1AD" w14:textId="77777777" w:rsidR="0003204C" w:rsidRDefault="0003204C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3E6318" w14:textId="18EDBBB5" w:rsidR="00F714CC" w:rsidRDefault="00F714CC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15.05.2025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C52" w14:textId="15BD01D7" w:rsidR="0003204C" w:rsidRDefault="00F714CC" w:rsidP="00F9500F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drewna do sprzedaży detalicznej w 2025 roku</w:t>
            </w:r>
          </w:p>
          <w:p w14:paraId="6B6C8727" w14:textId="1C363772" w:rsidR="0003204C" w:rsidRPr="00BF4393" w:rsidRDefault="0003204C" w:rsidP="00F9500F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AC5" w14:textId="77777777" w:rsidR="0003204C" w:rsidRDefault="0003204C" w:rsidP="00F950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9D18A" w14:textId="7DDDD45C" w:rsidR="00F714CC" w:rsidRDefault="00F714CC" w:rsidP="00F95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ZG.805.1.2025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409" w14:textId="77777777" w:rsidR="0003204C" w:rsidRDefault="0003204C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74C73" w14:paraId="3C9BA7C6" w14:textId="77777777" w:rsidTr="009333F5">
        <w:trPr>
          <w:trHeight w:val="18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C8B" w14:textId="3A803125" w:rsidR="00074C73" w:rsidRDefault="00074C73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61B" w14:textId="1C4F592F" w:rsidR="00074C73" w:rsidRDefault="00074C7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13/2025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FEF" w14:textId="77777777" w:rsidR="00074C73" w:rsidRDefault="00074C7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F4659D4" w14:textId="6BB3BAAB" w:rsidR="00F754E6" w:rsidRDefault="00F754E6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03.07.2025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9EB" w14:textId="3D79350F" w:rsidR="00074C73" w:rsidRDefault="00F754E6" w:rsidP="00F9500F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weryfikującej przestrzeganie zapisów umów na usługi leśne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648" w14:textId="77777777" w:rsidR="00074C73" w:rsidRDefault="00074C73" w:rsidP="00F950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C289B" w14:textId="75961D15" w:rsidR="00F754E6" w:rsidRDefault="00F754E6" w:rsidP="00F95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SA.0210.5.2025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327" w14:textId="77777777" w:rsidR="00074C73" w:rsidRDefault="00074C7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4711D" w14:paraId="35C94481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D90" w14:textId="0555E6D4" w:rsidR="00B4711D" w:rsidRDefault="00B4711D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F25" w14:textId="549DD4B7" w:rsidR="00B4711D" w:rsidRDefault="00B4711D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14/2025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3E2" w14:textId="77777777" w:rsidR="00B4711D" w:rsidRDefault="00B4711D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9C0D9E6" w14:textId="7D767E32" w:rsidR="00F754E6" w:rsidRDefault="00F754E6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03.07.2025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33E2" w14:textId="5475CE17" w:rsidR="00B4711D" w:rsidRDefault="00F754E6" w:rsidP="00F9500F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drewna do sprzedaży detalicznej w 2025 r.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035" w14:textId="77777777" w:rsidR="00B4711D" w:rsidRDefault="00B4711D" w:rsidP="00F950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74216" w14:textId="58F631A7" w:rsidR="00F754E6" w:rsidRDefault="00F754E6" w:rsidP="00F95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ZG.805.1.2025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FCB" w14:textId="77777777" w:rsidR="00B4711D" w:rsidRDefault="00B4711D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333F5" w14:paraId="5AA8936B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409" w14:textId="102C4F2F" w:rsidR="009333F5" w:rsidRDefault="009333F5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E88" w14:textId="40C9B2B9" w:rsidR="009333F5" w:rsidRDefault="009333F5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15/2025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27C" w14:textId="77777777" w:rsidR="009333F5" w:rsidRDefault="009333F5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D362943" w14:textId="416A431F" w:rsidR="00681B69" w:rsidRDefault="00681B69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D2F" w14:textId="577FB8F3" w:rsidR="009333F5" w:rsidRDefault="00681B69" w:rsidP="00F9500F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ostatecznego ustalenia poziomu cen bazowych w procedurach sprzedaży drewna w pierwszym okresie 2026r.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901" w14:textId="77777777" w:rsidR="009333F5" w:rsidRDefault="009333F5" w:rsidP="00F95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88A" w14:textId="77777777" w:rsidR="009333F5" w:rsidRDefault="009333F5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25FD3" w14:paraId="11D8FF6E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36A" w14:textId="4CCBDB0E" w:rsidR="00525FD3" w:rsidRDefault="00525FD3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F25" w14:textId="6CA3AEBF" w:rsidR="00525FD3" w:rsidRDefault="00525FD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16/2025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DCC" w14:textId="77777777" w:rsidR="00525FD3" w:rsidRDefault="00525FD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9169F2D" w14:textId="14D4DE0D" w:rsidR="00681B69" w:rsidRDefault="00681B69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47EE" w14:textId="4CC5D52E" w:rsidR="00525FD3" w:rsidRDefault="00681B69" w:rsidP="00A17A4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określenia </w:t>
            </w:r>
            <w:r w:rsidR="00A17A4D">
              <w:rPr>
                <w:rFonts w:ascii="Arial" w:hAnsi="Arial" w:cs="Arial"/>
                <w:sz w:val="24"/>
                <w:szCs w:val="24"/>
              </w:rPr>
              <w:t>parametrów długościowych drewna - długości standardowych – w PLD na rok 2026, w systemowych aukcjach internetowych w aplikacji e-drewno na rok 2026.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358" w14:textId="77777777" w:rsidR="00525FD3" w:rsidRDefault="00525FD3" w:rsidP="00F95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7A9" w14:textId="77777777" w:rsidR="00525FD3" w:rsidRDefault="00525FD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007FE" w14:paraId="76D3BC04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C99" w14:textId="56F6A2D8" w:rsidR="008007FE" w:rsidRDefault="008007FE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3B8" w14:textId="35F8BCA2" w:rsidR="008007FE" w:rsidRDefault="008007FE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17/2025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C05" w14:textId="77777777" w:rsidR="00323D60" w:rsidRDefault="00323D60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5013764" w14:textId="3933F1FF" w:rsidR="008007FE" w:rsidRDefault="008007FE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07.10.2024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2DE" w14:textId="77777777" w:rsidR="00C16A02" w:rsidRPr="00C16A02" w:rsidRDefault="00C16A02" w:rsidP="00C16A02">
            <w:pPr>
              <w:rPr>
                <w:rFonts w:ascii="Arial" w:hAnsi="Arial" w:cs="Arial"/>
                <w:sz w:val="24"/>
                <w:szCs w:val="24"/>
              </w:rPr>
            </w:pPr>
            <w:r w:rsidRPr="00C16A02">
              <w:rPr>
                <w:rFonts w:ascii="Arial" w:hAnsi="Arial" w:cs="Arial"/>
                <w:sz w:val="24"/>
                <w:szCs w:val="24"/>
              </w:rPr>
              <w:t xml:space="preserve">w sprawie udziału uprawnionych z ZFŚS Nadleśnictwa Węgliniec </w:t>
            </w:r>
          </w:p>
          <w:p w14:paraId="7E390185" w14:textId="77777777" w:rsidR="00C16A02" w:rsidRPr="00C16A02" w:rsidRDefault="00C16A02" w:rsidP="00C16A02">
            <w:pPr>
              <w:rPr>
                <w:rFonts w:ascii="Arial" w:hAnsi="Arial" w:cs="Arial"/>
                <w:sz w:val="24"/>
                <w:szCs w:val="24"/>
              </w:rPr>
            </w:pPr>
            <w:r w:rsidRPr="00C16A02">
              <w:rPr>
                <w:rFonts w:ascii="Arial" w:hAnsi="Arial" w:cs="Arial"/>
                <w:sz w:val="24"/>
                <w:szCs w:val="24"/>
              </w:rPr>
              <w:t xml:space="preserve">w wielofunkcyjnej imprezie pracowniczej o nazwie własnej </w:t>
            </w:r>
          </w:p>
          <w:p w14:paraId="6BFC5854" w14:textId="77777777" w:rsidR="00C16A02" w:rsidRPr="008D3165" w:rsidRDefault="00C16A02" w:rsidP="00C16A02">
            <w:pPr>
              <w:rPr>
                <w:rFonts w:ascii="Arial" w:hAnsi="Arial" w:cs="Arial"/>
                <w:b/>
                <w:bCs/>
              </w:rPr>
            </w:pPr>
            <w:r w:rsidRPr="00C16A02">
              <w:rPr>
                <w:rFonts w:ascii="Arial" w:hAnsi="Arial" w:cs="Arial"/>
                <w:sz w:val="24"/>
                <w:szCs w:val="24"/>
              </w:rPr>
              <w:t>„Dawne Księstwo Nyskie w Sudetach Wschodnich</w:t>
            </w:r>
            <w:r w:rsidRPr="008D3165">
              <w:rPr>
                <w:rFonts w:ascii="Arial" w:hAnsi="Arial" w:cs="Arial"/>
                <w:b/>
                <w:bCs/>
              </w:rPr>
              <w:t>”</w:t>
            </w:r>
          </w:p>
          <w:p w14:paraId="5AB6C062" w14:textId="77777777" w:rsidR="008007FE" w:rsidRDefault="008007FE" w:rsidP="00A17A4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07E" w14:textId="77777777" w:rsidR="00323D60" w:rsidRDefault="00323D60" w:rsidP="00F9500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1937412"/>
          </w:p>
          <w:p w14:paraId="2FFF4D43" w14:textId="0CBE38D7" w:rsidR="008007FE" w:rsidRDefault="008007FE" w:rsidP="00F95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NK.0210.9.2025</w:t>
            </w:r>
            <w:bookmarkEnd w:id="0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F20" w14:textId="77777777" w:rsidR="008007FE" w:rsidRDefault="008007FE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21E83" w14:paraId="2A9E0A0B" w14:textId="77777777" w:rsidTr="000E462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1B2" w14:textId="0BF41B18" w:rsidR="00A21E83" w:rsidRDefault="00A21E83" w:rsidP="00F950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977" w14:textId="78E532E1" w:rsidR="00A21E83" w:rsidRDefault="00A21E8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18/2025 Nadleśniczego Nadleśnictwa Węgliniec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2C1" w14:textId="77777777" w:rsidR="00A21E83" w:rsidRDefault="00A21E8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FAD2EDE" w14:textId="3745EB9B" w:rsidR="00323D60" w:rsidRDefault="00323D60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3.10.2025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CD0" w14:textId="687B7236" w:rsidR="00A21E83" w:rsidRPr="00C16A02" w:rsidRDefault="00323D60" w:rsidP="00C16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sadzonek na potrzeby własne, dla jednostek PGL LP oraz dla potrzeb sprzedaży detalicznej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6EB" w14:textId="77777777" w:rsidR="00A21E83" w:rsidRDefault="00A21E83" w:rsidP="00F950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739F2" w14:textId="494E3563" w:rsidR="00323D60" w:rsidRDefault="00323D60" w:rsidP="00F95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ZG.0210.6.2025</w:t>
            </w:r>
            <w:bookmarkStart w:id="1" w:name="_GoBack"/>
            <w:bookmarkEnd w:id="1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691" w14:textId="77777777" w:rsidR="00A21E83" w:rsidRDefault="00A21E83" w:rsidP="00F9500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A0AB4A9" w14:textId="77777777" w:rsidR="005847DF" w:rsidRDefault="005847DF"/>
    <w:sectPr w:rsidR="0058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BD"/>
    <w:rsid w:val="00012D74"/>
    <w:rsid w:val="0003204C"/>
    <w:rsid w:val="00074C73"/>
    <w:rsid w:val="000A673D"/>
    <w:rsid w:val="000E4621"/>
    <w:rsid w:val="00107E29"/>
    <w:rsid w:val="001A7EE4"/>
    <w:rsid w:val="00290E80"/>
    <w:rsid w:val="00323D60"/>
    <w:rsid w:val="00376B73"/>
    <w:rsid w:val="004703BD"/>
    <w:rsid w:val="00475CBD"/>
    <w:rsid w:val="00525FD3"/>
    <w:rsid w:val="005847DF"/>
    <w:rsid w:val="00594DA0"/>
    <w:rsid w:val="006076D9"/>
    <w:rsid w:val="006264B3"/>
    <w:rsid w:val="006710FB"/>
    <w:rsid w:val="00677EAC"/>
    <w:rsid w:val="00681B69"/>
    <w:rsid w:val="006D208A"/>
    <w:rsid w:val="008007FE"/>
    <w:rsid w:val="008E5973"/>
    <w:rsid w:val="008F1661"/>
    <w:rsid w:val="009333F5"/>
    <w:rsid w:val="009A5664"/>
    <w:rsid w:val="009B17A8"/>
    <w:rsid w:val="00A17A4D"/>
    <w:rsid w:val="00A21E83"/>
    <w:rsid w:val="00B13B09"/>
    <w:rsid w:val="00B44276"/>
    <w:rsid w:val="00B4711D"/>
    <w:rsid w:val="00BB23D9"/>
    <w:rsid w:val="00BF047C"/>
    <w:rsid w:val="00BF4393"/>
    <w:rsid w:val="00C16A02"/>
    <w:rsid w:val="00D06DE5"/>
    <w:rsid w:val="00D42FCA"/>
    <w:rsid w:val="00E564CD"/>
    <w:rsid w:val="00E86A38"/>
    <w:rsid w:val="00F16406"/>
    <w:rsid w:val="00F714CC"/>
    <w:rsid w:val="00F754E6"/>
    <w:rsid w:val="00F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7EE4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7EE4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1A7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7EE4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7EE4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1A7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35</cp:revision>
  <dcterms:created xsi:type="dcterms:W3CDTF">2025-01-07T12:27:00Z</dcterms:created>
  <dcterms:modified xsi:type="dcterms:W3CDTF">2025-10-24T05:31:00Z</dcterms:modified>
</cp:coreProperties>
</file>