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1BA1" w14:textId="77777777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14:paraId="2A05CDD3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3BB5E56E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4C2F7544" w14:textId="77777777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53B29668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540F26B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7A0B629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B78FAB7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B3724AF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D871E20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639B6F37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5D0676A8" w14:textId="77777777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14:paraId="5C02F787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78DED07A" w14:textId="0634A408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3E7B55">
        <w:t xml:space="preserve">Stały Przedstawiciel przy ONZ </w:t>
      </w:r>
      <w:r>
        <w:t xml:space="preserve">w </w:t>
      </w:r>
      <w:r w:rsidR="003E7B55">
        <w:t>Nowym Jorku</w:t>
      </w:r>
      <w:r>
        <w:t xml:space="preserve">, z siedzibą </w:t>
      </w:r>
      <w:r w:rsidR="003E7B55">
        <w:t xml:space="preserve">750 Third </w:t>
      </w:r>
      <w:proofErr w:type="spellStart"/>
      <w:r w:rsidR="003E7B55">
        <w:t>Ave</w:t>
      </w:r>
      <w:proofErr w:type="spellEnd"/>
      <w:r w:rsidR="003E7B55">
        <w:t xml:space="preserve">, 30th </w:t>
      </w:r>
      <w:proofErr w:type="spellStart"/>
      <w:r w:rsidR="003E7B55">
        <w:t>Floor</w:t>
      </w:r>
      <w:proofErr w:type="spellEnd"/>
      <w:r w:rsidR="003E7B55">
        <w:t>, 10017, Nowy Jork, NY</w:t>
      </w:r>
    </w:p>
    <w:p w14:paraId="16F0E1BE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3210EE98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4E9E1C61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22B382F1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5BB318E3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00CEA54B" w14:textId="51C0247F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3E7B55">
        <w:rPr>
          <w:rFonts w:eastAsia="Times New Roman" w:cs="Arial"/>
          <w:bCs/>
          <w:lang w:eastAsia="pl-PL"/>
        </w:rPr>
        <w:t>Stałego Przedstawicielstwa RP przy ONZ w Nowym Jorku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12A7E625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4E34E040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14:paraId="5D8BCF2D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</w:t>
      </w:r>
      <w:r w:rsidRPr="00C4157E">
        <w:rPr>
          <w:rFonts w:eastAsia="Times New Roman" w:cs="Arial"/>
          <w:bCs/>
          <w:lang w:eastAsia="pl-PL"/>
        </w:rPr>
        <w:lastRenderedPageBreak/>
        <w:t>przypadkach dane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5797E449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91DB6C8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3FA16F0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3E7B55"/>
    <w:rsid w:val="005C09B6"/>
    <w:rsid w:val="007E08B6"/>
    <w:rsid w:val="00BC6FFB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57F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Jachacy Bogdan</cp:lastModifiedBy>
  <cp:revision>2</cp:revision>
  <cp:lastPrinted>2021-04-29T17:03:00Z</cp:lastPrinted>
  <dcterms:created xsi:type="dcterms:W3CDTF">2024-10-17T20:22:00Z</dcterms:created>
  <dcterms:modified xsi:type="dcterms:W3CDTF">2024-10-17T20:22:00Z</dcterms:modified>
</cp:coreProperties>
</file>