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834F" w14:textId="77777777" w:rsidR="007B71B5" w:rsidRPr="00674BAA" w:rsidRDefault="007B71B5" w:rsidP="00B24315">
      <w:pPr>
        <w:pStyle w:val="Zawartotabeli"/>
        <w:suppressLineNumbers w:val="0"/>
        <w:suppressAutoHyphens w:val="0"/>
        <w:rPr>
          <w:rFonts w:ascii="Arial" w:hAnsi="Arial" w:cs="Arial"/>
          <w:sz w:val="22"/>
          <w:szCs w:val="22"/>
          <w:lang w:eastAsia="pl-PL"/>
        </w:rPr>
      </w:pPr>
    </w:p>
    <w:tbl>
      <w:tblPr>
        <w:tblW w:w="14986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7003"/>
        <w:gridCol w:w="1264"/>
        <w:gridCol w:w="1212"/>
        <w:gridCol w:w="1103"/>
        <w:gridCol w:w="915"/>
        <w:gridCol w:w="993"/>
        <w:gridCol w:w="928"/>
        <w:gridCol w:w="1176"/>
      </w:tblGrid>
      <w:tr w:rsidR="00674BAA" w:rsidRPr="00674BAA" w14:paraId="1C0F2098" w14:textId="77777777" w:rsidTr="003A092D">
        <w:trPr>
          <w:trHeight w:val="249"/>
          <w:tblHeader/>
        </w:trPr>
        <w:tc>
          <w:tcPr>
            <w:tcW w:w="14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9729F" w14:textId="77777777" w:rsidR="007B71B5" w:rsidRPr="00674BAA" w:rsidRDefault="007B71B5" w:rsidP="00F65E2A">
            <w:pPr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b/>
                <w:bCs/>
                <w:sz w:val="18"/>
                <w:szCs w:val="18"/>
              </w:rPr>
              <w:t>4. MATERIAŁY LABORATORYJNE</w:t>
            </w:r>
          </w:p>
        </w:tc>
      </w:tr>
      <w:tr w:rsidR="00674BAA" w:rsidRPr="00674BAA" w14:paraId="062DFB4F" w14:textId="77777777" w:rsidTr="003A092D">
        <w:trPr>
          <w:trHeight w:val="507"/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311A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269AB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Przedmiot zamówienia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C99F0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Jednostka</w:t>
            </w:r>
          </w:p>
          <w:p w14:paraId="66CA7DB4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miary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5435A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 xml:space="preserve">Wielkość </w:t>
            </w:r>
          </w:p>
          <w:p w14:paraId="593588D1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opakowania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EB1CF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Ilość</w:t>
            </w:r>
          </w:p>
          <w:p w14:paraId="15884F7B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opakowań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DF023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Cena jedn.</w:t>
            </w:r>
          </w:p>
          <w:p w14:paraId="13D22903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17B5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Wartość</w:t>
            </w:r>
          </w:p>
          <w:p w14:paraId="33A63666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netto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B104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Stawka</w:t>
            </w:r>
          </w:p>
          <w:p w14:paraId="2C7089C9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VAT %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9D00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Numer kat., nazwa producenta  </w:t>
            </w:r>
          </w:p>
        </w:tc>
      </w:tr>
      <w:tr w:rsidR="00674BAA" w:rsidRPr="00674BAA" w14:paraId="255A54C4" w14:textId="77777777" w:rsidTr="003A092D">
        <w:trPr>
          <w:trHeight w:hRule="exact" w:val="221"/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A997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8CDFEC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720F4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7D74E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B9AAF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1320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8D84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C117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BA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57BC7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BAA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74BAA" w:rsidRPr="00674BAA" w14:paraId="2ABD4F91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13926" w14:textId="79954474" w:rsidR="00964F91" w:rsidRPr="00674BAA" w:rsidRDefault="00964F91" w:rsidP="00964F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A419E" w14:textId="77777777" w:rsidR="007B71B5" w:rsidRPr="00674BAA" w:rsidRDefault="007B71B5" w:rsidP="00F65E2A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Anaerocult A - wkłady do wytworzenia warunków beztlenowych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429EF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98001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 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7976" w14:textId="5D01E08B" w:rsidR="007B71B5" w:rsidRPr="00674BAA" w:rsidRDefault="00964F91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6834" w14:textId="3FE3171D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5F8B" w14:textId="463D7CA1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A5F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2DF1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29308CFF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41CB3" w14:textId="00243A54" w:rsidR="007B71B5" w:rsidRPr="00674BAA" w:rsidRDefault="67975464" w:rsidP="006810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DF629" w14:textId="77777777" w:rsidR="007B71B5" w:rsidRPr="00674BAA" w:rsidRDefault="007B71B5" w:rsidP="00130340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Wymazówki z podłożem transportowanym AMIES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97BE8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343F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81AE0" w14:textId="123F5E02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</w:t>
            </w:r>
            <w:r w:rsidR="003A054B" w:rsidRPr="00674BA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BA983" w14:textId="75093055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F1E4" w14:textId="05FA7939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6F80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059C5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1DC7CD10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CF7A" w14:textId="57E90816" w:rsidR="007B71B5" w:rsidRPr="00674BAA" w:rsidRDefault="70A922CF" w:rsidP="006810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D680B" w14:textId="77777777" w:rsidR="007B71B5" w:rsidRPr="00674BAA" w:rsidRDefault="007B71B5" w:rsidP="00130340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Kałówki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D36F9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2EB83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1E094" w14:textId="3F4368B4" w:rsidR="007B71B5" w:rsidRPr="00674BAA" w:rsidRDefault="003A054B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13506" w14:textId="4174B7EE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2E46" w14:textId="7C9028A8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2074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1C0A1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1F715ED4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99DC" w14:textId="5A4E89A8" w:rsidR="007B71B5" w:rsidRPr="00674BAA" w:rsidRDefault="111387DA" w:rsidP="006810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5457F" w14:textId="77777777" w:rsidR="007B71B5" w:rsidRPr="00674BAA" w:rsidRDefault="007B71B5" w:rsidP="00130340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Płytki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Petriego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>, plastikowe z wentylacją małe φ=55 x 10/14 mm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D1EF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D8B87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1008 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7B61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02110" w14:textId="49F1E8EB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4112" w14:textId="35C10BE4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3CB5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7DE8B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43E3EB10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A6CF" w14:textId="3819B454" w:rsidR="007B71B5" w:rsidRPr="00674BAA" w:rsidRDefault="2E8DCA34" w:rsidP="006810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F2B18" w14:textId="77777777" w:rsidR="007B71B5" w:rsidRPr="00674BAA" w:rsidRDefault="007B71B5" w:rsidP="00130340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Płytki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Petriego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>, plastikowe z wentylacją duże φ=90 x 14 mm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4EDAB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8A91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400 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C785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3A44" w14:textId="5CF2022B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33C5" w14:textId="608156F6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EA26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AEFC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21E8B541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DA5C6" w14:textId="24F81FB9" w:rsidR="007B71B5" w:rsidRPr="00674BAA" w:rsidRDefault="29F70C14" w:rsidP="006810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D520E" w14:textId="77777777" w:rsidR="007B71B5" w:rsidRPr="00674BAA" w:rsidRDefault="007B71B5" w:rsidP="00130340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Płytki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Petriego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>, plastikowe bez wentylacji duże φ=90 x 14 mm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B49C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9020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400 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7F218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4DBA" w14:textId="72F6C392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853A" w14:textId="4B4A0D8D" w:rsidR="007B71B5" w:rsidRPr="00674BAA" w:rsidRDefault="007B71B5" w:rsidP="00053A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E5CC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BA53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6B851CE4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E53CE" w14:textId="6AA5AE9F" w:rsidR="007B71B5" w:rsidRPr="00674BAA" w:rsidRDefault="3AB98872" w:rsidP="006810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F3D5" w14:textId="77777777" w:rsidR="007B71B5" w:rsidRPr="00674BAA" w:rsidRDefault="007B71B5" w:rsidP="00130340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Filtry membranowe, pory o wielkości φ=45 µm, średnica 47 mm, typ 13906, sterylne, pakowane indywidualnie, do analiz próbek mikrobiologicznych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FEBA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294B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100 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D08AD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29403" w14:textId="0F575CE2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15A6" w14:textId="7FB9A0B6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63FC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49CEE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564EB78C" w14:textId="77777777" w:rsidTr="003A092D">
        <w:trPr>
          <w:trHeight w:val="23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4D23" w14:textId="6A7E028F" w:rsidR="007B71B5" w:rsidRPr="00674BAA" w:rsidRDefault="4606CB6D" w:rsidP="006810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630BA" w14:textId="77777777" w:rsidR="007B71B5" w:rsidRPr="00674BAA" w:rsidRDefault="007B71B5" w:rsidP="00130340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Końcówki do pipety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Eppendorf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 xml:space="preserve"> 10-100 µl, pakowane luzem, niesterylne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1089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F1DC1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5419D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30F55" w14:textId="12872EE8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0DEB" w14:textId="2592F9D5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A246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83039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1B39CEE2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46295" w14:textId="0F89A412" w:rsidR="007B71B5" w:rsidRPr="00674BAA" w:rsidRDefault="3867987E" w:rsidP="006810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B71B" w14:textId="77777777" w:rsidR="007B71B5" w:rsidRPr="00674BAA" w:rsidRDefault="007B71B5" w:rsidP="00130340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Pojemniki plastikowe na odpady medyczne o pojemności 2 l (na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ezy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 xml:space="preserve"> jednorazowe)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B83DD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9532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E65D2" w14:textId="3DAB0D5C" w:rsidR="007B71B5" w:rsidRPr="00674BAA" w:rsidRDefault="003A054B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0E25" w14:textId="343C255A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67A5" w14:textId="671F3B8B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2CB6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D210E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65092DB4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81CE" w14:textId="01A6813A" w:rsidR="007B71B5" w:rsidRPr="00674BAA" w:rsidRDefault="00964F91" w:rsidP="006810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  <w:r w:rsidR="75DE372F"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7D2D" w14:textId="24BA10C1" w:rsidR="007B71B5" w:rsidRPr="00674BAA" w:rsidRDefault="007B71B5" w:rsidP="00130340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Końcówki do pipety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Transferpette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 xml:space="preserve"> firmy BRAND o pojemności 1000 µl, pakowane luzem niesterylne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0E9CF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8875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500 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DDAD" w14:textId="6B6E42C4" w:rsidR="007B71B5" w:rsidRPr="00674BAA" w:rsidRDefault="003A054B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E0259" w14:textId="634855B2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FBA2" w14:textId="0271D015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2D87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45F3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1A2802DD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4C9A" w14:textId="43264AEF" w:rsidR="007B71B5" w:rsidRPr="00674BAA" w:rsidRDefault="3FE525CE" w:rsidP="006810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66D3D" w14:textId="77777777" w:rsidR="007B71B5" w:rsidRPr="00674BAA" w:rsidRDefault="007B71B5" w:rsidP="00130340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Końcówki do pipety firmy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Eppendorf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 xml:space="preserve"> 500-5000 µl, pakowane luzem niesterylne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986F7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8859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500 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A9745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2336" w14:textId="202FF766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8CBC" w14:textId="690C83FA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D208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2631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6824C0CC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2A2B1" w14:textId="65D7D0B4" w:rsidR="007B71B5" w:rsidRPr="00674BAA" w:rsidRDefault="012CD2CD" w:rsidP="006810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821F0" w14:textId="77777777" w:rsidR="007B71B5" w:rsidRPr="00674BAA" w:rsidRDefault="007B71B5" w:rsidP="00130340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Pałeczki, mieszadełka do lateksów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D287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B2C74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54CD0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085E7" w14:textId="1353129C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CD8F" w14:textId="6B32B4E8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9ADF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9587E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59C38C40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54905" w14:textId="2340B5AF" w:rsidR="007B71B5" w:rsidRPr="00674BAA" w:rsidRDefault="33BB1F32" w:rsidP="006810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C6" w14:textId="77777777" w:rsidR="007B71B5" w:rsidRPr="00674BAA" w:rsidRDefault="007B71B5" w:rsidP="00130340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Głaszczki jednorazowe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BF33F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F7E04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 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6040" w14:textId="004484A9" w:rsidR="007B71B5" w:rsidRPr="00674BAA" w:rsidRDefault="007B5200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380BD" w14:textId="3F38FA08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DEDA" w14:textId="74FD948E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2557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53C5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5BF1E8C3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B962" w14:textId="10E95EE6" w:rsidR="003A054B" w:rsidRPr="00674BAA" w:rsidRDefault="566A1A09" w:rsidP="006810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5B9CC" w14:textId="4DFFE726" w:rsidR="003A054B" w:rsidRPr="00674BAA" w:rsidRDefault="003A054B" w:rsidP="00130340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Głaszczki szklane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58EBF" w14:textId="57C60191" w:rsidR="003A054B" w:rsidRPr="00674BAA" w:rsidRDefault="007B5200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</w:t>
            </w:r>
            <w:r w:rsidR="003A054B" w:rsidRPr="00674BAA">
              <w:rPr>
                <w:rFonts w:ascii="Arial" w:hAnsi="Arial" w:cs="Arial"/>
                <w:sz w:val="16"/>
                <w:szCs w:val="16"/>
              </w:rPr>
              <w:t>zt.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DB5F" w14:textId="18ADB299" w:rsidR="003A054B" w:rsidRPr="00674BAA" w:rsidRDefault="007B5200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9CF3D" w14:textId="2B2D1612" w:rsidR="003A054B" w:rsidRPr="00674BAA" w:rsidRDefault="007B5200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1739" w14:textId="3DDEA821" w:rsidR="003A054B" w:rsidRPr="00674BAA" w:rsidRDefault="003A054B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B29" w14:textId="07DCD4DC" w:rsidR="003A054B" w:rsidRPr="00674BAA" w:rsidRDefault="003A054B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BB7C" w14:textId="77777777" w:rsidR="003A054B" w:rsidRPr="00674BAA" w:rsidRDefault="003A054B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A6AD9" w14:textId="77777777" w:rsidR="003A054B" w:rsidRPr="00674BAA" w:rsidRDefault="003A054B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55A7C5A5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84B5E" w14:textId="755E8FE1" w:rsidR="007B71B5" w:rsidRPr="00674BAA" w:rsidRDefault="06FC6C92" w:rsidP="006810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2001" w14:textId="77777777" w:rsidR="007B71B5" w:rsidRPr="00674BAA" w:rsidRDefault="007B71B5" w:rsidP="00130340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Ezy jednorazowe, żółte 1 µl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8B74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A8062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20 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C25FD" w14:textId="5320C792" w:rsidR="007B71B5" w:rsidRPr="00674BAA" w:rsidRDefault="00454063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A3FEB" w14:textId="63967290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C827" w14:textId="21E4DA46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5957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0FD07" w14:textId="77777777" w:rsidR="007B71B5" w:rsidRPr="00674BAA" w:rsidRDefault="007B71B5" w:rsidP="00F65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7B5F6E71" w14:textId="77777777" w:rsidTr="003A092D">
        <w:trPr>
          <w:trHeight w:val="24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7DE4D" w14:textId="0B914B53" w:rsidR="007B71B5" w:rsidRPr="00674BAA" w:rsidRDefault="456DF6A0" w:rsidP="00A02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1069" w14:textId="77777777" w:rsidR="007B71B5" w:rsidRPr="00674BAA" w:rsidRDefault="007B71B5" w:rsidP="00130340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Torebki do hodowli beztlenowej na 4 płytki z zaciskami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A36DB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73790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B7E81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09FC" w14:textId="6881F02D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CA55" w14:textId="1DB5F4ED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0B26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39CB3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38676542" w14:textId="77777777" w:rsidTr="003A092D">
        <w:trPr>
          <w:trHeight w:val="24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CE914" w14:textId="2B2D5815" w:rsidR="007B71B5" w:rsidRPr="00674BAA" w:rsidRDefault="3F6F093C" w:rsidP="00A02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659D7" w14:textId="77777777" w:rsidR="007B71B5" w:rsidRPr="00674BAA" w:rsidRDefault="007B71B5" w:rsidP="00A92DCF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Worki czerwone o pojemności 60 l, grube na odpady medyczne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16214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4BFE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C27FD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6F126" w14:textId="6A363A39" w:rsidR="007B71B5" w:rsidRPr="00674BAA" w:rsidRDefault="007B71B5" w:rsidP="001E01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0948" w14:textId="5BE7E482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FE21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EBD6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24BBC410" w14:textId="77777777" w:rsidTr="003A092D">
        <w:trPr>
          <w:trHeight w:val="24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459C2" w14:textId="3599C029" w:rsidR="007B71B5" w:rsidRPr="00674BAA" w:rsidRDefault="1FC60011" w:rsidP="00A02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5DF0" w14:textId="77777777" w:rsidR="007B71B5" w:rsidRPr="00674BAA" w:rsidRDefault="007B71B5" w:rsidP="00A92DCF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Worki czerwone o pojemności 120 l, grube na odpady medyczne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0C6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8494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E188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2E7FC" w14:textId="5458112F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969F" w14:textId="3D64853C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3711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A50D5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49634866" w14:textId="77777777" w:rsidTr="003A092D">
        <w:trPr>
          <w:trHeight w:val="24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54A1" w14:textId="2EBE8EEF" w:rsidR="007B71B5" w:rsidRPr="00674BAA" w:rsidRDefault="5DEFE308" w:rsidP="00A02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494E1" w14:textId="77777777" w:rsidR="007B71B5" w:rsidRPr="00674BAA" w:rsidRDefault="007B71B5" w:rsidP="00A92DCF">
            <w:pPr>
              <w:pStyle w:val="WW-TableContents"/>
              <w:snapToGrid w:val="0"/>
              <w:spacing w:after="0"/>
              <w:ind w:left="708" w:hanging="708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Papier do sterylizacji, zielony, krepowany, miękki o wymiarach 70 x 70 cm.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06743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arkusz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641EB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BA046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07758" w14:textId="51925413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439C" w14:textId="51980F5D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8CF1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8C827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3A994ECA" w14:textId="77777777" w:rsidTr="003A092D">
        <w:trPr>
          <w:trHeight w:val="24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D4ECB" w14:textId="5B230B5B" w:rsidR="007B71B5" w:rsidRPr="00674BAA" w:rsidRDefault="00964F91" w:rsidP="00214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</w:t>
            </w:r>
            <w:r w:rsidR="7259516E"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47E23" w14:textId="590B1502" w:rsidR="007B71B5" w:rsidRPr="00674BAA" w:rsidRDefault="007B71B5" w:rsidP="00A92DCF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Pipeta jednomiarowa kl. A o pojemności 10 ml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EDFE" w14:textId="77777777" w:rsidR="007B71B5" w:rsidRPr="00674BAA" w:rsidRDefault="007B71B5" w:rsidP="00A92DCF">
            <w:pPr>
              <w:jc w:val="center"/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1F014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220D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576A" w14:textId="07DFBE48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5FBD" w14:textId="75B04F51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B486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82AA9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1A34BCD4" w14:textId="77777777" w:rsidTr="003A092D">
        <w:trPr>
          <w:trHeight w:val="24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07A78" w14:textId="67E0D3B5" w:rsidR="007B71B5" w:rsidRPr="00674BAA" w:rsidRDefault="7F2815CA" w:rsidP="00214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71453" w14:textId="6E71A6BE" w:rsidR="007B71B5" w:rsidRPr="00674BAA" w:rsidRDefault="007B71B5" w:rsidP="00A92DCF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Pipeta jednomiarowa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kl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 xml:space="preserve"> .A o pojemności 20 ml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39FF9" w14:textId="77777777" w:rsidR="007B71B5" w:rsidRPr="00674BAA" w:rsidRDefault="007B71B5" w:rsidP="00A92DCF">
            <w:pPr>
              <w:jc w:val="center"/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CFBE9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D510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A239" w14:textId="0DC93F90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55A0" w14:textId="2D937A58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AAC5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74AFD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63583BFC" w14:textId="77777777" w:rsidTr="003A092D">
        <w:trPr>
          <w:trHeight w:val="24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2C78" w14:textId="2A378F30" w:rsidR="0048210E" w:rsidRPr="00674BAA" w:rsidRDefault="0D35E8C0" w:rsidP="00214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0D6AE" w14:textId="3160C692" w:rsidR="0048210E" w:rsidRPr="00674BAA" w:rsidRDefault="0048210E" w:rsidP="00A92DCF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Pipeta jednomiarowa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kl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 xml:space="preserve"> .A o pojemności 25 ml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97F1" w14:textId="690B79A8" w:rsidR="0048210E" w:rsidRPr="00674BAA" w:rsidRDefault="0048210E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9E460" w14:textId="0973C96E" w:rsidR="0048210E" w:rsidRPr="00674BAA" w:rsidRDefault="0048210E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F90A" w14:textId="3A032B85" w:rsidR="0048210E" w:rsidRPr="00674BAA" w:rsidRDefault="0048210E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0B705" w14:textId="7674849E" w:rsidR="0048210E" w:rsidRPr="00674BAA" w:rsidRDefault="0048210E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121C" w14:textId="7C9836A0" w:rsidR="0048210E" w:rsidRPr="00674BAA" w:rsidRDefault="0048210E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8719" w14:textId="77777777" w:rsidR="0048210E" w:rsidRPr="00674BAA" w:rsidRDefault="0048210E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CBC80" w14:textId="77777777" w:rsidR="0048210E" w:rsidRPr="00674BAA" w:rsidRDefault="0048210E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34674967" w14:textId="77777777" w:rsidTr="003A092D">
        <w:trPr>
          <w:trHeight w:hRule="exact" w:val="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CE096" w14:textId="5E3914A9" w:rsidR="007B71B5" w:rsidRPr="00674BAA" w:rsidRDefault="7DD10D40" w:rsidP="00214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D6F2" w14:textId="77777777" w:rsidR="007B71B5" w:rsidRPr="00674BAA" w:rsidRDefault="007B71B5" w:rsidP="00B92828">
            <w:pPr>
              <w:pStyle w:val="WW-TableContents"/>
              <w:snapToGrid w:val="0"/>
              <w:spacing w:after="0"/>
              <w:ind w:left="708" w:hanging="708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Biureta szklana o pojemności 25 ml kl. A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2F6E1" w14:textId="77777777" w:rsidR="007B71B5" w:rsidRPr="00674BAA" w:rsidRDefault="007B71B5" w:rsidP="00B928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DDF8" w14:textId="77777777" w:rsidR="007B71B5" w:rsidRPr="00674BAA" w:rsidRDefault="007B71B5" w:rsidP="00B928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50D4" w14:textId="77777777" w:rsidR="007B71B5" w:rsidRPr="00674BAA" w:rsidRDefault="007B71B5" w:rsidP="00B928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6B7C6" w14:textId="6C2B61A8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E9D7" w14:textId="6F10A233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BED0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40603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526E5BE0" w14:textId="77777777" w:rsidTr="003A092D">
        <w:trPr>
          <w:trHeight w:hRule="exact" w:val="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C39D" w14:textId="58BD4DCF" w:rsidR="007B71B5" w:rsidRPr="00674BAA" w:rsidRDefault="392BFF02" w:rsidP="00214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5E04" w14:textId="17C81AB6" w:rsidR="007B71B5" w:rsidRPr="00674BAA" w:rsidRDefault="007B71B5" w:rsidP="00A92DCF">
            <w:pPr>
              <w:pStyle w:val="WW-TableContents"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Zlewka szklana o pojemności </w:t>
            </w:r>
            <w:r w:rsidR="009300AB" w:rsidRPr="00674BAA">
              <w:rPr>
                <w:rFonts w:ascii="Arial" w:hAnsi="Arial" w:cs="Arial"/>
                <w:sz w:val="16"/>
                <w:szCs w:val="16"/>
                <w:lang w:val="pl-PL"/>
              </w:rPr>
              <w:t>10</w:t>
            </w: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0 ml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B7C39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9561A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8E12F" w14:textId="742333AF" w:rsidR="007B71B5" w:rsidRPr="00674BAA" w:rsidRDefault="00454063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3BBB1" w14:textId="725A7F10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3345" w14:textId="574E4FDC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99DC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64CF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764C3C1C" w14:textId="77777777" w:rsidTr="003A092D">
        <w:trPr>
          <w:trHeight w:hRule="exact" w:val="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DC981" w14:textId="36866289" w:rsidR="007B5200" w:rsidRPr="00674BAA" w:rsidRDefault="113F87CA" w:rsidP="00964F91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80CA9" w14:textId="14773AF9" w:rsidR="007B5200" w:rsidRPr="00674BAA" w:rsidRDefault="007B5200" w:rsidP="00A92DCF">
            <w:pPr>
              <w:pStyle w:val="WW-TableContents"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Zlewka szklana o pojemności 75 ml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B572" w14:textId="44AA4CAD" w:rsidR="007B5200" w:rsidRPr="00674BAA" w:rsidRDefault="007B5200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883D" w14:textId="544C6EAD" w:rsidR="007B5200" w:rsidRPr="00674BAA" w:rsidRDefault="007B5200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8459" w14:textId="133ECDEC" w:rsidR="007B5200" w:rsidRPr="00674BAA" w:rsidRDefault="007B5200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0B4C" w14:textId="12805171" w:rsidR="007B5200" w:rsidRPr="00674BAA" w:rsidRDefault="007B5200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2897" w14:textId="14C98858" w:rsidR="007B5200" w:rsidRPr="00674BAA" w:rsidRDefault="007B5200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1BB9" w14:textId="77777777" w:rsidR="007B5200" w:rsidRPr="00674BAA" w:rsidRDefault="007B5200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4D24" w14:textId="77777777" w:rsidR="007B5200" w:rsidRPr="00674BAA" w:rsidRDefault="007B5200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3FBD4E49" w14:textId="77777777" w:rsidTr="003A092D">
        <w:trPr>
          <w:trHeight w:val="24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771D2" w14:textId="0D1A6C3E" w:rsidR="007B71B5" w:rsidRPr="00674BAA" w:rsidRDefault="14ED9BEE" w:rsidP="00214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67022" w14:textId="7C48DE15" w:rsidR="007B71B5" w:rsidRPr="00674BAA" w:rsidRDefault="007B71B5" w:rsidP="00AC31D2">
            <w:pPr>
              <w:pStyle w:val="WW-TableContents"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Zlewka szklana o pojemności </w:t>
            </w:r>
            <w:r w:rsidR="009300AB" w:rsidRPr="00674BAA">
              <w:rPr>
                <w:rFonts w:ascii="Arial" w:hAnsi="Arial" w:cs="Arial"/>
                <w:sz w:val="16"/>
                <w:szCs w:val="16"/>
                <w:lang w:val="pl-PL"/>
              </w:rPr>
              <w:t>25</w:t>
            </w: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 ml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C975" w14:textId="77777777" w:rsidR="007B71B5" w:rsidRPr="00674BAA" w:rsidRDefault="007B71B5" w:rsidP="00B928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3FC8" w14:textId="77777777" w:rsidR="007B71B5" w:rsidRPr="00674BAA" w:rsidRDefault="007B71B5" w:rsidP="00B928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CB0EC" w14:textId="030B9249" w:rsidR="007B71B5" w:rsidRPr="00674BAA" w:rsidRDefault="00CF691D" w:rsidP="00B928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42B3" w14:textId="0E520AA3" w:rsidR="007B71B5" w:rsidRPr="00674BAA" w:rsidRDefault="007B71B5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9543" w14:textId="5FC11BBD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E2B7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42E0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6E3E38ED" w14:textId="77777777" w:rsidTr="003A092D">
        <w:trPr>
          <w:trHeight w:val="24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CFC" w14:textId="4E625383" w:rsidR="009300AB" w:rsidRPr="00674BAA" w:rsidRDefault="29C2D26C" w:rsidP="00214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E7076" w14:textId="0A84EE17" w:rsidR="009300AB" w:rsidRPr="00674BAA" w:rsidRDefault="009300AB" w:rsidP="00AC31D2">
            <w:pPr>
              <w:pStyle w:val="WW-TableContents"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Zlewka PP o pojemności 250 ml, z podziałką zawijką i dziobkiem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D54CD" w14:textId="3CE53171" w:rsidR="009300AB" w:rsidRPr="00674BAA" w:rsidRDefault="009300AB" w:rsidP="00B928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B3914" w14:textId="0D3ED29E" w:rsidR="009300AB" w:rsidRPr="00674BAA" w:rsidRDefault="00E96A6C" w:rsidP="00B928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990CD" w14:textId="3E22AE2C" w:rsidR="009300AB" w:rsidRPr="00674BAA" w:rsidRDefault="00E96A6C" w:rsidP="00B928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4EED4" w14:textId="42F0124A" w:rsidR="009300AB" w:rsidRPr="00674BAA" w:rsidRDefault="009300AB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F323" w14:textId="7C6ED50B" w:rsidR="009300AB" w:rsidRPr="00674BAA" w:rsidRDefault="009300AB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16E" w14:textId="77777777" w:rsidR="009300AB" w:rsidRPr="00674BAA" w:rsidRDefault="009300AB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C9008" w14:textId="77777777" w:rsidR="009300AB" w:rsidRPr="00674BAA" w:rsidRDefault="009300AB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6DDD04A1" w14:textId="77777777" w:rsidTr="003A092D">
        <w:trPr>
          <w:trHeight w:val="24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10166" w14:textId="4C77B529" w:rsidR="00E96A6C" w:rsidRPr="00674BAA" w:rsidRDefault="451EB3BB" w:rsidP="00214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F89F0" w14:textId="799D4785" w:rsidR="00E96A6C" w:rsidRPr="00674BAA" w:rsidRDefault="00E96A6C" w:rsidP="00AC31D2">
            <w:pPr>
              <w:pStyle w:val="WW-TableContents"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Butla szklana, z szeroką szyjką, korek na szlif, poj. 500 ml, szkło białe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B7488" w14:textId="4FBFEF75" w:rsidR="00E96A6C" w:rsidRPr="00674BAA" w:rsidRDefault="00E96A6C" w:rsidP="00B928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szt.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27606" w14:textId="1152459B" w:rsidR="00E96A6C" w:rsidRPr="00674BAA" w:rsidRDefault="00E96A6C" w:rsidP="00B928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69E3D" w14:textId="1F1A293E" w:rsidR="00E96A6C" w:rsidRPr="00674BAA" w:rsidRDefault="00E96A6C" w:rsidP="00B928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1971A" w14:textId="385FF29B" w:rsidR="00E96A6C" w:rsidRPr="00674BAA" w:rsidRDefault="00E96A6C" w:rsidP="00560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8D8C" w14:textId="0EFA6E23" w:rsidR="00E96A6C" w:rsidRPr="00674BAA" w:rsidRDefault="00E96A6C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0A2C" w14:textId="77777777" w:rsidR="00E96A6C" w:rsidRPr="00674BAA" w:rsidRDefault="00E96A6C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43C8" w14:textId="77777777" w:rsidR="00E96A6C" w:rsidRPr="00674BAA" w:rsidRDefault="00E96A6C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4CD61FD3" w14:textId="77777777" w:rsidTr="003A092D">
        <w:trPr>
          <w:trHeight w:hRule="exact" w:val="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283A" w14:textId="1D837DBE" w:rsidR="007B71B5" w:rsidRPr="00674BAA" w:rsidRDefault="00964F91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</w:t>
            </w:r>
            <w:r w:rsidR="56A51B91" w:rsidRPr="00674BA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0D83" w14:textId="77777777" w:rsidR="007B71B5" w:rsidRPr="00674BAA" w:rsidRDefault="007B71B5" w:rsidP="00A92DCF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Pompka próżniowa szklana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Wurtza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4FA1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BA2D6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2D34B" w14:textId="77777777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0BF22" w14:textId="79588725" w:rsidR="007B71B5" w:rsidRPr="00674BAA" w:rsidRDefault="007B71B5" w:rsidP="00A92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61DB" w14:textId="53EAFF7F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D49F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084DE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5E4214F9" w14:textId="77777777" w:rsidTr="003A092D">
        <w:trPr>
          <w:trHeight w:hRule="exact" w:val="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3001" w14:textId="7FFF94D8" w:rsidR="007B71B5" w:rsidRPr="00674BAA" w:rsidRDefault="65620E32" w:rsidP="001649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5946" w14:textId="77777777" w:rsidR="007B71B5" w:rsidRPr="00674BAA" w:rsidRDefault="007B71B5" w:rsidP="001A096A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Probówki/Rurki szklane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Durhama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 xml:space="preserve">, wymiary: (d x h ) 3 x 25 mm,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6B423" w14:textId="77777777" w:rsidR="007B71B5" w:rsidRPr="00674BAA" w:rsidRDefault="007B71B5" w:rsidP="001A09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7728" w14:textId="77777777" w:rsidR="007B71B5" w:rsidRPr="00674BAA" w:rsidRDefault="007B71B5" w:rsidP="001A09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2E91" w14:textId="77777777" w:rsidR="007B71B5" w:rsidRPr="00674BAA" w:rsidRDefault="007B71B5" w:rsidP="001A09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06663" w14:textId="0D018612" w:rsidR="007B71B5" w:rsidRPr="00674BAA" w:rsidRDefault="007B71B5" w:rsidP="00A01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CB85" w14:textId="544598BE" w:rsidR="007B71B5" w:rsidRPr="00674BAA" w:rsidRDefault="007B71B5" w:rsidP="004D3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61FD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1B5A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3069E4AC" w14:textId="77777777" w:rsidTr="003A092D">
        <w:trPr>
          <w:trHeight w:hRule="exact" w:val="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B8706" w14:textId="4DACA96C" w:rsidR="007B71B5" w:rsidRPr="00674BAA" w:rsidRDefault="742583B4" w:rsidP="001649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7C09B" w14:textId="77777777" w:rsidR="007B71B5" w:rsidRPr="00674BAA" w:rsidRDefault="007B71B5" w:rsidP="001753D2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Butla szklana z wąską szyjką z korkiem na szlif, ze szkła oranżowego o pojemności 100 ml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4C277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5FF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F8E82" w14:textId="77777777" w:rsidR="007B71B5" w:rsidRPr="00674BAA" w:rsidRDefault="007B71B5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B207E" w14:textId="09D84465" w:rsidR="007B71B5" w:rsidRPr="00674BAA" w:rsidRDefault="007B71B5" w:rsidP="00A01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40A3" w14:textId="0E811A3D" w:rsidR="007B71B5" w:rsidRPr="00674BAA" w:rsidRDefault="007B71B5" w:rsidP="00A040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9644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7B81" w14:textId="77777777" w:rsidR="007B71B5" w:rsidRPr="00674BAA" w:rsidRDefault="007B71B5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270E7E2D" w14:textId="77777777" w:rsidTr="003A092D">
        <w:trPr>
          <w:trHeight w:hRule="exact" w:val="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07F1" w14:textId="5CE4B1BB" w:rsidR="00DB5478" w:rsidRPr="00674BAA" w:rsidRDefault="0091253D" w:rsidP="001649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38743" w14:textId="4CCB1DBC" w:rsidR="00DB5478" w:rsidRPr="00674BAA" w:rsidRDefault="00602036" w:rsidP="001753D2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Tryskawka wykonana z mlecznego LDPE w komplecie z nasadką tryskającą.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DF98" w14:textId="78CA5BD2" w:rsidR="00DB5478" w:rsidRPr="00674BAA" w:rsidRDefault="00DB5478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6A449" w14:textId="73107FC3" w:rsidR="00DB5478" w:rsidRPr="00674BAA" w:rsidRDefault="00602036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44BC" w14:textId="1D1AAD7A" w:rsidR="00DB5478" w:rsidRPr="00674BAA" w:rsidRDefault="00602036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EAD53" w14:textId="77777777" w:rsidR="00DB5478" w:rsidRPr="00674BAA" w:rsidRDefault="00DB5478" w:rsidP="00A01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881" w14:textId="77777777" w:rsidR="00DB5478" w:rsidRPr="00674BAA" w:rsidRDefault="00DB5478" w:rsidP="00A040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CE0D" w14:textId="77777777" w:rsidR="00DB5478" w:rsidRPr="00674BAA" w:rsidRDefault="00DB5478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1A39C" w14:textId="77777777" w:rsidR="00DB5478" w:rsidRPr="00674BAA" w:rsidRDefault="00DB5478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5A79D066" w14:textId="77777777" w:rsidTr="003A092D">
        <w:trPr>
          <w:trHeight w:hRule="exact" w:val="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B73B5" w14:textId="5EC40053" w:rsidR="00DB5478" w:rsidRPr="00674BAA" w:rsidRDefault="0091253D" w:rsidP="001649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2C516" w14:textId="113D76AF" w:rsidR="00DB5478" w:rsidRPr="00674BAA" w:rsidRDefault="009702D5" w:rsidP="001753D2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Parownice szklane z płaskim dnem – z wylewem</w:t>
            </w:r>
            <w:r w:rsidR="008D611C" w:rsidRPr="00674BAA">
              <w:rPr>
                <w:rFonts w:ascii="Arial" w:hAnsi="Arial" w:cs="Arial"/>
                <w:sz w:val="16"/>
                <w:szCs w:val="16"/>
              </w:rPr>
              <w:t xml:space="preserve">, poj. </w:t>
            </w:r>
            <w:r w:rsidR="00701654" w:rsidRPr="00674BAA">
              <w:rPr>
                <w:rFonts w:ascii="Arial" w:hAnsi="Arial" w:cs="Arial"/>
                <w:sz w:val="16"/>
                <w:szCs w:val="16"/>
              </w:rPr>
              <w:t xml:space="preserve">45ml, średnica </w:t>
            </w:r>
            <w:r w:rsidR="00406EEE" w:rsidRPr="00674BAA">
              <w:rPr>
                <w:rFonts w:ascii="Arial" w:hAnsi="Arial" w:cs="Arial"/>
                <w:sz w:val="16"/>
                <w:szCs w:val="16"/>
              </w:rPr>
              <w:t>60mm , wysokość:30mm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D121" w14:textId="1402360F" w:rsidR="00DB5478" w:rsidRPr="00674BAA" w:rsidRDefault="00406EEE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6CDCE" w14:textId="1D9AF8A3" w:rsidR="00DB5478" w:rsidRPr="00674BAA" w:rsidRDefault="00406EEE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24A79" w14:textId="5D414FC4" w:rsidR="00DB5478" w:rsidRPr="00674BAA" w:rsidRDefault="00406EEE" w:rsidP="00130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00B7" w14:textId="77777777" w:rsidR="00DB5478" w:rsidRPr="00674BAA" w:rsidRDefault="00DB5478" w:rsidP="00A01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3098" w14:textId="77777777" w:rsidR="00DB5478" w:rsidRPr="00674BAA" w:rsidRDefault="00DB5478" w:rsidP="00A040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EEF7" w14:textId="77777777" w:rsidR="00DB5478" w:rsidRPr="00674BAA" w:rsidRDefault="00DB5478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858F7" w14:textId="77777777" w:rsidR="00DB5478" w:rsidRPr="00674BAA" w:rsidRDefault="00DB5478" w:rsidP="00A06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3D200B56" w14:textId="77777777" w:rsidTr="003A092D">
        <w:trPr>
          <w:trHeight w:hRule="exact" w:val="5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66808" w14:textId="5B181738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lastRenderedPageBreak/>
              <w:t>35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1FB08" w14:textId="18E1DD3E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Butla plastikowa z tworzywa LDPE z szeroką szyjką i nakrętką PP, o pojemności 500 ml do pobierania próbek wody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852F9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3F80C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92D1" w14:textId="12E14D22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2715" w14:textId="375FC082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0B38" w14:textId="48C48CF0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6531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E00C2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374129E3" w14:textId="77777777" w:rsidTr="003A092D">
        <w:trPr>
          <w:trHeight w:hRule="exact" w:val="5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02F80" w14:textId="11154F8D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B1B7D" w14:textId="7885B598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Butla plastikowa z tworzywa LDPE z szeroką szyjką i nakrętką PP, o pojemności 1000 ml do pobierania próbek wody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6A04" w14:textId="25D74F9B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212F7" w14:textId="2C59E2CD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E5CB5" w14:textId="3A4AF5AC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75076" w14:textId="2D6E1DF2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AE5C" w14:textId="6F691596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E40C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89E63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34BADF62" w14:textId="77777777" w:rsidTr="003A092D">
        <w:trPr>
          <w:trHeight w:hRule="exact" w:val="5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FBB8F" w14:textId="79998DEA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2435" w14:textId="1AAEAFAF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Pipeta wielomiarowa klasy AS o pojemności 10 ml z paskiem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Schellbacha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>, typ 2, brązowa podziałka, z wypływem całkowitym, z certyfikatem serii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8D520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51E97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36B43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AC19" w14:textId="5BCBFE39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3537" w14:textId="747F898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5BD1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A3CC9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1C3AFE7A" w14:textId="77777777" w:rsidTr="003A092D">
        <w:trPr>
          <w:trHeight w:hRule="exact" w:val="5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DCBF" w14:textId="12E644F8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47E07" w14:textId="26ED17D8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Pipeta wielomiarowa klasy AS o pojemności 5 ml z paskiem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Schellbacha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>, typ 2 (zero na górze), brązowa podziałka, z wypływem całkowitym, z certyfikatem serii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A917" w14:textId="0C5C4B53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A82F6" w14:textId="4BC25D28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F0CA0" w14:textId="0C5011C5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460AB" w14:textId="4DC3164A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546B" w14:textId="3BE4A60D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4D9B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A311D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227C8D5C" w14:textId="77777777" w:rsidTr="003A092D">
        <w:trPr>
          <w:trHeight w:hRule="exact" w:val="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8FD1" w14:textId="26F0946B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1F6E7" w14:textId="1897F20E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Cylinder miarowy kl. A o pojemności 100 ml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DBAD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6892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17206" w14:textId="6F6E4306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0082" w14:textId="306F64DB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5B23" w14:textId="0263242C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1460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B655D" w14:textId="503AFF5B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5C858BA7" w14:textId="77777777" w:rsidTr="003A092D">
        <w:trPr>
          <w:trHeight w:hRule="exact" w:val="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7BD8B" w14:textId="767A9ACB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F3D0A" w14:textId="300A5CD4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Cylinder miarowy kl. A o pojemności 50 ml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55D4E" w14:textId="4CE2C3DE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96DC5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2942" w14:textId="2D73B924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CAB35" w14:textId="21987DA8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EF1D" w14:textId="3C7CFA3B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03BA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C864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41F9260A" w14:textId="77777777" w:rsidTr="003A092D">
        <w:trPr>
          <w:trHeight w:hRule="exact" w:val="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9698" w14:textId="58915A5A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DF447" w14:textId="3922995C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Lejek analityczny z PP z długa nóżką o wymiarach: D1/D2/L [mm]</w:t>
            </w:r>
            <w:r w:rsidRPr="00674BAA">
              <w:t xml:space="preserve"> </w:t>
            </w:r>
            <w:r w:rsidRPr="00674BAA">
              <w:rPr>
                <w:rFonts w:ascii="Arial" w:hAnsi="Arial" w:cs="Arial"/>
                <w:sz w:val="16"/>
                <w:szCs w:val="16"/>
              </w:rPr>
              <w:t>~ 81/11/70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FDF8" w14:textId="2A478714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D315" w14:textId="3DCB82EF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DAB1D" w14:textId="77D5D3CA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A533F" w14:textId="0C1E81A1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7E50" w14:textId="72194FCC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A884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7A7B1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6FC7DDE2" w14:textId="77777777" w:rsidTr="003A092D">
        <w:trPr>
          <w:trHeight w:hRule="exact" w:val="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572C1" w14:textId="76271A1A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5678" w14:textId="4E42835A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Lejek analityczny z PP z długa nóżką D1/D2/L [mm]</w:t>
            </w:r>
            <w:r w:rsidRPr="00674BAA">
              <w:t xml:space="preserve"> </w:t>
            </w:r>
            <w:r w:rsidRPr="00674BAA">
              <w:rPr>
                <w:rFonts w:ascii="Arial" w:hAnsi="Arial" w:cs="Arial"/>
                <w:sz w:val="16"/>
                <w:szCs w:val="16"/>
              </w:rPr>
              <w:t>~ 100/11/82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1F2EA" w14:textId="663CFA55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D320" w14:textId="436AEB68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3D7A" w14:textId="576907CC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35CC5" w14:textId="01828812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B72D" w14:textId="7227BAAB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0960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E5B0E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6746146C" w14:textId="77777777" w:rsidTr="003A092D">
        <w:trPr>
          <w:trHeight w:hRule="exact" w:val="3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B7218" w14:textId="55213B8C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4AFD4" w14:textId="5D5FB732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Kolbka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Erlenmeyera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 xml:space="preserve"> ze szlifem i </w:t>
            </w:r>
            <w:r w:rsidR="00B70CED" w:rsidRPr="00674BAA">
              <w:rPr>
                <w:rFonts w:ascii="Arial" w:hAnsi="Arial" w:cs="Arial"/>
                <w:sz w:val="16"/>
                <w:szCs w:val="16"/>
              </w:rPr>
              <w:t xml:space="preserve">szklanym </w:t>
            </w:r>
            <w:r w:rsidRPr="00674BAA">
              <w:rPr>
                <w:rFonts w:ascii="Arial" w:hAnsi="Arial" w:cs="Arial"/>
                <w:sz w:val="16"/>
                <w:szCs w:val="16"/>
              </w:rPr>
              <w:t xml:space="preserve">korkiem 100 ml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18D4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75B6C" w14:textId="00B970ED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B3958" w14:textId="17DFC6FB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A93A" w14:textId="3D6C4F9C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021E" w14:textId="07AAC5A0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0FE4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47340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5B9C9D42" w14:textId="77777777" w:rsidTr="003A092D">
        <w:trPr>
          <w:trHeight w:hRule="exact" w:val="4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3A6C8" w14:textId="76F65D78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224B0" w14:textId="4F8E1314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Kolbka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Erlenmeyera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 xml:space="preserve"> ze szlifem 200 ml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7291" w14:textId="1DA33208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5FD77" w14:textId="0C5BB37C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9A16F" w14:textId="4610D8ED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0C0D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F169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4D2C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51F3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2D182F93" w14:textId="77777777" w:rsidTr="003A092D">
        <w:trPr>
          <w:trHeight w:hRule="exact" w:val="42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733C6" w14:textId="646CCF36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FD09" w14:textId="2425DCDD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Kolbka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Erlenmeyera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 xml:space="preserve"> ze szlifem 250 ml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D0E65" w14:textId="106EF939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2783" w14:textId="3501633B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E98F1" w14:textId="46223443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32E9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FAEC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0753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E1F4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52FEE4E2" w14:textId="77777777" w:rsidTr="003A092D">
        <w:trPr>
          <w:trHeight w:hRule="exact" w:val="5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C7A0" w14:textId="3D5625F5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476E" w14:textId="594690BC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Kolbka stożkowa z wąską szyjką bez szlifu, ze szkła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borokrzemowego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>, o pojemności 100 ml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CF5A4" w14:textId="55230880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74A2" w14:textId="3C09E9AC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F65D0" w14:textId="095B9120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192E3" w14:textId="7B18872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DC64" w14:textId="7F36F9C2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BE93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C380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512C31FC" w14:textId="77777777" w:rsidTr="003A092D">
        <w:trPr>
          <w:trHeight w:hRule="exact" w:val="5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5240E" w14:textId="2CFAEB9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DC97" w14:textId="6E14B546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Probówki szklane, grube,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okrągłodenne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>, bez wywinięcia, odporne na proces sterylizacji, wymiary: wysokość: 20 cm, średnica wewnętrzna: 1,8 cm, średnica zewnętrzna: 2,2 cm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6CD8" w14:textId="067A520A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F41BB" w14:textId="376EDCA9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983AB" w14:textId="234A194B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D14B4" w14:textId="3527A555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3892" w14:textId="7705D0C9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2A8E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86A8C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3075F1AA" w14:textId="77777777" w:rsidTr="003A092D">
        <w:trPr>
          <w:trHeight w:hRule="exact" w:val="5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9F83C" w14:textId="312CD38D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EB4B" w14:textId="22E8FD8D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Probówki szklane, grube,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okrągłodenne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>, bez wywinięcia, odporne na proces sterylizacji, wymiary: wysokość: 10 cm, średnica wewnętrzna: 14-15mm, średnica zewnętrzna: 18mm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35964" w14:textId="2D16AF2A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0D33" w14:textId="12BE2921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C1606" w14:textId="46D052E9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BC5F" w14:textId="5A957BEE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5A56" w14:textId="4CFE8086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5635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F53D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06047AA1" w14:textId="77777777" w:rsidTr="003A092D">
        <w:trPr>
          <w:trHeight w:hRule="exact" w:val="5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FEBE" w14:textId="1FBC9DF1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6A3E1" w14:textId="4FC31147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Probówki szklane,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okrągłodenne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>, bez wywinięcia, odporne na proces sterylizacji, wymiary: wysokość: 10 cm średnica wewnętrzna: 08 mm, średnica zewnętrzna: 11 mm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B4F2" w14:textId="2AF288EE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8953" w14:textId="43FA2D7C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3EDB9" w14:textId="27A8F15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3B15E" w14:textId="71378EBA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3F3C" w14:textId="33C03ED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C3B4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6A13E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10517554" w14:textId="77777777" w:rsidTr="003A092D">
        <w:trPr>
          <w:trHeight w:hRule="exact" w:val="5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9DD36" w14:textId="2203F899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1657" w14:textId="6E09EB4A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Probówki jałowe do pobierania prób, z korkiem, z etykietą, 10 ml, Firma APTACA, </w:t>
            </w:r>
            <w:r w:rsidRPr="00674BAA">
              <w:rPr>
                <w:rFonts w:ascii="Arial" w:hAnsi="Arial" w:cs="Arial"/>
                <w:sz w:val="16"/>
                <w:szCs w:val="16"/>
              </w:rPr>
              <w:br/>
              <w:t>REF 1009/MO/TE/SG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DEA82" w14:textId="10CE2AA9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7470" w14:textId="04EFADB1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1C627" w14:textId="2E38CB74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9B5C" w14:textId="6161A36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066A" w14:textId="7B6B607D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0339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37F24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3ADCA259" w14:textId="77777777" w:rsidTr="003A092D">
        <w:trPr>
          <w:trHeight w:hRule="exact" w:val="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A5997" w14:textId="1C79B04E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ADFB" w14:textId="77777777" w:rsidR="0091253D" w:rsidRPr="00674BAA" w:rsidRDefault="0091253D" w:rsidP="0091253D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Szkiełka podstawowe do mikroskopu, cięte o wymiarach 76 x26 mm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E2B88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8E6D6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50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C5ED4" w14:textId="019FB1D2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EE8F8" w14:textId="531B88A4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58E6" w14:textId="79C69A54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2B20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2D9D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0614F702" w14:textId="77777777" w:rsidTr="003A092D">
        <w:trPr>
          <w:trHeight w:hRule="exact"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131B" w14:textId="036D6B6B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8B891" w14:textId="61FF1D24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 xml:space="preserve">Korek celulozowy bakteriologiczny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</w:rPr>
              <w:t>Steristopper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</w:rPr>
              <w:t xml:space="preserve"> 9D, do zamykania probówek, przepuszczalne dla powietrza, do jednorazowego użytku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D70A4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EE83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8F481" w14:textId="75FF22D8" w:rsidR="0091253D" w:rsidRPr="00674BAA" w:rsidRDefault="007969FF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8B554" w14:textId="216F2AC6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47C3" w14:textId="156A1332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BB0F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729A2" w14:textId="6255ECCB" w:rsidR="0091253D" w:rsidRPr="00674BAA" w:rsidRDefault="0091253D" w:rsidP="0091253D">
            <w:pPr>
              <w:jc w:val="center"/>
            </w:pPr>
          </w:p>
        </w:tc>
      </w:tr>
      <w:tr w:rsidR="00674BAA" w:rsidRPr="00674BAA" w14:paraId="7F812B26" w14:textId="77777777" w:rsidTr="003A092D">
        <w:trPr>
          <w:trHeight w:hRule="exact"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4C251" w14:textId="17BE9B80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F9F46" w14:textId="54434CD7" w:rsidR="0091253D" w:rsidRPr="00674BAA" w:rsidRDefault="0091253D" w:rsidP="0091253D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Korek celulozowy bakteriologiczny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Steristopper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 12P, do zamykania probówek, przepuszczalne dla powietrza, do jednorazowego użytku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E3864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626C0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96619" w14:textId="3A58E86F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9876" w14:textId="65E8A7DF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B65E" w14:textId="702C132D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0347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A6714" w14:textId="40C8BDF4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6A94A675" w14:textId="77777777" w:rsidTr="003A092D">
        <w:trPr>
          <w:trHeight w:hRule="exact" w:val="4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5C8C" w14:textId="066036C0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378F" w14:textId="6CFBB4C6" w:rsidR="0091253D" w:rsidRPr="00674BAA" w:rsidRDefault="0091253D" w:rsidP="0091253D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Korek celulozowy bakteriologiczny,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Steristopper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 5S do zamykania probówek, przepuszczalne dla powietrza, do jednorazowego użytku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3479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209C2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D1E6F" w14:textId="12BFD5BD" w:rsidR="0091253D" w:rsidRPr="00674BAA" w:rsidRDefault="007969FF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62AF" w14:textId="6710296B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D607" w14:textId="3B7733EF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8728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007B5" w14:textId="297D0009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7EB95108" w14:textId="77777777" w:rsidTr="003A092D">
        <w:trPr>
          <w:trHeight w:hRule="exact"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0A5B" w14:textId="73376CBE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eastAsia="Arial" w:hAnsi="Arial" w:cs="Arial"/>
                <w:sz w:val="16"/>
                <w:szCs w:val="16"/>
              </w:rPr>
              <w:t>55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C2724" w14:textId="5779C54F" w:rsidR="0091253D" w:rsidRPr="00674BAA" w:rsidRDefault="0091253D" w:rsidP="0091253D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Korek celulozowy bakteriologiczny,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Steristopper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 10 do zamykania probówek, przepuszczalne dla powietrza, do jednorazowego użytku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6101" w14:textId="37FE1C2B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41D70" w14:textId="292D2216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FC65" w14:textId="57B07B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49D11" w14:textId="33CA8D61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37B7" w14:textId="7211E6A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5D91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A67B4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76B948F4" w14:textId="77777777" w:rsidTr="003A092D">
        <w:trPr>
          <w:trHeight w:hRule="exact"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7EEFB" w14:textId="1331A84A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eastAsia="Arial" w:hAnsi="Arial" w:cs="Arial"/>
                <w:sz w:val="16"/>
                <w:szCs w:val="16"/>
              </w:rPr>
              <w:t>56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80A05" w14:textId="101E8570" w:rsidR="0091253D" w:rsidRPr="00674BAA" w:rsidRDefault="0091253D" w:rsidP="0091253D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Korek celulozowy bakteriologiczny,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Steristopper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 15D do zamykania probówek, przepuszczalne dla powietrza, do jednorazowego użytku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53ECD" w14:textId="377CA61E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2846" w14:textId="6B47C9EB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0CB30" w14:textId="3C1A3202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FCE66" w14:textId="69AE95C4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F059" w14:textId="7C9E8DB0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899B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E223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26531BF5" w14:textId="77777777" w:rsidTr="003A092D">
        <w:trPr>
          <w:trHeight w:hRule="exact" w:val="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2D26F" w14:textId="0D55D03F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lastRenderedPageBreak/>
              <w:t>53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FD6CC" w14:textId="77777777" w:rsidR="0091253D" w:rsidRPr="00674BAA" w:rsidRDefault="0091253D" w:rsidP="0091253D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Pojemniki plastikowe na odpady medyczne o pojemności 5 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02E38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F994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87770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C0E8" w14:textId="4A7B80CD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471F" w14:textId="69B471B8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24A3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59C8" w14:textId="77777777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3177FF3B" w14:textId="77777777" w:rsidTr="003A092D">
        <w:trPr>
          <w:trHeight w:hRule="exact" w:val="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58B9" w14:textId="3022CAFE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9F6D" w14:textId="77777777" w:rsidR="0091253D" w:rsidRPr="00674BAA" w:rsidRDefault="0091253D" w:rsidP="0091253D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Pojemniki plastikowe na odpady medyczne o pojemności 10 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CF9DC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A17B4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C49BA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54FCC" w14:textId="1A4F95E4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F5E4" w14:textId="7F0913F5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E8D3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39495" w14:textId="77777777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1EAB740C" w14:textId="77777777" w:rsidTr="003A092D">
        <w:trPr>
          <w:trHeight w:hRule="exact" w:val="3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54642" w14:textId="41D23E6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eastAsia="Arial" w:hAnsi="Arial" w:cs="Arial"/>
                <w:sz w:val="16"/>
                <w:szCs w:val="16"/>
              </w:rPr>
              <w:t>55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54897" w14:textId="7BE643A3" w:rsidR="0091253D" w:rsidRPr="00674BAA" w:rsidRDefault="0091253D" w:rsidP="0091253D">
            <w:pPr>
              <w:pStyle w:val="WW-TableContents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Kuweta ze szkła optycznego 10 mm, TYP OG6030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E9103" w14:textId="5E24B0D0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F6DB" w14:textId="5644F7CA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1670" w14:textId="4BBDBD39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D8939" w14:textId="0827FBA1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34EF" w14:textId="7A36174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9DF3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470C" w14:textId="77777777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7B4D6C2C" w14:textId="77777777" w:rsidTr="003A092D">
        <w:trPr>
          <w:trHeight w:hRule="exact" w:val="3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A7A10" w14:textId="39B0BDE0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eastAsia="Arial" w:hAnsi="Arial" w:cs="Arial"/>
                <w:sz w:val="16"/>
                <w:szCs w:val="16"/>
              </w:rPr>
              <w:t>56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99D43" w14:textId="0B3CCBBE" w:rsidR="0091253D" w:rsidRPr="00674BAA" w:rsidRDefault="0091253D" w:rsidP="0091253D">
            <w:pPr>
              <w:pStyle w:val="WW-TableContents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Kuweta ze szkła optycznego 50mm: 45mmx12,5 mm x 52,5 mm (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wys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 x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szer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 x głębokość), pojemność 17,5 ml. Typ kuwety 6030 OG.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3114B" w14:textId="3339A4FB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5120" w14:textId="457AF90A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FB3D" w14:textId="19B0D5E4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18FF" w14:textId="1D6428C1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AD33" w14:textId="00ECF448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111" w14:textId="77777777" w:rsidR="0091253D" w:rsidRPr="00674BAA" w:rsidRDefault="0091253D" w:rsidP="00912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07677" w14:textId="77777777" w:rsidR="0091253D" w:rsidRPr="00674BAA" w:rsidRDefault="0091253D" w:rsidP="009125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4BB4561D" w14:textId="77777777" w:rsidTr="003A092D">
        <w:trPr>
          <w:trHeight w:hRule="exact" w:val="3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C1F17" w14:textId="7E9105ED" w:rsidR="003338A4" w:rsidRPr="00674BAA" w:rsidRDefault="003338A4" w:rsidP="003338A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1AD77" w14:textId="76FD8062" w:rsidR="003338A4" w:rsidRPr="00674BAA" w:rsidRDefault="003338A4" w:rsidP="003338A4">
            <w:pPr>
              <w:pStyle w:val="WW-TableContents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Lampa UV bakteriobójcza, jezdna, z możliwością ustawienia kąta naświetlania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8EA9" w14:textId="3A449572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E0D5" w14:textId="3E0911C6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1363" w14:textId="204CBBE2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85CC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ABDE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2570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2FF99" w14:textId="77777777" w:rsidR="003338A4" w:rsidRPr="00674BAA" w:rsidRDefault="003338A4" w:rsidP="003338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4C3F356B" w14:textId="77777777" w:rsidTr="003A092D">
        <w:trPr>
          <w:trHeight w:hRule="exact" w:val="3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198C7" w14:textId="1C9D5454" w:rsidR="003338A4" w:rsidRPr="00674BAA" w:rsidRDefault="003338A4" w:rsidP="003338A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EC81D" w14:textId="5F1A1E7B" w:rsidR="003338A4" w:rsidRPr="00674BAA" w:rsidRDefault="003338A4" w:rsidP="003338A4">
            <w:pPr>
              <w:pStyle w:val="WW-TableContents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Kolba miarowa z korkiem PP, klasa A, 100 ml</w:t>
            </w:r>
            <w:r w:rsidRPr="00674BAA">
              <w:t xml:space="preserve"> </w:t>
            </w: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z certyfikatem serii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AE65" w14:textId="447B13FF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21276" w14:textId="7CFBA4FA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146D" w14:textId="56DDAFA8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B9874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617A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5CD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C0F5" w14:textId="77777777" w:rsidR="003338A4" w:rsidRPr="00674BAA" w:rsidRDefault="003338A4" w:rsidP="003338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12DD8DD8" w14:textId="77777777" w:rsidTr="003A092D">
        <w:trPr>
          <w:trHeight w:hRule="exact" w:val="3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66A5A" w14:textId="5AB8DE79" w:rsidR="003338A4" w:rsidRPr="00674BAA" w:rsidRDefault="003338A4" w:rsidP="003338A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AC1D5" w14:textId="293F0A2C" w:rsidR="003338A4" w:rsidRPr="00674BAA" w:rsidRDefault="003338A4" w:rsidP="003338A4">
            <w:pPr>
              <w:pStyle w:val="WW-TableContents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Kolba miarowa z korkiem PP, klasa A, 50 ml</w:t>
            </w:r>
            <w:r w:rsidRPr="00674BAA">
              <w:t xml:space="preserve"> </w:t>
            </w: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z certyfikatem serii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AD8A1" w14:textId="2FC05D69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6092" w14:textId="5CF51908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690D6" w14:textId="1028E363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F4CBE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D730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0ED3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88BF2" w14:textId="77777777" w:rsidR="003338A4" w:rsidRPr="00674BAA" w:rsidRDefault="003338A4" w:rsidP="003338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4FC76300" w14:textId="77777777" w:rsidTr="003A092D">
        <w:trPr>
          <w:trHeight w:hRule="exact" w:val="3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84704" w14:textId="013BBE7F" w:rsidR="003338A4" w:rsidRPr="00674BAA" w:rsidRDefault="003338A4" w:rsidP="003338A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95C30" w14:textId="4998697C" w:rsidR="003338A4" w:rsidRPr="00674BAA" w:rsidRDefault="003338A4" w:rsidP="003338A4">
            <w:pPr>
              <w:pStyle w:val="WW-TableContents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Kolba miarowa z korkiem PP, klasa A, 25 ml</w:t>
            </w:r>
            <w:r w:rsidRPr="00674BAA">
              <w:t xml:space="preserve"> </w:t>
            </w: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z certyfikatem serii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28151" w14:textId="0D97066E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7DF22" w14:textId="41CE3ED1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80BF9" w14:textId="4A339D8C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0328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FC1C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8B32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9F2E1" w14:textId="77777777" w:rsidR="003338A4" w:rsidRPr="00674BAA" w:rsidRDefault="003338A4" w:rsidP="003338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4F933A18" w14:textId="77777777" w:rsidTr="003A092D">
        <w:trPr>
          <w:trHeight w:hRule="exact" w:val="3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4C8A8" w14:textId="6C07CF3F" w:rsidR="003338A4" w:rsidRPr="00674BAA" w:rsidRDefault="003338A4" w:rsidP="003338A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28703" w14:textId="0FEA154D" w:rsidR="003338A4" w:rsidRPr="00674BAA" w:rsidRDefault="003338A4" w:rsidP="003338A4">
            <w:pPr>
              <w:pStyle w:val="WW-TableContents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Kolba miarowa ze szkła oranżowego z korkiem PP, klasa A, 100 ml, z certyfikatem serii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377C" w14:textId="56DF8F36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76F21" w14:textId="4739C353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3216" w14:textId="41DD09B4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3B74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9339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F9DA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BFBAE" w14:textId="77777777" w:rsidR="003338A4" w:rsidRPr="00674BAA" w:rsidRDefault="003338A4" w:rsidP="003338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0140A1FE" w14:textId="77777777" w:rsidTr="003A092D">
        <w:trPr>
          <w:trHeight w:hRule="exact" w:val="3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CFA6" w14:textId="217F34E4" w:rsidR="003338A4" w:rsidRPr="00674BAA" w:rsidRDefault="003338A4" w:rsidP="003338A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74BAA">
              <w:rPr>
                <w:rFonts w:ascii="Arial" w:eastAsia="Arial" w:hAnsi="Arial" w:cs="Arial"/>
                <w:sz w:val="16"/>
                <w:szCs w:val="16"/>
              </w:rPr>
              <w:t>62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EF35C" w14:textId="45BAB1DF" w:rsidR="003338A4" w:rsidRPr="00674BAA" w:rsidRDefault="003338A4" w:rsidP="003338A4">
            <w:pPr>
              <w:pStyle w:val="WW-TableContents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Kolba miarowa ze szkła oranżowego z korkiem PP, klasa A, 1000 ml</w:t>
            </w:r>
            <w:r w:rsidRPr="00674BAA">
              <w:t xml:space="preserve"> </w:t>
            </w: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z certyfikatem serii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0B61" w14:textId="07FBC459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064DA" w14:textId="0E071C80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C627" w14:textId="57CA28DD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3A089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5D7F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8DAD" w14:textId="77777777" w:rsidR="003338A4" w:rsidRPr="00674BAA" w:rsidRDefault="003338A4" w:rsidP="00333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D1D0E" w14:textId="77777777" w:rsidR="003338A4" w:rsidRPr="00674BAA" w:rsidRDefault="003338A4" w:rsidP="003338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16DA811B" w14:textId="77777777" w:rsidTr="003A092D">
        <w:trPr>
          <w:trHeight w:hRule="exact" w:val="3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3CD4C" w14:textId="3E62ED6E" w:rsidR="0032061B" w:rsidRPr="00674BAA" w:rsidRDefault="0032061B" w:rsidP="003206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74BAA">
              <w:rPr>
                <w:rFonts w:ascii="Arial" w:eastAsia="Arial" w:hAnsi="Arial" w:cs="Arial"/>
                <w:sz w:val="16"/>
                <w:szCs w:val="16"/>
              </w:rPr>
              <w:t>6</w:t>
            </w:r>
            <w:r w:rsidR="00794A68" w:rsidRPr="00674BAA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D28B" w14:textId="20B137A1" w:rsidR="0032061B" w:rsidRPr="00674BAA" w:rsidRDefault="0032061B" w:rsidP="0032061B">
            <w:pPr>
              <w:pStyle w:val="WW-TableContents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Kolba </w:t>
            </w:r>
            <w:r w:rsidR="000712DB"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okrągła, płaskodenna z szyjką </w:t>
            </w:r>
            <w:r w:rsidR="00041528"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szlif 24/29, </w:t>
            </w: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1000 ml</w:t>
            </w:r>
            <w:r w:rsidRPr="00674BAA"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51AF3" w14:textId="75A29DF8" w:rsidR="0032061B" w:rsidRPr="00674BAA" w:rsidRDefault="0032061B" w:rsidP="003206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7D12B" w14:textId="7A931A31" w:rsidR="0032061B" w:rsidRPr="00674BAA" w:rsidRDefault="0032061B" w:rsidP="003206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1FE2" w14:textId="7860C79A" w:rsidR="0032061B" w:rsidRPr="00674BAA" w:rsidRDefault="0032061B" w:rsidP="003206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02F6" w14:textId="77777777" w:rsidR="0032061B" w:rsidRPr="00674BAA" w:rsidRDefault="0032061B" w:rsidP="003206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5362" w14:textId="77777777" w:rsidR="0032061B" w:rsidRPr="00674BAA" w:rsidRDefault="0032061B" w:rsidP="003206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C366" w14:textId="77777777" w:rsidR="0032061B" w:rsidRPr="00674BAA" w:rsidRDefault="0032061B" w:rsidP="003206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60714" w14:textId="77777777" w:rsidR="0032061B" w:rsidRPr="00674BAA" w:rsidRDefault="0032061B" w:rsidP="003206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497B7762" w14:textId="77777777" w:rsidTr="003A092D">
        <w:trPr>
          <w:trHeight w:hRule="exact" w:val="3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008B" w14:textId="1C0B6D7A" w:rsidR="00D12F59" w:rsidRPr="00674BAA" w:rsidRDefault="00D12F59" w:rsidP="00D12F5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886D" w14:textId="648C917A" w:rsidR="00D12F59" w:rsidRPr="00674BAA" w:rsidRDefault="00D12F59" w:rsidP="00D12F59">
            <w:pPr>
              <w:pStyle w:val="WW-TableContents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Kolba stożkowa, szlif 24/29, 1000 ml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46C5A" w14:textId="437CF041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D9FB9" w14:textId="2B19CEF2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563B0" w14:textId="1824F1E2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E047F" w14:textId="77777777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4066" w14:textId="77777777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4EBE" w14:textId="77777777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796A7" w14:textId="77777777" w:rsidR="00D12F59" w:rsidRPr="00674BAA" w:rsidRDefault="00D12F59" w:rsidP="00D12F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29452E99" w14:textId="77777777" w:rsidTr="004F36AA">
        <w:trPr>
          <w:trHeight w:hRule="exact" w:val="7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65F04" w14:textId="7D73ACD8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eastAsia="Arial" w:hAnsi="Arial" w:cs="Arial"/>
                <w:sz w:val="16"/>
                <w:szCs w:val="16"/>
              </w:rPr>
              <w:t>65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7826D" w14:textId="381965AA" w:rsidR="00D12F59" w:rsidRPr="00674BAA" w:rsidRDefault="00D12F59" w:rsidP="00D12F59">
            <w:pPr>
              <w:pStyle w:val="WW-TableContents"/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Rejestrator </w:t>
            </w:r>
            <w:proofErr w:type="spellStart"/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>Testo</w:t>
            </w:r>
            <w:proofErr w:type="spellEnd"/>
            <w:r w:rsidRPr="00674BAA">
              <w:rPr>
                <w:rFonts w:ascii="Arial" w:hAnsi="Arial" w:cs="Arial"/>
                <w:sz w:val="16"/>
                <w:szCs w:val="16"/>
                <w:lang w:val="pl-PL"/>
              </w:rPr>
              <w:t xml:space="preserve"> 174T zakres pomiarowy -30˚C do +70˚C z dokładnością ± 0,5 ˚C ze świadectwem wzorcowania w laboratorium akredytowanym (wzorcowanie w punktach: -15 ˚C, 5˚C, 22˚C, 36˚C, 44˚C)</w:t>
            </w:r>
          </w:p>
          <w:p w14:paraId="3527DE9E" w14:textId="5C312EA6" w:rsidR="00D12F59" w:rsidRPr="00674BAA" w:rsidRDefault="00D12F59" w:rsidP="00D12F59">
            <w:pPr>
              <w:pStyle w:val="WW-TableContents"/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415C9" w14:textId="7F5FC661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A2D0" w14:textId="77156FD4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6DF2E" w14:textId="39612DA6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A47B" w14:textId="0446E630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C212" w14:textId="267C293E" w:rsidR="00D12F59" w:rsidRPr="00674BAA" w:rsidRDefault="00D12F59" w:rsidP="00D12F59">
            <w:pPr>
              <w:spacing w:line="259" w:lineRule="auto"/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2001" w14:textId="77777777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0A84B" w14:textId="77777777" w:rsidR="00D12F59" w:rsidRPr="00674BAA" w:rsidRDefault="00D12F59" w:rsidP="00D12F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AA" w:rsidRPr="00674BAA" w14:paraId="72399744" w14:textId="77777777" w:rsidTr="004F36AA">
        <w:trPr>
          <w:trHeight w:val="5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F66A2" w14:textId="59BADE44" w:rsidR="00D12F59" w:rsidRPr="00674BAA" w:rsidRDefault="00D12F59" w:rsidP="00D12F5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74BAA">
              <w:rPr>
                <w:rFonts w:ascii="Arial" w:eastAsia="Arial" w:hAnsi="Arial" w:cs="Arial"/>
                <w:sz w:val="16"/>
                <w:szCs w:val="16"/>
              </w:rPr>
              <w:t>66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906D" w14:textId="1DE8C19C" w:rsidR="00D12F59" w:rsidRPr="00674BAA" w:rsidRDefault="00D12F59" w:rsidP="00D12F59">
            <w:pPr>
              <w:pStyle w:val="Nagwek1"/>
              <w:rPr>
                <w:rFonts w:ascii="Arial" w:eastAsia="Arial" w:hAnsi="Arial" w:cs="Arial"/>
                <w:b w:val="0"/>
                <w:bCs w:val="0"/>
                <w:sz w:val="16"/>
                <w:szCs w:val="16"/>
              </w:rPr>
            </w:pPr>
            <w:r w:rsidRPr="00674BA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Pipeta automatyczna nastawna </w:t>
            </w:r>
            <w:proofErr w:type="spellStart"/>
            <w:r w:rsidRPr="00674BA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Eppendorf</w:t>
            </w:r>
            <w:proofErr w:type="spellEnd"/>
            <w:r w:rsidRPr="00674BA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z automatycznym wyrzutnikiem końcówek, nastawna o pojemności nominalnej 1000 </w:t>
            </w:r>
            <w:proofErr w:type="spellStart"/>
            <w:r w:rsidRPr="00674BA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E2D84" w14:textId="6B6F99B0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A885F" w14:textId="76CA6275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02011" w14:textId="1BE44188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887D" w14:textId="32C45C3A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B387" w14:textId="2EF9732D" w:rsidR="00D12F59" w:rsidRPr="00674BAA" w:rsidRDefault="00D12F59" w:rsidP="00D12F5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A880" w14:textId="30A056DE" w:rsidR="00D12F59" w:rsidRPr="00674BAA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CCE1B" w14:textId="17248455" w:rsidR="00D12F59" w:rsidRPr="00674BAA" w:rsidRDefault="00D12F59" w:rsidP="00D12F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F59" w:rsidRPr="008D5FAC" w14:paraId="5362F01D" w14:textId="77777777" w:rsidTr="003A092D">
        <w:trPr>
          <w:trHeight w:hRule="exact" w:val="10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CE7DE" w14:textId="0D0B7B3B" w:rsidR="00D12F59" w:rsidRPr="008D5FAC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9A23D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2776" w14:textId="2E865614" w:rsidR="00D12F59" w:rsidRPr="008D5FAC" w:rsidRDefault="00D12F59" w:rsidP="00D12F59">
            <w:pPr>
              <w:pStyle w:val="WW-TableContents"/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D5FAC">
              <w:rPr>
                <w:rFonts w:ascii="Arial" w:hAnsi="Arial" w:cs="Arial"/>
                <w:sz w:val="16"/>
                <w:szCs w:val="16"/>
                <w:lang w:val="pl-PL"/>
              </w:rPr>
              <w:t>Termohigrometr ze świadectwem wzorcowania w laboratorium akredytowanym (wzorcowanie dla temperatur 5,0 ˚C; 22,0 ˚C; 37,00˚C; 44,0 ˚C), do pracy w laboratorium z czujnikiem umożliwiającym pomiar temperatury na  zewnątrz i wewnątrz urządzenia, pomiar wilgotności : 20-99%, pomiar temperatury: 0-50˚C  z dokładnością 0,1 ˚C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E9E59" w14:textId="72A119A6" w:rsidR="00D12F59" w:rsidRPr="008D5FAC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FA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BD49" w14:textId="2961F416" w:rsidR="00D12F59" w:rsidRPr="008D5FAC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F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36439" w14:textId="2DDDB05B" w:rsidR="00D12F59" w:rsidRPr="008D5FAC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F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8BC37" w14:textId="1D3C62E2" w:rsidR="00D12F59" w:rsidRPr="008D5FAC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7E32" w14:textId="3212FB38" w:rsidR="00D12F59" w:rsidRPr="008D5FAC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1383" w14:textId="77777777" w:rsidR="00D12F59" w:rsidRPr="008D5FAC" w:rsidRDefault="00D12F59" w:rsidP="00D12F5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7024" w14:textId="77777777" w:rsidR="00D12F59" w:rsidRPr="008D5FAC" w:rsidRDefault="00D12F59" w:rsidP="00D12F5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3A092D" w:rsidRPr="00591F3F" w14:paraId="7D391385" w14:textId="77777777" w:rsidTr="003A092D">
        <w:trPr>
          <w:trHeight w:val="29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52AF" w14:textId="6EDC3B1B" w:rsidR="003A092D" w:rsidRPr="00D712EE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1C0DF" w14:textId="77777777" w:rsidR="003A092D" w:rsidRPr="00591F3F" w:rsidRDefault="003A092D" w:rsidP="00C309A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91F3F">
              <w:rPr>
                <w:rFonts w:ascii="Arial" w:hAnsi="Arial" w:cs="Arial"/>
                <w:sz w:val="16"/>
                <w:szCs w:val="16"/>
              </w:rPr>
              <w:t>Bactident</w:t>
            </w:r>
            <w:proofErr w:type="spellEnd"/>
            <w:r w:rsidRPr="00591F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1F3F">
              <w:rPr>
                <w:rFonts w:ascii="Arial" w:hAnsi="Arial" w:cs="Arial"/>
                <w:sz w:val="16"/>
                <w:szCs w:val="16"/>
              </w:rPr>
              <w:t>oxidase</w:t>
            </w:r>
            <w:proofErr w:type="spellEnd"/>
            <w:r w:rsidRPr="00591F3F">
              <w:rPr>
                <w:rFonts w:ascii="Arial" w:hAnsi="Arial" w:cs="Arial"/>
                <w:sz w:val="16"/>
                <w:szCs w:val="16"/>
              </w:rPr>
              <w:t xml:space="preserve"> - paski testowe do wykrywania oksydazy cytochromowej firmy MERCK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0CE73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0EC2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50 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016A" w14:textId="31DA60AF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30A7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34EF" w14:textId="77777777" w:rsidR="003A092D" w:rsidRPr="00526237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8C7E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852E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92D" w:rsidRPr="00591F3F" w14:paraId="5E139901" w14:textId="77777777" w:rsidTr="004F36AA">
        <w:trPr>
          <w:trHeight w:val="243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EBF0B" w14:textId="48E98BE3" w:rsidR="003A092D" w:rsidRPr="00D712EE" w:rsidRDefault="003A092D" w:rsidP="003A09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69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3C7DC" w14:textId="77777777" w:rsidR="003A092D" w:rsidRPr="00591F3F" w:rsidRDefault="003A092D" w:rsidP="00C309A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91F3F">
              <w:rPr>
                <w:rFonts w:ascii="Arial" w:hAnsi="Arial" w:cs="Arial"/>
                <w:sz w:val="16"/>
                <w:szCs w:val="16"/>
              </w:rPr>
              <w:t>Anaerotest</w:t>
            </w:r>
            <w:proofErr w:type="spellEnd"/>
            <w:r w:rsidRPr="00591F3F">
              <w:rPr>
                <w:rFonts w:ascii="Arial" w:hAnsi="Arial" w:cs="Arial"/>
                <w:sz w:val="16"/>
                <w:szCs w:val="16"/>
              </w:rPr>
              <w:t xml:space="preserve">-paski testowe do kontroli warunków beztlenowych firmy </w:t>
            </w:r>
            <w:proofErr w:type="spellStart"/>
            <w:r w:rsidRPr="00591F3F">
              <w:rPr>
                <w:rFonts w:ascii="Arial" w:hAnsi="Arial" w:cs="Arial"/>
                <w:sz w:val="16"/>
                <w:szCs w:val="16"/>
              </w:rPr>
              <w:t>Merck</w:t>
            </w:r>
            <w:proofErr w:type="spellEnd"/>
            <w:r w:rsidRPr="00591F3F">
              <w:rPr>
                <w:rFonts w:ascii="Arial" w:hAnsi="Arial" w:cs="Arial"/>
                <w:sz w:val="16"/>
                <w:szCs w:val="16"/>
              </w:rPr>
              <w:t xml:space="preserve"> 734-115112.0001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72BF8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EBC69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50 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ED09A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5703A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1119" w14:textId="77777777" w:rsidR="003A092D" w:rsidRPr="00526237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D67A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403D3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92D" w:rsidRPr="00591F3F" w14:paraId="3B26E74C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B606" w14:textId="4CB2DC74" w:rsidR="003A092D" w:rsidRPr="003A054B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0C4EB" w14:textId="77777777" w:rsidR="003A092D" w:rsidRPr="00591F3F" w:rsidRDefault="003A092D" w:rsidP="00C309A9">
            <w:pPr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Wskaźniki biologiczne do pary wodnej ATTEST 3M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42D0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2FE6E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785C5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BF2B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9DFA" w14:textId="77777777" w:rsidR="003A092D" w:rsidRPr="00526237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52FD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2A593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92D" w:rsidRPr="00591F3F" w14:paraId="274D12FE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421DA" w14:textId="77E00B88" w:rsidR="003A092D" w:rsidRPr="003A054B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3A0D5" w14:textId="77777777" w:rsidR="003A092D" w:rsidRPr="00591F3F" w:rsidRDefault="003A092D" w:rsidP="00C309A9">
            <w:pPr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 xml:space="preserve">Wskaźniki sterylizacji ALIAS- rurki </w:t>
            </w:r>
            <w:proofErr w:type="spellStart"/>
            <w:r w:rsidRPr="00591F3F">
              <w:rPr>
                <w:rFonts w:ascii="Arial" w:hAnsi="Arial" w:cs="Arial"/>
                <w:sz w:val="16"/>
                <w:szCs w:val="16"/>
              </w:rPr>
              <w:t>Browne`a</w:t>
            </w:r>
            <w:proofErr w:type="spellEnd"/>
            <w:r w:rsidRPr="00591F3F">
              <w:rPr>
                <w:rFonts w:ascii="Arial" w:hAnsi="Arial" w:cs="Arial"/>
                <w:sz w:val="16"/>
                <w:szCs w:val="16"/>
              </w:rPr>
              <w:t xml:space="preserve"> do kontroli sterylizacji suchym powietrzem, typ 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DCFCA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4C02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5911D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CDBB4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5DE3" w14:textId="77777777" w:rsidR="003A092D" w:rsidRPr="00526237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8A9B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3E89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92D" w:rsidRPr="00591F3F" w14:paraId="74814553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729D" w14:textId="421DC011" w:rsidR="003A092D" w:rsidRPr="003A054B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D0CB" w14:textId="77777777" w:rsidR="003A092D" w:rsidRPr="00591F3F" w:rsidRDefault="003A092D" w:rsidP="00C309A9">
            <w:pPr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Testy chemiczne do sterylizacji parowej TST BROWN’A, typ 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9DAD5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CE41D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7F1FF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85BA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EBFD" w14:textId="77777777" w:rsidR="003A092D" w:rsidRPr="00526237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2453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4EB5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92D" w:rsidRPr="00591F3F" w14:paraId="6C5C7C22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D7D9C" w14:textId="60E78D34" w:rsidR="003A092D" w:rsidRPr="00D712EE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89846" w14:textId="77777777" w:rsidR="003A092D" w:rsidRPr="00591F3F" w:rsidRDefault="003A092D" w:rsidP="00C309A9">
            <w:pPr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 xml:space="preserve">Taśma do sterylizacji gorącym powietrzem </w:t>
            </w:r>
            <w:proofErr w:type="spellStart"/>
            <w:r w:rsidRPr="00591F3F">
              <w:rPr>
                <w:rFonts w:ascii="Arial" w:hAnsi="Arial" w:cs="Arial"/>
                <w:sz w:val="16"/>
                <w:szCs w:val="16"/>
              </w:rPr>
              <w:t>Dry</w:t>
            </w:r>
            <w:proofErr w:type="spellEnd"/>
            <w:r w:rsidRPr="00591F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1F3F">
              <w:rPr>
                <w:rFonts w:ascii="Arial" w:hAnsi="Arial" w:cs="Arial"/>
                <w:sz w:val="16"/>
                <w:szCs w:val="16"/>
              </w:rPr>
              <w:t>Heat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67DAA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F9A22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C6BF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F3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D504C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5552" w14:textId="77777777" w:rsidR="003A092D" w:rsidRPr="00526237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8DE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BB1AF" w14:textId="77777777" w:rsidR="003A092D" w:rsidRPr="00591F3F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92D" w:rsidRPr="00D712EE" w14:paraId="77E4469E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2455" w14:textId="2E20E29A" w:rsidR="003A092D" w:rsidRPr="00D34234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58DA6" w14:textId="77777777" w:rsidR="003A092D" w:rsidRPr="00D34234" w:rsidRDefault="003A092D" w:rsidP="00C309A9">
            <w:pPr>
              <w:rPr>
                <w:rFonts w:ascii="Arial" w:hAnsi="Arial" w:cs="Arial"/>
                <w:sz w:val="16"/>
                <w:szCs w:val="16"/>
              </w:rPr>
            </w:pPr>
            <w:r w:rsidRPr="00D34234">
              <w:rPr>
                <w:rFonts w:ascii="Arial" w:hAnsi="Arial" w:cs="Arial"/>
                <w:sz w:val="16"/>
                <w:szCs w:val="16"/>
              </w:rPr>
              <w:t>Taśma wskaźnikowa do sterylizacji parowej w autoklawie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D8B1" w14:textId="77777777" w:rsidR="003A092D" w:rsidRPr="00D34234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3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0F1C5" w14:textId="77777777" w:rsidR="003A092D" w:rsidRPr="00D34234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7D0E9" w14:textId="77777777" w:rsidR="003A092D" w:rsidRPr="00D34234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32EA" w14:textId="77777777" w:rsidR="003A092D" w:rsidRPr="00D34234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24A9" w14:textId="77777777" w:rsidR="003A092D" w:rsidRPr="00526237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1F38" w14:textId="77777777" w:rsidR="003A092D" w:rsidRPr="00D712EE" w:rsidRDefault="003A092D" w:rsidP="00C309A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672F" w14:textId="77777777" w:rsidR="003A092D" w:rsidRPr="00D712EE" w:rsidRDefault="003A092D" w:rsidP="00C309A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3A092D" w:rsidRPr="00D712EE" w14:paraId="2DEDDEA6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625B8" w14:textId="458D056F" w:rsidR="003A092D" w:rsidRPr="00D34234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C34F" w14:textId="77777777" w:rsidR="003A092D" w:rsidRPr="00D34234" w:rsidRDefault="003A092D" w:rsidP="00C309A9">
            <w:pPr>
              <w:rPr>
                <w:rFonts w:ascii="Arial" w:hAnsi="Arial" w:cs="Arial"/>
                <w:sz w:val="16"/>
                <w:szCs w:val="16"/>
              </w:rPr>
            </w:pPr>
            <w:r w:rsidRPr="00D34234">
              <w:rPr>
                <w:rFonts w:ascii="Arial" w:hAnsi="Arial" w:cs="Arial"/>
                <w:sz w:val="16"/>
                <w:szCs w:val="16"/>
              </w:rPr>
              <w:t>Testy ONPG OXOID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E81C5" w14:textId="77777777" w:rsidR="003A092D" w:rsidRPr="00D34234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34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34C3" w14:textId="77777777" w:rsidR="003A092D" w:rsidRPr="00D34234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3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600A5" w14:textId="77777777" w:rsidR="003A092D" w:rsidRPr="00D34234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91AF" w14:textId="77777777" w:rsidR="003A092D" w:rsidRPr="00D34234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B4F3" w14:textId="77777777" w:rsidR="003A092D" w:rsidRPr="00526237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A7F8" w14:textId="77777777" w:rsidR="003A092D" w:rsidRPr="00D712EE" w:rsidRDefault="003A092D" w:rsidP="00C309A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298D3" w14:textId="77777777" w:rsidR="003A092D" w:rsidRPr="00D712EE" w:rsidRDefault="003A092D" w:rsidP="00C309A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3A092D" w:rsidRPr="00D712EE" w14:paraId="25E240C7" w14:textId="77777777" w:rsidTr="003A092D">
        <w:trPr>
          <w:trHeight w:val="24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353DC" w14:textId="579C698C" w:rsidR="003A092D" w:rsidRPr="003A054B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D252" w14:textId="77777777" w:rsidR="003A092D" w:rsidRPr="003A054B" w:rsidRDefault="003A092D" w:rsidP="00C309A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A054B">
              <w:rPr>
                <w:rFonts w:ascii="Arial" w:hAnsi="Arial" w:cs="Arial"/>
                <w:sz w:val="16"/>
                <w:szCs w:val="16"/>
              </w:rPr>
              <w:t>Sporal</w:t>
            </w:r>
            <w:proofErr w:type="spellEnd"/>
            <w:r w:rsidRPr="003A054B">
              <w:rPr>
                <w:rFonts w:ascii="Arial" w:hAnsi="Arial" w:cs="Arial"/>
                <w:sz w:val="16"/>
                <w:szCs w:val="16"/>
              </w:rPr>
              <w:t xml:space="preserve"> S – preparat do mikrobiologicznej oceny skuteczności w suchym gorącym powietrzu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584DC" w14:textId="77777777" w:rsidR="003A092D" w:rsidRPr="003A054B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54B">
              <w:rPr>
                <w:rFonts w:ascii="Arial" w:hAnsi="Arial" w:cs="Arial"/>
                <w:sz w:val="16"/>
                <w:szCs w:val="16"/>
              </w:rPr>
              <w:t>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A311" w14:textId="77777777" w:rsidR="003A092D" w:rsidRPr="003A054B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54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AB764" w14:textId="77777777" w:rsidR="003A092D" w:rsidRPr="003A054B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5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A469A" w14:textId="77777777" w:rsidR="003A092D" w:rsidRPr="00D622AC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286" w14:textId="77777777" w:rsidR="003A092D" w:rsidRPr="00526237" w:rsidRDefault="003A092D" w:rsidP="00C3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B40D" w14:textId="77777777" w:rsidR="003A092D" w:rsidRPr="00D712EE" w:rsidRDefault="003A092D" w:rsidP="00C309A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33CDA" w14:textId="77777777" w:rsidR="003A092D" w:rsidRPr="00D712EE" w:rsidRDefault="003A092D" w:rsidP="00C309A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12F59" w:rsidRPr="008D5FAC" w14:paraId="1806FD35" w14:textId="77777777" w:rsidTr="003A092D">
        <w:trPr>
          <w:trHeight w:val="514"/>
        </w:trPr>
        <w:tc>
          <w:tcPr>
            <w:tcW w:w="9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FBA5" w14:textId="77777777" w:rsidR="00D12F59" w:rsidRPr="008D5FAC" w:rsidRDefault="00D12F59" w:rsidP="00D12F5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9AF86" w14:textId="77777777" w:rsidR="00D12F59" w:rsidRPr="008D5FAC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FAC">
              <w:rPr>
                <w:rFonts w:ascii="Arial" w:hAnsi="Arial" w:cs="Arial"/>
                <w:sz w:val="16"/>
                <w:szCs w:val="16"/>
              </w:rPr>
              <w:t>RAZEM: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F8591" w14:textId="59E7B7C7" w:rsidR="00D12F59" w:rsidRPr="008D5FAC" w:rsidRDefault="00D12F59" w:rsidP="00D12F5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D601" w14:textId="0D2119D0" w:rsidR="00D12F59" w:rsidRPr="008D5FAC" w:rsidRDefault="00D12F59" w:rsidP="00D12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C565" w14:textId="77777777" w:rsidR="00D12F59" w:rsidRPr="008D5FAC" w:rsidRDefault="00D12F59" w:rsidP="00D12F5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9625" w14:textId="77777777" w:rsidR="00D12F59" w:rsidRPr="008D5FAC" w:rsidRDefault="00D12F59" w:rsidP="00D12F59">
            <w:pPr>
              <w:pStyle w:val="WW-TableContents"/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</w:tc>
      </w:tr>
    </w:tbl>
    <w:p w14:paraId="5F2CA614" w14:textId="77777777" w:rsidR="007B71B5" w:rsidRPr="008D5FAC" w:rsidRDefault="007B71B5" w:rsidP="00BB4B4A">
      <w:pPr>
        <w:pStyle w:val="Zawartotabeli"/>
        <w:suppressLineNumbers w:val="0"/>
        <w:suppressAutoHyphens w:val="0"/>
        <w:spacing w:line="288" w:lineRule="auto"/>
        <w:rPr>
          <w:rFonts w:ascii="Arial" w:hAnsi="Arial" w:cs="Arial"/>
          <w:color w:val="FF0000"/>
          <w:sz w:val="22"/>
          <w:szCs w:val="22"/>
        </w:rPr>
      </w:pPr>
    </w:p>
    <w:p w14:paraId="4EEC4693" w14:textId="692B51E3" w:rsidR="007B71B5" w:rsidRPr="008D5FAC" w:rsidRDefault="007B71B5" w:rsidP="003A34AF">
      <w:pPr>
        <w:pStyle w:val="Zawartotabeli"/>
        <w:suppressLineNumbers w:val="0"/>
        <w:suppressAutoHyphens w:val="0"/>
        <w:spacing w:line="288" w:lineRule="auto"/>
        <w:rPr>
          <w:rFonts w:ascii="Arial" w:hAnsi="Arial" w:cs="Arial"/>
          <w:sz w:val="22"/>
          <w:szCs w:val="22"/>
          <w:lang w:eastAsia="pl-PL"/>
        </w:rPr>
      </w:pPr>
      <w:r w:rsidRPr="008D5FAC">
        <w:rPr>
          <w:rFonts w:ascii="Arial" w:hAnsi="Arial" w:cs="Arial"/>
          <w:sz w:val="22"/>
          <w:szCs w:val="22"/>
        </w:rPr>
        <w:t xml:space="preserve">  Część 4: MATERIAŁY LABORATORYJNE zgodnie ze specyfikacją </w:t>
      </w:r>
      <w:r w:rsidRPr="008D5FAC">
        <w:rPr>
          <w:rFonts w:ascii="Arial" w:hAnsi="Arial" w:cs="Arial"/>
          <w:sz w:val="22"/>
          <w:szCs w:val="22"/>
          <w:lang w:eastAsia="pl-PL"/>
        </w:rPr>
        <w:t>– cena netto PLN: …………..</w:t>
      </w:r>
      <w:r w:rsidRPr="008D5FAC">
        <w:tab/>
      </w:r>
      <w:r w:rsidRPr="008D5FAC">
        <w:tab/>
      </w:r>
      <w:r w:rsidRPr="008D5FAC">
        <w:tab/>
      </w:r>
      <w:r w:rsidRPr="008D5FAC">
        <w:tab/>
      </w:r>
      <w:r w:rsidRPr="008D5FAC">
        <w:tab/>
      </w:r>
      <w:r w:rsidRPr="008D5FAC">
        <w:tab/>
      </w:r>
      <w:r w:rsidRPr="008D5FAC">
        <w:tab/>
      </w:r>
      <w:r w:rsidRPr="008D5FAC">
        <w:rPr>
          <w:rFonts w:ascii="Arial" w:hAnsi="Arial" w:cs="Arial"/>
          <w:sz w:val="22"/>
          <w:szCs w:val="22"/>
          <w:lang w:eastAsia="pl-PL"/>
        </w:rPr>
        <w:t xml:space="preserve">           (słownie: …………………………… PLN …. /100) + VAT: ……… PLN </w:t>
      </w:r>
    </w:p>
    <w:p w14:paraId="595C522A" w14:textId="77777777" w:rsidR="007B71B5" w:rsidRPr="008D5FAC" w:rsidRDefault="007B71B5" w:rsidP="00DA60F3">
      <w:pPr>
        <w:pStyle w:val="Zawartotabeli"/>
        <w:suppressLineNumbers w:val="0"/>
        <w:suppressAutoHyphens w:val="0"/>
        <w:spacing w:line="288" w:lineRule="auto"/>
        <w:rPr>
          <w:rFonts w:ascii="Arial" w:hAnsi="Arial" w:cs="Arial"/>
          <w:sz w:val="22"/>
          <w:szCs w:val="22"/>
          <w:lang w:eastAsia="pl-PL"/>
        </w:rPr>
      </w:pPr>
      <w:r w:rsidRPr="008D5FAC">
        <w:t xml:space="preserve">           </w:t>
      </w:r>
      <w:r w:rsidRPr="008D5FAC">
        <w:rPr>
          <w:rFonts w:ascii="Arial" w:hAnsi="Arial" w:cs="Arial"/>
          <w:sz w:val="22"/>
          <w:szCs w:val="22"/>
        </w:rPr>
        <w:t>Cena brutto: ……… PLN (słownie: …………………… PLN …. /100).</w:t>
      </w:r>
    </w:p>
    <w:sectPr w:rsidR="007B71B5" w:rsidRPr="008D5FAC" w:rsidSect="00F348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19" w:right="1417" w:bottom="180" w:left="1417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0A43" w14:textId="77777777" w:rsidR="007C6160" w:rsidRDefault="007C6160" w:rsidP="00AF013A">
      <w:r>
        <w:separator/>
      </w:r>
    </w:p>
  </w:endnote>
  <w:endnote w:type="continuationSeparator" w:id="0">
    <w:p w14:paraId="5AE71163" w14:textId="77777777" w:rsidR="007C6160" w:rsidRDefault="007C6160" w:rsidP="00AF013A">
      <w:r>
        <w:continuationSeparator/>
      </w:r>
    </w:p>
  </w:endnote>
  <w:endnote w:type="continuationNotice" w:id="1">
    <w:p w14:paraId="384FC3F0" w14:textId="77777777" w:rsidR="007C6160" w:rsidRDefault="007C6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0A1F" w14:textId="77777777" w:rsidR="005E5AF3" w:rsidRDefault="005E5A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A4FE" w14:textId="77777777" w:rsidR="007B71B5" w:rsidRDefault="007B71B5" w:rsidP="00F348B8">
    <w:pPr>
      <w:pStyle w:val="Stopka"/>
      <w:jc w:val="right"/>
    </w:pPr>
    <w:r w:rsidRPr="00261832">
      <w:rPr>
        <w:sz w:val="20"/>
        <w:szCs w:val="20"/>
      </w:rPr>
      <w:t xml:space="preserve">Strona </w:t>
    </w:r>
    <w:r w:rsidRPr="00261832">
      <w:rPr>
        <w:b/>
        <w:bCs/>
        <w:sz w:val="20"/>
        <w:szCs w:val="20"/>
      </w:rPr>
      <w:fldChar w:fldCharType="begin"/>
    </w:r>
    <w:r w:rsidRPr="00261832">
      <w:rPr>
        <w:b/>
        <w:bCs/>
        <w:sz w:val="20"/>
        <w:szCs w:val="20"/>
      </w:rPr>
      <w:instrText>PAGE</w:instrText>
    </w:r>
    <w:r w:rsidRPr="00261832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2</w:t>
    </w:r>
    <w:r w:rsidRPr="00261832">
      <w:rPr>
        <w:b/>
        <w:bCs/>
        <w:sz w:val="20"/>
        <w:szCs w:val="20"/>
      </w:rPr>
      <w:fldChar w:fldCharType="end"/>
    </w:r>
    <w:r w:rsidRPr="00261832">
      <w:rPr>
        <w:sz w:val="20"/>
        <w:szCs w:val="20"/>
      </w:rPr>
      <w:t xml:space="preserve"> z </w:t>
    </w:r>
    <w:r w:rsidRPr="00261832">
      <w:rPr>
        <w:b/>
        <w:bCs/>
        <w:sz w:val="20"/>
        <w:szCs w:val="20"/>
      </w:rPr>
      <w:fldChar w:fldCharType="begin"/>
    </w:r>
    <w:r w:rsidRPr="00261832">
      <w:rPr>
        <w:b/>
        <w:bCs/>
        <w:sz w:val="20"/>
        <w:szCs w:val="20"/>
      </w:rPr>
      <w:instrText>NUMPAGES</w:instrText>
    </w:r>
    <w:r w:rsidRPr="00261832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2</w:t>
    </w:r>
    <w:r w:rsidRPr="00261832">
      <w:rPr>
        <w:b/>
        <w:bCs/>
        <w:sz w:val="20"/>
        <w:szCs w:val="20"/>
      </w:rPr>
      <w:fldChar w:fldCharType="end"/>
    </w:r>
  </w:p>
  <w:p w14:paraId="4AB48FDF" w14:textId="77777777" w:rsidR="007B71B5" w:rsidRDefault="007B71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BE0C" w14:textId="77777777" w:rsidR="005E5AF3" w:rsidRDefault="005E5A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3948" w14:textId="77777777" w:rsidR="007C6160" w:rsidRDefault="007C6160" w:rsidP="00AF013A">
      <w:r>
        <w:separator/>
      </w:r>
    </w:p>
  </w:footnote>
  <w:footnote w:type="continuationSeparator" w:id="0">
    <w:p w14:paraId="1E425AC1" w14:textId="77777777" w:rsidR="007C6160" w:rsidRDefault="007C6160" w:rsidP="00AF013A">
      <w:r>
        <w:continuationSeparator/>
      </w:r>
    </w:p>
  </w:footnote>
  <w:footnote w:type="continuationNotice" w:id="1">
    <w:p w14:paraId="0DFEE1A8" w14:textId="77777777" w:rsidR="007C6160" w:rsidRDefault="007C61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FBF3" w14:textId="77777777" w:rsidR="005E5AF3" w:rsidRDefault="005E5A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AB3A" w14:textId="089ACA21" w:rsidR="007B71B5" w:rsidRPr="00112D25" w:rsidRDefault="007B71B5" w:rsidP="005E770A">
    <w:pPr>
      <w:pStyle w:val="Nagwek1"/>
      <w:jc w:val="right"/>
      <w:rPr>
        <w:rFonts w:ascii="Arial" w:hAnsi="Arial" w:cs="Arial"/>
        <w:b w:val="0"/>
        <w:bCs w:val="0"/>
        <w:i/>
        <w:iCs/>
        <w:sz w:val="22"/>
        <w:szCs w:val="22"/>
      </w:rPr>
    </w:pPr>
    <w:r>
      <w:rPr>
        <w:rFonts w:ascii="Arial" w:hAnsi="Arial" w:cs="Arial"/>
        <w:b w:val="0"/>
        <w:bCs w:val="0"/>
        <w:i/>
        <w:iCs/>
        <w:sz w:val="22"/>
        <w:szCs w:val="22"/>
      </w:rP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8047" w14:textId="77777777" w:rsidR="005E5AF3" w:rsidRDefault="005E5A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2E"/>
    <w:rsid w:val="00010E86"/>
    <w:rsid w:val="00012774"/>
    <w:rsid w:val="00015D25"/>
    <w:rsid w:val="000224D7"/>
    <w:rsid w:val="00025925"/>
    <w:rsid w:val="0003188D"/>
    <w:rsid w:val="00031D6B"/>
    <w:rsid w:val="0003283A"/>
    <w:rsid w:val="000357D9"/>
    <w:rsid w:val="00036BC0"/>
    <w:rsid w:val="00037979"/>
    <w:rsid w:val="00041063"/>
    <w:rsid w:val="00041528"/>
    <w:rsid w:val="000419C5"/>
    <w:rsid w:val="0004359C"/>
    <w:rsid w:val="00043AA2"/>
    <w:rsid w:val="00044A5E"/>
    <w:rsid w:val="00047B6B"/>
    <w:rsid w:val="000517D4"/>
    <w:rsid w:val="000520CF"/>
    <w:rsid w:val="00053A9F"/>
    <w:rsid w:val="00055CB3"/>
    <w:rsid w:val="00056871"/>
    <w:rsid w:val="00056DED"/>
    <w:rsid w:val="00061351"/>
    <w:rsid w:val="00070BC6"/>
    <w:rsid w:val="00070C89"/>
    <w:rsid w:val="000712DB"/>
    <w:rsid w:val="00071679"/>
    <w:rsid w:val="000719BC"/>
    <w:rsid w:val="00072A56"/>
    <w:rsid w:val="00073F1C"/>
    <w:rsid w:val="00080C1D"/>
    <w:rsid w:val="0008100D"/>
    <w:rsid w:val="00083819"/>
    <w:rsid w:val="00085B5F"/>
    <w:rsid w:val="00093247"/>
    <w:rsid w:val="00093FED"/>
    <w:rsid w:val="00096D7F"/>
    <w:rsid w:val="000A21C4"/>
    <w:rsid w:val="000A5276"/>
    <w:rsid w:val="000A5494"/>
    <w:rsid w:val="000A6259"/>
    <w:rsid w:val="000B52DA"/>
    <w:rsid w:val="000C051D"/>
    <w:rsid w:val="000C29C7"/>
    <w:rsid w:val="000C55BC"/>
    <w:rsid w:val="000C74E2"/>
    <w:rsid w:val="000D1B90"/>
    <w:rsid w:val="000D5B79"/>
    <w:rsid w:val="000E0934"/>
    <w:rsid w:val="000F251F"/>
    <w:rsid w:val="000F3559"/>
    <w:rsid w:val="000F59E6"/>
    <w:rsid w:val="00100426"/>
    <w:rsid w:val="00100BCA"/>
    <w:rsid w:val="001032C2"/>
    <w:rsid w:val="001075D7"/>
    <w:rsid w:val="00110D36"/>
    <w:rsid w:val="00111E55"/>
    <w:rsid w:val="00112D25"/>
    <w:rsid w:val="00117546"/>
    <w:rsid w:val="00120CBE"/>
    <w:rsid w:val="001272AB"/>
    <w:rsid w:val="00130340"/>
    <w:rsid w:val="00137D84"/>
    <w:rsid w:val="00146DE5"/>
    <w:rsid w:val="00152CC1"/>
    <w:rsid w:val="00155F24"/>
    <w:rsid w:val="0015609B"/>
    <w:rsid w:val="00156E18"/>
    <w:rsid w:val="00157FA2"/>
    <w:rsid w:val="001603E1"/>
    <w:rsid w:val="00163AB8"/>
    <w:rsid w:val="0016492E"/>
    <w:rsid w:val="00171954"/>
    <w:rsid w:val="001724A3"/>
    <w:rsid w:val="00173316"/>
    <w:rsid w:val="00174B5E"/>
    <w:rsid w:val="001753D2"/>
    <w:rsid w:val="00175A17"/>
    <w:rsid w:val="00176AA6"/>
    <w:rsid w:val="00177313"/>
    <w:rsid w:val="00177B5F"/>
    <w:rsid w:val="00180A64"/>
    <w:rsid w:val="00180B8A"/>
    <w:rsid w:val="00181393"/>
    <w:rsid w:val="001837F8"/>
    <w:rsid w:val="001939BE"/>
    <w:rsid w:val="00196983"/>
    <w:rsid w:val="00196AEE"/>
    <w:rsid w:val="001A096A"/>
    <w:rsid w:val="001A1893"/>
    <w:rsid w:val="001A3C7E"/>
    <w:rsid w:val="001A5B63"/>
    <w:rsid w:val="001A6911"/>
    <w:rsid w:val="001B163F"/>
    <w:rsid w:val="001B2B7F"/>
    <w:rsid w:val="001B51D9"/>
    <w:rsid w:val="001C4E4F"/>
    <w:rsid w:val="001C53FF"/>
    <w:rsid w:val="001C5AEC"/>
    <w:rsid w:val="001E0165"/>
    <w:rsid w:val="001E1D2E"/>
    <w:rsid w:val="001E2239"/>
    <w:rsid w:val="001E38D4"/>
    <w:rsid w:val="001E51D4"/>
    <w:rsid w:val="001E72CC"/>
    <w:rsid w:val="001F3012"/>
    <w:rsid w:val="001F55B3"/>
    <w:rsid w:val="001F7F24"/>
    <w:rsid w:val="0020231A"/>
    <w:rsid w:val="00204A3F"/>
    <w:rsid w:val="002144CF"/>
    <w:rsid w:val="00220AA2"/>
    <w:rsid w:val="00221C3C"/>
    <w:rsid w:val="00223210"/>
    <w:rsid w:val="002271F8"/>
    <w:rsid w:val="00230C35"/>
    <w:rsid w:val="002315D2"/>
    <w:rsid w:val="00233643"/>
    <w:rsid w:val="00233DBB"/>
    <w:rsid w:val="0024064E"/>
    <w:rsid w:val="002428C2"/>
    <w:rsid w:val="0024578C"/>
    <w:rsid w:val="00252493"/>
    <w:rsid w:val="00255696"/>
    <w:rsid w:val="00261617"/>
    <w:rsid w:val="00261832"/>
    <w:rsid w:val="0026260A"/>
    <w:rsid w:val="00265949"/>
    <w:rsid w:val="00270575"/>
    <w:rsid w:val="00271AA0"/>
    <w:rsid w:val="00274C36"/>
    <w:rsid w:val="00276F9F"/>
    <w:rsid w:val="00280B51"/>
    <w:rsid w:val="00281330"/>
    <w:rsid w:val="002814DB"/>
    <w:rsid w:val="00284B6D"/>
    <w:rsid w:val="002864ED"/>
    <w:rsid w:val="00287A83"/>
    <w:rsid w:val="00290879"/>
    <w:rsid w:val="002A40DE"/>
    <w:rsid w:val="002A559C"/>
    <w:rsid w:val="002A7DD3"/>
    <w:rsid w:val="002B3F82"/>
    <w:rsid w:val="002C442F"/>
    <w:rsid w:val="002C5BE5"/>
    <w:rsid w:val="002C6047"/>
    <w:rsid w:val="002C7B7C"/>
    <w:rsid w:val="002D352F"/>
    <w:rsid w:val="002D3E8C"/>
    <w:rsid w:val="002D52B3"/>
    <w:rsid w:val="002D5504"/>
    <w:rsid w:val="002D56C8"/>
    <w:rsid w:val="002E1172"/>
    <w:rsid w:val="002E1E91"/>
    <w:rsid w:val="002E2172"/>
    <w:rsid w:val="002E579C"/>
    <w:rsid w:val="002E67C7"/>
    <w:rsid w:val="002E7B25"/>
    <w:rsid w:val="002F176E"/>
    <w:rsid w:val="00303307"/>
    <w:rsid w:val="00304ABE"/>
    <w:rsid w:val="00305480"/>
    <w:rsid w:val="00311561"/>
    <w:rsid w:val="0031725E"/>
    <w:rsid w:val="0032061B"/>
    <w:rsid w:val="00321010"/>
    <w:rsid w:val="003211C2"/>
    <w:rsid w:val="003338A4"/>
    <w:rsid w:val="003349B0"/>
    <w:rsid w:val="00334D59"/>
    <w:rsid w:val="00335A1C"/>
    <w:rsid w:val="00335A93"/>
    <w:rsid w:val="00336D92"/>
    <w:rsid w:val="00341AFC"/>
    <w:rsid w:val="00343243"/>
    <w:rsid w:val="00352B8C"/>
    <w:rsid w:val="00353C5A"/>
    <w:rsid w:val="003556DC"/>
    <w:rsid w:val="00356B08"/>
    <w:rsid w:val="00360C07"/>
    <w:rsid w:val="00366A4A"/>
    <w:rsid w:val="003821E6"/>
    <w:rsid w:val="003826E6"/>
    <w:rsid w:val="003826ED"/>
    <w:rsid w:val="00384FE3"/>
    <w:rsid w:val="00390A18"/>
    <w:rsid w:val="00391553"/>
    <w:rsid w:val="0039477B"/>
    <w:rsid w:val="003960CF"/>
    <w:rsid w:val="0039637A"/>
    <w:rsid w:val="003A042C"/>
    <w:rsid w:val="003A054B"/>
    <w:rsid w:val="003A092D"/>
    <w:rsid w:val="003A34AF"/>
    <w:rsid w:val="003B4B97"/>
    <w:rsid w:val="003B6A14"/>
    <w:rsid w:val="003C3B52"/>
    <w:rsid w:val="003C4D69"/>
    <w:rsid w:val="003C5D74"/>
    <w:rsid w:val="003D12D2"/>
    <w:rsid w:val="003D197E"/>
    <w:rsid w:val="003D1DFB"/>
    <w:rsid w:val="003D538C"/>
    <w:rsid w:val="003D7ADD"/>
    <w:rsid w:val="003E0578"/>
    <w:rsid w:val="003E20B5"/>
    <w:rsid w:val="003E271C"/>
    <w:rsid w:val="003F5354"/>
    <w:rsid w:val="00402E38"/>
    <w:rsid w:val="00406EEE"/>
    <w:rsid w:val="00407A65"/>
    <w:rsid w:val="00410E32"/>
    <w:rsid w:val="00410E5D"/>
    <w:rsid w:val="00413EC5"/>
    <w:rsid w:val="004152A4"/>
    <w:rsid w:val="00425166"/>
    <w:rsid w:val="00426480"/>
    <w:rsid w:val="00426A34"/>
    <w:rsid w:val="00435B72"/>
    <w:rsid w:val="0043680C"/>
    <w:rsid w:val="0043797C"/>
    <w:rsid w:val="00437FA5"/>
    <w:rsid w:val="0044031A"/>
    <w:rsid w:val="004430C6"/>
    <w:rsid w:val="00454063"/>
    <w:rsid w:val="0045531B"/>
    <w:rsid w:val="00460103"/>
    <w:rsid w:val="00461E9D"/>
    <w:rsid w:val="00467484"/>
    <w:rsid w:val="00476B7A"/>
    <w:rsid w:val="0048210E"/>
    <w:rsid w:val="00492845"/>
    <w:rsid w:val="00492D89"/>
    <w:rsid w:val="004950E0"/>
    <w:rsid w:val="00497B19"/>
    <w:rsid w:val="004A407C"/>
    <w:rsid w:val="004B08DB"/>
    <w:rsid w:val="004B2B64"/>
    <w:rsid w:val="004B3382"/>
    <w:rsid w:val="004B5A8A"/>
    <w:rsid w:val="004C6492"/>
    <w:rsid w:val="004D1291"/>
    <w:rsid w:val="004D34B5"/>
    <w:rsid w:val="004E49A5"/>
    <w:rsid w:val="004F2A1E"/>
    <w:rsid w:val="004F36AA"/>
    <w:rsid w:val="004F7668"/>
    <w:rsid w:val="00502A3A"/>
    <w:rsid w:val="005042C9"/>
    <w:rsid w:val="00505328"/>
    <w:rsid w:val="005105A4"/>
    <w:rsid w:val="00513986"/>
    <w:rsid w:val="005143DE"/>
    <w:rsid w:val="00514D9E"/>
    <w:rsid w:val="005214CD"/>
    <w:rsid w:val="00525F48"/>
    <w:rsid w:val="00526237"/>
    <w:rsid w:val="00530876"/>
    <w:rsid w:val="00537967"/>
    <w:rsid w:val="00541B43"/>
    <w:rsid w:val="00542A28"/>
    <w:rsid w:val="0054369C"/>
    <w:rsid w:val="0054595F"/>
    <w:rsid w:val="00560305"/>
    <w:rsid w:val="005632E2"/>
    <w:rsid w:val="00566954"/>
    <w:rsid w:val="005704F1"/>
    <w:rsid w:val="005737AC"/>
    <w:rsid w:val="00575942"/>
    <w:rsid w:val="005770CB"/>
    <w:rsid w:val="00586B30"/>
    <w:rsid w:val="00591F3F"/>
    <w:rsid w:val="005927AB"/>
    <w:rsid w:val="0059634F"/>
    <w:rsid w:val="005A1B95"/>
    <w:rsid w:val="005A399D"/>
    <w:rsid w:val="005A4158"/>
    <w:rsid w:val="005A59B3"/>
    <w:rsid w:val="005A7390"/>
    <w:rsid w:val="005B2878"/>
    <w:rsid w:val="005B62DE"/>
    <w:rsid w:val="005C0A8E"/>
    <w:rsid w:val="005C1C99"/>
    <w:rsid w:val="005C41DB"/>
    <w:rsid w:val="005D10CA"/>
    <w:rsid w:val="005D48FF"/>
    <w:rsid w:val="005D4EE9"/>
    <w:rsid w:val="005D71EA"/>
    <w:rsid w:val="005D75A1"/>
    <w:rsid w:val="005D75EF"/>
    <w:rsid w:val="005E5AF3"/>
    <w:rsid w:val="005E770A"/>
    <w:rsid w:val="005F322E"/>
    <w:rsid w:val="0060080B"/>
    <w:rsid w:val="00602036"/>
    <w:rsid w:val="00606722"/>
    <w:rsid w:val="00611C31"/>
    <w:rsid w:val="00614D27"/>
    <w:rsid w:val="00616BCC"/>
    <w:rsid w:val="00617858"/>
    <w:rsid w:val="0062110D"/>
    <w:rsid w:val="0062120A"/>
    <w:rsid w:val="00622BD7"/>
    <w:rsid w:val="006233AD"/>
    <w:rsid w:val="00624C1F"/>
    <w:rsid w:val="006314D4"/>
    <w:rsid w:val="00633AB5"/>
    <w:rsid w:val="006352FB"/>
    <w:rsid w:val="00637402"/>
    <w:rsid w:val="00643B40"/>
    <w:rsid w:val="00645A5E"/>
    <w:rsid w:val="00651486"/>
    <w:rsid w:val="00651C20"/>
    <w:rsid w:val="006550D9"/>
    <w:rsid w:val="00655527"/>
    <w:rsid w:val="006556FB"/>
    <w:rsid w:val="006560CE"/>
    <w:rsid w:val="006677CC"/>
    <w:rsid w:val="006701FC"/>
    <w:rsid w:val="006704D2"/>
    <w:rsid w:val="00674BAA"/>
    <w:rsid w:val="006762FD"/>
    <w:rsid w:val="006779AF"/>
    <w:rsid w:val="00680EF6"/>
    <w:rsid w:val="00681001"/>
    <w:rsid w:val="00684F3B"/>
    <w:rsid w:val="00690247"/>
    <w:rsid w:val="00690FDA"/>
    <w:rsid w:val="006931F7"/>
    <w:rsid w:val="006937A1"/>
    <w:rsid w:val="00693E82"/>
    <w:rsid w:val="0069433D"/>
    <w:rsid w:val="006A311A"/>
    <w:rsid w:val="006A4259"/>
    <w:rsid w:val="006A4F18"/>
    <w:rsid w:val="006A7F9D"/>
    <w:rsid w:val="006B24A0"/>
    <w:rsid w:val="006B32EA"/>
    <w:rsid w:val="006B6230"/>
    <w:rsid w:val="006B7C01"/>
    <w:rsid w:val="006C0F9E"/>
    <w:rsid w:val="006C336F"/>
    <w:rsid w:val="006C37D9"/>
    <w:rsid w:val="006C560E"/>
    <w:rsid w:val="006C66E8"/>
    <w:rsid w:val="006D0D86"/>
    <w:rsid w:val="006E1251"/>
    <w:rsid w:val="006E1900"/>
    <w:rsid w:val="006E4C68"/>
    <w:rsid w:val="006E4E3C"/>
    <w:rsid w:val="006E594B"/>
    <w:rsid w:val="006E66DE"/>
    <w:rsid w:val="006F1329"/>
    <w:rsid w:val="006F7D53"/>
    <w:rsid w:val="00701654"/>
    <w:rsid w:val="0070307E"/>
    <w:rsid w:val="00704879"/>
    <w:rsid w:val="00704ACF"/>
    <w:rsid w:val="0070755E"/>
    <w:rsid w:val="00707D54"/>
    <w:rsid w:val="00711742"/>
    <w:rsid w:val="00713A04"/>
    <w:rsid w:val="00715947"/>
    <w:rsid w:val="007210D6"/>
    <w:rsid w:val="00723D32"/>
    <w:rsid w:val="00724128"/>
    <w:rsid w:val="00730624"/>
    <w:rsid w:val="00732F26"/>
    <w:rsid w:val="007335EC"/>
    <w:rsid w:val="007346F1"/>
    <w:rsid w:val="007370C3"/>
    <w:rsid w:val="0074016D"/>
    <w:rsid w:val="0075005E"/>
    <w:rsid w:val="007531EE"/>
    <w:rsid w:val="007547C8"/>
    <w:rsid w:val="00754BF6"/>
    <w:rsid w:val="00755467"/>
    <w:rsid w:val="0075634B"/>
    <w:rsid w:val="00757715"/>
    <w:rsid w:val="00757A3A"/>
    <w:rsid w:val="00760C67"/>
    <w:rsid w:val="00763715"/>
    <w:rsid w:val="00770A93"/>
    <w:rsid w:val="00772FE9"/>
    <w:rsid w:val="007775BD"/>
    <w:rsid w:val="007843CA"/>
    <w:rsid w:val="00784F79"/>
    <w:rsid w:val="00786722"/>
    <w:rsid w:val="00792FE0"/>
    <w:rsid w:val="007930B3"/>
    <w:rsid w:val="00793523"/>
    <w:rsid w:val="00793D2C"/>
    <w:rsid w:val="00794A68"/>
    <w:rsid w:val="007969FF"/>
    <w:rsid w:val="00797AE7"/>
    <w:rsid w:val="007A1281"/>
    <w:rsid w:val="007A1CD6"/>
    <w:rsid w:val="007A2BC5"/>
    <w:rsid w:val="007B20D3"/>
    <w:rsid w:val="007B5200"/>
    <w:rsid w:val="007B71B5"/>
    <w:rsid w:val="007C08CD"/>
    <w:rsid w:val="007C1E42"/>
    <w:rsid w:val="007C556C"/>
    <w:rsid w:val="007C6160"/>
    <w:rsid w:val="007C667C"/>
    <w:rsid w:val="007C68F9"/>
    <w:rsid w:val="007D0867"/>
    <w:rsid w:val="007D0B09"/>
    <w:rsid w:val="007D0BA4"/>
    <w:rsid w:val="007D1531"/>
    <w:rsid w:val="007D38A2"/>
    <w:rsid w:val="007D736A"/>
    <w:rsid w:val="007E535E"/>
    <w:rsid w:val="007E68DE"/>
    <w:rsid w:val="007F6340"/>
    <w:rsid w:val="0080010E"/>
    <w:rsid w:val="008013A8"/>
    <w:rsid w:val="00810703"/>
    <w:rsid w:val="00810FB1"/>
    <w:rsid w:val="0081285E"/>
    <w:rsid w:val="00815F41"/>
    <w:rsid w:val="008206C5"/>
    <w:rsid w:val="0082339B"/>
    <w:rsid w:val="008252A9"/>
    <w:rsid w:val="00826C65"/>
    <w:rsid w:val="008276AB"/>
    <w:rsid w:val="00827B97"/>
    <w:rsid w:val="008303DD"/>
    <w:rsid w:val="00833169"/>
    <w:rsid w:val="00843A34"/>
    <w:rsid w:val="008440FE"/>
    <w:rsid w:val="00845435"/>
    <w:rsid w:val="00845782"/>
    <w:rsid w:val="00845A6C"/>
    <w:rsid w:val="00845AB5"/>
    <w:rsid w:val="00850247"/>
    <w:rsid w:val="00854174"/>
    <w:rsid w:val="008624B9"/>
    <w:rsid w:val="00870B27"/>
    <w:rsid w:val="00871399"/>
    <w:rsid w:val="00872A56"/>
    <w:rsid w:val="00874DED"/>
    <w:rsid w:val="00875E28"/>
    <w:rsid w:val="00891AB2"/>
    <w:rsid w:val="00892905"/>
    <w:rsid w:val="00892998"/>
    <w:rsid w:val="00893317"/>
    <w:rsid w:val="00896BBF"/>
    <w:rsid w:val="008C15D1"/>
    <w:rsid w:val="008C370A"/>
    <w:rsid w:val="008C7B3A"/>
    <w:rsid w:val="008D2707"/>
    <w:rsid w:val="008D31BD"/>
    <w:rsid w:val="008D39E6"/>
    <w:rsid w:val="008D5FAC"/>
    <w:rsid w:val="008D611C"/>
    <w:rsid w:val="008D719B"/>
    <w:rsid w:val="008E1BC9"/>
    <w:rsid w:val="008E28C2"/>
    <w:rsid w:val="008E62F4"/>
    <w:rsid w:val="008E7B86"/>
    <w:rsid w:val="008E7FBC"/>
    <w:rsid w:val="008F0309"/>
    <w:rsid w:val="008F41ED"/>
    <w:rsid w:val="008F4EE1"/>
    <w:rsid w:val="008F54F2"/>
    <w:rsid w:val="00901FAA"/>
    <w:rsid w:val="00904B84"/>
    <w:rsid w:val="00905524"/>
    <w:rsid w:val="009122A9"/>
    <w:rsid w:val="0091253D"/>
    <w:rsid w:val="0091418D"/>
    <w:rsid w:val="009178E0"/>
    <w:rsid w:val="00925307"/>
    <w:rsid w:val="009260F1"/>
    <w:rsid w:val="009300AB"/>
    <w:rsid w:val="009300F0"/>
    <w:rsid w:val="00930F0A"/>
    <w:rsid w:val="0093216D"/>
    <w:rsid w:val="009447EA"/>
    <w:rsid w:val="009467C0"/>
    <w:rsid w:val="00952E74"/>
    <w:rsid w:val="00954679"/>
    <w:rsid w:val="00955251"/>
    <w:rsid w:val="00957C76"/>
    <w:rsid w:val="00964F91"/>
    <w:rsid w:val="009653AB"/>
    <w:rsid w:val="009702D5"/>
    <w:rsid w:val="00971400"/>
    <w:rsid w:val="009732E5"/>
    <w:rsid w:val="0097492F"/>
    <w:rsid w:val="009766C7"/>
    <w:rsid w:val="00976989"/>
    <w:rsid w:val="00976DF6"/>
    <w:rsid w:val="00980E97"/>
    <w:rsid w:val="009843C0"/>
    <w:rsid w:val="00984C6F"/>
    <w:rsid w:val="00984FAF"/>
    <w:rsid w:val="00987A1A"/>
    <w:rsid w:val="0099057A"/>
    <w:rsid w:val="00993110"/>
    <w:rsid w:val="009A05EA"/>
    <w:rsid w:val="009A23DA"/>
    <w:rsid w:val="009B2F56"/>
    <w:rsid w:val="009B50EE"/>
    <w:rsid w:val="009B57CC"/>
    <w:rsid w:val="009C0DB9"/>
    <w:rsid w:val="009C2F6E"/>
    <w:rsid w:val="009C31E0"/>
    <w:rsid w:val="009C4121"/>
    <w:rsid w:val="009C5782"/>
    <w:rsid w:val="009D17EC"/>
    <w:rsid w:val="009D50E6"/>
    <w:rsid w:val="009D72DC"/>
    <w:rsid w:val="009E3FD5"/>
    <w:rsid w:val="009E75C2"/>
    <w:rsid w:val="009E7850"/>
    <w:rsid w:val="009F4278"/>
    <w:rsid w:val="00A0189B"/>
    <w:rsid w:val="00A02412"/>
    <w:rsid w:val="00A04057"/>
    <w:rsid w:val="00A063CA"/>
    <w:rsid w:val="00A12C24"/>
    <w:rsid w:val="00A17547"/>
    <w:rsid w:val="00A2239B"/>
    <w:rsid w:val="00A333F4"/>
    <w:rsid w:val="00A36631"/>
    <w:rsid w:val="00A379DD"/>
    <w:rsid w:val="00A424D9"/>
    <w:rsid w:val="00A5020D"/>
    <w:rsid w:val="00A504FF"/>
    <w:rsid w:val="00A56613"/>
    <w:rsid w:val="00A64409"/>
    <w:rsid w:val="00A71D25"/>
    <w:rsid w:val="00A743B5"/>
    <w:rsid w:val="00A765E3"/>
    <w:rsid w:val="00A83147"/>
    <w:rsid w:val="00A85ED4"/>
    <w:rsid w:val="00A86C08"/>
    <w:rsid w:val="00A92DCF"/>
    <w:rsid w:val="00A943B7"/>
    <w:rsid w:val="00A971E3"/>
    <w:rsid w:val="00AA2189"/>
    <w:rsid w:val="00AA66CE"/>
    <w:rsid w:val="00AA749E"/>
    <w:rsid w:val="00AA7896"/>
    <w:rsid w:val="00AB0B79"/>
    <w:rsid w:val="00AB18BE"/>
    <w:rsid w:val="00AB2A82"/>
    <w:rsid w:val="00AB2BE5"/>
    <w:rsid w:val="00AB4070"/>
    <w:rsid w:val="00AC03B0"/>
    <w:rsid w:val="00AC31D2"/>
    <w:rsid w:val="00AC4918"/>
    <w:rsid w:val="00AD17A6"/>
    <w:rsid w:val="00AD421A"/>
    <w:rsid w:val="00AD4D47"/>
    <w:rsid w:val="00AD5DF4"/>
    <w:rsid w:val="00AE0F00"/>
    <w:rsid w:val="00AE1C88"/>
    <w:rsid w:val="00AE40DF"/>
    <w:rsid w:val="00AF013A"/>
    <w:rsid w:val="00AF3963"/>
    <w:rsid w:val="00AF7887"/>
    <w:rsid w:val="00B0360D"/>
    <w:rsid w:val="00B0386B"/>
    <w:rsid w:val="00B06055"/>
    <w:rsid w:val="00B1226B"/>
    <w:rsid w:val="00B17AE7"/>
    <w:rsid w:val="00B21674"/>
    <w:rsid w:val="00B22C4D"/>
    <w:rsid w:val="00B22D1F"/>
    <w:rsid w:val="00B22DAF"/>
    <w:rsid w:val="00B235DC"/>
    <w:rsid w:val="00B24315"/>
    <w:rsid w:val="00B263DE"/>
    <w:rsid w:val="00B44681"/>
    <w:rsid w:val="00B526C6"/>
    <w:rsid w:val="00B561F0"/>
    <w:rsid w:val="00B643EF"/>
    <w:rsid w:val="00B70CED"/>
    <w:rsid w:val="00B71FB3"/>
    <w:rsid w:val="00B728D8"/>
    <w:rsid w:val="00B73BBA"/>
    <w:rsid w:val="00B763D1"/>
    <w:rsid w:val="00B76DDD"/>
    <w:rsid w:val="00B76E75"/>
    <w:rsid w:val="00B77A45"/>
    <w:rsid w:val="00B80C25"/>
    <w:rsid w:val="00B81F70"/>
    <w:rsid w:val="00B92828"/>
    <w:rsid w:val="00B93A36"/>
    <w:rsid w:val="00BA388A"/>
    <w:rsid w:val="00BA4ECC"/>
    <w:rsid w:val="00BB1619"/>
    <w:rsid w:val="00BB3095"/>
    <w:rsid w:val="00BB4B4A"/>
    <w:rsid w:val="00BC311E"/>
    <w:rsid w:val="00BD7E01"/>
    <w:rsid w:val="00BF1FE9"/>
    <w:rsid w:val="00BF2775"/>
    <w:rsid w:val="00BF30B7"/>
    <w:rsid w:val="00C02345"/>
    <w:rsid w:val="00C02DA2"/>
    <w:rsid w:val="00C059AC"/>
    <w:rsid w:val="00C116E6"/>
    <w:rsid w:val="00C13BFB"/>
    <w:rsid w:val="00C222A0"/>
    <w:rsid w:val="00C30AE8"/>
    <w:rsid w:val="00C355FC"/>
    <w:rsid w:val="00C358CC"/>
    <w:rsid w:val="00C36548"/>
    <w:rsid w:val="00C3744B"/>
    <w:rsid w:val="00C42EEB"/>
    <w:rsid w:val="00C4570D"/>
    <w:rsid w:val="00C47ACB"/>
    <w:rsid w:val="00C504F6"/>
    <w:rsid w:val="00C6634A"/>
    <w:rsid w:val="00C67032"/>
    <w:rsid w:val="00C67F04"/>
    <w:rsid w:val="00C72AC8"/>
    <w:rsid w:val="00C735B9"/>
    <w:rsid w:val="00C75B7A"/>
    <w:rsid w:val="00C76059"/>
    <w:rsid w:val="00C819F5"/>
    <w:rsid w:val="00C81CAA"/>
    <w:rsid w:val="00C85F52"/>
    <w:rsid w:val="00C865A8"/>
    <w:rsid w:val="00C86F28"/>
    <w:rsid w:val="00C871DD"/>
    <w:rsid w:val="00C91AD8"/>
    <w:rsid w:val="00C93B37"/>
    <w:rsid w:val="00C96AA8"/>
    <w:rsid w:val="00CA3C68"/>
    <w:rsid w:val="00CA57E6"/>
    <w:rsid w:val="00CA7994"/>
    <w:rsid w:val="00CA7C1B"/>
    <w:rsid w:val="00CB6059"/>
    <w:rsid w:val="00CB7CB1"/>
    <w:rsid w:val="00CC026D"/>
    <w:rsid w:val="00CC1FBF"/>
    <w:rsid w:val="00CC3E50"/>
    <w:rsid w:val="00CC60B5"/>
    <w:rsid w:val="00CC6C68"/>
    <w:rsid w:val="00CD095E"/>
    <w:rsid w:val="00CD14B0"/>
    <w:rsid w:val="00CE0D00"/>
    <w:rsid w:val="00CE6836"/>
    <w:rsid w:val="00CE77D4"/>
    <w:rsid w:val="00CF2CD6"/>
    <w:rsid w:val="00CF4A4C"/>
    <w:rsid w:val="00CF691D"/>
    <w:rsid w:val="00D00699"/>
    <w:rsid w:val="00D00C4E"/>
    <w:rsid w:val="00D03AE6"/>
    <w:rsid w:val="00D0406D"/>
    <w:rsid w:val="00D11ED2"/>
    <w:rsid w:val="00D12CCA"/>
    <w:rsid w:val="00D12F59"/>
    <w:rsid w:val="00D13A0A"/>
    <w:rsid w:val="00D14C74"/>
    <w:rsid w:val="00D17078"/>
    <w:rsid w:val="00D179DD"/>
    <w:rsid w:val="00D20FD1"/>
    <w:rsid w:val="00D26F9A"/>
    <w:rsid w:val="00D34234"/>
    <w:rsid w:val="00D35047"/>
    <w:rsid w:val="00D35ECF"/>
    <w:rsid w:val="00D4089C"/>
    <w:rsid w:val="00D40AE0"/>
    <w:rsid w:val="00D44256"/>
    <w:rsid w:val="00D47A00"/>
    <w:rsid w:val="00D51C27"/>
    <w:rsid w:val="00D53CA9"/>
    <w:rsid w:val="00D54455"/>
    <w:rsid w:val="00D573A2"/>
    <w:rsid w:val="00D622AC"/>
    <w:rsid w:val="00D67487"/>
    <w:rsid w:val="00D70AF2"/>
    <w:rsid w:val="00D712EE"/>
    <w:rsid w:val="00D7142C"/>
    <w:rsid w:val="00D80104"/>
    <w:rsid w:val="00D809E4"/>
    <w:rsid w:val="00D82F66"/>
    <w:rsid w:val="00D83656"/>
    <w:rsid w:val="00D84809"/>
    <w:rsid w:val="00D914B7"/>
    <w:rsid w:val="00D9207B"/>
    <w:rsid w:val="00D929F2"/>
    <w:rsid w:val="00D93E91"/>
    <w:rsid w:val="00DA3337"/>
    <w:rsid w:val="00DA60F3"/>
    <w:rsid w:val="00DB5478"/>
    <w:rsid w:val="00DC2343"/>
    <w:rsid w:val="00DC2606"/>
    <w:rsid w:val="00DD0D43"/>
    <w:rsid w:val="00DD365C"/>
    <w:rsid w:val="00DD38F1"/>
    <w:rsid w:val="00DF18D1"/>
    <w:rsid w:val="00DF3A1B"/>
    <w:rsid w:val="00DF3DF9"/>
    <w:rsid w:val="00DF75AF"/>
    <w:rsid w:val="00DF77E5"/>
    <w:rsid w:val="00E00CF8"/>
    <w:rsid w:val="00E03B74"/>
    <w:rsid w:val="00E0741E"/>
    <w:rsid w:val="00E12209"/>
    <w:rsid w:val="00E14226"/>
    <w:rsid w:val="00E216E7"/>
    <w:rsid w:val="00E276AA"/>
    <w:rsid w:val="00E27FC0"/>
    <w:rsid w:val="00E35842"/>
    <w:rsid w:val="00E3715E"/>
    <w:rsid w:val="00E37AA8"/>
    <w:rsid w:val="00E41F95"/>
    <w:rsid w:val="00E42A8D"/>
    <w:rsid w:val="00E47304"/>
    <w:rsid w:val="00E54A5E"/>
    <w:rsid w:val="00E568EA"/>
    <w:rsid w:val="00E60D61"/>
    <w:rsid w:val="00E6305B"/>
    <w:rsid w:val="00E63651"/>
    <w:rsid w:val="00E70D56"/>
    <w:rsid w:val="00E71DF3"/>
    <w:rsid w:val="00E75199"/>
    <w:rsid w:val="00E76008"/>
    <w:rsid w:val="00E80263"/>
    <w:rsid w:val="00E81B5A"/>
    <w:rsid w:val="00E82241"/>
    <w:rsid w:val="00E8286E"/>
    <w:rsid w:val="00E85F72"/>
    <w:rsid w:val="00E85FC4"/>
    <w:rsid w:val="00E95CDD"/>
    <w:rsid w:val="00E96A6C"/>
    <w:rsid w:val="00E973C6"/>
    <w:rsid w:val="00EA02E5"/>
    <w:rsid w:val="00EA25BC"/>
    <w:rsid w:val="00EB0095"/>
    <w:rsid w:val="00EB04C0"/>
    <w:rsid w:val="00EC443A"/>
    <w:rsid w:val="00EE2FC6"/>
    <w:rsid w:val="00EE310C"/>
    <w:rsid w:val="00EF1116"/>
    <w:rsid w:val="00EF43F8"/>
    <w:rsid w:val="00EF73DA"/>
    <w:rsid w:val="00F0097D"/>
    <w:rsid w:val="00F00D77"/>
    <w:rsid w:val="00F05B32"/>
    <w:rsid w:val="00F0719E"/>
    <w:rsid w:val="00F07C5E"/>
    <w:rsid w:val="00F11415"/>
    <w:rsid w:val="00F2260F"/>
    <w:rsid w:val="00F348B8"/>
    <w:rsid w:val="00F44094"/>
    <w:rsid w:val="00F50394"/>
    <w:rsid w:val="00F516DA"/>
    <w:rsid w:val="00F51A0D"/>
    <w:rsid w:val="00F53A78"/>
    <w:rsid w:val="00F57B6D"/>
    <w:rsid w:val="00F643A7"/>
    <w:rsid w:val="00F64AF3"/>
    <w:rsid w:val="00F65D3B"/>
    <w:rsid w:val="00F65E2A"/>
    <w:rsid w:val="00F66A34"/>
    <w:rsid w:val="00F70991"/>
    <w:rsid w:val="00F77125"/>
    <w:rsid w:val="00F77828"/>
    <w:rsid w:val="00F835F2"/>
    <w:rsid w:val="00F8766A"/>
    <w:rsid w:val="00F91FF6"/>
    <w:rsid w:val="00F9625F"/>
    <w:rsid w:val="00F96797"/>
    <w:rsid w:val="00FA3643"/>
    <w:rsid w:val="00FA39E5"/>
    <w:rsid w:val="00FA5AB6"/>
    <w:rsid w:val="00FA5DB1"/>
    <w:rsid w:val="00FB2858"/>
    <w:rsid w:val="00FB7299"/>
    <w:rsid w:val="00FD2444"/>
    <w:rsid w:val="00FD2F59"/>
    <w:rsid w:val="00FD6C5E"/>
    <w:rsid w:val="00FE0312"/>
    <w:rsid w:val="00FE69BC"/>
    <w:rsid w:val="00FE6F69"/>
    <w:rsid w:val="00FF0089"/>
    <w:rsid w:val="00FF07AC"/>
    <w:rsid w:val="00FF35AE"/>
    <w:rsid w:val="012CD2CD"/>
    <w:rsid w:val="03DF26A6"/>
    <w:rsid w:val="06FC6C92"/>
    <w:rsid w:val="0810AFAE"/>
    <w:rsid w:val="0A0BBCB3"/>
    <w:rsid w:val="0BCB079B"/>
    <w:rsid w:val="0D35E8C0"/>
    <w:rsid w:val="10A48151"/>
    <w:rsid w:val="111387DA"/>
    <w:rsid w:val="113F87CA"/>
    <w:rsid w:val="11A0C847"/>
    <w:rsid w:val="123BAAAF"/>
    <w:rsid w:val="126AFD20"/>
    <w:rsid w:val="14953882"/>
    <w:rsid w:val="14ED9BEE"/>
    <w:rsid w:val="1610C061"/>
    <w:rsid w:val="17CCD944"/>
    <w:rsid w:val="1B039AE8"/>
    <w:rsid w:val="1DFD38ED"/>
    <w:rsid w:val="1F88B027"/>
    <w:rsid w:val="1FC60011"/>
    <w:rsid w:val="20851F28"/>
    <w:rsid w:val="2725A599"/>
    <w:rsid w:val="28289B92"/>
    <w:rsid w:val="29C2D26C"/>
    <w:rsid w:val="29F70C14"/>
    <w:rsid w:val="2BCD3312"/>
    <w:rsid w:val="2CA2AB35"/>
    <w:rsid w:val="2E8DCA34"/>
    <w:rsid w:val="309E2D85"/>
    <w:rsid w:val="30C2460E"/>
    <w:rsid w:val="330053E6"/>
    <w:rsid w:val="33BB1F32"/>
    <w:rsid w:val="356D0174"/>
    <w:rsid w:val="378CC4B8"/>
    <w:rsid w:val="3867987E"/>
    <w:rsid w:val="392BFF02"/>
    <w:rsid w:val="3A1C9A35"/>
    <w:rsid w:val="3AB98872"/>
    <w:rsid w:val="3C1349B6"/>
    <w:rsid w:val="3C6E5DE9"/>
    <w:rsid w:val="3D342467"/>
    <w:rsid w:val="3DAF1A17"/>
    <w:rsid w:val="3DCCFAFC"/>
    <w:rsid w:val="3DE036FC"/>
    <w:rsid w:val="3F6F093C"/>
    <w:rsid w:val="3F82A1A4"/>
    <w:rsid w:val="3FE525CE"/>
    <w:rsid w:val="40E40399"/>
    <w:rsid w:val="41C46BD7"/>
    <w:rsid w:val="44F108AB"/>
    <w:rsid w:val="451EB3BB"/>
    <w:rsid w:val="456DF6A0"/>
    <w:rsid w:val="4606CB6D"/>
    <w:rsid w:val="4C5375AA"/>
    <w:rsid w:val="4FF859E4"/>
    <w:rsid w:val="54E714A7"/>
    <w:rsid w:val="566A1A09"/>
    <w:rsid w:val="5682E508"/>
    <w:rsid w:val="56A51B91"/>
    <w:rsid w:val="581EB569"/>
    <w:rsid w:val="592030B8"/>
    <w:rsid w:val="5982EF72"/>
    <w:rsid w:val="5A1A424A"/>
    <w:rsid w:val="5ACA279C"/>
    <w:rsid w:val="5B5FB3F7"/>
    <w:rsid w:val="5D3449D4"/>
    <w:rsid w:val="5DEFE308"/>
    <w:rsid w:val="5F0294FA"/>
    <w:rsid w:val="60CE3E0B"/>
    <w:rsid w:val="61E282CD"/>
    <w:rsid w:val="63704507"/>
    <w:rsid w:val="64F27900"/>
    <w:rsid w:val="65620E32"/>
    <w:rsid w:val="67975464"/>
    <w:rsid w:val="6AB87390"/>
    <w:rsid w:val="6DD0473B"/>
    <w:rsid w:val="7021D5E4"/>
    <w:rsid w:val="70A922CF"/>
    <w:rsid w:val="722544F4"/>
    <w:rsid w:val="7259516E"/>
    <w:rsid w:val="742583B4"/>
    <w:rsid w:val="74522670"/>
    <w:rsid w:val="74DF00D7"/>
    <w:rsid w:val="75DE372F"/>
    <w:rsid w:val="7615FC25"/>
    <w:rsid w:val="7AC9E161"/>
    <w:rsid w:val="7D538AFE"/>
    <w:rsid w:val="7DD10D40"/>
    <w:rsid w:val="7F28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451E6"/>
  <w15:docId w15:val="{CB57128B-C92F-4A93-B646-28B0BEB7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322E"/>
    <w:pPr>
      <w:keepNext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65E2A"/>
    <w:pPr>
      <w:keepNext/>
      <w:keepLines/>
      <w:spacing w:before="40"/>
      <w:outlineLvl w:val="2"/>
    </w:pPr>
    <w:rPr>
      <w:rFonts w:ascii="Calibri Light" w:hAnsi="Calibri Light" w:cs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F32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F65E2A"/>
    <w:rPr>
      <w:rFonts w:ascii="Calibri Light" w:hAnsi="Calibri Light" w:cs="Calibri Light"/>
      <w:color w:val="1F4D78"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rsid w:val="005F322E"/>
    <w:pPr>
      <w:suppressLineNumbers/>
      <w:suppressAutoHyphens/>
    </w:pPr>
    <w:rPr>
      <w:lang w:eastAsia="ar-SA"/>
    </w:rPr>
  </w:style>
  <w:style w:type="paragraph" w:customStyle="1" w:styleId="WW-TableContents">
    <w:name w:val="WW-Table Contents"/>
    <w:basedOn w:val="Tekstpodstawowy"/>
    <w:uiPriority w:val="99"/>
    <w:rsid w:val="005F322E"/>
    <w:pPr>
      <w:widowControl w:val="0"/>
      <w:suppressLineNumbers/>
      <w:suppressAutoHyphens/>
    </w:pPr>
    <w:rPr>
      <w:rFonts w:eastAsia="Calibri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F322E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5F322E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F0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F013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1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13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F59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F59E6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locked/>
    <w:rsid w:val="00723D3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ocommerce-price-currencysymbol">
    <w:name w:val="woocommerce-price-currencysymbol"/>
    <w:basedOn w:val="Domylnaczcionkaakapitu"/>
    <w:rsid w:val="00DF3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82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1294</Words>
  <Characters>6798</Characters>
  <Application>Microsoft Office Word</Application>
  <DocSecurity>0</DocSecurity>
  <Lines>56</Lines>
  <Paragraphs>16</Paragraphs>
  <ScaleCrop>false</ScaleCrop>
  <Company>PSSE w Zgorzelcu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Maszyny_Honorata</dc:creator>
  <cp:keywords/>
  <dc:description/>
  <cp:lastModifiedBy>PSSE Zgorzelec - Grażyna Moskalska</cp:lastModifiedBy>
  <cp:revision>9</cp:revision>
  <cp:lastPrinted>2019-12-02T11:01:00Z</cp:lastPrinted>
  <dcterms:created xsi:type="dcterms:W3CDTF">2023-12-09T17:10:00Z</dcterms:created>
  <dcterms:modified xsi:type="dcterms:W3CDTF">2023-12-12T07:40:00Z</dcterms:modified>
</cp:coreProperties>
</file>