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C90F" w14:textId="77777777" w:rsidR="00E327DD" w:rsidRDefault="00E327DD" w:rsidP="00E327DD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</w:p>
    <w:p w14:paraId="54A30E8D" w14:textId="77777777" w:rsidR="00E327DD" w:rsidRPr="003B2034" w:rsidRDefault="00E327DD" w:rsidP="00E327DD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0E7229B7" w14:textId="77777777" w:rsidR="00E327DD" w:rsidRPr="0001361D" w:rsidRDefault="00E327DD" w:rsidP="00E327DD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Cs w:val="20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01361D">
        <w:rPr>
          <w:rFonts w:asciiTheme="minorHAnsi" w:hAnsiTheme="minorHAnsi" w:cstheme="minorHAnsi"/>
          <w:i/>
          <w:szCs w:val="20"/>
        </w:rPr>
        <w:t xml:space="preserve">           data</w:t>
      </w:r>
    </w:p>
    <w:p w14:paraId="4CB719F0" w14:textId="77777777" w:rsidR="00E327DD" w:rsidRPr="002F0A42" w:rsidRDefault="00E327DD" w:rsidP="00E327DD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76AD877" w14:textId="77777777" w:rsidR="00E327DD" w:rsidRPr="003B2034" w:rsidRDefault="00E327DD" w:rsidP="00E327DD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8FF239F" w14:textId="47E4A3F0" w:rsidR="00E327DD" w:rsidRPr="0001361D" w:rsidRDefault="00E327DD" w:rsidP="00E327DD">
      <w:pPr>
        <w:pStyle w:val="Akapitzlist"/>
        <w:ind w:left="426"/>
        <w:rPr>
          <w:rFonts w:asciiTheme="minorHAnsi" w:hAnsiTheme="minorHAnsi" w:cstheme="minorHAnsi"/>
          <w:i/>
          <w:szCs w:val="20"/>
        </w:rPr>
      </w:pPr>
      <w:r w:rsidRPr="0001361D">
        <w:rPr>
          <w:rFonts w:asciiTheme="minorHAnsi" w:hAnsiTheme="minorHAnsi" w:cstheme="minorHAnsi"/>
          <w:i/>
          <w:szCs w:val="20"/>
        </w:rPr>
        <w:t xml:space="preserve">nazwa i adres </w:t>
      </w:r>
      <w:r w:rsidR="00100948">
        <w:rPr>
          <w:rFonts w:asciiTheme="minorHAnsi" w:hAnsiTheme="minorHAnsi" w:cstheme="minorHAnsi"/>
          <w:i/>
          <w:szCs w:val="20"/>
        </w:rPr>
        <w:t>Promotora Projektu</w:t>
      </w:r>
      <w:r w:rsidRPr="0001361D">
        <w:rPr>
          <w:rFonts w:asciiTheme="minorHAnsi" w:hAnsiTheme="minorHAnsi" w:cstheme="minorHAnsi"/>
          <w:i/>
          <w:szCs w:val="20"/>
        </w:rPr>
        <w:t>/</w:t>
      </w:r>
      <w:r w:rsidR="00100948">
        <w:rPr>
          <w:rFonts w:asciiTheme="minorHAnsi" w:hAnsiTheme="minorHAnsi" w:cstheme="minorHAnsi"/>
          <w:i/>
          <w:szCs w:val="20"/>
        </w:rPr>
        <w:t>partnera projektu</w:t>
      </w:r>
      <w:r w:rsidRPr="0001361D">
        <w:rPr>
          <w:rStyle w:val="Odwoanieprzypisudolnego"/>
          <w:rFonts w:asciiTheme="minorHAnsi" w:hAnsiTheme="minorHAnsi" w:cstheme="minorHAnsi"/>
          <w:i/>
          <w:szCs w:val="20"/>
        </w:rPr>
        <w:t xml:space="preserve"> </w:t>
      </w:r>
      <w:r w:rsidRPr="0001361D">
        <w:rPr>
          <w:rStyle w:val="Odwoanieprzypisudolnego"/>
          <w:rFonts w:asciiTheme="minorHAnsi" w:hAnsiTheme="minorHAnsi" w:cstheme="minorHAnsi"/>
          <w:i/>
          <w:szCs w:val="20"/>
        </w:rPr>
        <w:footnoteReference w:id="1"/>
      </w:r>
    </w:p>
    <w:p w14:paraId="7F067528" w14:textId="77777777" w:rsidR="00E327DD" w:rsidRDefault="00E327DD" w:rsidP="00E327DD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35C97D09" w14:textId="0CB9AE5C" w:rsidR="00E327DD" w:rsidRPr="003B2034" w:rsidRDefault="00E327DD" w:rsidP="00E327DD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 xml:space="preserve">Oświadczenie </w:t>
      </w:r>
      <w:r w:rsidR="00845C11">
        <w:rPr>
          <w:rFonts w:ascii="Calibri" w:hAnsi="Calibri" w:cs="Arial"/>
          <w:b/>
          <w:sz w:val="28"/>
          <w:szCs w:val="28"/>
          <w:lang w:eastAsia="en-GB"/>
        </w:rPr>
        <w:t>Promotora Projektu/partnera projektu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0DCEA5B4" w14:textId="77777777" w:rsidR="00E327DD" w:rsidRPr="003B2034" w:rsidRDefault="00E327DD" w:rsidP="00E327DD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>
        <w:rPr>
          <w:rFonts w:ascii="Calibri" w:hAnsi="Calibri" w:cs="Arial"/>
          <w:b/>
          <w:sz w:val="28"/>
          <w:szCs w:val="28"/>
          <w:lang w:eastAsia="en-GB"/>
        </w:rPr>
        <w:br/>
        <w:t>z tytułu sankcji</w:t>
      </w:r>
    </w:p>
    <w:p w14:paraId="4BB79F4A" w14:textId="77777777" w:rsidR="00E327DD" w:rsidRPr="003B2034" w:rsidRDefault="00E327DD" w:rsidP="00E327DD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55610E1E" w14:textId="77777777" w:rsidR="00AA2200" w:rsidRPr="00AA2200" w:rsidRDefault="00E327DD" w:rsidP="00AA2200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841847">
        <w:rPr>
          <w:rFonts w:asciiTheme="minorHAnsi" w:hAnsiTheme="minorHAnsi" w:cstheme="minorHAnsi"/>
          <w:i/>
          <w:sz w:val="24"/>
          <w:szCs w:val="24"/>
        </w:rPr>
        <w:t>Promotora Projektu</w:t>
      </w:r>
      <w:r>
        <w:rPr>
          <w:rFonts w:asciiTheme="minorHAnsi" w:hAnsiTheme="minorHAnsi" w:cstheme="minorHAnsi"/>
          <w:i/>
          <w:sz w:val="24"/>
          <w:szCs w:val="24"/>
        </w:rPr>
        <w:t>/</w:t>
      </w:r>
      <w:r w:rsidR="00841847">
        <w:rPr>
          <w:rFonts w:asciiTheme="minorHAnsi" w:hAnsiTheme="minorHAnsi" w:cstheme="minorHAnsi"/>
          <w:i/>
          <w:sz w:val="24"/>
          <w:szCs w:val="24"/>
        </w:rPr>
        <w:t>partnera projektu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AA2200" w:rsidRPr="00AA2200">
        <w:rPr>
          <w:rFonts w:ascii="Calibri" w:hAnsi="Calibri" w:cs="Arial"/>
          <w:sz w:val="24"/>
          <w:szCs w:val="24"/>
          <w:lang w:eastAsia="en-GB"/>
        </w:rPr>
        <w:t xml:space="preserve">…………………….. (nazwa programu/nazwa lub numer konkursu), w ramach konsorcjum w składzie: ................................................, </w:t>
      </w:r>
    </w:p>
    <w:p w14:paraId="2668421A" w14:textId="07678359" w:rsidR="00E327DD" w:rsidRDefault="00E327DD" w:rsidP="00AA2200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841847">
        <w:rPr>
          <w:rFonts w:asciiTheme="minorHAnsi" w:hAnsiTheme="minorHAnsi" w:cstheme="minorHAnsi"/>
          <w:i/>
          <w:sz w:val="24"/>
          <w:szCs w:val="24"/>
        </w:rPr>
        <w:t>Promotora Projektu/partnera projektu</w:t>
      </w:r>
      <w:r w:rsidRPr="004E4CA8">
        <w:rPr>
          <w:rFonts w:ascii="Calibri" w:hAnsi="Calibri" w:cs="Arial"/>
          <w:sz w:val="24"/>
          <w:szCs w:val="24"/>
          <w:lang w:eastAsia="en-GB"/>
        </w:rPr>
        <w:t>)</w:t>
      </w:r>
      <w:r>
        <w:rPr>
          <w:rFonts w:ascii="Calibri" w:hAnsi="Calibri" w:cs="Arial"/>
          <w:sz w:val="24"/>
          <w:szCs w:val="24"/>
          <w:lang w:eastAsia="en-GB"/>
        </w:rPr>
        <w:t>:</w:t>
      </w:r>
    </w:p>
    <w:p w14:paraId="08BCB4CB" w14:textId="1984303E" w:rsidR="00E327DD" w:rsidRPr="007C4103" w:rsidRDefault="00E327DD" w:rsidP="00E327DD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7B1B65">
        <w:rPr>
          <w:rFonts w:ascii="Calibri" w:hAnsi="Calibri" w:cs="Arial"/>
          <w:sz w:val="24"/>
          <w:szCs w:val="24"/>
          <w:lang w:eastAsia="en-GB"/>
        </w:rPr>
        <w:t>podmiotem</w:t>
      </w:r>
      <w:r>
        <w:rPr>
          <w:rFonts w:ascii="Calibri" w:hAnsi="Calibri" w:cs="Arial"/>
          <w:sz w:val="24"/>
          <w:szCs w:val="24"/>
          <w:lang w:eastAsia="en-GB"/>
        </w:rPr>
        <w:t xml:space="preserve"> objętym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dnia 15 października 2012 r. dotyczącej środków ograniczających w związku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A707EF3" w14:textId="77777777" w:rsidR="00E327DD" w:rsidRPr="007C4103" w:rsidRDefault="00E327DD" w:rsidP="00E327DD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8C31AC0" w14:textId="29534101" w:rsidR="00E327DD" w:rsidRPr="007C4103" w:rsidRDefault="00E327DD" w:rsidP="00E327DD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="007B1B65">
        <w:rPr>
          <w:rFonts w:ascii="Calibri" w:hAnsi="Calibri" w:cs="Arial"/>
          <w:sz w:val="24"/>
          <w:szCs w:val="24"/>
          <w:lang w:eastAsia="en-GB"/>
        </w:rPr>
        <w:t>podmiotem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 nr 1407/2013,</w:t>
      </w:r>
    </w:p>
    <w:p w14:paraId="4FE615DC" w14:textId="1E800F5D" w:rsidR="00E327DD" w:rsidRDefault="00E327DD" w:rsidP="00E327DD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="007B1B65">
        <w:rPr>
          <w:rFonts w:ascii="Calibri" w:hAnsi="Calibri" w:cs="Arial"/>
          <w:sz w:val="24"/>
          <w:szCs w:val="24"/>
          <w:lang w:eastAsia="en-GB"/>
        </w:rPr>
        <w:t>podmiotem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że </w:t>
      </w:r>
      <w:r w:rsidR="00FE3A3B">
        <w:rPr>
          <w:rFonts w:ascii="Calibri" w:hAnsi="Calibri" w:cs="Arial"/>
          <w:sz w:val="24"/>
          <w:szCs w:val="24"/>
          <w:lang w:eastAsia="en-GB"/>
        </w:rPr>
        <w:t>podmiot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wykaże, że udzielenie mu pomocy nie będzie stać w sprzeczności z tymi sankcjami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p w14:paraId="48E17828" w14:textId="22E5403C" w:rsidR="00E327DD" w:rsidRPr="007C4103" w:rsidRDefault="00E327DD" w:rsidP="00E327DD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</w:t>
      </w:r>
      <w:r w:rsidR="007B1B65">
        <w:rPr>
          <w:rFonts w:ascii="Calibri" w:hAnsi="Calibri" w:cs="Arial"/>
          <w:sz w:val="24"/>
          <w:szCs w:val="24"/>
          <w:lang w:eastAsia="en-GB"/>
        </w:rPr>
        <w:t>podmiotem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0CCB6B34" w14:textId="77777777" w:rsidR="00E327DD" w:rsidRPr="007C4103" w:rsidRDefault="00E327DD" w:rsidP="00E327DD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72DC671B" w14:textId="7E3A89BE" w:rsidR="00E327DD" w:rsidRDefault="00E327DD" w:rsidP="00E327DD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="007B1B65">
        <w:rPr>
          <w:rFonts w:ascii="Calibri" w:hAnsi="Calibri" w:cs="Arial"/>
          <w:sz w:val="24"/>
          <w:szCs w:val="24"/>
          <w:lang w:eastAsia="en-GB"/>
        </w:rPr>
        <w:t>podmiotem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będąc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tej ustawy, lub </w:t>
      </w:r>
      <w:r w:rsidR="007B1B65">
        <w:rPr>
          <w:rFonts w:ascii="Calibri" w:hAnsi="Calibri" w:cs="Arial"/>
          <w:sz w:val="24"/>
          <w:szCs w:val="24"/>
          <w:lang w:eastAsia="en-GB"/>
        </w:rPr>
        <w:t>podmiotem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powiązan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 art. 2 ust. 2 rozporządzenia nr 1407/2013.</w:t>
      </w:r>
      <w:r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4AC0777" w14:textId="77777777" w:rsidR="00E327DD" w:rsidRDefault="00E327DD" w:rsidP="00E327DD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6A738CC" w14:textId="77777777" w:rsidR="00E327DD" w:rsidRPr="004E4CA8" w:rsidRDefault="00E327DD" w:rsidP="00E327DD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183AB86A" w14:textId="77777777" w:rsidR="00E327DD" w:rsidRPr="003B2034" w:rsidRDefault="00E327DD" w:rsidP="00E327DD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1FC166DE" w14:textId="6324B4A6" w:rsidR="00E327DD" w:rsidRDefault="00E327DD" w:rsidP="00E327DD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</w:t>
      </w:r>
      <w:proofErr w:type="spellStart"/>
      <w:r w:rsidR="00B420DC">
        <w:rPr>
          <w:rFonts w:asciiTheme="minorHAnsi" w:hAnsiTheme="minorHAnsi" w:cstheme="minorHAnsi"/>
          <w:color w:val="000000"/>
          <w:sz w:val="24"/>
          <w:szCs w:val="24"/>
        </w:rPr>
        <w:t>ny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59941A81" w14:textId="77777777" w:rsidR="00E327DD" w:rsidRPr="002F0A42" w:rsidRDefault="00E327DD" w:rsidP="00E327DD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E327DD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028B" w14:textId="77777777" w:rsidR="00561824" w:rsidRDefault="00561824" w:rsidP="002F0A42">
      <w:pPr>
        <w:spacing w:after="0" w:line="240" w:lineRule="auto"/>
      </w:pPr>
      <w:r>
        <w:separator/>
      </w:r>
    </w:p>
  </w:endnote>
  <w:endnote w:type="continuationSeparator" w:id="0">
    <w:p w14:paraId="04773FD2" w14:textId="77777777" w:rsidR="00561824" w:rsidRDefault="00561824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521C" w14:textId="57ADC9FE" w:rsidR="00B52C3A" w:rsidRDefault="006461E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2AE91E" wp14:editId="4FB064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114512490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07EF3" w14:textId="3272E2DB" w:rsidR="006461EA" w:rsidRPr="006461EA" w:rsidRDefault="006461EA" w:rsidP="006461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461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AE9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55.3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E07EF3" w14:textId="3272E2DB" w:rsidR="006461EA" w:rsidRPr="006461EA" w:rsidRDefault="006461EA" w:rsidP="006461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461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60A" w14:textId="499B5623" w:rsidR="00B52C3A" w:rsidRDefault="006461E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444C5D" wp14:editId="71428F26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1739675050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140CB" w14:textId="513FB072" w:rsidR="006461EA" w:rsidRPr="006461EA" w:rsidRDefault="006461EA" w:rsidP="006461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461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44C5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55.3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CA140CB" w14:textId="513FB072" w:rsidR="006461EA" w:rsidRPr="006461EA" w:rsidRDefault="006461EA" w:rsidP="006461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461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A90E" w14:textId="745C52B2" w:rsidR="00B52C3A" w:rsidRDefault="006461E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DD6230" wp14:editId="503BFC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1668073452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7EFDE" w14:textId="3C99CA4D" w:rsidR="006461EA" w:rsidRPr="006461EA" w:rsidRDefault="006461EA" w:rsidP="006461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461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D623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55.3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457EFDE" w14:textId="3C99CA4D" w:rsidR="006461EA" w:rsidRPr="006461EA" w:rsidRDefault="006461EA" w:rsidP="006461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461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6C5C" w14:textId="77777777" w:rsidR="00561824" w:rsidRDefault="00561824" w:rsidP="002F0A42">
      <w:pPr>
        <w:spacing w:after="0" w:line="240" w:lineRule="auto"/>
      </w:pPr>
      <w:r>
        <w:separator/>
      </w:r>
    </w:p>
  </w:footnote>
  <w:footnote w:type="continuationSeparator" w:id="0">
    <w:p w14:paraId="28833D55" w14:textId="77777777" w:rsidR="00561824" w:rsidRDefault="00561824" w:rsidP="002F0A42">
      <w:pPr>
        <w:spacing w:after="0" w:line="240" w:lineRule="auto"/>
      </w:pPr>
      <w:r>
        <w:continuationSeparator/>
      </w:r>
    </w:p>
  </w:footnote>
  <w:footnote w:id="1">
    <w:p w14:paraId="21C9A81F" w14:textId="77777777" w:rsidR="00E327DD" w:rsidRPr="00EB6E6B" w:rsidRDefault="00E327DD" w:rsidP="00E327DD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50437E42" w14:textId="369E41E9" w:rsidR="00E327DD" w:rsidRPr="00EB6E6B" w:rsidRDefault="00E327DD" w:rsidP="00E327DD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D45CD6">
        <w:rPr>
          <w:rStyle w:val="Odwoanieprzypisudolnego"/>
          <w:rFonts w:asciiTheme="minorHAnsi" w:eastAsiaTheme="minorEastAsia" w:hAnsiTheme="minorHAnsi"/>
          <w:color w:val="000000" w:themeColor="text1"/>
          <w:sz w:val="18"/>
          <w:szCs w:val="18"/>
        </w:rPr>
        <w:footnoteRef/>
      </w:r>
      <w:r w:rsidRPr="00D45CD6">
        <w:rPr>
          <w:rFonts w:asciiTheme="minorHAnsi" w:hAnsiTheme="minorHAnsi"/>
          <w:color w:val="000000" w:themeColor="text1"/>
          <w:sz w:val="18"/>
          <w:szCs w:val="18"/>
        </w:rPr>
        <w:t xml:space="preserve"> Oświadczenie składa </w:t>
      </w:r>
      <w:r w:rsidR="00100948" w:rsidRPr="00D45CD6">
        <w:rPr>
          <w:rFonts w:asciiTheme="minorHAnsi" w:hAnsiTheme="minorHAnsi"/>
          <w:color w:val="000000" w:themeColor="text1"/>
          <w:sz w:val="18"/>
          <w:szCs w:val="18"/>
        </w:rPr>
        <w:t>Promotor projektu</w:t>
      </w:r>
      <w:r w:rsidR="00845C11">
        <w:rPr>
          <w:rFonts w:asciiTheme="minorHAnsi" w:hAnsiTheme="minorHAnsi"/>
          <w:color w:val="000000" w:themeColor="text1"/>
          <w:sz w:val="18"/>
          <w:szCs w:val="18"/>
        </w:rPr>
        <w:t xml:space="preserve"> i </w:t>
      </w:r>
      <w:r w:rsidR="00100948" w:rsidRPr="00D45CD6">
        <w:rPr>
          <w:rFonts w:asciiTheme="minorHAnsi" w:hAnsiTheme="minorHAnsi"/>
          <w:color w:val="000000" w:themeColor="text1"/>
          <w:sz w:val="18"/>
          <w:szCs w:val="18"/>
        </w:rPr>
        <w:t>partner projektu</w:t>
      </w:r>
      <w:r w:rsidRPr="007B1B65">
        <w:rPr>
          <w:rFonts w:asciiTheme="minorHAnsi" w:hAnsiTheme="minorHAnsi"/>
          <w:color w:val="FF0000"/>
          <w:sz w:val="18"/>
          <w:szCs w:val="18"/>
        </w:rPr>
        <w:t>.</w:t>
      </w:r>
    </w:p>
  </w:footnote>
  <w:footnote w:id="3">
    <w:p w14:paraId="484F9161" w14:textId="43B7594A" w:rsidR="00E327DD" w:rsidRDefault="00E327DD" w:rsidP="00E327DD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="00841847">
        <w:rPr>
          <w:rFonts w:asciiTheme="minorHAnsi" w:hAnsiTheme="minorHAnsi"/>
          <w:sz w:val="18"/>
          <w:szCs w:val="18"/>
        </w:rPr>
        <w:t xml:space="preserve"> </w:t>
      </w:r>
      <w:r w:rsidR="00841847" w:rsidRPr="00841847">
        <w:rPr>
          <w:rFonts w:asciiTheme="minorHAnsi" w:hAnsiTheme="minorHAnsi"/>
          <w:sz w:val="18"/>
          <w:szCs w:val="18"/>
        </w:rPr>
        <w:t xml:space="preserve">Dokument należy podpisać kwalifikowanym podpisem elektronicznym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4A36" w14:textId="77777777" w:rsidR="00B52C3A" w:rsidRDefault="00B52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8907" w14:textId="3596A7A7" w:rsidR="00100948" w:rsidRDefault="00100948" w:rsidP="00100948">
    <w:r>
      <w:rPr>
        <w:noProof/>
      </w:rPr>
      <w:drawing>
        <wp:anchor distT="0" distB="0" distL="114300" distR="114300" simplePos="0" relativeHeight="251660288" behindDoc="1" locked="0" layoutInCell="1" allowOverlap="1" wp14:anchorId="5641CEC7" wp14:editId="12912402">
          <wp:simplePos x="0" y="0"/>
          <wp:positionH relativeFrom="column">
            <wp:posOffset>4664710</wp:posOffset>
          </wp:positionH>
          <wp:positionV relativeFrom="paragraph">
            <wp:posOffset>-64135</wp:posOffset>
          </wp:positionV>
          <wp:extent cx="1447800" cy="504190"/>
          <wp:effectExtent l="0" t="0" r="0" b="0"/>
          <wp:wrapNone/>
          <wp:docPr id="742757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0D5D463" wp14:editId="60743E23">
          <wp:simplePos x="0" y="0"/>
          <wp:positionH relativeFrom="margin">
            <wp:posOffset>-76200</wp:posOffset>
          </wp:positionH>
          <wp:positionV relativeFrom="paragraph">
            <wp:posOffset>-210185</wp:posOffset>
          </wp:positionV>
          <wp:extent cx="935355" cy="655320"/>
          <wp:effectExtent l="0" t="0" r="0" b="0"/>
          <wp:wrapTight wrapText="bothSides">
            <wp:wrapPolygon edited="0">
              <wp:start x="16717" y="0"/>
              <wp:lineTo x="0" y="5023"/>
              <wp:lineTo x="0" y="20721"/>
              <wp:lineTo x="9238" y="20721"/>
              <wp:lineTo x="14957" y="20721"/>
              <wp:lineTo x="21116" y="20721"/>
              <wp:lineTo x="21116" y="4395"/>
              <wp:lineTo x="20236" y="0"/>
              <wp:lineTo x="16717" y="0"/>
            </wp:wrapPolygon>
          </wp:wrapTight>
          <wp:docPr id="61990731" name="Obraz 2" descr="S:\Odbor58\Odd584\FM (3)\Publicita\Loga\EEA and Norway Grants Logo package\Package to NFPs + Embassies + DPPs\EEA and Norway Grants logo package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S:\Odbor58\Odd584\FM (3)\Publicita\Loga\EEA and Norway Grants Logo package\Package to NFPs + Embassies + DPPs\EEA and Norway Grants logo package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39820" w14:textId="605EF2D4" w:rsidR="00100948" w:rsidRDefault="00100948" w:rsidP="00100948"/>
  <w:p w14:paraId="240D3A12" w14:textId="705206AD" w:rsidR="002F0A42" w:rsidRPr="00100948" w:rsidRDefault="00100948" w:rsidP="00B52C3A">
    <w:pPr>
      <w:pStyle w:val="Tytu"/>
      <w:tabs>
        <w:tab w:val="left" w:pos="10320"/>
      </w:tabs>
      <w:spacing w:before="120" w:line="276" w:lineRule="auto"/>
      <w:ind w:left="0"/>
      <w:jc w:val="right"/>
      <w:rPr>
        <w:rFonts w:ascii="Aptos" w:hAnsi="Aptos"/>
        <w:b w:val="0"/>
        <w:bCs w:val="0"/>
        <w:i/>
        <w:iCs/>
        <w:sz w:val="20"/>
        <w:szCs w:val="20"/>
      </w:rPr>
    </w:pPr>
    <w:bookmarkStart w:id="0" w:name="_Hlk227852501"/>
    <w:r w:rsidRPr="00946BCB">
      <w:rPr>
        <w:rFonts w:ascii="Aptos" w:hAnsi="Aptos"/>
        <w:b w:val="0"/>
        <w:bCs w:val="0"/>
        <w:i/>
        <w:iCs/>
        <w:sz w:val="20"/>
        <w:szCs w:val="20"/>
      </w:rPr>
      <w:t>Annex</w:t>
    </w:r>
    <w:r>
      <w:rPr>
        <w:rFonts w:ascii="Aptos" w:hAnsi="Aptos"/>
        <w:b w:val="0"/>
        <w:bCs w:val="0"/>
        <w:i/>
        <w:iCs/>
        <w:sz w:val="20"/>
        <w:szCs w:val="20"/>
      </w:rPr>
      <w:t xml:space="preserve"> 7a </w:t>
    </w:r>
    <w:r w:rsidRPr="00946BCB">
      <w:rPr>
        <w:rFonts w:ascii="Aptos" w:hAnsi="Aptos"/>
        <w:b w:val="0"/>
        <w:bCs w:val="0"/>
        <w:i/>
        <w:iCs/>
        <w:sz w:val="20"/>
        <w:szCs w:val="20"/>
      </w:rPr>
      <w:t>to the Guide for Applicants</w:t>
    </w:r>
    <w:r w:rsidR="00B52C3A" w:rsidRPr="00B52C3A">
      <w:rPr>
        <w:rFonts w:ascii="Aptos" w:hAnsi="Aptos"/>
        <w:b w:val="0"/>
        <w:bCs w:val="0"/>
        <w:i/>
        <w:iCs/>
        <w:sz w:val="20"/>
        <w:szCs w:val="20"/>
      </w:rPr>
      <w:t xml:space="preserve"> </w:t>
    </w:r>
    <w:r w:rsidR="00B52C3A">
      <w:rPr>
        <w:rFonts w:ascii="Aptos" w:hAnsi="Aptos"/>
        <w:b w:val="0"/>
        <w:bCs w:val="0"/>
        <w:i/>
        <w:iCs/>
        <w:sz w:val="20"/>
        <w:szCs w:val="20"/>
      </w:rPr>
      <w:t>and Evaluators</w:t>
    </w:r>
    <w:r w:rsidRPr="00946BCB">
      <w:rPr>
        <w:rFonts w:ascii="Aptos" w:hAnsi="Aptos"/>
        <w:b w:val="0"/>
        <w:bCs w:val="0"/>
        <w:i/>
        <w:iCs/>
        <w:sz w:val="20"/>
        <w:szCs w:val="20"/>
      </w:rPr>
      <w:t>, POLNORIS Call for Proposals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4BCC" w14:textId="77777777" w:rsidR="00B52C3A" w:rsidRDefault="00B52C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361D"/>
    <w:rsid w:val="00016813"/>
    <w:rsid w:val="00016CA5"/>
    <w:rsid w:val="000446D0"/>
    <w:rsid w:val="000518AE"/>
    <w:rsid w:val="000D00D7"/>
    <w:rsid w:val="000D3BDA"/>
    <w:rsid w:val="00100948"/>
    <w:rsid w:val="00121A8B"/>
    <w:rsid w:val="001448CD"/>
    <w:rsid w:val="00152FE3"/>
    <w:rsid w:val="00186B2A"/>
    <w:rsid w:val="00255215"/>
    <w:rsid w:val="00267260"/>
    <w:rsid w:val="00276FE1"/>
    <w:rsid w:val="002F0A42"/>
    <w:rsid w:val="002F6E81"/>
    <w:rsid w:val="00316990"/>
    <w:rsid w:val="00394949"/>
    <w:rsid w:val="003A5D6E"/>
    <w:rsid w:val="003B73CB"/>
    <w:rsid w:val="003D64B6"/>
    <w:rsid w:val="003E1B29"/>
    <w:rsid w:val="00403706"/>
    <w:rsid w:val="00497449"/>
    <w:rsid w:val="004D229D"/>
    <w:rsid w:val="004F428E"/>
    <w:rsid w:val="005119CA"/>
    <w:rsid w:val="005249F9"/>
    <w:rsid w:val="00536C82"/>
    <w:rsid w:val="005465B3"/>
    <w:rsid w:val="00561824"/>
    <w:rsid w:val="005D17A0"/>
    <w:rsid w:val="00631F68"/>
    <w:rsid w:val="006461EA"/>
    <w:rsid w:val="00655121"/>
    <w:rsid w:val="0066202C"/>
    <w:rsid w:val="00684BAE"/>
    <w:rsid w:val="006D0907"/>
    <w:rsid w:val="00701EEB"/>
    <w:rsid w:val="00712BED"/>
    <w:rsid w:val="00725E78"/>
    <w:rsid w:val="007648B3"/>
    <w:rsid w:val="00776A7C"/>
    <w:rsid w:val="007B1B65"/>
    <w:rsid w:val="007C2890"/>
    <w:rsid w:val="007C4103"/>
    <w:rsid w:val="007D2B33"/>
    <w:rsid w:val="007F6DEF"/>
    <w:rsid w:val="0080249B"/>
    <w:rsid w:val="00826E4E"/>
    <w:rsid w:val="00837DDB"/>
    <w:rsid w:val="00841847"/>
    <w:rsid w:val="00841F6C"/>
    <w:rsid w:val="00845C11"/>
    <w:rsid w:val="00852C3F"/>
    <w:rsid w:val="00897C7A"/>
    <w:rsid w:val="008C0A84"/>
    <w:rsid w:val="008C6735"/>
    <w:rsid w:val="008D777C"/>
    <w:rsid w:val="008F71BB"/>
    <w:rsid w:val="00940AD4"/>
    <w:rsid w:val="0095092E"/>
    <w:rsid w:val="009640BB"/>
    <w:rsid w:val="009D3A10"/>
    <w:rsid w:val="009E55D4"/>
    <w:rsid w:val="009F4822"/>
    <w:rsid w:val="009F79D0"/>
    <w:rsid w:val="00A15CFE"/>
    <w:rsid w:val="00A4707F"/>
    <w:rsid w:val="00A66F7D"/>
    <w:rsid w:val="00AA2200"/>
    <w:rsid w:val="00AC2A42"/>
    <w:rsid w:val="00AE0065"/>
    <w:rsid w:val="00B1639F"/>
    <w:rsid w:val="00B23F5B"/>
    <w:rsid w:val="00B339BD"/>
    <w:rsid w:val="00B420DC"/>
    <w:rsid w:val="00B52C3A"/>
    <w:rsid w:val="00B85B9B"/>
    <w:rsid w:val="00BE2AE3"/>
    <w:rsid w:val="00BF63A0"/>
    <w:rsid w:val="00C859F1"/>
    <w:rsid w:val="00CE7E4E"/>
    <w:rsid w:val="00D45CD6"/>
    <w:rsid w:val="00D52C4D"/>
    <w:rsid w:val="00D61F23"/>
    <w:rsid w:val="00D72826"/>
    <w:rsid w:val="00D91B8D"/>
    <w:rsid w:val="00DA000A"/>
    <w:rsid w:val="00DC3F84"/>
    <w:rsid w:val="00DD6630"/>
    <w:rsid w:val="00E077B7"/>
    <w:rsid w:val="00E327DD"/>
    <w:rsid w:val="00EE652E"/>
    <w:rsid w:val="00EE73DB"/>
    <w:rsid w:val="00F302E7"/>
    <w:rsid w:val="00F47B72"/>
    <w:rsid w:val="00F910DA"/>
    <w:rsid w:val="00FA78E2"/>
    <w:rsid w:val="00FE0518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paragraph" w:styleId="NormalnyWeb">
    <w:name w:val="Normal (Web)"/>
    <w:basedOn w:val="Normalny"/>
    <w:uiPriority w:val="99"/>
    <w:unhideWhenUsed/>
    <w:rsid w:val="00A15C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CFE"/>
    <w:rPr>
      <w:color w:val="0000FF"/>
      <w:u w:val="single"/>
    </w:rPr>
  </w:style>
  <w:style w:type="paragraph" w:customStyle="1" w:styleId="title-doc-last">
    <w:name w:val="title-doc-last"/>
    <w:basedOn w:val="Normalny"/>
    <w:rsid w:val="003D64B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modref">
    <w:name w:val="modref"/>
    <w:basedOn w:val="Normalny"/>
    <w:rsid w:val="003D64B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100948"/>
    <w:pPr>
      <w:widowControl w:val="0"/>
      <w:autoSpaceDE w:val="0"/>
      <w:autoSpaceDN w:val="0"/>
      <w:spacing w:after="0" w:line="240" w:lineRule="auto"/>
      <w:ind w:left="232" w:right="91" w:firstLine="0"/>
      <w:jc w:val="center"/>
    </w:pPr>
    <w:rPr>
      <w:rFonts w:ascii="Calibri Light" w:eastAsia="Calibri Light" w:hAnsi="Calibri Light" w:cs="Calibri Light"/>
      <w:b/>
      <w:bCs/>
      <w:kern w:val="0"/>
      <w:sz w:val="32"/>
      <w:szCs w:val="3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00948"/>
    <w:rPr>
      <w:rFonts w:ascii="Calibri Light" w:eastAsia="Calibri Light" w:hAnsi="Calibri Light" w:cs="Calibri Light"/>
      <w:b/>
      <w:bCs/>
      <w:sz w:val="32"/>
      <w:szCs w:val="32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272EF2F2824F8B5043DF6F8ECEC7" ma:contentTypeVersion="3" ma:contentTypeDescription="Create a new document." ma:contentTypeScope="" ma:versionID="1f8008e7655101e961ca68dd16594adb">
  <xsd:schema xmlns:xsd="http://www.w3.org/2001/XMLSchema" xmlns:xs="http://www.w3.org/2001/XMLSchema" xmlns:p="http://schemas.microsoft.com/office/2006/metadata/properties" xmlns:ns2="ec9ed725-dc16-46b5-80c9-9a0ef00fb9b7" targetNamespace="http://schemas.microsoft.com/office/2006/metadata/properties" ma:root="true" ma:fieldsID="a99a590429b7af153fa15e352eaea60a" ns2:_="">
    <xsd:import namespace="ec9ed725-dc16-46b5-80c9-9a0ef00fb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d725-dc16-46b5-80c9-9a0ef00fb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9BC4D-5F83-49FC-A7E3-7D336D08A9D9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2.xml><?xml version="1.0" encoding="utf-8"?>
<ds:datastoreItem xmlns:ds="http://schemas.openxmlformats.org/officeDocument/2006/customXml" ds:itemID="{9BBEF52A-2060-407F-9666-656F2B0E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ed725-dc16-46b5-80c9-9a0ef00fb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46F0F-D4B7-4103-A4BB-630C750D3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3644</Characters>
  <Application>Microsoft Office Word</Application>
  <DocSecurity>0</DocSecurity>
  <Lines>30</Lines>
  <Paragraphs>8</Paragraphs>
  <ScaleCrop>false</ScaleCrop>
  <Company>NCBR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Wanda Miczorek</cp:lastModifiedBy>
  <cp:revision>21</cp:revision>
  <cp:lastPrinted>2024-02-15T11:55:00Z</cp:lastPrinted>
  <dcterms:created xsi:type="dcterms:W3CDTF">2024-04-16T05:41:00Z</dcterms:created>
  <dcterms:modified xsi:type="dcterms:W3CDTF">2026-06-16T11:16:00Z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0x010100FBCA272EF2F2824F8B5043DF6F8ECEC7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636cc7ec,44413829,67b155aa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2026-06-16T11:15:42Z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ce8117ad-e538-49c4-9a1c-e03380e23a66</vt:lpwstr>
  </property>
  <property fmtid="{D5CDD505-2E9C-101B-9397-08002B2CF9AE}" pid="13" name="MSIP_Label_46723740-be9a-4fd0-bd11-8f09a2f8d61a_ContentBits">
    <vt:lpwstr>2</vt:lpwstr>
  </property>
</Properties>
</file>