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68F30F28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C2BF1">
        <w:rPr>
          <w:b/>
          <w:bCs/>
          <w:i w:val="0"/>
          <w:iCs w:val="0"/>
          <w:sz w:val="22"/>
          <w:szCs w:val="22"/>
        </w:rPr>
        <w:t>5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9DC8A5E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CB4FFEF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6CB27C1" w14:textId="12BA203F" w:rsidR="00131781" w:rsidRPr="00A278A2" w:rsidRDefault="00131781" w:rsidP="00131781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6A571B">
        <w:rPr>
          <w:i w:val="0"/>
          <w:iCs w:val="0"/>
        </w:rPr>
        <w:t>1</w:t>
      </w:r>
      <w:r w:rsidRPr="00A278A2">
        <w:rPr>
          <w:i w:val="0"/>
          <w:iCs w:val="0"/>
        </w:rPr>
        <w:t>)</w:t>
      </w:r>
    </w:p>
    <w:p w14:paraId="69E557EE" w14:textId="02EC0AFB" w:rsidR="00131781" w:rsidRPr="00A278A2" w:rsidRDefault="00131781" w:rsidP="00131781">
      <w:pPr>
        <w:pStyle w:val="Nagwek10"/>
        <w:keepNext/>
        <w:keepLines/>
        <w:shd w:val="clear" w:color="auto" w:fill="auto"/>
        <w:spacing w:after="820"/>
      </w:pPr>
      <w:bookmarkStart w:id="0" w:name="_Hlk198641737"/>
      <w:r>
        <w:t>OŚWIADCZENIE O PRZENIESIENIU MAJĄTKOWYCH PRAW AUTORSKICH</w:t>
      </w:r>
    </w:p>
    <w:bookmarkEnd w:id="0"/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5D5833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……………………………………………</w:t>
      </w:r>
      <w:r w:rsidR="006A571B">
        <w:t>…………………………</w:t>
      </w:r>
      <w:r w:rsidRPr="00A278A2">
        <w:t>………………</w:t>
      </w:r>
      <w:r>
        <w:t>…..</w:t>
      </w:r>
    </w:p>
    <w:p w14:paraId="68E46BC6" w14:textId="4D78B325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>(imię i nazwisko</w:t>
      </w:r>
      <w:r w:rsidR="006A571B">
        <w:t xml:space="preserve"> </w:t>
      </w:r>
      <w:r>
        <w:t>pełnoletniego u</w:t>
      </w:r>
      <w:r w:rsidRPr="00A278A2">
        <w:t>czestnika konkursu)</w:t>
      </w:r>
    </w:p>
    <w:p w14:paraId="7C5E14E6" w14:textId="77777777" w:rsidR="005E3317" w:rsidRPr="005E3317" w:rsidRDefault="00131781" w:rsidP="005E3317">
      <w:pPr>
        <w:pStyle w:val="Teksttreci0"/>
        <w:shd w:val="clear" w:color="auto" w:fill="auto"/>
        <w:spacing w:line="394" w:lineRule="auto"/>
        <w:rPr>
          <w:b/>
          <w:bCs/>
        </w:rPr>
      </w:pPr>
      <w:r w:rsidRPr="00131781">
        <w:t>zwan</w:t>
      </w:r>
      <w:r w:rsidR="00037C1B">
        <w:t>y</w:t>
      </w:r>
      <w:r w:rsidRPr="00131781">
        <w:t xml:space="preserve"> dalej „Uczestnikiem konkursu”, niniejszym oświadczam, iż przen</w:t>
      </w:r>
      <w:r w:rsidR="00037C1B">
        <w:t>oszę</w:t>
      </w:r>
      <w:r w:rsidRPr="00131781">
        <w:t xml:space="preserve"> na </w:t>
      </w:r>
      <w:r w:rsidRPr="00131781">
        <w:rPr>
          <w:bCs/>
          <w:lang w:eastAsia="ar-SA"/>
        </w:rPr>
        <w:t>organizatora autorsk</w:t>
      </w:r>
      <w:r w:rsidR="00037C1B">
        <w:rPr>
          <w:bCs/>
          <w:lang w:eastAsia="ar-SA"/>
        </w:rPr>
        <w:t>ie</w:t>
      </w:r>
      <w:r w:rsidRPr="00131781">
        <w:rPr>
          <w:bCs/>
          <w:lang w:eastAsia="ar-SA"/>
        </w:rPr>
        <w:t xml:space="preserve"> praw</w:t>
      </w:r>
      <w:r w:rsidR="00037C1B">
        <w:rPr>
          <w:bCs/>
          <w:lang w:eastAsia="ar-SA"/>
        </w:rPr>
        <w:t>a</w:t>
      </w:r>
      <w:r w:rsidRPr="00131781">
        <w:rPr>
          <w:bCs/>
          <w:lang w:eastAsia="ar-SA"/>
        </w:rPr>
        <w:t xml:space="preserve"> majątkow</w:t>
      </w:r>
      <w:r w:rsidR="00037C1B">
        <w:rPr>
          <w:bCs/>
          <w:lang w:eastAsia="ar-SA"/>
        </w:rPr>
        <w:t>e</w:t>
      </w:r>
      <w:r w:rsidRPr="00131781">
        <w:rPr>
          <w:bCs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zależnych, w tym prawo do opracowania pracy konkursowej poprzez jego adaptację lub przerobienie, połączenie go z innym pracami, a organizator konkursu oświadcza, iż przyjmuje autorskie prawa majątkowe do pracy konkursowej – dotyczy pracy złożonej w ramach </w:t>
      </w:r>
      <w:r w:rsidR="005E3317" w:rsidRPr="005E3317">
        <w:rPr>
          <w:b/>
          <w:bCs/>
        </w:rPr>
        <w:t>graficznego  na hasło promujące hasło Światowego Dnia bez Tytoniu</w:t>
      </w:r>
    </w:p>
    <w:p w14:paraId="46B6EAF7" w14:textId="7126F58E" w:rsidR="00131781" w:rsidRPr="00131781" w:rsidRDefault="00131781" w:rsidP="00131781">
      <w:pPr>
        <w:tabs>
          <w:tab w:val="left" w:pos="567"/>
        </w:tabs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organizowanego przez </w:t>
      </w:r>
      <w:r w:rsidR="005E3317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Powiatową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 Stację Sanitarno-Epidemiologiczną w </w:t>
      </w:r>
      <w:r w:rsidR="005E3317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Środzie Wielkopolskiej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497E079E" w14:textId="31696B82" w:rsidR="00131781" w:rsidRPr="006A571B" w:rsidRDefault="006A571B">
      <w:pPr>
        <w:rPr>
          <w:rFonts w:ascii="Times New Roman" w:eastAsia="Times New Roman" w:hAnsi="Times New Roman" w:cs="Times New Roman"/>
          <w:sz w:val="20"/>
          <w:szCs w:val="20"/>
        </w:rPr>
      </w:pP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6A571B">
        <w:rPr>
          <w:rFonts w:ascii="Times New Roman" w:eastAsia="Times New Roman" w:hAnsi="Times New Roman" w:cs="Times New Roman"/>
          <w:i/>
          <w:sz w:val="20"/>
          <w:szCs w:val="20"/>
        </w:rPr>
        <w:t>(podpis uczestnika konkursu – imię i nazwisko)</w:t>
      </w:r>
    </w:p>
    <w:sectPr w:rsidR="00131781" w:rsidRPr="006A571B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B0B2" w14:textId="77777777" w:rsidR="006A571B" w:rsidRDefault="006A571B">
      <w:r>
        <w:separator/>
      </w:r>
    </w:p>
  </w:endnote>
  <w:endnote w:type="continuationSeparator" w:id="0">
    <w:p w14:paraId="6AF5676F" w14:textId="77777777" w:rsidR="006A571B" w:rsidRDefault="006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86292" w14:textId="77777777" w:rsidR="006A571B" w:rsidRDefault="006A571B">
      <w:r>
        <w:separator/>
      </w:r>
    </w:p>
  </w:footnote>
  <w:footnote w:type="continuationSeparator" w:id="0">
    <w:p w14:paraId="028C05DC" w14:textId="77777777" w:rsidR="006A571B" w:rsidRDefault="006A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8B4C" w14:textId="77777777" w:rsidR="00B76BFA" w:rsidRDefault="00B76BFA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37C1B"/>
    <w:rsid w:val="00131781"/>
    <w:rsid w:val="001C2BF1"/>
    <w:rsid w:val="005E3317"/>
    <w:rsid w:val="00610661"/>
    <w:rsid w:val="006A571B"/>
    <w:rsid w:val="00B76BFA"/>
    <w:rsid w:val="00BD1364"/>
    <w:rsid w:val="00C71341"/>
    <w:rsid w:val="00D52095"/>
    <w:rsid w:val="00ED57FA"/>
    <w:rsid w:val="00F1193B"/>
    <w:rsid w:val="00F8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Środa Wlkp. - Anna Mendyka</cp:lastModifiedBy>
  <cp:revision>5</cp:revision>
  <cp:lastPrinted>2025-05-20T11:55:00Z</cp:lastPrinted>
  <dcterms:created xsi:type="dcterms:W3CDTF">2024-10-11T09:39:00Z</dcterms:created>
  <dcterms:modified xsi:type="dcterms:W3CDTF">2025-05-20T12:50:00Z</dcterms:modified>
</cp:coreProperties>
</file>